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7D" w:rsidRDefault="00F0257D" w:rsidP="00B95E0A">
      <w:pPr>
        <w:rPr>
          <w:rFonts w:ascii="Arial" w:hAnsi="Arial" w:cs="Arial"/>
          <w:color w:val="000000"/>
          <w:shd w:val="clear" w:color="auto" w:fill="FFFFFF"/>
        </w:rPr>
      </w:pPr>
      <w:r w:rsidRPr="00F0257D">
        <w:rPr>
          <w:rFonts w:ascii="Arial" w:hAnsi="Arial" w:cs="Arial"/>
          <w:color w:val="000000"/>
          <w:shd w:val="clear" w:color="auto" w:fill="FFFFFF"/>
        </w:rPr>
        <w:t xml:space="preserve">Почему так важно для детей развитие тонкой моторики рук? </w:t>
      </w:r>
    </w:p>
    <w:p w:rsidR="00F0257D" w:rsidRPr="00F0257D" w:rsidRDefault="00F0257D" w:rsidP="00B95E0A">
      <w:r w:rsidRPr="00F0257D">
        <w:rPr>
          <w:rFonts w:ascii="Arial" w:hAnsi="Arial" w:cs="Arial"/>
          <w:color w:val="000000"/>
          <w:shd w:val="clear" w:color="auto" w:fill="FFFFFF"/>
        </w:rPr>
        <w:t xml:space="preserve">Дело в том, что в головном мозге человека </w:t>
      </w:r>
      <w:proofErr w:type="gramStart"/>
      <w:r w:rsidRPr="00F0257D">
        <w:rPr>
          <w:rFonts w:ascii="Arial" w:hAnsi="Arial" w:cs="Arial"/>
          <w:color w:val="000000"/>
          <w:shd w:val="clear" w:color="auto" w:fill="FFFFFF"/>
        </w:rPr>
        <w:t>центры, отвечающие за речь и движения пальцев рук расположены</w:t>
      </w:r>
      <w:proofErr w:type="gramEnd"/>
      <w:r w:rsidRPr="00F0257D">
        <w:rPr>
          <w:rFonts w:ascii="Arial" w:hAnsi="Arial" w:cs="Arial"/>
          <w:color w:val="000000"/>
          <w:shd w:val="clear" w:color="auto" w:fill="FFFFFF"/>
        </w:rPr>
        <w:t xml:space="preserve"> очень близко. Стимулируя тонкую моторику и активизируя тем самым </w:t>
      </w:r>
      <w:proofErr w:type="spellStart"/>
      <w:r w:rsidRPr="00F0257D">
        <w:rPr>
          <w:rFonts w:ascii="Arial" w:hAnsi="Arial" w:cs="Arial"/>
          <w:color w:val="000000"/>
          <w:shd w:val="clear" w:color="auto" w:fill="FFFFFF"/>
        </w:rPr>
        <w:t>соответсвующие</w:t>
      </w:r>
      <w:proofErr w:type="spellEnd"/>
      <w:r w:rsidRPr="00F0257D">
        <w:rPr>
          <w:rFonts w:ascii="Arial" w:hAnsi="Arial" w:cs="Arial"/>
          <w:color w:val="000000"/>
          <w:shd w:val="clear" w:color="auto" w:fill="FFFFFF"/>
        </w:rPr>
        <w:t xml:space="preserve"> отделы мозга, мы активизируем и соседние зоны, отвечающие за речь.</w:t>
      </w:r>
      <w:r w:rsidRPr="00F0257D">
        <w:rPr>
          <w:rFonts w:ascii="Arial" w:hAnsi="Arial" w:cs="Arial"/>
          <w:color w:val="000000"/>
        </w:rPr>
        <w:br/>
      </w:r>
      <w:r w:rsidRPr="00F0257D">
        <w:rPr>
          <w:rFonts w:ascii="Arial" w:hAnsi="Arial" w:cs="Arial"/>
          <w:color w:val="000000"/>
        </w:rPr>
        <w:br/>
      </w:r>
      <w:r w:rsidRPr="00F0257D">
        <w:rPr>
          <w:rFonts w:ascii="Arial" w:hAnsi="Arial" w:cs="Arial"/>
          <w:color w:val="000000"/>
          <w:shd w:val="clear" w:color="auto" w:fill="FFFFFF"/>
        </w:rPr>
        <w:t>Задача педагогов и детских психологов 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Предлагаем вашему вниманию игры на развитие мелкой моторики, которыми можно заниматься как в детском саду, так и дома.</w:t>
      </w:r>
      <w:r w:rsidRPr="00F0257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2218F6" w:rsidRPr="00B95E0A" w:rsidRDefault="00B95E0A" w:rsidP="00B95E0A">
      <w:r>
        <w:t>«БЕЛКА»</w:t>
      </w:r>
    </w:p>
    <w:p w:rsidR="002218F6" w:rsidRPr="00B95E0A" w:rsidRDefault="002218F6" w:rsidP="00B95E0A">
      <w:r w:rsidRPr="00B95E0A">
        <w:t>Сидит белка на тележке,</w:t>
      </w:r>
      <w:r w:rsidRPr="00B95E0A">
        <w:br/>
        <w:t>Продает она орешки:</w:t>
      </w:r>
      <w:r w:rsidRPr="00B95E0A">
        <w:br/>
        <w:t>Лисичке-сестричке,</w:t>
      </w:r>
      <w:r w:rsidRPr="00B95E0A">
        <w:br/>
        <w:t>Воробью, синичке,</w:t>
      </w:r>
      <w:r w:rsidRPr="00B95E0A">
        <w:br/>
        <w:t>Мишке толстопятому,</w:t>
      </w:r>
      <w:r w:rsidRPr="00B95E0A">
        <w:br/>
        <w:t>Заиньке усатому.</w:t>
      </w:r>
    </w:p>
    <w:p w:rsidR="002218F6" w:rsidRPr="00B95E0A" w:rsidRDefault="002218F6" w:rsidP="00B95E0A">
      <w:r w:rsidRPr="00B95E0A">
        <w:t>Взрослый и ребенок при помощи левой руки загибают по очереди пальцы правой руки, начиная с большого пальца.</w:t>
      </w:r>
    </w:p>
    <w:p w:rsidR="002218F6" w:rsidRPr="00B95E0A" w:rsidRDefault="00B95E0A" w:rsidP="00B95E0A">
      <w:r>
        <w:t>«ДРУЖБА»</w:t>
      </w:r>
    </w:p>
    <w:p w:rsidR="002218F6" w:rsidRPr="00B95E0A" w:rsidRDefault="002218F6" w:rsidP="00B95E0A">
      <w:r w:rsidRPr="00B95E0A">
        <w:t>Дружат в нашей группе девочки и мальчики</w:t>
      </w:r>
      <w:r w:rsidRPr="00B95E0A">
        <w:br/>
        <w:t>(пальцы рук соединяются в "замок").</w:t>
      </w:r>
      <w:r w:rsidRPr="00B95E0A">
        <w:br/>
        <w:t>Мы с тобой подружим маленькие пальчики</w:t>
      </w:r>
      <w:r w:rsidRPr="00B95E0A">
        <w:br/>
        <w:t>(ритмичное касание одноименных пальцев обеих рук).</w:t>
      </w:r>
      <w:r w:rsidRPr="00B95E0A">
        <w:br/>
      </w:r>
      <w:proofErr w:type="gramStart"/>
      <w:r w:rsidRPr="00B95E0A">
        <w:t>Раз, два, три, четыре, пять</w:t>
      </w:r>
      <w:r w:rsidRPr="00B95E0A">
        <w:br/>
        <w:t>(поочередное касание одноименных пальцев, начиная с мизинцев),</w:t>
      </w:r>
      <w:r w:rsidRPr="00B95E0A">
        <w:br/>
        <w:t>Начинай считать опять.</w:t>
      </w:r>
      <w:proofErr w:type="gramEnd"/>
      <w:r w:rsidRPr="00B95E0A">
        <w:br/>
        <w:t>Раз, два, три, четыре, пять.</w:t>
      </w:r>
      <w:r w:rsidRPr="00B95E0A">
        <w:br/>
        <w:t>Мы закончили считать</w:t>
      </w:r>
      <w:r w:rsidRPr="00B95E0A">
        <w:br/>
        <w:t>(руки вниз, встряхнуть кистями).</w:t>
      </w:r>
    </w:p>
    <w:p w:rsidR="002218F6" w:rsidRPr="00B95E0A" w:rsidRDefault="00B95E0A" w:rsidP="00B95E0A">
      <w:r>
        <w:t>«ДОМ И ВОРОТА»</w:t>
      </w:r>
    </w:p>
    <w:p w:rsidR="002218F6" w:rsidRPr="00B95E0A" w:rsidRDefault="002218F6" w:rsidP="00B95E0A">
      <w:r w:rsidRPr="00B95E0A">
        <w:t>На поляне дом стоит ("дом"),</w:t>
      </w:r>
      <w:r w:rsidRPr="00B95E0A">
        <w:br/>
        <w:t>Ну а к дому путь закрыт ("ворота").</w:t>
      </w:r>
      <w:r w:rsidRPr="00B95E0A">
        <w:br/>
        <w:t>Мы ворота открываем (ладони разворачиваются параллельно друг другу),</w:t>
      </w:r>
      <w:r w:rsidRPr="00B95E0A">
        <w:br/>
        <w:t>В этот домик приглашаем ("дом").</w:t>
      </w:r>
    </w:p>
    <w:p w:rsidR="002218F6" w:rsidRPr="00B95E0A" w:rsidRDefault="002218F6" w:rsidP="00B95E0A">
      <w:r w:rsidRPr="00B95E0A">
        <w:t>Наряду с подобными играми могут быть использованы разнообразные упражнения без речевого сопровождения:</w:t>
      </w:r>
    </w:p>
    <w:p w:rsidR="002218F6" w:rsidRPr="00B95E0A" w:rsidRDefault="00B95E0A" w:rsidP="00B95E0A">
      <w:r>
        <w:t>«КОЛЬЦО»</w:t>
      </w:r>
    </w:p>
    <w:p w:rsidR="002218F6" w:rsidRPr="00B95E0A" w:rsidRDefault="00B95E0A" w:rsidP="00B95E0A">
      <w:r>
        <w:lastRenderedPageBreak/>
        <w:t>К</w:t>
      </w:r>
      <w:r w:rsidR="002218F6" w:rsidRPr="00B95E0A">
        <w:t>ончик большого пальца правой руки поочередно касается кончиков указательного, среднего, безымянного пальцев и мизинца;</w:t>
      </w:r>
    </w:p>
    <w:p w:rsidR="002218F6" w:rsidRPr="00B95E0A" w:rsidRDefault="002218F6" w:rsidP="00B95E0A">
      <w:r w:rsidRPr="00B95E0A">
        <w:t>то же упражнение выполнять пальцами левой руки;</w:t>
      </w:r>
    </w:p>
    <w:p w:rsidR="002218F6" w:rsidRPr="00B95E0A" w:rsidRDefault="002218F6" w:rsidP="00B95E0A">
      <w:r w:rsidRPr="00B95E0A">
        <w:t>те же движения производить одновременно пальцами правой и левой руки;</w:t>
      </w:r>
    </w:p>
    <w:p w:rsidR="002218F6" w:rsidRPr="00B95E0A" w:rsidRDefault="00B95E0A" w:rsidP="00B95E0A">
      <w:r>
        <w:t>«ПРИВЕТСТВИЕ»</w:t>
      </w:r>
    </w:p>
    <w:p w:rsidR="00B95E0A" w:rsidRDefault="002218F6" w:rsidP="00B95E0A">
      <w:r w:rsidRPr="00B95E0A">
        <w:t>Соединить пальцы обеих рук "домиком".</w:t>
      </w:r>
    </w:p>
    <w:p w:rsidR="002218F6" w:rsidRPr="00B95E0A" w:rsidRDefault="002218F6" w:rsidP="00B95E0A">
      <w:r w:rsidRPr="00B95E0A">
        <w:t xml:space="preserve"> Кончики пальцев по очереди хлопают друг по другу, здороваются большой с </w:t>
      </w:r>
      <w:proofErr w:type="gramStart"/>
      <w:r w:rsidRPr="00B95E0A">
        <w:t>большим</w:t>
      </w:r>
      <w:proofErr w:type="gramEnd"/>
      <w:r w:rsidRPr="00B95E0A">
        <w:t>, затем указательный с указательным и т.д.</w:t>
      </w:r>
    </w:p>
    <w:p w:rsidR="002218F6" w:rsidRPr="00B95E0A" w:rsidRDefault="00B95E0A" w:rsidP="00B95E0A">
      <w:r>
        <w:t>«ОСА»</w:t>
      </w:r>
    </w:p>
    <w:p w:rsidR="002218F6" w:rsidRPr="00B95E0A" w:rsidRDefault="002218F6" w:rsidP="00B95E0A">
      <w:r w:rsidRPr="00B95E0A">
        <w:t>выпрямить указательный палец правой руки и вращать им;</w:t>
      </w:r>
    </w:p>
    <w:p w:rsidR="002218F6" w:rsidRPr="00B95E0A" w:rsidRDefault="002218F6" w:rsidP="00B95E0A">
      <w:r w:rsidRPr="00B95E0A">
        <w:t>то же левой рукой;</w:t>
      </w:r>
    </w:p>
    <w:p w:rsidR="002218F6" w:rsidRPr="00B95E0A" w:rsidRDefault="002218F6" w:rsidP="00B95E0A">
      <w:r w:rsidRPr="00B95E0A">
        <w:t>то же двумя руками;</w:t>
      </w:r>
    </w:p>
    <w:p w:rsidR="002218F6" w:rsidRPr="00B95E0A" w:rsidRDefault="00B95E0A" w:rsidP="00B95E0A">
      <w:r>
        <w:t>«ЧЕЛОВЕЧЕК»</w:t>
      </w:r>
    </w:p>
    <w:p w:rsidR="002218F6" w:rsidRPr="00B95E0A" w:rsidRDefault="002218F6" w:rsidP="00B95E0A">
      <w:r w:rsidRPr="00B95E0A">
        <w:t>указательный и средний пальцы "бегают" по столу;</w:t>
      </w:r>
    </w:p>
    <w:p w:rsidR="002218F6" w:rsidRPr="00B95E0A" w:rsidRDefault="002218F6" w:rsidP="00B95E0A">
      <w:r w:rsidRPr="00B95E0A">
        <w:t>те же движения производить пальцами левой руки;</w:t>
      </w:r>
    </w:p>
    <w:p w:rsidR="002218F6" w:rsidRPr="00B95E0A" w:rsidRDefault="002218F6" w:rsidP="00B95E0A">
      <w:r w:rsidRPr="00B95E0A">
        <w:t>те же движения одновременно производить одновременно пальцами обеих рук ("дети бегут наперегонки");</w:t>
      </w:r>
    </w:p>
    <w:p w:rsidR="002218F6" w:rsidRPr="00B95E0A" w:rsidRDefault="00B95E0A" w:rsidP="00B95E0A">
      <w:r>
        <w:t>«КОЗА»</w:t>
      </w:r>
    </w:p>
    <w:p w:rsidR="002218F6" w:rsidRPr="00B95E0A" w:rsidRDefault="002218F6" w:rsidP="00B95E0A">
      <w:r w:rsidRPr="00B95E0A">
        <w:t>вытянуть указательный палец и мизинец правой руки;</w:t>
      </w:r>
    </w:p>
    <w:p w:rsidR="002218F6" w:rsidRPr="00B95E0A" w:rsidRDefault="002218F6" w:rsidP="00B95E0A">
      <w:r w:rsidRPr="00B95E0A">
        <w:t>то же упражнение выполнить пальцами левой руки;</w:t>
      </w:r>
    </w:p>
    <w:p w:rsidR="002218F6" w:rsidRPr="00B95E0A" w:rsidRDefault="002218F6" w:rsidP="00B95E0A">
      <w:r w:rsidRPr="00B95E0A">
        <w:t>то же упражнение выполнять одновременно пальцами обеих рук;</w:t>
      </w:r>
    </w:p>
    <w:p w:rsidR="002218F6" w:rsidRPr="00B95E0A" w:rsidRDefault="00B95E0A" w:rsidP="00B95E0A">
      <w:r>
        <w:t>«ОЧКИ»</w:t>
      </w:r>
    </w:p>
    <w:p w:rsidR="002218F6" w:rsidRPr="00B95E0A" w:rsidRDefault="002218F6" w:rsidP="00B95E0A">
      <w:proofErr w:type="gramStart"/>
      <w:r w:rsidRPr="00B95E0A">
        <w:t>образовать два кружка из большого и указательного пальцев обеих рук, соединить их;</w:t>
      </w:r>
      <w:proofErr w:type="gramEnd"/>
    </w:p>
    <w:p w:rsidR="002218F6" w:rsidRPr="00B95E0A" w:rsidRDefault="00B95E0A" w:rsidP="00B95E0A">
      <w:r>
        <w:t>«ЗАЙЧИК»</w:t>
      </w:r>
    </w:p>
    <w:p w:rsidR="002218F6" w:rsidRPr="00B95E0A" w:rsidRDefault="002218F6" w:rsidP="00B95E0A">
      <w:r w:rsidRPr="00B95E0A"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2218F6" w:rsidRPr="00B95E0A" w:rsidRDefault="002218F6" w:rsidP="00B95E0A">
      <w:r w:rsidRPr="00B95E0A">
        <w:t>то же упражнение выполнить пальцами левой руки;</w:t>
      </w:r>
    </w:p>
    <w:p w:rsidR="002218F6" w:rsidRPr="00B95E0A" w:rsidRDefault="002218F6" w:rsidP="00B95E0A">
      <w:r w:rsidRPr="00B95E0A">
        <w:t>то же упражнение выполнять одновременно пальцами обеих рук;</w:t>
      </w:r>
    </w:p>
    <w:p w:rsidR="002218F6" w:rsidRPr="00B95E0A" w:rsidRDefault="00B95E0A" w:rsidP="00B95E0A">
      <w:r>
        <w:t>«ДЕРЕВЬЯ»</w:t>
      </w:r>
    </w:p>
    <w:p w:rsidR="002218F6" w:rsidRPr="00B95E0A" w:rsidRDefault="002218F6" w:rsidP="00B95E0A">
      <w:r w:rsidRPr="00B95E0A">
        <w:t>поднять обе руки ладонями к себе, широко расставить пальцы;</w:t>
      </w:r>
    </w:p>
    <w:p w:rsidR="002218F6" w:rsidRPr="00B95E0A" w:rsidRDefault="00B95E0A" w:rsidP="00B95E0A">
      <w:r>
        <w:lastRenderedPageBreak/>
        <w:t>«ПТИЧКИ ЛЕТЯТ»</w:t>
      </w:r>
    </w:p>
    <w:p w:rsidR="002218F6" w:rsidRPr="00B95E0A" w:rsidRDefault="002218F6" w:rsidP="00B95E0A">
      <w:r w:rsidRPr="00B95E0A">
        <w:t>пальцами обеих рук, поднятых к себе тыльной стороной, производить движения вверх-вниз;</w:t>
      </w:r>
    </w:p>
    <w:p w:rsidR="002218F6" w:rsidRPr="00B95E0A" w:rsidRDefault="00B95E0A" w:rsidP="00B95E0A">
      <w:r>
        <w:t>«ЛОВКИЕ ПАЛЬЧИКИ»</w:t>
      </w:r>
    </w:p>
    <w:p w:rsidR="002218F6" w:rsidRPr="00B95E0A" w:rsidRDefault="002218F6" w:rsidP="00B95E0A">
      <w:r w:rsidRPr="00B95E0A">
        <w:t>поочередно сгибать пальцы правой руки, начиная с большого пальца;</w:t>
      </w:r>
    </w:p>
    <w:p w:rsidR="002218F6" w:rsidRPr="00B95E0A" w:rsidRDefault="002218F6" w:rsidP="00B95E0A">
      <w:r w:rsidRPr="00B95E0A">
        <w:t>выполнить то же упражнение, только сгибать пальцы, начиная с мизинца;</w:t>
      </w:r>
    </w:p>
    <w:p w:rsidR="002218F6" w:rsidRPr="00B95E0A" w:rsidRDefault="002218F6" w:rsidP="00B95E0A">
      <w:r w:rsidRPr="00B95E0A">
        <w:t>выполнить два предыдущих упражнения пальцами левой руки;</w:t>
      </w:r>
    </w:p>
    <w:p w:rsidR="002218F6" w:rsidRPr="00B95E0A" w:rsidRDefault="002218F6" w:rsidP="00B95E0A">
      <w:r w:rsidRPr="00B95E0A">
        <w:t>согнуть пальцы правой руки в кулак, поочередно выпрямлять их, начиная с большого пальца;</w:t>
      </w:r>
    </w:p>
    <w:p w:rsidR="002218F6" w:rsidRPr="00B95E0A" w:rsidRDefault="002218F6" w:rsidP="00B95E0A">
      <w:r w:rsidRPr="00B95E0A">
        <w:t>выполнить то же упражнение, только выпрямлять пальцы, начиная с мизинца;</w:t>
      </w:r>
    </w:p>
    <w:p w:rsidR="002218F6" w:rsidRPr="00B95E0A" w:rsidRDefault="002218F6" w:rsidP="00B95E0A">
      <w:r w:rsidRPr="00B95E0A">
        <w:t>выполнить два предыдущих упражнения пальцами левой руки;</w:t>
      </w:r>
    </w:p>
    <w:p w:rsidR="002218F6" w:rsidRPr="00B95E0A" w:rsidRDefault="002218F6" w:rsidP="00B95E0A"/>
    <w:p w:rsidR="002218F6" w:rsidRPr="00B95E0A" w:rsidRDefault="00B95E0A" w:rsidP="00B95E0A">
      <w:r>
        <w:t>«БОЧЁНОК С ВОДОЙ»</w:t>
      </w:r>
    </w:p>
    <w:p w:rsidR="002218F6" w:rsidRPr="00B95E0A" w:rsidRDefault="002218F6" w:rsidP="00B95E0A">
      <w:r w:rsidRPr="00B95E0A">
        <w:t>согнуть пальцы левой руки в кулак, оставив сверху отверстие;</w:t>
      </w:r>
    </w:p>
    <w:p w:rsidR="002218F6" w:rsidRPr="00B95E0A" w:rsidRDefault="00B95E0A" w:rsidP="00B95E0A">
      <w:r>
        <w:t>«МИСКА»</w:t>
      </w:r>
    </w:p>
    <w:p w:rsidR="002218F6" w:rsidRPr="00B95E0A" w:rsidRDefault="002218F6" w:rsidP="00B95E0A">
      <w:r w:rsidRPr="00B95E0A">
        <w:t>пальцы обеих рук слегка согнуть и приложить друг к другу;</w:t>
      </w:r>
    </w:p>
    <w:p w:rsidR="002218F6" w:rsidRPr="00B95E0A" w:rsidRDefault="00B95E0A" w:rsidP="00B95E0A">
      <w:r>
        <w:t>«КРЫША»</w:t>
      </w:r>
    </w:p>
    <w:p w:rsidR="002218F6" w:rsidRPr="00B95E0A" w:rsidRDefault="002218F6" w:rsidP="00B95E0A">
      <w:r w:rsidRPr="00B95E0A">
        <w:t>соединить под углом кончики пальцев правой и левой рук;</w:t>
      </w:r>
    </w:p>
    <w:p w:rsidR="002218F6" w:rsidRPr="00B95E0A" w:rsidRDefault="00FC5338" w:rsidP="00B95E0A">
      <w:r>
        <w:t>«МАГАЗИН»</w:t>
      </w:r>
    </w:p>
    <w:p w:rsidR="002218F6" w:rsidRPr="00B95E0A" w:rsidRDefault="002218F6" w:rsidP="00B95E0A">
      <w:r w:rsidRPr="00B95E0A">
        <w:t>руки в том же положении, что и в предыдущем упражнении, только указательные пальцы расположить в горизонтальном положении перед крышей;</w:t>
      </w:r>
    </w:p>
    <w:p w:rsidR="002218F6" w:rsidRPr="00B95E0A" w:rsidRDefault="00FC5338" w:rsidP="00B95E0A">
      <w:r>
        <w:t>«ЦВЕТОК»</w:t>
      </w:r>
    </w:p>
    <w:p w:rsidR="002218F6" w:rsidRPr="00B95E0A" w:rsidRDefault="002218F6" w:rsidP="00B95E0A">
      <w:r w:rsidRPr="00B95E0A">
        <w:t>руки в вертикальном положении, прижать ладони обеих рук друг к другу, затем слегка раздвинуть их, округлив пальцы;</w:t>
      </w:r>
    </w:p>
    <w:p w:rsidR="002218F6" w:rsidRPr="00B95E0A" w:rsidRDefault="00FC5338" w:rsidP="00B95E0A">
      <w:r>
        <w:t>«КОРНИ РАСТЕНИЯ»</w:t>
      </w:r>
    </w:p>
    <w:p w:rsidR="002218F6" w:rsidRPr="00B95E0A" w:rsidRDefault="002218F6" w:rsidP="00B95E0A">
      <w:r w:rsidRPr="00B95E0A">
        <w:t>прижать руки тыльной стороной друг к другу, опустить пальцы вниз;</w:t>
      </w:r>
    </w:p>
    <w:p w:rsidR="002218F6" w:rsidRPr="00B95E0A" w:rsidRDefault="002218F6" w:rsidP="00B95E0A">
      <w:r w:rsidRPr="00B95E0A">
        <w:t>одновременно поворачивать кисти рук вверх ладонями - тыльной стороной, сопровождая движения стихотворным текстом: "Бабушка печет блины, очень вкусные они";</w:t>
      </w:r>
    </w:p>
    <w:p w:rsidR="002218F6" w:rsidRPr="00B95E0A" w:rsidRDefault="002218F6" w:rsidP="00B95E0A">
      <w:r w:rsidRPr="00B95E0A">
        <w:t>кисти рук одновременно сжимать в кулак - разжимать, при каждом движении кулаки и ладони класть на стол;</w:t>
      </w:r>
    </w:p>
    <w:p w:rsidR="002218F6" w:rsidRPr="00B95E0A" w:rsidRDefault="002218F6" w:rsidP="00B95E0A">
      <w:r w:rsidRPr="00B95E0A">
        <w:t>положить кисти рук на стол: одна рука сжата в кулак, другая раскрыта. Одновременно поменять положения.</w:t>
      </w:r>
    </w:p>
    <w:p w:rsidR="002218F6" w:rsidRPr="00B95E0A" w:rsidRDefault="00FC5338" w:rsidP="00B95E0A">
      <w:r>
        <w:t>«КУЛА</w:t>
      </w:r>
      <w:proofErr w:type="gramStart"/>
      <w:r>
        <w:t>К-</w:t>
      </w:r>
      <w:proofErr w:type="gramEnd"/>
      <w:r>
        <w:t xml:space="preserve"> РЕБРО- ЛАДОНЬ»</w:t>
      </w:r>
    </w:p>
    <w:p w:rsidR="002218F6" w:rsidRPr="00B95E0A" w:rsidRDefault="002218F6" w:rsidP="00B95E0A">
      <w:r w:rsidRPr="00B95E0A">
        <w:lastRenderedPageBreak/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2218F6" w:rsidRPr="00B95E0A" w:rsidRDefault="002218F6" w:rsidP="00B95E0A">
      <w:r w:rsidRPr="00B95E0A">
        <w:t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</w:t>
      </w:r>
    </w:p>
    <w:p w:rsidR="002218F6" w:rsidRPr="00B95E0A" w:rsidRDefault="002218F6" w:rsidP="00B95E0A">
      <w:pPr>
        <w:rPr>
          <w:b/>
          <w:color w:val="FF0000"/>
          <w:u w:val="single"/>
        </w:rPr>
      </w:pPr>
      <w:r w:rsidRPr="00B95E0A">
        <w:rPr>
          <w:b/>
          <w:color w:val="FF0000"/>
          <w:u w:val="single"/>
        </w:rPr>
        <w:t>Развитию ручной моторики способствуют также:</w:t>
      </w:r>
    </w:p>
    <w:p w:rsidR="002218F6" w:rsidRPr="00B95E0A" w:rsidRDefault="002218F6" w:rsidP="00B95E0A">
      <w:pPr>
        <w:rPr>
          <w:b/>
        </w:rPr>
      </w:pPr>
      <w:r w:rsidRPr="00B95E0A">
        <w:rPr>
          <w:b/>
        </w:rPr>
        <w:t>Занятия с пластилином, глиной, соленым тестом, мелким строительным материалом, конструктором;</w:t>
      </w:r>
    </w:p>
    <w:p w:rsidR="002218F6" w:rsidRPr="00B95E0A" w:rsidRDefault="002218F6" w:rsidP="00B95E0A">
      <w:pPr>
        <w:rPr>
          <w:b/>
        </w:rPr>
      </w:pPr>
      <w:r w:rsidRPr="00B95E0A">
        <w:rPr>
          <w:b/>
        </w:rPr>
        <w:t xml:space="preserve">Нанизывание бус, </w:t>
      </w:r>
      <w:proofErr w:type="spellStart"/>
      <w:r w:rsidRPr="00B95E0A">
        <w:rPr>
          <w:b/>
        </w:rPr>
        <w:t>бисероплетение</w:t>
      </w:r>
      <w:proofErr w:type="spellEnd"/>
      <w:r w:rsidRPr="00B95E0A">
        <w:rPr>
          <w:b/>
        </w:rPr>
        <w:t>;</w:t>
      </w:r>
    </w:p>
    <w:p w:rsidR="002218F6" w:rsidRPr="00B95E0A" w:rsidRDefault="002218F6" w:rsidP="00B95E0A">
      <w:pPr>
        <w:rPr>
          <w:b/>
        </w:rPr>
      </w:pPr>
      <w:r w:rsidRPr="00B95E0A">
        <w:rPr>
          <w:b/>
        </w:rPr>
        <w:t>Выкладывание из спичек рисунков, букв, складывание колодцев;</w:t>
      </w:r>
    </w:p>
    <w:p w:rsidR="002218F6" w:rsidRPr="00B95E0A" w:rsidRDefault="002218F6" w:rsidP="00B95E0A">
      <w:pPr>
        <w:rPr>
          <w:b/>
        </w:rPr>
      </w:pPr>
      <w:r w:rsidRPr="00B95E0A">
        <w:rPr>
          <w:b/>
        </w:rPr>
        <w:t>Одновременно левой и правой рукой складывать в коробку пуговицы;</w:t>
      </w:r>
    </w:p>
    <w:p w:rsidR="002218F6" w:rsidRPr="00B95E0A" w:rsidRDefault="002218F6" w:rsidP="00B95E0A">
      <w:pPr>
        <w:rPr>
          <w:b/>
        </w:rPr>
      </w:pPr>
      <w:r w:rsidRPr="00B95E0A">
        <w:rPr>
          <w:b/>
        </w:rPr>
        <w:t>Рисование по трафарету букв, геометрических фигур, штриховка;</w:t>
      </w:r>
    </w:p>
    <w:p w:rsidR="002218F6" w:rsidRPr="00B95E0A" w:rsidRDefault="002218F6" w:rsidP="00B95E0A">
      <w:pPr>
        <w:rPr>
          <w:b/>
        </w:rPr>
      </w:pPr>
      <w:r w:rsidRPr="00B95E0A">
        <w:rPr>
          <w:b/>
        </w:rPr>
        <w:t>Рисование по точкам, пунктирным линиям;</w:t>
      </w:r>
    </w:p>
    <w:p w:rsidR="002218F6" w:rsidRPr="00B95E0A" w:rsidRDefault="00B95E0A" w:rsidP="00B95E0A">
      <w:r>
        <w:t>«МАССАЖ РУК»</w:t>
      </w:r>
    </w:p>
    <w:p w:rsidR="002218F6" w:rsidRPr="00B95E0A" w:rsidRDefault="002218F6" w:rsidP="00B95E0A">
      <w:r w:rsidRPr="00B95E0A">
        <w:t>Проводится сначала на одной руке, затем на другой.</w:t>
      </w:r>
    </w:p>
    <w:p w:rsidR="002218F6" w:rsidRPr="00B95E0A" w:rsidRDefault="002218F6" w:rsidP="00B95E0A">
      <w:r w:rsidRPr="00B95E0A">
        <w:t>Поглаживание от кончиков пальцев до середины руки с внешней и тыльной стороны</w:t>
      </w:r>
    </w:p>
    <w:p w:rsidR="002218F6" w:rsidRPr="00B95E0A" w:rsidRDefault="002218F6" w:rsidP="00B95E0A">
      <w:r w:rsidRPr="00B95E0A">
        <w:t>Разминание пальцев: интенсивные круговые движения вокруг каждого пальца</w:t>
      </w:r>
    </w:p>
    <w:p w:rsidR="002218F6" w:rsidRPr="00B95E0A" w:rsidRDefault="00B95E0A" w:rsidP="00B95E0A">
      <w:r>
        <w:t>«СОРОКА – БЕЛОБОКА»</w:t>
      </w:r>
    </w:p>
    <w:p w:rsidR="002218F6" w:rsidRPr="00B95E0A" w:rsidRDefault="002218F6" w:rsidP="00B95E0A">
      <w:r w:rsidRPr="00B95E0A">
        <w:t>Интенсивные движения большого пальца вперед-назад, вверх-вниз, по кругу</w:t>
      </w:r>
    </w:p>
    <w:p w:rsidR="002218F6" w:rsidRPr="00B95E0A" w:rsidRDefault="002218F6" w:rsidP="00B95E0A">
      <w:r w:rsidRPr="00B95E0A">
        <w:t>Сгибание-разгибание всех пальцев одновременно</w:t>
      </w:r>
    </w:p>
    <w:p w:rsidR="002218F6" w:rsidRPr="00B95E0A" w:rsidRDefault="002218F6" w:rsidP="00B95E0A">
      <w:r w:rsidRPr="00B95E0A">
        <w:t>Сгибание-разгибание руки в кистевом суставе</w:t>
      </w:r>
    </w:p>
    <w:p w:rsidR="002218F6" w:rsidRPr="00B95E0A" w:rsidRDefault="002218F6" w:rsidP="00B95E0A">
      <w:r w:rsidRPr="00B95E0A">
        <w:t>Интенсивное растирание каждого пальца</w:t>
      </w:r>
    </w:p>
    <w:p w:rsidR="002218F6" w:rsidRPr="00B95E0A" w:rsidRDefault="002218F6" w:rsidP="00B95E0A">
      <w:r w:rsidRPr="00B95E0A">
        <w:t>Точечный массаж каждого пальца между фалангами с боковых и фронтально-тыльных сторон</w:t>
      </w:r>
    </w:p>
    <w:p w:rsidR="00B95E0A" w:rsidRDefault="00B95E0A" w:rsidP="00B95E0A">
      <w:r>
        <w:t>«ПАЛЬЧИКИ ЛОЖАТСЯ СПАТЬ»</w:t>
      </w:r>
    </w:p>
    <w:p w:rsidR="002218F6" w:rsidRPr="00B95E0A" w:rsidRDefault="002218F6" w:rsidP="00B95E0A">
      <w:r w:rsidRPr="00B95E0A">
        <w:t xml:space="preserve"> поочередное загибание пальцев, затем их одновременное выпрямление в сопровождении стихотворения:</w:t>
      </w:r>
    </w:p>
    <w:p w:rsidR="002218F6" w:rsidRPr="00B95E0A" w:rsidRDefault="002218F6" w:rsidP="00B95E0A">
      <w:r w:rsidRPr="00B95E0A">
        <w:t>Этот пальчик хочет спать,</w:t>
      </w:r>
      <w:r w:rsidRPr="00B95E0A">
        <w:br/>
        <w:t>Этот пальчик прыг в кровать,</w:t>
      </w:r>
      <w:r w:rsidRPr="00B95E0A">
        <w:br/>
        <w:t>Этот пальчик прикорнул,</w:t>
      </w:r>
      <w:r w:rsidRPr="00B95E0A">
        <w:br/>
        <w:t>Этот пальчик уж уснул.</w:t>
      </w:r>
      <w:r w:rsidRPr="00B95E0A">
        <w:br/>
        <w:t>Тише, пальчик, не шуми,</w:t>
      </w:r>
      <w:r w:rsidRPr="00B95E0A">
        <w:br/>
        <w:t>Братиков не разбуди.</w:t>
      </w:r>
      <w:r w:rsidRPr="00B95E0A">
        <w:br/>
        <w:t>Встали пальчики, ура!</w:t>
      </w:r>
      <w:r w:rsidRPr="00B95E0A">
        <w:br/>
        <w:t>В детский сад идти пора.</w:t>
      </w:r>
    </w:p>
    <w:p w:rsidR="00F41592" w:rsidRPr="00B95E0A" w:rsidRDefault="00F41592" w:rsidP="00B95E0A"/>
    <w:sectPr w:rsidR="00F41592" w:rsidRPr="00B95E0A" w:rsidSect="00F4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455"/>
    <w:multiLevelType w:val="multilevel"/>
    <w:tmpl w:val="FEE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3D03"/>
    <w:multiLevelType w:val="multilevel"/>
    <w:tmpl w:val="846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D7B79"/>
    <w:multiLevelType w:val="multilevel"/>
    <w:tmpl w:val="538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A626A"/>
    <w:multiLevelType w:val="multilevel"/>
    <w:tmpl w:val="793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54F20"/>
    <w:multiLevelType w:val="multilevel"/>
    <w:tmpl w:val="6F5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C268F"/>
    <w:multiLevelType w:val="multilevel"/>
    <w:tmpl w:val="FD5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01CB8"/>
    <w:multiLevelType w:val="multilevel"/>
    <w:tmpl w:val="CFA0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052A5"/>
    <w:multiLevelType w:val="multilevel"/>
    <w:tmpl w:val="8F7E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14E6B"/>
    <w:multiLevelType w:val="multilevel"/>
    <w:tmpl w:val="4FF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D268D"/>
    <w:multiLevelType w:val="multilevel"/>
    <w:tmpl w:val="4A7E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52E83"/>
    <w:multiLevelType w:val="multilevel"/>
    <w:tmpl w:val="18E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D684A"/>
    <w:multiLevelType w:val="multilevel"/>
    <w:tmpl w:val="62E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33674"/>
    <w:multiLevelType w:val="multilevel"/>
    <w:tmpl w:val="570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15E29"/>
    <w:multiLevelType w:val="multilevel"/>
    <w:tmpl w:val="349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35909"/>
    <w:multiLevelType w:val="multilevel"/>
    <w:tmpl w:val="E94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06086"/>
    <w:multiLevelType w:val="multilevel"/>
    <w:tmpl w:val="78CA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23767"/>
    <w:multiLevelType w:val="multilevel"/>
    <w:tmpl w:val="769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70A4A"/>
    <w:multiLevelType w:val="multilevel"/>
    <w:tmpl w:val="CF7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55913"/>
    <w:multiLevelType w:val="multilevel"/>
    <w:tmpl w:val="D23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8"/>
  </w:num>
  <w:num w:numId="17">
    <w:abstractNumId w:val="3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8F6"/>
    <w:rsid w:val="002218F6"/>
    <w:rsid w:val="003A04A3"/>
    <w:rsid w:val="00646AA4"/>
    <w:rsid w:val="00B95E0A"/>
    <w:rsid w:val="00F0257D"/>
    <w:rsid w:val="00F41592"/>
    <w:rsid w:val="00FC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18F6"/>
  </w:style>
  <w:style w:type="character" w:customStyle="1" w:styleId="apple-converted-space">
    <w:name w:val="apple-converted-space"/>
    <w:basedOn w:val="a0"/>
    <w:rsid w:val="00F0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578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354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5892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42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38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8900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321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3389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16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185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880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871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7899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958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4837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8448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1401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104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5270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6089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0969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6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7464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126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978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197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060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722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841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892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890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5179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069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1437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559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1730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9164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9661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9656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356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238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1134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865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63">
          <w:marLeft w:val="0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321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3840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E-machines</cp:lastModifiedBy>
  <cp:revision>7</cp:revision>
  <dcterms:created xsi:type="dcterms:W3CDTF">2011-09-03T20:10:00Z</dcterms:created>
  <dcterms:modified xsi:type="dcterms:W3CDTF">2014-01-03T10:11:00Z</dcterms:modified>
</cp:coreProperties>
</file>