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2E" w:rsidRPr="00240F23" w:rsidRDefault="005D522E" w:rsidP="005D52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0F2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образовательное учреждение</w:t>
      </w:r>
    </w:p>
    <w:p w:rsidR="005D522E" w:rsidRPr="00240F23" w:rsidRDefault="005D522E" w:rsidP="005D52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0F23">
        <w:rPr>
          <w:rFonts w:ascii="Times New Roman" w:eastAsia="Times New Roman" w:hAnsi="Times New Roman" w:cs="Times New Roman"/>
          <w:bCs/>
          <w:sz w:val="24"/>
          <w:szCs w:val="24"/>
        </w:rPr>
        <w:t>Средняя общеобразовательная школа № 5 имени С.М. Кирова</w:t>
      </w:r>
    </w:p>
    <w:p w:rsidR="005D522E" w:rsidRPr="00240F23" w:rsidRDefault="005D522E" w:rsidP="005D52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0F23">
        <w:rPr>
          <w:rFonts w:ascii="Times New Roman" w:eastAsia="Times New Roman" w:hAnsi="Times New Roman" w:cs="Times New Roman"/>
          <w:bCs/>
          <w:sz w:val="24"/>
          <w:szCs w:val="24"/>
        </w:rPr>
        <w:t>Город Ульяновск</w:t>
      </w:r>
    </w:p>
    <w:p w:rsidR="005D522E" w:rsidRPr="002B0C9F" w:rsidRDefault="005D522E" w:rsidP="005D52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D522E" w:rsidRPr="002B0C9F" w:rsidRDefault="005D522E" w:rsidP="005D522E">
      <w:pPr>
        <w:spacing w:after="0" w:line="240" w:lineRule="auto"/>
        <w:rPr>
          <w:rFonts w:ascii="Arial" w:eastAsia="Times New Roman" w:hAnsi="Arial" w:cs="Arial"/>
          <w:b/>
          <w:bCs/>
          <w:sz w:val="27"/>
        </w:rPr>
      </w:pPr>
    </w:p>
    <w:p w:rsidR="005D522E" w:rsidRPr="002B0C9F" w:rsidRDefault="005D522E" w:rsidP="005D522E">
      <w:pPr>
        <w:spacing w:after="0" w:line="240" w:lineRule="auto"/>
        <w:rPr>
          <w:rFonts w:ascii="Arial" w:eastAsia="Times New Roman" w:hAnsi="Arial" w:cs="Arial"/>
          <w:b/>
          <w:bCs/>
          <w:sz w:val="27"/>
        </w:rPr>
      </w:pPr>
      <w:r w:rsidRPr="002B0C9F">
        <w:rPr>
          <w:rFonts w:ascii="Arial" w:eastAsia="Times New Roman" w:hAnsi="Arial" w:cs="Arial"/>
          <w:b/>
          <w:bCs/>
          <w:sz w:val="27"/>
        </w:rPr>
        <w:t>Проект</w:t>
      </w:r>
    </w:p>
    <w:p w:rsidR="005D522E" w:rsidRPr="002B0C9F" w:rsidRDefault="005D522E" w:rsidP="005D52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8"/>
          <w:szCs w:val="28"/>
        </w:rPr>
      </w:pPr>
      <w:r w:rsidRPr="002B0C9F">
        <w:rPr>
          <w:rFonts w:ascii="Arial" w:eastAsia="Times New Roman" w:hAnsi="Arial" w:cs="Arial"/>
          <w:i/>
          <w:iCs/>
          <w:sz w:val="28"/>
          <w:szCs w:val="28"/>
        </w:rPr>
        <w:t>«Цветочные фантазии»</w:t>
      </w:r>
    </w:p>
    <w:p w:rsidR="005D522E" w:rsidRPr="000E7387" w:rsidRDefault="005D522E" w:rsidP="005D522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E7387">
        <w:rPr>
          <w:rFonts w:ascii="Times New Roman" w:eastAsia="Times New Roman" w:hAnsi="Times New Roman" w:cs="Times New Roman"/>
          <w:b/>
          <w:iCs/>
          <w:sz w:val="24"/>
          <w:szCs w:val="24"/>
        </w:rPr>
        <w:t>Информационная карта проекта</w:t>
      </w:r>
    </w:p>
    <w:tbl>
      <w:tblPr>
        <w:tblStyle w:val="a6"/>
        <w:tblW w:w="9800" w:type="dxa"/>
        <w:tblInd w:w="514" w:type="dxa"/>
        <w:tblLook w:val="04A0"/>
      </w:tblPr>
      <w:tblGrid>
        <w:gridCol w:w="2713"/>
        <w:gridCol w:w="7087"/>
      </w:tblGrid>
      <w:tr w:rsidR="005D522E" w:rsidRPr="00613240" w:rsidTr="002B0C9F">
        <w:tc>
          <w:tcPr>
            <w:tcW w:w="2713" w:type="dxa"/>
          </w:tcPr>
          <w:p w:rsidR="005D522E" w:rsidRPr="00613240" w:rsidRDefault="002B0C9F" w:rsidP="0061324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Название проекта</w:t>
            </w:r>
          </w:p>
        </w:tc>
        <w:tc>
          <w:tcPr>
            <w:tcW w:w="7087" w:type="dxa"/>
          </w:tcPr>
          <w:p w:rsidR="005D522E" w:rsidRDefault="002B0C9F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«Цветочные фантазии»</w:t>
            </w:r>
          </w:p>
          <w:p w:rsidR="00613240" w:rsidRPr="00613240" w:rsidRDefault="00613240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522E" w:rsidRPr="00613240" w:rsidTr="002B0C9F">
        <w:tc>
          <w:tcPr>
            <w:tcW w:w="2713" w:type="dxa"/>
          </w:tcPr>
          <w:p w:rsidR="005D522E" w:rsidRPr="00613240" w:rsidRDefault="002B0C9F" w:rsidP="0061324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Направление проекта</w:t>
            </w:r>
          </w:p>
        </w:tc>
        <w:tc>
          <w:tcPr>
            <w:tcW w:w="7087" w:type="dxa"/>
          </w:tcPr>
          <w:p w:rsidR="005D522E" w:rsidRDefault="002B0C9F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Социальное,  </w:t>
            </w:r>
            <w:proofErr w:type="spellStart"/>
            <w:proofErr w:type="gramStart"/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естественно-научное</w:t>
            </w:r>
            <w:proofErr w:type="spellEnd"/>
            <w:proofErr w:type="gramEnd"/>
            <w:r w:rsid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13240" w:rsidRPr="00613240" w:rsidRDefault="00613240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0C9F" w:rsidRPr="00613240" w:rsidTr="00613240">
        <w:trPr>
          <w:trHeight w:val="2735"/>
        </w:trPr>
        <w:tc>
          <w:tcPr>
            <w:tcW w:w="2713" w:type="dxa"/>
          </w:tcPr>
          <w:p w:rsidR="002B0C9F" w:rsidRPr="00613240" w:rsidRDefault="002B0C9F" w:rsidP="0061324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Исполнители проекта:</w:t>
            </w:r>
          </w:p>
        </w:tc>
        <w:tc>
          <w:tcPr>
            <w:tcW w:w="7087" w:type="dxa"/>
          </w:tcPr>
          <w:p w:rsidR="002B0C9F" w:rsidRPr="00613240" w:rsidRDefault="002B0C9F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 учащихся 2 б класса МОУ СОШ № 5 им. С.М. Кирова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28"/>
              <w:gridCol w:w="3428"/>
            </w:tblGrid>
            <w:tr w:rsidR="002B0C9F" w:rsidRPr="00613240" w:rsidTr="002B0C9F">
              <w:trPr>
                <w:trHeight w:val="2045"/>
              </w:trPr>
              <w:tc>
                <w:tcPr>
                  <w:tcW w:w="3428" w:type="dxa"/>
                </w:tcPr>
                <w:p w:rsidR="00B505EB" w:rsidRPr="00613240" w:rsidRDefault="002B0C9F" w:rsidP="00B505EB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2B0C9F" w:rsidRPr="00613240" w:rsidRDefault="002B0C9F" w:rsidP="00613240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8" w:type="dxa"/>
                </w:tcPr>
                <w:p w:rsidR="00B505EB" w:rsidRPr="00613240" w:rsidRDefault="002B0C9F" w:rsidP="00B505EB">
                  <w:pPr>
                    <w:pStyle w:val="a5"/>
                    <w:numPr>
                      <w:ilvl w:val="0"/>
                      <w:numId w:val="2"/>
                    </w:numPr>
                    <w:ind w:left="3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B0C9F" w:rsidRPr="00613240" w:rsidRDefault="002B0C9F" w:rsidP="00613240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0C9F" w:rsidRPr="00613240" w:rsidRDefault="00613240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родителей приветствовалось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D522E" w:rsidRPr="00613240" w:rsidTr="002B0C9F">
        <w:tc>
          <w:tcPr>
            <w:tcW w:w="2713" w:type="dxa"/>
          </w:tcPr>
          <w:p w:rsidR="005D522E" w:rsidRPr="00613240" w:rsidRDefault="002B0C9F" w:rsidP="0061324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Руководитель проекта</w:t>
            </w:r>
          </w:p>
        </w:tc>
        <w:tc>
          <w:tcPr>
            <w:tcW w:w="7087" w:type="dxa"/>
          </w:tcPr>
          <w:p w:rsidR="002B0C9F" w:rsidRPr="00613240" w:rsidRDefault="002B0C9F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начальных классов</w:t>
            </w:r>
          </w:p>
          <w:p w:rsidR="002B0C9F" w:rsidRPr="00613240" w:rsidRDefault="002B0C9F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Чумнова Елена Васильевна</w:t>
            </w:r>
            <w:r w:rsid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D522E" w:rsidRPr="00613240" w:rsidTr="002B0C9F">
        <w:tc>
          <w:tcPr>
            <w:tcW w:w="2713" w:type="dxa"/>
          </w:tcPr>
          <w:p w:rsidR="00613240" w:rsidRPr="00613240" w:rsidRDefault="00613240" w:rsidP="00613240">
            <w:pPr>
              <w:pStyle w:val="a3"/>
              <w:shd w:val="clear" w:color="auto" w:fill="F8F8F8"/>
              <w:spacing w:before="0" w:beforeAutospacing="0" w:after="0" w:afterAutospacing="0"/>
              <w:rPr>
                <w:rStyle w:val="a4"/>
                <w:color w:val="333333"/>
              </w:rPr>
            </w:pPr>
            <w:r w:rsidRPr="00613240">
              <w:rPr>
                <w:rStyle w:val="a4"/>
                <w:color w:val="333333"/>
              </w:rPr>
              <w:t xml:space="preserve">  Деятельность в рамках проекта </w:t>
            </w:r>
          </w:p>
          <w:p w:rsidR="005D522E" w:rsidRPr="00613240" w:rsidRDefault="005D522E" w:rsidP="006132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7" w:type="dxa"/>
          </w:tcPr>
          <w:p w:rsidR="005D522E" w:rsidRDefault="00613240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Выращивание рассады цветочных растений для озеленения территории школьного участка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03418" w:rsidRPr="00613240" w:rsidRDefault="00203418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522E" w:rsidRPr="00613240" w:rsidTr="002B0C9F">
        <w:tc>
          <w:tcPr>
            <w:tcW w:w="2713" w:type="dxa"/>
          </w:tcPr>
          <w:p w:rsidR="005D522E" w:rsidRPr="00613240" w:rsidRDefault="00613240" w:rsidP="00613240">
            <w:pPr>
              <w:ind w:firstLine="70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087" w:type="dxa"/>
          </w:tcPr>
          <w:p w:rsidR="005D522E" w:rsidRPr="00613240" w:rsidRDefault="00613240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 – апрель 2010 года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03418" w:rsidRPr="00613240" w:rsidTr="002B0C9F">
        <w:tc>
          <w:tcPr>
            <w:tcW w:w="2713" w:type="dxa"/>
          </w:tcPr>
          <w:p w:rsidR="00203418" w:rsidRPr="00613240" w:rsidRDefault="00203418" w:rsidP="00203418">
            <w:pPr>
              <w:ind w:hanging="8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Время деятельности учащихся</w:t>
            </w:r>
          </w:p>
        </w:tc>
        <w:tc>
          <w:tcPr>
            <w:tcW w:w="7087" w:type="dxa"/>
          </w:tcPr>
          <w:p w:rsidR="00203418" w:rsidRPr="00613240" w:rsidRDefault="00203418" w:rsidP="006132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Внеурочное</w:t>
            </w:r>
          </w:p>
        </w:tc>
      </w:tr>
    </w:tbl>
    <w:p w:rsidR="00203418" w:rsidRDefault="00203418" w:rsidP="002034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30F3" w:rsidRPr="00203418" w:rsidRDefault="00DC30F3" w:rsidP="0020341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3418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Краткое содержание проекта:</w:t>
      </w:r>
    </w:p>
    <w:p w:rsidR="00DC30F3" w:rsidRDefault="0060048E" w:rsidP="000E7387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  <w:r w:rsidR="00613240"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В ходе проекта учащиеся  ищут пути </w:t>
      </w:r>
      <w:proofErr w:type="gramStart"/>
      <w:r w:rsidR="00613240"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решения </w:t>
      </w:r>
      <w:r w:rsidR="00613240" w:rsidRPr="0060048E">
        <w:rPr>
          <w:rFonts w:ascii="Times New Roman" w:eastAsia="Times New Roman" w:hAnsi="Times New Roman" w:cs="Times New Roman"/>
          <w:b/>
          <w:iCs/>
          <w:sz w:val="24"/>
          <w:szCs w:val="24"/>
        </w:rPr>
        <w:t>проблемы</w:t>
      </w:r>
      <w:r w:rsidR="00613240"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  выращивания рассады цветов</w:t>
      </w:r>
      <w:proofErr w:type="gramEnd"/>
      <w:r w:rsidR="00613240"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озеленения территории школы</w:t>
      </w:r>
      <w:r w:rsidR="00DC30F3" w:rsidRPr="0020341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203418"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Участие в проекте исключительно на добровольной основе. Работа </w:t>
      </w:r>
      <w:r w:rsidR="00DC30F3" w:rsidRPr="00203418">
        <w:rPr>
          <w:rFonts w:ascii="Times New Roman" w:eastAsia="Times New Roman" w:hAnsi="Times New Roman" w:cs="Times New Roman"/>
          <w:iCs/>
          <w:sz w:val="24"/>
          <w:szCs w:val="24"/>
        </w:rPr>
        <w:t>учащи</w:t>
      </w:r>
      <w:r w:rsidR="00203418" w:rsidRPr="00203418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r w:rsidR="00DC30F3" w:rsidRPr="00203418">
        <w:rPr>
          <w:rFonts w:ascii="Times New Roman" w:eastAsia="Times New Roman" w:hAnsi="Times New Roman" w:cs="Times New Roman"/>
          <w:iCs/>
          <w:sz w:val="24"/>
          <w:szCs w:val="24"/>
        </w:rPr>
        <w:t>ся</w:t>
      </w:r>
      <w:r w:rsidR="00203418" w:rsidRPr="00203418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DC30F3"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изучают литературу по данной теме, нах</w:t>
      </w:r>
      <w:r w:rsidR="00203418" w:rsidRPr="00203418">
        <w:rPr>
          <w:rFonts w:ascii="Times New Roman" w:eastAsia="Times New Roman" w:hAnsi="Times New Roman" w:cs="Times New Roman"/>
          <w:iCs/>
          <w:sz w:val="24"/>
          <w:szCs w:val="24"/>
        </w:rPr>
        <w:t>одят информацию в сети Интернет; проводят интервью, посещают экскур</w:t>
      </w:r>
      <w:r w:rsidR="00203418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203418" w:rsidRPr="00203418">
        <w:rPr>
          <w:rFonts w:ascii="Times New Roman" w:eastAsia="Times New Roman" w:hAnsi="Times New Roman" w:cs="Times New Roman"/>
          <w:iCs/>
          <w:sz w:val="24"/>
          <w:szCs w:val="24"/>
        </w:rPr>
        <w:t>ии; используют</w:t>
      </w:r>
      <w:r w:rsidR="00DC30F3"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03418"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 теоретическую информацию в практической деятельности.  А</w:t>
      </w:r>
      <w:r w:rsidR="00DC30F3" w:rsidRPr="00203418">
        <w:rPr>
          <w:rFonts w:ascii="Times New Roman" w:eastAsia="Times New Roman" w:hAnsi="Times New Roman" w:cs="Times New Roman"/>
          <w:iCs/>
          <w:sz w:val="24"/>
          <w:szCs w:val="24"/>
        </w:rPr>
        <w:t>ктивная реализация самого проекта - посадка</w:t>
      </w:r>
      <w:r w:rsidR="00203418"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выращивание</w:t>
      </w:r>
      <w:r w:rsidR="00DC30F3"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рассады</w:t>
      </w:r>
      <w:r w:rsidR="00203418"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марте- апреле. </w:t>
      </w:r>
      <w:r w:rsidR="00203418">
        <w:rPr>
          <w:rFonts w:ascii="Times New Roman" w:eastAsia="Times New Roman" w:hAnsi="Times New Roman" w:cs="Times New Roman"/>
          <w:iCs/>
          <w:sz w:val="24"/>
          <w:szCs w:val="24"/>
        </w:rPr>
        <w:t>Результаты: п</w:t>
      </w:r>
      <w:r w:rsidR="00203418" w:rsidRPr="00203418">
        <w:rPr>
          <w:rFonts w:ascii="Times New Roman" w:eastAsia="Times New Roman" w:hAnsi="Times New Roman" w:cs="Times New Roman"/>
          <w:iCs/>
          <w:sz w:val="24"/>
          <w:szCs w:val="24"/>
        </w:rPr>
        <w:t>одготовка папки – отчета о проведенной работе</w:t>
      </w:r>
      <w:r w:rsidR="00203418">
        <w:rPr>
          <w:rFonts w:ascii="Times New Roman" w:eastAsia="Times New Roman" w:hAnsi="Times New Roman" w:cs="Times New Roman"/>
          <w:iCs/>
          <w:sz w:val="24"/>
          <w:szCs w:val="24"/>
        </w:rPr>
        <w:t>; передача рассады старшеклассникам для пересадки в клумбы  у школы</w:t>
      </w:r>
      <w:r w:rsidR="00203418" w:rsidRPr="0020341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C30F3" w:rsidRPr="0020341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охватывает предметные области: окружающий 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растения клумб, правила ухода за растениями;</w:t>
      </w:r>
    </w:p>
    <w:p w:rsidR="0060048E" w:rsidRDefault="0060048E" w:rsidP="0060048E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технологию: посев семян, уход за рассадой;</w:t>
      </w:r>
    </w:p>
    <w:p w:rsidR="0060048E" w:rsidRDefault="0060048E" w:rsidP="0060048E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развитие речи: мини-сочинения об экскурсии;</w:t>
      </w:r>
    </w:p>
    <w:p w:rsidR="0060048E" w:rsidRDefault="0060048E" w:rsidP="0060048E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художественный труд-составление коллажей, аппликации.</w:t>
      </w:r>
    </w:p>
    <w:p w:rsidR="0060048E" w:rsidRDefault="0060048E" w:rsidP="0060048E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информатика-оформление страничек для папки- отчета в виде простейших текстовых    </w:t>
      </w:r>
    </w:p>
    <w:p w:rsidR="0060048E" w:rsidRDefault="0060048E" w:rsidP="0060048E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документов.</w:t>
      </w:r>
    </w:p>
    <w:p w:rsidR="000E7387" w:rsidRDefault="000E7387" w:rsidP="0060048E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48E" w:rsidRPr="000E7387" w:rsidRDefault="0060048E" w:rsidP="0060048E">
      <w:pPr>
        <w:pStyle w:val="a5"/>
        <w:numPr>
          <w:ilvl w:val="0"/>
          <w:numId w:val="1"/>
        </w:num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3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Актуальность решаемой проблемы.</w:t>
      </w:r>
    </w:p>
    <w:p w:rsidR="0060048E" w:rsidRDefault="0060048E" w:rsidP="0060048E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387" w:rsidRPr="000E7387" w:rsidRDefault="0060048E" w:rsidP="000E7387">
      <w:pPr>
        <w:pStyle w:val="a3"/>
        <w:shd w:val="clear" w:color="auto" w:fill="F8F8F8"/>
        <w:jc w:val="both"/>
        <w:rPr>
          <w:color w:val="333333"/>
        </w:rPr>
      </w:pPr>
      <w:r w:rsidRPr="000E7387">
        <w:t xml:space="preserve">             По традиции школы  ежегодно учащиес</w:t>
      </w:r>
      <w:r w:rsidR="003E5658" w:rsidRPr="000E7387">
        <w:t xml:space="preserve">я начальных классов готовят старшеклассникам </w:t>
      </w:r>
      <w:r w:rsidRPr="000E7387">
        <w:t xml:space="preserve">рассаду </w:t>
      </w:r>
      <w:r w:rsidR="003E5658" w:rsidRPr="000E7387">
        <w:t xml:space="preserve"> для посадки на клумбы территории школы. В прошлом году, когда ребята учились в 1 классе, после посева некоторые сорта цветов не взошли,  и уход за рассадой осуществлялся в виде  нерегулярной помощи учителю. В связи с  неудовлетворительными результатами прошлого года было решено подойти к решению данной проблемы с научной точки зрения  (</w:t>
      </w:r>
      <w:proofErr w:type="spellStart"/>
      <w:proofErr w:type="gramStart"/>
      <w:r w:rsidR="003E5658" w:rsidRPr="000E7387">
        <w:t>соответствую-щей</w:t>
      </w:r>
      <w:proofErr w:type="spellEnd"/>
      <w:proofErr w:type="gramEnd"/>
      <w:r w:rsidR="003E5658" w:rsidRPr="000E7387">
        <w:t xml:space="preserve"> </w:t>
      </w:r>
      <w:proofErr w:type="spellStart"/>
      <w:r w:rsidR="003E5658" w:rsidRPr="000E7387">
        <w:t>младшеклассникам</w:t>
      </w:r>
      <w:proofErr w:type="spellEnd"/>
      <w:r w:rsidR="003E5658" w:rsidRPr="000E7387">
        <w:t xml:space="preserve">) и осуществить данную работу в виде проекта. </w:t>
      </w:r>
      <w:r w:rsidR="003E5658" w:rsidRPr="000E7387">
        <w:rPr>
          <w:color w:val="000000"/>
        </w:rPr>
        <w:t xml:space="preserve">Школьная территория– </w:t>
      </w:r>
      <w:proofErr w:type="gramStart"/>
      <w:r w:rsidR="003E5658" w:rsidRPr="000E7387">
        <w:rPr>
          <w:color w:val="000000"/>
        </w:rPr>
        <w:t>не</w:t>
      </w:r>
      <w:proofErr w:type="gramEnd"/>
      <w:r w:rsidR="003E5658" w:rsidRPr="000E7387">
        <w:rPr>
          <w:color w:val="000000"/>
        </w:rPr>
        <w:t>отъемлемая часть истории школы, ее наследие. Проект  позволяет учащимся,  прикоснуться к историческому прошлому школы, ее настоящему и будущему, внести частичку св</w:t>
      </w:r>
      <w:r w:rsidR="00240F23">
        <w:rPr>
          <w:color w:val="000000"/>
        </w:rPr>
        <w:t>оего труда в окружающую красоту</w:t>
      </w:r>
      <w:r w:rsidR="000E7387" w:rsidRPr="000E7387">
        <w:rPr>
          <w:color w:val="000000"/>
        </w:rPr>
        <w:t xml:space="preserve">. </w:t>
      </w:r>
      <w:r w:rsidR="003E5658" w:rsidRPr="000E7387">
        <w:rPr>
          <w:color w:val="000000"/>
        </w:rPr>
        <w:t>Работа в этом пр</w:t>
      </w:r>
      <w:r w:rsidR="000E7387" w:rsidRPr="000E7387">
        <w:rPr>
          <w:color w:val="000000"/>
        </w:rPr>
        <w:t xml:space="preserve">оекте дает возможность </w:t>
      </w:r>
      <w:r w:rsidR="003E5658" w:rsidRPr="000E7387">
        <w:rPr>
          <w:color w:val="000000"/>
        </w:rPr>
        <w:t xml:space="preserve"> развивать в учащихся патриотические качества, активную жизненную позицию и развивать у ребят способности художников, дизайнеров, садоводов, исследователей.</w:t>
      </w:r>
      <w:r w:rsidR="000E7387" w:rsidRPr="000E7387">
        <w:rPr>
          <w:color w:val="333333"/>
        </w:rPr>
        <w:t xml:space="preserve"> Таки</w:t>
      </w:r>
      <w:r w:rsidR="000E7387">
        <w:rPr>
          <w:color w:val="333333"/>
        </w:rPr>
        <w:t>м образом, проект « Цветочные фантазии</w:t>
      </w:r>
      <w:r w:rsidR="000E7387" w:rsidRPr="000E7387">
        <w:rPr>
          <w:color w:val="333333"/>
        </w:rPr>
        <w:t xml:space="preserve">» направлен на решение экологических, педагогических и социальных проблем. </w:t>
      </w:r>
    </w:p>
    <w:p w:rsidR="00DC30F3" w:rsidRPr="000E7387" w:rsidRDefault="000E7387" w:rsidP="000E7387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3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Проблемный вопрос</w:t>
      </w:r>
      <w:r w:rsidR="00DC30F3" w:rsidRPr="000E7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DC30F3" w:rsidRDefault="00DC30F3" w:rsidP="00DC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38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чем искусство выращивания цветов?</w:t>
      </w:r>
      <w:r w:rsidRPr="000E738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541633" w:rsidRDefault="000E7387" w:rsidP="0054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387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проекта.</w:t>
      </w:r>
    </w:p>
    <w:p w:rsidR="000E7387" w:rsidRPr="00541633" w:rsidRDefault="000E7387" w:rsidP="0054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387">
        <w:rPr>
          <w:rFonts w:ascii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0E7387">
        <w:rPr>
          <w:rFonts w:ascii="Times New Roman" w:hAnsi="Times New Roman" w:cs="Times New Roman"/>
          <w:color w:val="333333"/>
          <w:sz w:val="24"/>
          <w:szCs w:val="24"/>
        </w:rPr>
        <w:t xml:space="preserve"> создание условий для экологического</w:t>
      </w:r>
      <w:r>
        <w:rPr>
          <w:color w:val="333333"/>
        </w:rPr>
        <w:t xml:space="preserve"> </w:t>
      </w:r>
      <w:r w:rsidRPr="00240F23">
        <w:rPr>
          <w:rFonts w:ascii="Times New Roman" w:hAnsi="Times New Roman" w:cs="Times New Roman"/>
          <w:color w:val="333333"/>
          <w:sz w:val="24"/>
          <w:szCs w:val="24"/>
        </w:rPr>
        <w:t>и трудового</w:t>
      </w:r>
      <w:r w:rsidRPr="000E7387">
        <w:rPr>
          <w:rFonts w:ascii="Times New Roman" w:hAnsi="Times New Roman" w:cs="Times New Roman"/>
          <w:color w:val="333333"/>
          <w:sz w:val="24"/>
          <w:szCs w:val="24"/>
        </w:rPr>
        <w:t xml:space="preserve"> воспитания и образования, повышения социальной активности учащихся через включение их в практическую деятельность по декоративному оформлению пришкольной территории.</w:t>
      </w:r>
    </w:p>
    <w:p w:rsidR="000E7387" w:rsidRPr="00541633" w:rsidRDefault="000E7387" w:rsidP="000E7387">
      <w:pPr>
        <w:pStyle w:val="a3"/>
        <w:shd w:val="clear" w:color="auto" w:fill="F8F8F8"/>
        <w:spacing w:before="0" w:beforeAutospacing="0" w:after="0" w:afterAutospacing="0"/>
        <w:rPr>
          <w:i/>
          <w:color w:val="333333"/>
        </w:rPr>
      </w:pPr>
      <w:r w:rsidRPr="00541633">
        <w:rPr>
          <w:i/>
        </w:rPr>
        <w:t xml:space="preserve">Образовательные: </w:t>
      </w:r>
    </w:p>
    <w:p w:rsidR="000E7387" w:rsidRPr="000E7387" w:rsidRDefault="000E7387" w:rsidP="000E7387">
      <w:pPr>
        <w:pStyle w:val="a3"/>
        <w:shd w:val="clear" w:color="auto" w:fill="F8F8F8"/>
        <w:spacing w:before="0" w:beforeAutospacing="0" w:after="0" w:afterAutospacing="0"/>
      </w:pPr>
      <w:r>
        <w:t xml:space="preserve">- углубление знаний о разнообразии </w:t>
      </w:r>
      <w:r w:rsidRPr="000E7387">
        <w:t>зелёных насажде</w:t>
      </w:r>
      <w:r>
        <w:t>ний как одного из средств декоративного оформления территории;</w:t>
      </w:r>
      <w:r w:rsidRPr="000E7387">
        <w:rPr>
          <w:color w:val="000000"/>
        </w:rPr>
        <w:t xml:space="preserve"> </w:t>
      </w:r>
    </w:p>
    <w:p w:rsidR="000E7387" w:rsidRPr="000E7387" w:rsidRDefault="000E7387" w:rsidP="000E7387">
      <w:pPr>
        <w:pStyle w:val="a3"/>
        <w:shd w:val="clear" w:color="auto" w:fill="F8F8F8"/>
        <w:spacing w:before="0" w:beforeAutospacing="0" w:after="0" w:afterAutospacing="0"/>
        <w:rPr>
          <w:color w:val="333333"/>
        </w:rPr>
      </w:pPr>
      <w:r w:rsidRPr="000E7387">
        <w:rPr>
          <w:color w:val="000000"/>
        </w:rPr>
        <w:t xml:space="preserve">- знакомство с основами цветоводства и агротехническими приёмами выращивания растений. </w:t>
      </w:r>
    </w:p>
    <w:p w:rsidR="000E7387" w:rsidRPr="000E7387" w:rsidRDefault="000E7387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41633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Воспитательные</w:t>
      </w:r>
      <w:r w:rsidRPr="000E738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</w:p>
    <w:p w:rsidR="000E7387" w:rsidRPr="000E7387" w:rsidRDefault="000E7387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- воспитание чувства прекрасного по отношению к природе родного края,  трудолюбия; </w:t>
      </w:r>
    </w:p>
    <w:p w:rsidR="000E7387" w:rsidRPr="000E7387" w:rsidRDefault="000E7387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>- воспитание чувства ответственности за сохранен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 зеленых насаждений</w:t>
      </w:r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E7387" w:rsidRPr="000E7387" w:rsidRDefault="000E7387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>- воспитание общей к</w:t>
      </w:r>
      <w:r>
        <w:rPr>
          <w:rFonts w:ascii="Times New Roman" w:hAnsi="Times New Roman" w:cs="Times New Roman"/>
          <w:color w:val="000000"/>
          <w:sz w:val="24"/>
          <w:szCs w:val="24"/>
        </w:rPr>
        <w:t>ультуры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38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7387" w:rsidRPr="00541633" w:rsidRDefault="000E7387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41633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Развивающие: </w:t>
      </w:r>
    </w:p>
    <w:p w:rsidR="000E7387" w:rsidRPr="000E7387" w:rsidRDefault="000E7387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творческого мышления, навыков исследовательской работы; </w:t>
      </w:r>
    </w:p>
    <w:p w:rsidR="000E7387" w:rsidRPr="000E7387" w:rsidRDefault="000E7387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коммуникативных умений; </w:t>
      </w:r>
    </w:p>
    <w:p w:rsidR="000E7387" w:rsidRDefault="000E7387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умения планировать и анализировать свою деятельность, прогнозировать варианты последствия своих действий. </w:t>
      </w:r>
    </w:p>
    <w:p w:rsidR="00037E82" w:rsidRDefault="00037E82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7E82" w:rsidRDefault="00541633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Ход реализации проекта.</w:t>
      </w:r>
    </w:p>
    <w:p w:rsidR="00541633" w:rsidRPr="00541633" w:rsidRDefault="00541633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E82" w:rsidRPr="00541633" w:rsidRDefault="00037E82" w:rsidP="00541633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5416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Подготовительный  этап</w:t>
      </w:r>
    </w:p>
    <w:p w:rsidR="00541633" w:rsidRDefault="00541633" w:rsidP="00541633">
      <w:pPr>
        <w:pStyle w:val="text"/>
        <w:spacing w:before="0" w:beforeAutospacing="0" w:after="0" w:afterAutospacing="0"/>
        <w:rPr>
          <w:color w:val="333333"/>
        </w:rPr>
      </w:pPr>
      <w:r>
        <w:rPr>
          <w:color w:val="333333"/>
        </w:rPr>
        <w:t>- выбор названия проекта</w:t>
      </w:r>
      <w:r w:rsidRPr="00541633">
        <w:rPr>
          <w:color w:val="333333"/>
        </w:rPr>
        <w:t>, формулирование целей проекта (через пробл</w:t>
      </w:r>
      <w:r w:rsidR="00372A61">
        <w:rPr>
          <w:color w:val="333333"/>
        </w:rPr>
        <w:t>емную ситуацию и анкетирование);</w:t>
      </w:r>
      <w:r w:rsidRPr="00541633">
        <w:rPr>
          <w:color w:val="333333"/>
        </w:rPr>
        <w:t xml:space="preserve">   </w:t>
      </w:r>
    </w:p>
    <w:p w:rsidR="00541633" w:rsidRDefault="00541633" w:rsidP="00541633">
      <w:pPr>
        <w:pStyle w:val="text"/>
        <w:spacing w:before="0" w:beforeAutospacing="0" w:after="0" w:afterAutospacing="0"/>
        <w:rPr>
          <w:color w:val="333333"/>
        </w:rPr>
      </w:pPr>
      <w:r>
        <w:rPr>
          <w:color w:val="333333"/>
        </w:rPr>
        <w:t>-о</w:t>
      </w:r>
      <w:r w:rsidRPr="00541633">
        <w:rPr>
          <w:color w:val="333333"/>
        </w:rPr>
        <w:t>пределение количества участников проекта, формирование групп</w:t>
      </w:r>
      <w:r w:rsidR="00372A61">
        <w:rPr>
          <w:color w:val="333333"/>
        </w:rPr>
        <w:t>;</w:t>
      </w:r>
    </w:p>
    <w:p w:rsidR="00372A61" w:rsidRDefault="00372A61" w:rsidP="00541633">
      <w:pPr>
        <w:pStyle w:val="text"/>
        <w:spacing w:before="0" w:beforeAutospacing="0" w:after="0" w:afterAutospacing="0"/>
        <w:rPr>
          <w:iCs/>
        </w:rPr>
      </w:pPr>
      <w:r>
        <w:rPr>
          <w:iCs/>
          <w:color w:val="0000FF"/>
        </w:rPr>
        <w:t>-</w:t>
      </w:r>
      <w:r>
        <w:rPr>
          <w:iCs/>
        </w:rPr>
        <w:t>выяснение начальной подготовки</w:t>
      </w:r>
      <w:r w:rsidRPr="00372A61">
        <w:rPr>
          <w:iCs/>
        </w:rPr>
        <w:t xml:space="preserve"> учащихся в области проекта;</w:t>
      </w:r>
    </w:p>
    <w:p w:rsidR="00372A61" w:rsidRPr="00372A61" w:rsidRDefault="00372A61" w:rsidP="00372A61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</w:t>
      </w:r>
      <w:r w:rsidRPr="00037E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сновно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й</w:t>
      </w:r>
      <w:r w:rsidRPr="00037E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этап</w:t>
      </w:r>
    </w:p>
    <w:p w:rsidR="00037E82" w:rsidRPr="00037E82" w:rsidRDefault="00037E82" w:rsidP="00541633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 сбор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40F23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информации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видах цветочных растений, которые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ажают в нашем городе на клумбах. Составление ведомости цвет</w:t>
      </w:r>
      <w:r w:rsidR="00372A61">
        <w:rPr>
          <w:rFonts w:ascii="Times New Roman" w:eastAsia="Times New Roman" w:hAnsi="Times New Roman" w:cs="Times New Roman"/>
          <w:color w:val="333333"/>
          <w:sz w:val="24"/>
          <w:szCs w:val="24"/>
        </w:rPr>
        <w:t>очных растений клумб Ульяновска;</w:t>
      </w:r>
    </w:p>
    <w:p w:rsidR="00037E82" w:rsidRPr="00037E82" w:rsidRDefault="00037E82" w:rsidP="00037E82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беседы, интервью 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 специалистами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правилах посадки и ухода за рассадой;</w:t>
      </w:r>
    </w:p>
    <w:p w:rsidR="00037E82" w:rsidRPr="00037E82" w:rsidRDefault="00037E82" w:rsidP="00037E82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-определение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идов цветов для посева на рассаду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72A61" w:rsidRDefault="00037E82" w:rsidP="00037E82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-подготовка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необходимо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40F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оборудования 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к посеву семян</w:t>
      </w:r>
      <w:r w:rsidR="00372A6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37E82" w:rsidRPr="00037E82" w:rsidRDefault="00372A61" w:rsidP="00037E82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-посев семя</w:t>
      </w:r>
      <w:r w:rsidR="00541633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037E82"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41633" w:rsidRDefault="00541633" w:rsidP="00037E82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-наблюдение за ростом и развитием растений</w:t>
      </w:r>
      <w:r w:rsidR="00240F2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37E82" w:rsidRPr="00037E82" w:rsidRDefault="00541633" w:rsidP="00037E82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037E82"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="00037E82"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рассадой;</w:t>
      </w:r>
    </w:p>
    <w:p w:rsidR="00037E82" w:rsidRPr="00037E82" w:rsidRDefault="00037E82" w:rsidP="00037E82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037E82" w:rsidRPr="00037E82" w:rsidRDefault="00372A61" w:rsidP="00037E82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</w:t>
      </w:r>
      <w:r w:rsidR="00037E82" w:rsidRPr="00037E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аключительн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ый </w:t>
      </w:r>
      <w:r w:rsidR="00037E82" w:rsidRPr="00037E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этап</w:t>
      </w:r>
    </w:p>
    <w:p w:rsidR="00037E82" w:rsidRPr="00037E82" w:rsidRDefault="00372A61" w:rsidP="00037E82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-оформление  папки</w:t>
      </w:r>
      <w:r w:rsidR="00037E82"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-отчет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037E82"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проекте;</w:t>
      </w:r>
    </w:p>
    <w:p w:rsidR="00037E82" w:rsidRPr="00037E82" w:rsidRDefault="00037E82" w:rsidP="00037E82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372A6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итогов работы - передача рассады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старшеклассникам.</w:t>
      </w:r>
    </w:p>
    <w:p w:rsidR="000E7387" w:rsidRPr="00372A61" w:rsidRDefault="00372A61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FF"/>
          <w:sz w:val="24"/>
          <w:szCs w:val="24"/>
        </w:rPr>
        <w:t>-</w:t>
      </w:r>
      <w:r w:rsidRPr="00372A61">
        <w:rPr>
          <w:rFonts w:ascii="Times New Roman" w:hAnsi="Times New Roman" w:cs="Times New Roman"/>
          <w:iCs/>
          <w:sz w:val="24"/>
          <w:szCs w:val="24"/>
        </w:rPr>
        <w:t>подведение итогов обучения (общее оценивание работы учеников, самооценка деятельности учащегося в проекте, рефлексия, анкетирование родителей,</w:t>
      </w:r>
      <w:proofErr w:type="gramEnd"/>
    </w:p>
    <w:p w:rsidR="00372A61" w:rsidRDefault="00372A61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7387" w:rsidRDefault="00037E82" w:rsidP="000E738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A61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</w:t>
      </w:r>
      <w:r w:rsidR="00372A6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40F23" w:rsidRDefault="00240F23" w:rsidP="00E6239F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E6239F" w:rsidRPr="00E6239F" w:rsidRDefault="00E6239F" w:rsidP="00E6239F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6239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Краткосрочные результаты</w:t>
      </w:r>
      <w:r w:rsidRPr="00E6239F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E6239F" w:rsidRPr="00E6239F" w:rsidRDefault="00E6239F" w:rsidP="00E6239F">
      <w:pPr>
        <w:pStyle w:val="a5"/>
        <w:numPr>
          <w:ilvl w:val="0"/>
          <w:numId w:val="3"/>
        </w:numPr>
        <w:shd w:val="clear" w:color="auto" w:fill="F8F8F8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>Учащиеся познакомятся с основами цветоводства, овладеют агротехническими приёмами выращивания растений.</w:t>
      </w:r>
    </w:p>
    <w:p w:rsidR="00E6239F" w:rsidRDefault="00E6239F" w:rsidP="00E6239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239F">
        <w:rPr>
          <w:rFonts w:ascii="Times New Roman" w:eastAsia="Times New Roman" w:hAnsi="Times New Roman" w:cs="Times New Roman"/>
          <w:iCs/>
          <w:sz w:val="24"/>
          <w:szCs w:val="24"/>
        </w:rPr>
        <w:t>Сумеют проводить простейшие эксперименты- наблюдения за ростом и развитием раст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ений </w:t>
      </w:r>
    </w:p>
    <w:p w:rsidR="00E6239F" w:rsidRPr="00E6239F" w:rsidRDefault="00E6239F" w:rsidP="00E6239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239F">
        <w:rPr>
          <w:rFonts w:ascii="Times New Roman" w:eastAsia="Times New Roman" w:hAnsi="Times New Roman" w:cs="Times New Roman"/>
          <w:iCs/>
          <w:sz w:val="24"/>
          <w:szCs w:val="24"/>
        </w:rPr>
        <w:t>Выразят свои творческие способности при составлении эскизов клумб;</w:t>
      </w:r>
    </w:p>
    <w:p w:rsidR="00E6239F" w:rsidRPr="00E6239F" w:rsidRDefault="00E6239F" w:rsidP="00E6239F">
      <w:pPr>
        <w:shd w:val="clear" w:color="auto" w:fill="F8F8F8"/>
        <w:spacing w:after="0" w:line="240" w:lineRule="auto"/>
        <w:ind w:left="720" w:hanging="153"/>
        <w:rPr>
          <w:rFonts w:ascii="Times New Roman" w:hAnsi="Times New Roman" w:cs="Times New Roman"/>
          <w:color w:val="000000"/>
          <w:sz w:val="24"/>
          <w:szCs w:val="24"/>
        </w:rPr>
      </w:pPr>
    </w:p>
    <w:p w:rsidR="00E6239F" w:rsidRPr="00E6239F" w:rsidRDefault="00E6239F" w:rsidP="00E6239F">
      <w:pPr>
        <w:shd w:val="clear" w:color="auto" w:fill="F8F8F8"/>
        <w:spacing w:after="0" w:line="384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E6239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Долгосрочные результаты: </w:t>
      </w:r>
    </w:p>
    <w:p w:rsidR="00E6239F" w:rsidRPr="00E6239F" w:rsidRDefault="00E6239F" w:rsidP="00E6239F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1.      Повышение социальной активности учащихся и родителей. </w:t>
      </w:r>
    </w:p>
    <w:p w:rsidR="00E6239F" w:rsidRPr="00E6239F" w:rsidRDefault="00E6239F" w:rsidP="00E6239F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2.      Повышение уровня общей культуры. </w:t>
      </w:r>
    </w:p>
    <w:p w:rsidR="00E6239F" w:rsidRPr="00E6239F" w:rsidRDefault="00E6239F" w:rsidP="00E6239F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3.      Формирование экологического сознания и ответственности у школьников и родителей. </w:t>
      </w:r>
    </w:p>
    <w:p w:rsidR="00E6239F" w:rsidRPr="00E6239F" w:rsidRDefault="00E6239F" w:rsidP="00E6239F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4.      У участников проекта формируются навыки коллективной работы, навыки исследовательской деятельности. </w:t>
      </w:r>
    </w:p>
    <w:p w:rsidR="00E6239F" w:rsidRPr="00E6239F" w:rsidRDefault="00E6239F" w:rsidP="00E6239F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5.      Улучшение экологического состояния пришкольной территории. </w:t>
      </w:r>
    </w:p>
    <w:p w:rsidR="00E6239F" w:rsidRPr="00E6239F" w:rsidRDefault="00E6239F" w:rsidP="00E6239F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6.      Формирование личностных качеств учащихся: целеустремлённости, трудолюбия. </w:t>
      </w:r>
    </w:p>
    <w:p w:rsidR="00E6239F" w:rsidRPr="00E6239F" w:rsidRDefault="00E6239F" w:rsidP="00E6239F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7.      Повышение мотивации и самооценки учащихся, формирование  умения  делать выбор и осмыслять как последствия данного выбора, так и результаты собственной деятельности. </w:t>
      </w:r>
    </w:p>
    <w:p w:rsidR="00E6239F" w:rsidRDefault="00E6239F" w:rsidP="00E6239F">
      <w:pPr>
        <w:shd w:val="clear" w:color="auto" w:fill="F8F8F8"/>
        <w:spacing w:after="0" w:line="240" w:lineRule="auto"/>
        <w:ind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239F" w:rsidRDefault="00E6239F" w:rsidP="00E6239F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Использование результатов:</w:t>
      </w:r>
    </w:p>
    <w:p w:rsidR="00E6239F" w:rsidRDefault="00E6239F" w:rsidP="00E6239F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6239F" w:rsidRDefault="00E6239F" w:rsidP="00E6239F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Рассада, выращенная участниками 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6239F">
        <w:rPr>
          <w:rFonts w:ascii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 будет использована при озеленении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39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 старших классов.</w:t>
      </w:r>
    </w:p>
    <w:p w:rsidR="0053427C" w:rsidRDefault="0053427C" w:rsidP="00E6239F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7C" w:rsidRDefault="0053427C" w:rsidP="00E6239F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427C">
        <w:rPr>
          <w:rFonts w:ascii="Times New Roman" w:hAnsi="Times New Roman" w:cs="Times New Roman"/>
          <w:b/>
          <w:color w:val="000000"/>
          <w:sz w:val="24"/>
          <w:szCs w:val="24"/>
        </w:rPr>
        <w:t>Форма презентации проекта:</w:t>
      </w:r>
    </w:p>
    <w:p w:rsidR="0053427C" w:rsidRPr="0053427C" w:rsidRDefault="0053427C" w:rsidP="00E6239F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7C" w:rsidRPr="0053427C" w:rsidRDefault="0053427C" w:rsidP="0053427C">
      <w:pPr>
        <w:pStyle w:val="a5"/>
        <w:numPr>
          <w:ilvl w:val="0"/>
          <w:numId w:val="4"/>
        </w:num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27C">
        <w:rPr>
          <w:rFonts w:ascii="Times New Roman" w:hAnsi="Times New Roman" w:cs="Times New Roman"/>
          <w:color w:val="000000"/>
          <w:sz w:val="24"/>
          <w:szCs w:val="24"/>
        </w:rPr>
        <w:t xml:space="preserve">Папка– </w:t>
      </w:r>
      <w:proofErr w:type="gramStart"/>
      <w:r w:rsidRPr="0053427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3427C">
        <w:rPr>
          <w:rFonts w:ascii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27C" w:rsidRPr="0053427C" w:rsidRDefault="0053427C" w:rsidP="0053427C">
      <w:pPr>
        <w:pStyle w:val="a5"/>
        <w:numPr>
          <w:ilvl w:val="0"/>
          <w:numId w:val="4"/>
        </w:num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27C">
        <w:rPr>
          <w:rFonts w:ascii="Times New Roman" w:hAnsi="Times New Roman" w:cs="Times New Roman"/>
          <w:color w:val="000000"/>
          <w:sz w:val="24"/>
          <w:szCs w:val="24"/>
        </w:rPr>
        <w:t>Образцы рассады бархатцев, однолетних георгинов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27C" w:rsidRPr="0053427C" w:rsidRDefault="0053427C" w:rsidP="0053427C">
      <w:pPr>
        <w:pStyle w:val="a5"/>
        <w:numPr>
          <w:ilvl w:val="0"/>
          <w:numId w:val="4"/>
        </w:num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27C">
        <w:rPr>
          <w:rFonts w:ascii="Times New Roman" w:hAnsi="Times New Roman" w:cs="Times New Roman"/>
          <w:color w:val="000000"/>
          <w:sz w:val="24"/>
          <w:szCs w:val="24"/>
        </w:rPr>
        <w:t xml:space="preserve">Иллюстрирование  </w:t>
      </w:r>
      <w:proofErr w:type="gramStart"/>
      <w:r w:rsidRPr="0053427C">
        <w:rPr>
          <w:rFonts w:ascii="Times New Roman" w:hAnsi="Times New Roman" w:cs="Times New Roman"/>
          <w:color w:val="000000"/>
          <w:sz w:val="24"/>
          <w:szCs w:val="24"/>
        </w:rPr>
        <w:t>выступления представителя коллектива участников проекта</w:t>
      </w:r>
      <w:proofErr w:type="gramEnd"/>
      <w:r w:rsidRPr="00534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7C">
        <w:rPr>
          <w:rFonts w:ascii="Times New Roman" w:hAnsi="Times New Roman" w:cs="Times New Roman"/>
          <w:color w:val="000000"/>
          <w:sz w:val="24"/>
          <w:szCs w:val="24"/>
        </w:rPr>
        <w:t>мультимедийной</w:t>
      </w:r>
      <w:proofErr w:type="spellEnd"/>
      <w:r w:rsidRPr="0053427C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презентацией из 1</w:t>
      </w:r>
      <w:r w:rsidR="00B505EB" w:rsidRPr="00B505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3427C">
        <w:rPr>
          <w:rFonts w:ascii="Times New Roman" w:hAnsi="Times New Roman" w:cs="Times New Roman"/>
          <w:color w:val="000000"/>
          <w:sz w:val="24"/>
          <w:szCs w:val="24"/>
        </w:rPr>
        <w:t xml:space="preserve"> слайдов.</w:t>
      </w:r>
    </w:p>
    <w:p w:rsidR="00E6239F" w:rsidRPr="00E6239F" w:rsidRDefault="00E6239F" w:rsidP="00E6239F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30F3" w:rsidRPr="00240F23" w:rsidRDefault="00DC30F3" w:rsidP="00240F23">
      <w:pPr>
        <w:tabs>
          <w:tab w:val="left" w:pos="693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</w:pPr>
      <w:r w:rsidRPr="00E6239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 </w:t>
      </w:r>
    </w:p>
    <w:sectPr w:rsidR="00DC30F3" w:rsidRPr="00240F23" w:rsidSect="0060048E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12F"/>
    <w:multiLevelType w:val="hybridMultilevel"/>
    <w:tmpl w:val="BCC2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5988"/>
    <w:multiLevelType w:val="hybridMultilevel"/>
    <w:tmpl w:val="A262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F3E3D"/>
    <w:multiLevelType w:val="hybridMultilevel"/>
    <w:tmpl w:val="E2BCE0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DB15BE8"/>
    <w:multiLevelType w:val="hybridMultilevel"/>
    <w:tmpl w:val="2938B350"/>
    <w:lvl w:ilvl="0" w:tplc="54F80954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0049"/>
    <w:rsid w:val="00037E82"/>
    <w:rsid w:val="000E7387"/>
    <w:rsid w:val="00203418"/>
    <w:rsid w:val="00240F23"/>
    <w:rsid w:val="002B0C9F"/>
    <w:rsid w:val="00300049"/>
    <w:rsid w:val="00372A61"/>
    <w:rsid w:val="003E5658"/>
    <w:rsid w:val="0053427C"/>
    <w:rsid w:val="00541633"/>
    <w:rsid w:val="005D522E"/>
    <w:rsid w:val="0060048E"/>
    <w:rsid w:val="00613240"/>
    <w:rsid w:val="00B505EB"/>
    <w:rsid w:val="00B5508B"/>
    <w:rsid w:val="00DC30F3"/>
    <w:rsid w:val="00E6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C30F3"/>
    <w:rPr>
      <w:b/>
      <w:bCs/>
    </w:rPr>
  </w:style>
  <w:style w:type="paragraph" w:styleId="a5">
    <w:name w:val="List Paragraph"/>
    <w:basedOn w:val="a"/>
    <w:uiPriority w:val="34"/>
    <w:qFormat/>
    <w:rsid w:val="005D522E"/>
    <w:pPr>
      <w:ind w:left="720"/>
      <w:contextualSpacing/>
    </w:pPr>
  </w:style>
  <w:style w:type="table" w:styleId="a6">
    <w:name w:val="Table Grid"/>
    <w:basedOn w:val="a1"/>
    <w:uiPriority w:val="59"/>
    <w:rsid w:val="005D5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54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2010-03-30T17:57:00Z</dcterms:created>
  <dcterms:modified xsi:type="dcterms:W3CDTF">2012-02-22T16:28:00Z</dcterms:modified>
</cp:coreProperties>
</file>