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C3" w:rsidRDefault="00C731C3" w:rsidP="00C731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</w:t>
      </w:r>
    </w:p>
    <w:p w:rsidR="00027D7E" w:rsidRDefault="00C731C3" w:rsidP="00C731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общероссийских Дней защиты от экологической опасности</w:t>
      </w:r>
    </w:p>
    <w:p w:rsidR="00C731C3" w:rsidRDefault="00C731C3" w:rsidP="00C731C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86"/>
        <w:gridCol w:w="2231"/>
        <w:gridCol w:w="2189"/>
        <w:gridCol w:w="1547"/>
        <w:gridCol w:w="1609"/>
        <w:gridCol w:w="1508"/>
      </w:tblGrid>
      <w:tr w:rsidR="00027D7E" w:rsidTr="00027D7E">
        <w:tc>
          <w:tcPr>
            <w:tcW w:w="486" w:type="dxa"/>
          </w:tcPr>
          <w:p w:rsidR="00027D7E" w:rsidRPr="00164F5A" w:rsidRDefault="00027D7E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1" w:type="dxa"/>
          </w:tcPr>
          <w:p w:rsidR="00027D7E" w:rsidRPr="00164F5A" w:rsidRDefault="00027D7E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89" w:type="dxa"/>
          </w:tcPr>
          <w:p w:rsidR="00027D7E" w:rsidRPr="00164F5A" w:rsidRDefault="00027D7E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5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547" w:type="dxa"/>
          </w:tcPr>
          <w:p w:rsidR="00027D7E" w:rsidRPr="00164F5A" w:rsidRDefault="00027D7E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5A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609" w:type="dxa"/>
          </w:tcPr>
          <w:p w:rsidR="00027D7E" w:rsidRPr="00164F5A" w:rsidRDefault="00027D7E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5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508" w:type="dxa"/>
          </w:tcPr>
          <w:p w:rsidR="00027D7E" w:rsidRPr="00164F5A" w:rsidRDefault="00027D7E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F5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D1660C" w:rsidTr="00027D7E">
        <w:tc>
          <w:tcPr>
            <w:tcW w:w="486" w:type="dxa"/>
            <w:vMerge w:val="restart"/>
          </w:tcPr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Pr="00164F5A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4" w:type="dxa"/>
            <w:gridSpan w:val="5"/>
          </w:tcPr>
          <w:p w:rsidR="00D1660C" w:rsidRPr="00164F5A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Цикл экологических бесед</w:t>
            </w:r>
          </w:p>
        </w:tc>
      </w:tr>
      <w:tr w:rsidR="00D1660C" w:rsidTr="00027D7E">
        <w:tc>
          <w:tcPr>
            <w:tcW w:w="486" w:type="dxa"/>
            <w:vMerge/>
          </w:tcPr>
          <w:p w:rsidR="00D1660C" w:rsidRDefault="00D1660C" w:rsidP="0016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1660C" w:rsidRDefault="00D1660C" w:rsidP="00906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Здравствуйте, пернатые друзья!</w:t>
            </w: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C731C3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(средняя группа</w:t>
            </w:r>
            <w:r w:rsidR="00D1660C" w:rsidRPr="005139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660C" w:rsidRPr="005139FA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птицах. Загадывание загадок</w:t>
            </w: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птиц</w:t>
            </w:r>
          </w:p>
        </w:tc>
        <w:tc>
          <w:tcPr>
            <w:tcW w:w="3156" w:type="dxa"/>
            <w:gridSpan w:val="2"/>
          </w:tcPr>
          <w:p w:rsidR="00D1660C" w:rsidRDefault="00D1660C" w:rsidP="00906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906C5B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изменения в природе с жизнью птиц в лесу весной, воспитывать сочувствие, сопереживание по отношению к «братьям нашим меньшим»</w:t>
            </w:r>
          </w:p>
          <w:p w:rsidR="00D1660C" w:rsidRDefault="00D1660C" w:rsidP="00906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D1660C" w:rsidRDefault="00D1660C" w:rsidP="00C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60C" w:rsidTr="00027D7E">
        <w:tc>
          <w:tcPr>
            <w:tcW w:w="486" w:type="dxa"/>
            <w:vMerge/>
          </w:tcPr>
          <w:p w:rsidR="00D1660C" w:rsidRDefault="00D1660C" w:rsidP="0016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1660C" w:rsidRDefault="00D1660C" w:rsidP="00906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Береги живое </w:t>
            </w:r>
          </w:p>
          <w:p w:rsidR="00D1660C" w:rsidRDefault="00D1660C" w:rsidP="00906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06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лесу</w:t>
            </w: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9FA">
              <w:rPr>
                <w:rFonts w:ascii="Times New Roman" w:hAnsi="Times New Roman" w:cs="Times New Roman"/>
                <w:sz w:val="24"/>
                <w:szCs w:val="24"/>
              </w:rPr>
              <w:t xml:space="preserve">(вторая </w:t>
            </w:r>
            <w:proofErr w:type="gramEnd"/>
          </w:p>
          <w:p w:rsidR="00D1660C" w:rsidRPr="005139FA" w:rsidRDefault="00D1660C" w:rsidP="0002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5139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9" w:type="dxa"/>
          </w:tcPr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дидактического материала о лесе и его обитателях. </w:t>
            </w: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о правилах поведения в лесу.</w:t>
            </w: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описательных рассказов о лесе и его обитателях, о том, как защитить лес от опасности</w:t>
            </w: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живое»</w:t>
            </w: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</w:tcPr>
          <w:p w:rsidR="00D1660C" w:rsidRDefault="00D1660C" w:rsidP="00906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экологическое сознание младших дошкольников, познакомить детей с ситуациями, которые могут встретиться им в лесу и как их избежать, познакомить с правилами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пове-дения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лесу.</w:t>
            </w:r>
          </w:p>
          <w:p w:rsidR="00D1660C" w:rsidRDefault="00D1660C" w:rsidP="00906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5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беречь и охранять окружающую среду, формировать умение детей видеть красоту природы, учить детей применять полученные знания в жизненных ситуациях</w:t>
            </w:r>
          </w:p>
          <w:p w:rsidR="00D1660C" w:rsidRPr="00906C5B" w:rsidRDefault="00D1660C" w:rsidP="00906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1660C" w:rsidRDefault="00D1660C" w:rsidP="00C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60C" w:rsidTr="00027D7E">
        <w:tc>
          <w:tcPr>
            <w:tcW w:w="486" w:type="dxa"/>
            <w:vMerge/>
          </w:tcPr>
          <w:p w:rsidR="00D1660C" w:rsidRDefault="00D1660C" w:rsidP="0016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1660C" w:rsidRDefault="00D1660C" w:rsidP="00260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Ядовитые дожди</w:t>
            </w:r>
          </w:p>
          <w:p w:rsidR="00D1660C" w:rsidRDefault="00D1660C" w:rsidP="0026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26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Pr="005139FA" w:rsidRDefault="00D1660C" w:rsidP="0026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 группа</w:t>
            </w:r>
            <w:r w:rsidRPr="005139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9" w:type="dxa"/>
          </w:tcPr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«ядовитых дождях»</w:t>
            </w:r>
          </w:p>
          <w:p w:rsidR="00D1660C" w:rsidRDefault="00D1660C" w:rsidP="00513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51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</w:t>
            </w: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1660C" w:rsidRDefault="00D1660C" w:rsidP="0026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«Последствия ядовитых дождей», </w:t>
            </w:r>
          </w:p>
          <w:p w:rsidR="00D1660C" w:rsidRDefault="00D1660C" w:rsidP="0026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без ядовитых дождей»</w:t>
            </w:r>
          </w:p>
          <w:p w:rsidR="00D1660C" w:rsidRDefault="00D1660C" w:rsidP="0026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</w:tcPr>
          <w:p w:rsidR="00D1660C" w:rsidRDefault="00D1660C" w:rsidP="00906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экологической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  <w:p w:rsidR="00D1660C" w:rsidRDefault="00D1660C" w:rsidP="00260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260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B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обобщенное представление о понятии «ядовитые дожди», их вреде для природы, познакомить с последствиями от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ядови-тых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дождей»</w:t>
            </w:r>
          </w:p>
          <w:p w:rsidR="00D1660C" w:rsidRPr="002609BF" w:rsidRDefault="00D1660C" w:rsidP="00260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1660C" w:rsidRDefault="00D1660C" w:rsidP="00C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60C" w:rsidTr="00027D7E">
        <w:tc>
          <w:tcPr>
            <w:tcW w:w="486" w:type="dxa"/>
            <w:vMerge/>
          </w:tcPr>
          <w:p w:rsidR="00D1660C" w:rsidRDefault="00D1660C" w:rsidP="0016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5B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книга – сигнал опасности</w:t>
            </w:r>
          </w:p>
          <w:p w:rsidR="00D1660C" w:rsidRDefault="00D1660C" w:rsidP="0016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Pr="005139FA" w:rsidRDefault="00D1660C" w:rsidP="0002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(средняя группа</w:t>
            </w:r>
            <w:r w:rsidRPr="005139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9" w:type="dxa"/>
          </w:tcPr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об истории возникновения Красной книги.</w:t>
            </w: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Экологическая игра «Растения и животные Красной книги»</w:t>
            </w:r>
          </w:p>
        </w:tc>
        <w:tc>
          <w:tcPr>
            <w:tcW w:w="3156" w:type="dxa"/>
            <w:gridSpan w:val="2"/>
          </w:tcPr>
          <w:p w:rsidR="00D1660C" w:rsidRDefault="00D1660C" w:rsidP="0016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представления о том, что люди, плохо зная природу, загрязняя ее бытовыми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промышленными отходами, губят много растений и животных.</w:t>
            </w:r>
          </w:p>
          <w:p w:rsidR="00D1660C" w:rsidRDefault="00D1660C" w:rsidP="0016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Красной книгой, охраняемыми растениями и животными; обобщить знания детей о внешних факторах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способст-вующих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исчезновению некоторых видов растений и животных</w:t>
            </w:r>
          </w:p>
          <w:p w:rsidR="00D1660C" w:rsidRPr="00906C5B" w:rsidRDefault="00D1660C" w:rsidP="0016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1660C" w:rsidRDefault="00D1660C" w:rsidP="00C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26.04.201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60C" w:rsidTr="00027D7E">
        <w:tc>
          <w:tcPr>
            <w:tcW w:w="486" w:type="dxa"/>
            <w:vMerge/>
          </w:tcPr>
          <w:p w:rsidR="00D1660C" w:rsidRDefault="00D1660C" w:rsidP="0016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Экологическая тревога: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дымоловка</w:t>
            </w:r>
            <w:proofErr w:type="spellEnd"/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Pr="003B58D4" w:rsidRDefault="00D1660C" w:rsidP="0016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D4">
              <w:rPr>
                <w:rFonts w:ascii="Times New Roman" w:hAnsi="Times New Roman" w:cs="Times New Roman"/>
                <w:sz w:val="24"/>
                <w:szCs w:val="24"/>
              </w:rPr>
              <w:t>(подготов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ительная к школе группа</w:t>
            </w:r>
            <w:r w:rsidRPr="003B58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660C" w:rsidRPr="00906C5B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экологических опасностях</w:t>
            </w:r>
          </w:p>
        </w:tc>
        <w:tc>
          <w:tcPr>
            <w:tcW w:w="3156" w:type="dxa"/>
            <w:gridSpan w:val="2"/>
          </w:tcPr>
          <w:p w:rsidR="00D1660C" w:rsidRDefault="00D1660C" w:rsidP="00513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задачи: </w:t>
            </w:r>
            <w:r w:rsidRPr="005139FA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экологической катастрофой «загрязнение воздуха», о ее последствиях, рассказать детям о мерах, которые предпринимаются по охране воздуха, воспитывать бережное отношение к окружающей среде</w:t>
            </w:r>
            <w:r w:rsidRPr="00513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60C" w:rsidRPr="005139FA" w:rsidRDefault="00D1660C" w:rsidP="00513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1660C" w:rsidRDefault="00D1660C" w:rsidP="00C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60C" w:rsidTr="00027D7E">
        <w:tc>
          <w:tcPr>
            <w:tcW w:w="486" w:type="dxa"/>
            <w:vMerge/>
          </w:tcPr>
          <w:p w:rsidR="00D1660C" w:rsidRDefault="00D1660C" w:rsidP="0016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Сказка о «нефтяной» рыбке</w:t>
            </w: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Pr="005139FA" w:rsidRDefault="00D1660C" w:rsidP="0016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2189" w:type="dxa"/>
          </w:tcPr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воде. </w:t>
            </w: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моделью «нефтяная баржа»</w:t>
            </w: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«Грустная сказка»</w:t>
            </w: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«Море в опасности</w:t>
            </w:r>
          </w:p>
          <w:p w:rsidR="00D1660C" w:rsidRDefault="00D1660C" w:rsidP="003B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</w:tcPr>
          <w:p w:rsidR="00D1660C" w:rsidRPr="002609BF" w:rsidRDefault="00D1660C" w:rsidP="0016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тревоге</w:t>
            </w:r>
          </w:p>
          <w:p w:rsidR="00D1660C" w:rsidRPr="002609BF" w:rsidRDefault="00D1660C" w:rsidP="0016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литературных примерах учить понимать добрые и плохие поступки по отношению к природе</w:t>
            </w:r>
          </w:p>
        </w:tc>
        <w:tc>
          <w:tcPr>
            <w:tcW w:w="1508" w:type="dxa"/>
          </w:tcPr>
          <w:p w:rsidR="00D1660C" w:rsidRDefault="00D1660C" w:rsidP="00C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D1C" w:rsidTr="004D04E6">
        <w:tc>
          <w:tcPr>
            <w:tcW w:w="486" w:type="dxa"/>
          </w:tcPr>
          <w:p w:rsidR="00304D1C" w:rsidRPr="00304D1C" w:rsidRDefault="00304D1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D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4" w:type="dxa"/>
            <w:gridSpan w:val="5"/>
          </w:tcPr>
          <w:p w:rsidR="00304D1C" w:rsidRPr="00304D1C" w:rsidRDefault="00D1660C" w:rsidP="00906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экологических знаний</w:t>
            </w:r>
          </w:p>
        </w:tc>
      </w:tr>
      <w:tr w:rsidR="00304D1C" w:rsidTr="00027D7E">
        <w:tc>
          <w:tcPr>
            <w:tcW w:w="486" w:type="dxa"/>
          </w:tcPr>
          <w:p w:rsidR="00304D1C" w:rsidRDefault="00304D1C" w:rsidP="0016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4D1C" w:rsidRDefault="00304D1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Войди в природу другом</w:t>
            </w:r>
          </w:p>
          <w:p w:rsidR="00304D1C" w:rsidRDefault="00304D1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D1C" w:rsidRPr="003B58D4" w:rsidRDefault="00304D1C" w:rsidP="0016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 группа)</w:t>
            </w:r>
          </w:p>
        </w:tc>
        <w:tc>
          <w:tcPr>
            <w:tcW w:w="2189" w:type="dxa"/>
          </w:tcPr>
          <w:p w:rsidR="00304D1C" w:rsidRDefault="00304D1C" w:rsidP="0026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04D1C" w:rsidRDefault="00304D1C" w:rsidP="0026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дом – природа»</w:t>
            </w:r>
          </w:p>
          <w:p w:rsidR="00304D1C" w:rsidRDefault="00304D1C" w:rsidP="0026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26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«Как вести себя в природе»</w:t>
            </w:r>
          </w:p>
          <w:p w:rsidR="00304D1C" w:rsidRDefault="00304D1C" w:rsidP="00E1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E1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Музыкально-экологическое развлечение «Звуки леса, ручья и дождя»</w:t>
            </w:r>
          </w:p>
          <w:p w:rsidR="00304D1C" w:rsidRDefault="00304D1C" w:rsidP="00E1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E1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E1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D1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Выставки рисунков </w:t>
            </w:r>
          </w:p>
          <w:p w:rsidR="00304D1C" w:rsidRDefault="00304D1C" w:rsidP="00E1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«Разноцветная земля», </w:t>
            </w:r>
          </w:p>
          <w:p w:rsidR="00304D1C" w:rsidRDefault="00304D1C" w:rsidP="00E14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:rsidR="00304D1C" w:rsidRDefault="00304D1C" w:rsidP="00E14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</w:tcPr>
          <w:p w:rsidR="00304D1C" w:rsidRDefault="00304D1C" w:rsidP="0016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человека нового типа, с новым экологическим мышлением, способного осознавать последствия своих действий по отношению к окружающей среде и умеющего  жить в относительной гармонии с природой. Способствовать формированию у детей навыков разумного поведения в природе. Обогащать впечатления детей о природе через музыку,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художественный вкус. </w:t>
            </w:r>
          </w:p>
          <w:p w:rsidR="00304D1C" w:rsidRPr="00E14BA3" w:rsidRDefault="00304D1C" w:rsidP="0016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BA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представ-лений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направлять активную деятельность дошкольника на осознанное сохранение природы</w:t>
            </w:r>
          </w:p>
        </w:tc>
        <w:tc>
          <w:tcPr>
            <w:tcW w:w="1508" w:type="dxa"/>
          </w:tcPr>
          <w:p w:rsidR="00304D1C" w:rsidRDefault="00304D1C" w:rsidP="00C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D1C" w:rsidTr="00027D7E">
        <w:tc>
          <w:tcPr>
            <w:tcW w:w="486" w:type="dxa"/>
          </w:tcPr>
          <w:p w:rsidR="00304D1C" w:rsidRDefault="00304D1C" w:rsidP="0016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04D1C" w:rsidRDefault="00304D1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– друзья природы</w:t>
            </w:r>
          </w:p>
          <w:p w:rsidR="00304D1C" w:rsidRDefault="00304D1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D1C" w:rsidRPr="00396A56" w:rsidRDefault="00304D1C" w:rsidP="0016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 группа)</w:t>
            </w:r>
          </w:p>
        </w:tc>
        <w:tc>
          <w:tcPr>
            <w:tcW w:w="2189" w:type="dxa"/>
          </w:tcPr>
          <w:p w:rsidR="00304D1C" w:rsidRDefault="00304D1C" w:rsidP="0030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304D1C" w:rsidRDefault="00304D1C" w:rsidP="0030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«Чистая вода – наше богатство»</w:t>
            </w:r>
          </w:p>
          <w:p w:rsidR="00304D1C" w:rsidRDefault="00304D1C" w:rsidP="0030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(чтение сказки, игры «Воздух, водя, земля», «Что загрязняет воду?»,</w:t>
            </w:r>
            <w:proofErr w:type="gramEnd"/>
          </w:p>
          <w:p w:rsidR="00304D1C" w:rsidRDefault="00304D1C" w:rsidP="0030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«Очистка грязной воды»)</w:t>
            </w:r>
          </w:p>
          <w:p w:rsidR="00304D1C" w:rsidRDefault="00304D1C" w:rsidP="0030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30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30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304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26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304D1C" w:rsidRDefault="00304D1C" w:rsidP="00F0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люди речку обидели»</w:t>
            </w:r>
          </w:p>
          <w:p w:rsidR="00304D1C" w:rsidRDefault="00304D1C" w:rsidP="00F0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 рассказа, беседа, рисование «Спасем реку»)</w:t>
            </w:r>
          </w:p>
          <w:p w:rsidR="00304D1C" w:rsidRDefault="00304D1C" w:rsidP="0026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26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304D1C" w:rsidRDefault="00304D1C" w:rsidP="0030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«Вот труба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D1C" w:rsidRDefault="00304D1C" w:rsidP="0026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нею дым»</w:t>
            </w:r>
          </w:p>
          <w:p w:rsidR="00304D1C" w:rsidRDefault="00304D1C" w:rsidP="0026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(беседа с элементами театрализации, коллективная аппликация «Вот труба – над нею дым»)</w:t>
            </w:r>
          </w:p>
          <w:p w:rsidR="00304D1C" w:rsidRDefault="00304D1C" w:rsidP="0026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</w:tcPr>
          <w:p w:rsidR="00304D1C" w:rsidRDefault="00304D1C" w:rsidP="00F0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 дошкольников</w:t>
            </w:r>
          </w:p>
          <w:p w:rsidR="00304D1C" w:rsidRDefault="00304D1C" w:rsidP="00F0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D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34DF"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роли воды, воздуха, солнца в жизни человека. Учить определять факторы загрязнения воды.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D16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бережное,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рацио</w:t>
            </w:r>
            <w:r w:rsidR="00D16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воде. Дать представление об очистке воды.</w:t>
            </w:r>
          </w:p>
          <w:p w:rsidR="00304D1C" w:rsidRDefault="00304D1C" w:rsidP="00F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D1C" w:rsidRDefault="00304D1C" w:rsidP="00F0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D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навыки экологической грамотности в природе, в частности, во время отдыха на реке.</w:t>
            </w:r>
          </w:p>
          <w:p w:rsidR="00304D1C" w:rsidRDefault="00304D1C" w:rsidP="00F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D1C" w:rsidRDefault="00304D1C" w:rsidP="00F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D1C" w:rsidRPr="00304D1C" w:rsidRDefault="00304D1C" w:rsidP="00F0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53E">
              <w:rPr>
                <w:rFonts w:ascii="Times New Roman" w:hAnsi="Times New Roman" w:cs="Times New Roman"/>
                <w:sz w:val="24"/>
                <w:szCs w:val="24"/>
              </w:rPr>
              <w:t>дать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источниках загрязнения воздуха, о значении чистого воздуха для нашего здоровья, о некоторых правилах экологической безопасности</w:t>
            </w:r>
          </w:p>
        </w:tc>
        <w:tc>
          <w:tcPr>
            <w:tcW w:w="1508" w:type="dxa"/>
          </w:tcPr>
          <w:p w:rsidR="00304D1C" w:rsidRDefault="00304D1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4D1C" w:rsidRDefault="00304D1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4D1C" w:rsidRDefault="00304D1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1C" w:rsidRDefault="00304D1C" w:rsidP="00C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60C" w:rsidTr="001449EF">
        <w:tc>
          <w:tcPr>
            <w:tcW w:w="486" w:type="dxa"/>
            <w:vMerge w:val="restart"/>
          </w:tcPr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P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4" w:type="dxa"/>
            <w:gridSpan w:val="5"/>
          </w:tcPr>
          <w:p w:rsidR="00D1660C" w:rsidRPr="00D1660C" w:rsidRDefault="00D1660C" w:rsidP="00906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Конкурсы</w:t>
            </w:r>
          </w:p>
        </w:tc>
      </w:tr>
      <w:tr w:rsidR="00D1660C" w:rsidTr="00027D7E">
        <w:tc>
          <w:tcPr>
            <w:tcW w:w="486" w:type="dxa"/>
            <w:vMerge/>
          </w:tcPr>
          <w:p w:rsidR="00D1660C" w:rsidRDefault="00D1660C" w:rsidP="0016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1660C" w:rsidRPr="0026753E" w:rsidRDefault="00D1660C" w:rsidP="0026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3E">
              <w:rPr>
                <w:rFonts w:ascii="Times New Roman" w:hAnsi="Times New Roman" w:cs="Times New Roman"/>
                <w:b/>
                <w:sz w:val="24"/>
                <w:szCs w:val="24"/>
              </w:rPr>
              <w:t>Вторая жизнь вещей и материалов</w:t>
            </w:r>
          </w:p>
        </w:tc>
        <w:tc>
          <w:tcPr>
            <w:tcW w:w="2189" w:type="dxa"/>
          </w:tcPr>
          <w:p w:rsidR="00D1660C" w:rsidRDefault="00D1660C" w:rsidP="0026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</w:t>
            </w:r>
          </w:p>
        </w:tc>
        <w:tc>
          <w:tcPr>
            <w:tcW w:w="3156" w:type="dxa"/>
            <w:gridSpan w:val="2"/>
          </w:tcPr>
          <w:p w:rsidR="00D1660C" w:rsidRDefault="00D1660C" w:rsidP="0026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и взрослых к проблеме твердых бытовых отходов и стимуляции их творческой активности</w:t>
            </w:r>
          </w:p>
          <w:p w:rsidR="00D1660C" w:rsidRDefault="00D1660C" w:rsidP="0026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6753E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экологическую культуру, объединить усилия людей, неравнодушных к загрязнению природы твердыми бытовыми отходами, а также развивать творческие способности у детей</w:t>
            </w:r>
          </w:p>
          <w:p w:rsidR="00D1660C" w:rsidRDefault="00D1660C" w:rsidP="00267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267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Pr="0026753E" w:rsidRDefault="00D1660C" w:rsidP="00267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D1660C" w:rsidRDefault="00D1660C" w:rsidP="00C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31.05.201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60C" w:rsidTr="00027D7E">
        <w:tc>
          <w:tcPr>
            <w:tcW w:w="486" w:type="dxa"/>
            <w:vMerge/>
          </w:tcPr>
          <w:p w:rsidR="00D1660C" w:rsidRDefault="00D1660C" w:rsidP="0016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1660C" w:rsidRPr="002609BF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2189" w:type="dxa"/>
          </w:tcPr>
          <w:p w:rsidR="00D1660C" w:rsidRDefault="00D1660C" w:rsidP="0026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156" w:type="dxa"/>
            <w:gridSpan w:val="2"/>
          </w:tcPr>
          <w:p w:rsidR="00D1660C" w:rsidRDefault="00D1660C" w:rsidP="0026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 дошкольников</w:t>
            </w:r>
          </w:p>
          <w:p w:rsidR="00D1660C" w:rsidRDefault="00D1660C" w:rsidP="0016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1660C" w:rsidRDefault="00D1660C" w:rsidP="00C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C73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60C" w:rsidTr="00A77A9C">
        <w:tc>
          <w:tcPr>
            <w:tcW w:w="486" w:type="dxa"/>
            <w:vMerge w:val="restart"/>
          </w:tcPr>
          <w:p w:rsidR="00D1660C" w:rsidRP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4" w:type="dxa"/>
            <w:gridSpan w:val="5"/>
          </w:tcPr>
          <w:p w:rsidR="00D1660C" w:rsidRPr="00D1660C" w:rsidRDefault="00D1660C" w:rsidP="00906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1660C" w:rsidTr="00027D7E">
        <w:tc>
          <w:tcPr>
            <w:tcW w:w="486" w:type="dxa"/>
            <w:vMerge/>
          </w:tcPr>
          <w:p w:rsidR="00D1660C" w:rsidRDefault="00D1660C" w:rsidP="0016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</w:tcPr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Летопись </w:t>
            </w: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добрых дел</w:t>
            </w: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60C" w:rsidRPr="002609BF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D1660C" w:rsidRDefault="00D1660C" w:rsidP="005B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природу беречь и любить, чтоб будущее свое не погубить</w:t>
            </w:r>
          </w:p>
          <w:p w:rsidR="00D1660C" w:rsidRDefault="00D1660C" w:rsidP="005B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5B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263CE1">
              <w:rPr>
                <w:rFonts w:ascii="Times New Roman" w:hAnsi="Times New Roman" w:cs="Times New Roman"/>
                <w:sz w:val="24"/>
                <w:szCs w:val="24"/>
              </w:rPr>
              <w:t>азработка и изготовление памяток, плакатов, папок-передвижек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660C" w:rsidRDefault="00D1660C" w:rsidP="005B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5B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Pr="00263CE1" w:rsidRDefault="00D1660C" w:rsidP="005B2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</w:tcPr>
          <w:p w:rsidR="00D1660C" w:rsidRPr="00263CE1" w:rsidRDefault="00D1660C" w:rsidP="0016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родителей</w:t>
            </w:r>
          </w:p>
        </w:tc>
        <w:tc>
          <w:tcPr>
            <w:tcW w:w="1508" w:type="dxa"/>
          </w:tcPr>
          <w:p w:rsidR="00D1660C" w:rsidRDefault="00D1660C" w:rsidP="0090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0B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D1660C" w:rsidRDefault="00D1660C" w:rsidP="000B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4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0B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60C" w:rsidTr="00027D7E">
        <w:tc>
          <w:tcPr>
            <w:tcW w:w="486" w:type="dxa"/>
            <w:vMerge/>
          </w:tcPr>
          <w:p w:rsidR="00D1660C" w:rsidRDefault="00D1660C" w:rsidP="0016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D1660C" w:rsidRPr="002609BF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D1660C" w:rsidRDefault="00D1660C" w:rsidP="0026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Готовьтесь к встрече</w:t>
            </w:r>
          </w:p>
          <w:p w:rsidR="00D1660C" w:rsidRDefault="00D1660C" w:rsidP="0026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0C" w:rsidRDefault="00D1660C" w:rsidP="0026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(изготовление кормушек, скворечников и их размещение на участке детского сада)</w:t>
            </w:r>
          </w:p>
          <w:p w:rsidR="00D1660C" w:rsidRDefault="00D1660C" w:rsidP="00260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</w:tcPr>
          <w:p w:rsidR="00D1660C" w:rsidRPr="00263CE1" w:rsidRDefault="00D1660C" w:rsidP="0026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задачи: </w:t>
            </w:r>
            <w:r w:rsidRPr="00263CE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деятельности с детьми</w:t>
            </w:r>
          </w:p>
        </w:tc>
        <w:tc>
          <w:tcPr>
            <w:tcW w:w="1508" w:type="dxa"/>
          </w:tcPr>
          <w:p w:rsidR="00D1660C" w:rsidRDefault="00D1660C" w:rsidP="000B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</w:t>
            </w:r>
            <w:r w:rsidR="000B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60C" w:rsidTr="00027D7E">
        <w:tc>
          <w:tcPr>
            <w:tcW w:w="486" w:type="dxa"/>
            <w:vMerge/>
          </w:tcPr>
          <w:p w:rsidR="00D1660C" w:rsidRDefault="00D1660C" w:rsidP="0016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D1660C" w:rsidRPr="002609BF" w:rsidRDefault="00D1660C" w:rsidP="0016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D1660C" w:rsidRDefault="00D1660C" w:rsidP="00260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D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 детского сада</w:t>
            </w:r>
          </w:p>
          <w:p w:rsidR="00D1660C" w:rsidRPr="003B58D4" w:rsidRDefault="00D1660C" w:rsidP="00260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gridSpan w:val="2"/>
          </w:tcPr>
          <w:p w:rsidR="00D1660C" w:rsidRDefault="00D1660C" w:rsidP="005B2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задачи: </w:t>
            </w:r>
            <w:r w:rsidRPr="00263CE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деятельности с детьми</w:t>
            </w:r>
          </w:p>
          <w:p w:rsidR="00D1660C" w:rsidRPr="00263CE1" w:rsidRDefault="00D1660C" w:rsidP="005B2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1660C" w:rsidRDefault="00D1660C" w:rsidP="005B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0B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D1660C" w:rsidRDefault="00D1660C" w:rsidP="000B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4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0B4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64F5A" w:rsidRDefault="00164F5A" w:rsidP="00164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8D4" w:rsidRDefault="003B58D4" w:rsidP="00164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8D4" w:rsidRDefault="003B58D4" w:rsidP="00164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8D4" w:rsidRDefault="003B58D4" w:rsidP="00164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8D4" w:rsidRDefault="003B58D4" w:rsidP="00164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8D4" w:rsidRDefault="003B58D4" w:rsidP="00164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8D4" w:rsidRDefault="003B58D4" w:rsidP="00164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8D4" w:rsidRDefault="003B58D4" w:rsidP="00164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8D4" w:rsidRDefault="003B58D4" w:rsidP="00164F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58D4" w:rsidSect="00027D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64F5A"/>
    <w:rsid w:val="00027D7E"/>
    <w:rsid w:val="000510A9"/>
    <w:rsid w:val="000B414C"/>
    <w:rsid w:val="00164F5A"/>
    <w:rsid w:val="00236A7F"/>
    <w:rsid w:val="002609BF"/>
    <w:rsid w:val="00263CE1"/>
    <w:rsid w:val="0026753E"/>
    <w:rsid w:val="002D1F63"/>
    <w:rsid w:val="00304D1C"/>
    <w:rsid w:val="00327E91"/>
    <w:rsid w:val="00350FF5"/>
    <w:rsid w:val="00396A56"/>
    <w:rsid w:val="003B58D4"/>
    <w:rsid w:val="003C2C6E"/>
    <w:rsid w:val="003F020D"/>
    <w:rsid w:val="00401769"/>
    <w:rsid w:val="004454B0"/>
    <w:rsid w:val="004467B3"/>
    <w:rsid w:val="00494248"/>
    <w:rsid w:val="004A05FB"/>
    <w:rsid w:val="005139FA"/>
    <w:rsid w:val="005339B2"/>
    <w:rsid w:val="005465B8"/>
    <w:rsid w:val="00724D25"/>
    <w:rsid w:val="007C0CD0"/>
    <w:rsid w:val="007E454B"/>
    <w:rsid w:val="008667E1"/>
    <w:rsid w:val="00906C5B"/>
    <w:rsid w:val="009157E5"/>
    <w:rsid w:val="00922C77"/>
    <w:rsid w:val="00974FBE"/>
    <w:rsid w:val="00992160"/>
    <w:rsid w:val="00A56F90"/>
    <w:rsid w:val="00C71DA7"/>
    <w:rsid w:val="00C731C3"/>
    <w:rsid w:val="00C8523A"/>
    <w:rsid w:val="00CE71F7"/>
    <w:rsid w:val="00D1660C"/>
    <w:rsid w:val="00E14BA3"/>
    <w:rsid w:val="00F034DF"/>
    <w:rsid w:val="00F4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160"/>
    <w:pPr>
      <w:ind w:left="720"/>
      <w:contextualSpacing/>
    </w:pPr>
  </w:style>
  <w:style w:type="table" w:styleId="a4">
    <w:name w:val="Table Grid"/>
    <w:basedOn w:val="a1"/>
    <w:uiPriority w:val="59"/>
    <w:rsid w:val="00164F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3F42D-519A-4105-8C92-1D662571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2011-04-01T05:18:00Z</dcterms:created>
  <dcterms:modified xsi:type="dcterms:W3CDTF">2013-03-03T17:15:00Z</dcterms:modified>
</cp:coreProperties>
</file>