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5E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№45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«Росинка»</w:t>
      </w: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Pr="00CD2188" w:rsidRDefault="00157B5D" w:rsidP="00157B5D">
      <w:pPr>
        <w:jc w:val="center"/>
        <w:rPr>
          <w:rFonts w:ascii="Times New Roman" w:hAnsi="Times New Roman" w:cs="Times New Roman"/>
          <w:sz w:val="44"/>
          <w:szCs w:val="28"/>
        </w:rPr>
      </w:pPr>
      <w:r w:rsidRPr="00CD2188">
        <w:rPr>
          <w:rFonts w:ascii="Times New Roman" w:hAnsi="Times New Roman" w:cs="Times New Roman"/>
          <w:sz w:val="44"/>
          <w:szCs w:val="28"/>
        </w:rPr>
        <w:t>ЗАСЕДАНИЕ РОДИТЕЛЬСКОГО КЛУБА</w:t>
      </w:r>
    </w:p>
    <w:p w:rsidR="00157B5D" w:rsidRPr="00CD2188" w:rsidRDefault="00157B5D" w:rsidP="00157B5D">
      <w:pPr>
        <w:jc w:val="center"/>
        <w:rPr>
          <w:rFonts w:ascii="Times New Roman" w:hAnsi="Times New Roman" w:cs="Times New Roman"/>
          <w:sz w:val="44"/>
          <w:szCs w:val="28"/>
        </w:rPr>
      </w:pPr>
      <w:r w:rsidRPr="00CD2188">
        <w:rPr>
          <w:rFonts w:ascii="Times New Roman" w:hAnsi="Times New Roman" w:cs="Times New Roman"/>
          <w:sz w:val="44"/>
          <w:szCs w:val="28"/>
        </w:rPr>
        <w:t>«СЧАСТЛИВАЯ СЕМЬЯ»</w:t>
      </w:r>
    </w:p>
    <w:p w:rsidR="00157B5D" w:rsidRPr="00CD2188" w:rsidRDefault="00157B5D" w:rsidP="00157B5D">
      <w:pPr>
        <w:jc w:val="center"/>
        <w:rPr>
          <w:rFonts w:ascii="Times New Roman" w:hAnsi="Times New Roman" w:cs="Times New Roman"/>
          <w:sz w:val="44"/>
          <w:szCs w:val="28"/>
        </w:rPr>
      </w:pPr>
      <w:r w:rsidRPr="00CD2188">
        <w:rPr>
          <w:rFonts w:ascii="Times New Roman" w:hAnsi="Times New Roman" w:cs="Times New Roman"/>
          <w:sz w:val="44"/>
          <w:szCs w:val="28"/>
        </w:rPr>
        <w:t>(в форме устного журнала)</w:t>
      </w:r>
    </w:p>
    <w:p w:rsidR="00157B5D" w:rsidRPr="00CD2188" w:rsidRDefault="00157B5D" w:rsidP="00157B5D">
      <w:pPr>
        <w:jc w:val="center"/>
        <w:rPr>
          <w:rFonts w:ascii="Times New Roman" w:hAnsi="Times New Roman" w:cs="Times New Roman"/>
          <w:sz w:val="44"/>
          <w:szCs w:val="28"/>
        </w:rPr>
      </w:pPr>
      <w:r w:rsidRPr="00CD2188">
        <w:rPr>
          <w:rFonts w:ascii="Times New Roman" w:hAnsi="Times New Roman" w:cs="Times New Roman"/>
          <w:sz w:val="44"/>
          <w:szCs w:val="28"/>
        </w:rPr>
        <w:t>«КАК ВОСПИТАТЬ ПРЕДПРИИМЧИВОГО РЕБЕНКА»</w:t>
      </w:r>
    </w:p>
    <w:p w:rsidR="00157B5D" w:rsidRPr="00CD2188" w:rsidRDefault="00157B5D" w:rsidP="00157B5D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157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B5D" w:rsidRDefault="00157B5D" w:rsidP="00CD21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год.</w:t>
      </w:r>
    </w:p>
    <w:p w:rsidR="00157B5D" w:rsidRDefault="00157B5D" w:rsidP="002C15EB">
      <w:pPr>
        <w:shd w:val="clear" w:color="auto" w:fill="FFFFFF" w:themeFill="background1"/>
        <w:spacing w:after="0"/>
        <w:rPr>
          <w:rFonts w:ascii="Times New Roman" w:hAnsi="Times New Roman" w:cs="Times New Roman"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lastRenderedPageBreak/>
        <w:t>Тема</w:t>
      </w:r>
      <w:r>
        <w:rPr>
          <w:rFonts w:ascii="Times New Roman" w:hAnsi="Times New Roman" w:cs="Times New Roman"/>
          <w:sz w:val="32"/>
          <w:szCs w:val="28"/>
        </w:rPr>
        <w:t xml:space="preserve"> «Как воспитать предприимчивого ребенка»</w:t>
      </w:r>
    </w:p>
    <w:p w:rsidR="00157B5D" w:rsidRDefault="00157B5D" w:rsidP="00157B5D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>Цель:</w:t>
      </w:r>
      <w:r>
        <w:rPr>
          <w:rFonts w:ascii="Times New Roman" w:hAnsi="Times New Roman" w:cs="Times New Roman"/>
          <w:sz w:val="32"/>
          <w:szCs w:val="28"/>
        </w:rPr>
        <w:t xml:space="preserve"> обогатить педагогические знания родителей по экономическому воспитанию детей, привлечь к обмену опытом.</w:t>
      </w:r>
    </w:p>
    <w:p w:rsidR="00157B5D" w:rsidRPr="00CD2188" w:rsidRDefault="00157B5D" w:rsidP="00157B5D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 xml:space="preserve">Задачи: </w:t>
      </w:r>
    </w:p>
    <w:p w:rsidR="00157B5D" w:rsidRDefault="00157B5D" w:rsidP="00157B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Способствовать укреплению преемственности в воспитании детей в семье и ДОУ.</w:t>
      </w:r>
    </w:p>
    <w:p w:rsidR="00157B5D" w:rsidRDefault="00157B5D" w:rsidP="00157B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Убедить родителей в важности экономического воспитания.</w:t>
      </w:r>
    </w:p>
    <w:p w:rsidR="00157B5D" w:rsidRDefault="002C15EB" w:rsidP="00157B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Способствовать развитию положительных взаимоотношений между детьми и родителями.</w:t>
      </w:r>
    </w:p>
    <w:p w:rsidR="002C15EB" w:rsidRDefault="002C15EB" w:rsidP="002C15EB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>Участники:</w:t>
      </w:r>
      <w:r>
        <w:rPr>
          <w:rFonts w:ascii="Times New Roman" w:hAnsi="Times New Roman" w:cs="Times New Roman"/>
          <w:sz w:val="32"/>
          <w:szCs w:val="28"/>
        </w:rPr>
        <w:t xml:space="preserve"> родители группы, педагог – психолог, воспитатели группы.</w:t>
      </w:r>
    </w:p>
    <w:p w:rsidR="002C15EB" w:rsidRPr="00CD2188" w:rsidRDefault="002C15EB" w:rsidP="002C15EB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 xml:space="preserve">Подготовка к проведению родительского клуба: </w:t>
      </w:r>
    </w:p>
    <w:p w:rsidR="002C15EB" w:rsidRDefault="002C15EB" w:rsidP="002C15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Изучение литературы по данной теме.</w:t>
      </w:r>
    </w:p>
    <w:p w:rsidR="002C15EB" w:rsidRDefault="002C15EB" w:rsidP="002C15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Оформление приглашений.</w:t>
      </w:r>
    </w:p>
    <w:p w:rsidR="002C15EB" w:rsidRDefault="002C15EB" w:rsidP="002C15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Разработка памятки «Как воспитать предприимчивого ребенка»</w:t>
      </w:r>
    </w:p>
    <w:p w:rsidR="002C15EB" w:rsidRDefault="002C15EB" w:rsidP="002C15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Создание презентации.</w:t>
      </w:r>
    </w:p>
    <w:p w:rsidR="002C15EB" w:rsidRDefault="002C15EB" w:rsidP="002C15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Выставка игр по развитию умственных способностей детей.</w:t>
      </w:r>
    </w:p>
    <w:p w:rsidR="002C15EB" w:rsidRPr="00CD2188" w:rsidRDefault="002C15EB" w:rsidP="00CD218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>Ход встречи.</w:t>
      </w:r>
    </w:p>
    <w:p w:rsidR="002C15EB" w:rsidRDefault="002C15EB" w:rsidP="002C15EB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Ведущий: Рада приветствовать Вас, уважаемые родители и гости. (Сообщает о цели мероприятия и о том, что заседание клуба пройдет в форме устного журнала по следующим рубрикам – показ слайдов)</w:t>
      </w:r>
    </w:p>
    <w:p w:rsidR="002C15EB" w:rsidRDefault="002C15EB" w:rsidP="002C15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Это актуально.</w:t>
      </w:r>
    </w:p>
    <w:p w:rsidR="002C15EB" w:rsidRDefault="002C15EB" w:rsidP="002C15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Предлагаем обсудить.</w:t>
      </w:r>
    </w:p>
    <w:p w:rsidR="002C15EB" w:rsidRDefault="002C15EB" w:rsidP="002C15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Есть идея!</w:t>
      </w:r>
    </w:p>
    <w:p w:rsidR="002C15EB" w:rsidRDefault="002C15EB" w:rsidP="002C15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Советы специалиста.</w:t>
      </w:r>
    </w:p>
    <w:p w:rsidR="002C15EB" w:rsidRDefault="002C15EB" w:rsidP="002C15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Это интересно.</w:t>
      </w:r>
    </w:p>
    <w:p w:rsidR="002C15EB" w:rsidRPr="00CD2188" w:rsidRDefault="002C15EB" w:rsidP="002C15EB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>Это актуально.</w:t>
      </w:r>
    </w:p>
    <w:p w:rsidR="0055112F" w:rsidRDefault="002C15EB" w:rsidP="00377BA6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>Ведущий:</w:t>
      </w:r>
      <w:r>
        <w:rPr>
          <w:rFonts w:ascii="Times New Roman" w:hAnsi="Times New Roman" w:cs="Times New Roman"/>
          <w:sz w:val="32"/>
          <w:szCs w:val="28"/>
        </w:rPr>
        <w:t xml:space="preserve"> Социальная действительность, темп современной жизни требуют нового уровня экономических</w:t>
      </w:r>
      <w:r w:rsidR="00377BA6">
        <w:rPr>
          <w:rFonts w:ascii="Times New Roman" w:hAnsi="Times New Roman" w:cs="Times New Roman"/>
          <w:sz w:val="32"/>
          <w:szCs w:val="28"/>
        </w:rPr>
        <w:t xml:space="preserve"> </w:t>
      </w:r>
      <w:r w:rsidR="0055112F">
        <w:rPr>
          <w:rFonts w:ascii="Times New Roman" w:hAnsi="Times New Roman" w:cs="Times New Roman"/>
          <w:sz w:val="32"/>
          <w:szCs w:val="28"/>
        </w:rPr>
        <w:t>знаний. Современным детям предстоит жить в новых условиях, овладевать новыми профессиями, требующими новых знаний, особой экономической культуры, профессиональных, личностных качеств</w:t>
      </w:r>
      <w:proofErr w:type="gramStart"/>
      <w:r w:rsidR="0055112F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="0055112F">
        <w:rPr>
          <w:rFonts w:ascii="Times New Roman" w:hAnsi="Times New Roman" w:cs="Times New Roman"/>
          <w:sz w:val="32"/>
          <w:szCs w:val="28"/>
        </w:rPr>
        <w:t xml:space="preserve"> Экономика, как «область разумного ведения хозяйства», неотъемлема от ребенка. Ведь семья – реальная экономика, и в ней дети не учатся жить, а живут.</w:t>
      </w:r>
    </w:p>
    <w:p w:rsidR="0055112F" w:rsidRPr="00CD2188" w:rsidRDefault="0055112F" w:rsidP="00377BA6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 xml:space="preserve">Вопрос родителям: </w:t>
      </w:r>
    </w:p>
    <w:p w:rsidR="0055112F" w:rsidRDefault="0055112F" w:rsidP="00377BA6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Какие качества нужно воспитывать в ребенке, чтобы он вырос предприимчивым? (ответы родителей).</w:t>
      </w:r>
    </w:p>
    <w:p w:rsidR="0055112F" w:rsidRDefault="0055112F" w:rsidP="00377BA6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32"/>
          <w:szCs w:val="28"/>
        </w:rPr>
        <w:t xml:space="preserve"> В работе с детьми по экономическому воспитанию можно условно выделить три направления:</w:t>
      </w:r>
    </w:p>
    <w:p w:rsidR="0055112F" w:rsidRDefault="0055112F" w:rsidP="005511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Давать знания о труде и обо всем, что с ним связано (экономическое воспитание рассматривается в единстве трудового и нравственного).</w:t>
      </w:r>
    </w:p>
    <w:p w:rsidR="0055112F" w:rsidRDefault="0055112F" w:rsidP="005511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Знакомить с простейшими экономическими терминами.</w:t>
      </w:r>
    </w:p>
    <w:p w:rsidR="0055112F" w:rsidRDefault="0055112F" w:rsidP="005511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Формировать экономическое мышление в процессе сюжетно-ролевых игр, настольно-печатных, дидактических игр; чтение художественной литературы.</w:t>
      </w:r>
    </w:p>
    <w:p w:rsidR="002C15EB" w:rsidRPr="00CD2188" w:rsidRDefault="0055112F" w:rsidP="0055112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>Предлагаем обсудить!</w:t>
      </w:r>
    </w:p>
    <w:p w:rsidR="0055112F" w:rsidRDefault="0055112F" w:rsidP="0055112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>Вопрос родителям</w:t>
      </w:r>
      <w:r>
        <w:rPr>
          <w:rFonts w:ascii="Times New Roman" w:hAnsi="Times New Roman" w:cs="Times New Roman"/>
          <w:sz w:val="32"/>
          <w:szCs w:val="28"/>
        </w:rPr>
        <w:t xml:space="preserve">: Какие качества, на ваш взгляд, присущи предпринимателю? </w:t>
      </w:r>
      <w:r w:rsidR="007D7A4C">
        <w:rPr>
          <w:rFonts w:ascii="Times New Roman" w:hAnsi="Times New Roman" w:cs="Times New Roman"/>
          <w:sz w:val="32"/>
          <w:szCs w:val="28"/>
        </w:rPr>
        <w:t>(ответы родителей).</w:t>
      </w:r>
    </w:p>
    <w:p w:rsidR="007D7A4C" w:rsidRDefault="007D7A4C" w:rsidP="0055112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>Ведущий:</w:t>
      </w:r>
      <w:r>
        <w:rPr>
          <w:rFonts w:ascii="Times New Roman" w:hAnsi="Times New Roman" w:cs="Times New Roman"/>
          <w:sz w:val="32"/>
          <w:szCs w:val="28"/>
        </w:rPr>
        <w:t xml:space="preserve"> Российский экономист А. Агеев считает, сто предпринимателям присущи такие важные качества, как упорство и настойчивость, целеустремленность, информированность, инициативность. </w:t>
      </w:r>
      <w:proofErr w:type="gramStart"/>
      <w:r>
        <w:rPr>
          <w:rFonts w:ascii="Times New Roman" w:hAnsi="Times New Roman" w:cs="Times New Roman"/>
          <w:sz w:val="32"/>
          <w:szCs w:val="28"/>
        </w:rPr>
        <w:t xml:space="preserve">Предлагаю вспомнить детские сказки, мультфильмы и поиграть в игру «Найди предпринимателя», подумать и сказать, кто из героев сказок и мультфильмов предприимчивый. 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(Кот в сапогах, Колобок, Кот </w:t>
      </w:r>
      <w:proofErr w:type="spellStart"/>
      <w:r>
        <w:rPr>
          <w:rFonts w:ascii="Times New Roman" w:hAnsi="Times New Roman" w:cs="Times New Roman"/>
          <w:sz w:val="32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, Лиса Алиса, Мальчик с пальчик, Емеля, поросенок </w:t>
      </w:r>
      <w:proofErr w:type="spellStart"/>
      <w:r>
        <w:rPr>
          <w:rFonts w:ascii="Times New Roman" w:hAnsi="Times New Roman" w:cs="Times New Roman"/>
          <w:sz w:val="32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28"/>
        </w:rPr>
        <w:t>Скрудж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Макдак</w:t>
      </w:r>
      <w:proofErr w:type="spellEnd"/>
      <w:r>
        <w:rPr>
          <w:rFonts w:ascii="Times New Roman" w:hAnsi="Times New Roman" w:cs="Times New Roman"/>
          <w:sz w:val="32"/>
          <w:szCs w:val="28"/>
        </w:rPr>
        <w:t>, дядя Федор).</w:t>
      </w:r>
    </w:p>
    <w:p w:rsidR="007D7A4C" w:rsidRPr="00CD2188" w:rsidRDefault="007D7A4C" w:rsidP="007D7A4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>Есть идея!</w:t>
      </w:r>
    </w:p>
    <w:p w:rsidR="007D7A4C" w:rsidRDefault="007D7A4C" w:rsidP="007D7A4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Родителям предлагается придумать несколько различных вариантов использования шариковой ручки в повседневной жизни, в быту.</w:t>
      </w:r>
    </w:p>
    <w:p w:rsidR="007D7A4C" w:rsidRPr="00CD2188" w:rsidRDefault="007D7A4C" w:rsidP="007D7A4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>Советы специалиста.</w:t>
      </w:r>
    </w:p>
    <w:p w:rsidR="007D7A4C" w:rsidRDefault="007D7A4C" w:rsidP="007D7A4C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Родителям предлагаются рекомендации «Как воспитать предприимчивого ребенка».</w:t>
      </w:r>
    </w:p>
    <w:p w:rsidR="007D7A4C" w:rsidRDefault="007D7A4C" w:rsidP="007D7A4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Не пытайтесь сделать из ребенка самого-самого.</w:t>
      </w:r>
    </w:p>
    <w:p w:rsidR="009F14DB" w:rsidRDefault="007D7A4C" w:rsidP="007D7A4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32"/>
          <w:szCs w:val="28"/>
        </w:rPr>
        <w:t xml:space="preserve">Изучайте способности, интересы ребенка и создавайте условия для их реализации. </w:t>
      </w:r>
      <w:proofErr w:type="gramEnd"/>
      <w:r>
        <w:rPr>
          <w:rFonts w:ascii="Times New Roman" w:hAnsi="Times New Roman" w:cs="Times New Roman"/>
          <w:sz w:val="32"/>
          <w:szCs w:val="28"/>
        </w:rPr>
        <w:t>(</w:t>
      </w:r>
      <w:r w:rsidR="009F14DB">
        <w:rPr>
          <w:rFonts w:ascii="Times New Roman" w:hAnsi="Times New Roman" w:cs="Times New Roman"/>
          <w:sz w:val="32"/>
          <w:szCs w:val="28"/>
        </w:rPr>
        <w:t>Если ребенку нравится танцевать, запишите его в танцевальный кружок и т.д.)</w:t>
      </w:r>
    </w:p>
    <w:p w:rsidR="009F14DB" w:rsidRDefault="009F14DB" w:rsidP="007D7A4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Чувствуйте настроение, эмоциональный настрой ребенка.</w:t>
      </w:r>
    </w:p>
    <w:p w:rsidR="009F14DB" w:rsidRDefault="009F14DB" w:rsidP="007D7A4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Развивайте кругозор, познавательную активность, навыки общения через беседы, прогулки, чтение художественной литературы.</w:t>
      </w:r>
    </w:p>
    <w:p w:rsidR="009F14DB" w:rsidRDefault="009F14DB" w:rsidP="007D7A4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Развивайте творческие способности через игры и упражнения.</w:t>
      </w:r>
    </w:p>
    <w:p w:rsidR="009F14DB" w:rsidRDefault="009F14DB" w:rsidP="007D7A4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Играйте с ребенком, сочиняйте с ним истории, сказки, рисуйте, лепите, конструируйте</w:t>
      </w:r>
      <w:proofErr w:type="gramStart"/>
      <w:r>
        <w:rPr>
          <w:rFonts w:ascii="Times New Roman" w:hAnsi="Times New Roman" w:cs="Times New Roman"/>
          <w:sz w:val="32"/>
          <w:szCs w:val="28"/>
        </w:rPr>
        <w:t>.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Занимайтесь тем, что интересно ему и вам.</w:t>
      </w:r>
    </w:p>
    <w:p w:rsidR="009F14DB" w:rsidRDefault="009F14DB" w:rsidP="007D7A4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Развивайте у ребенка уверенность в себе, поощряйте его инициативу.</w:t>
      </w:r>
    </w:p>
    <w:p w:rsidR="009F14DB" w:rsidRDefault="009F14DB" w:rsidP="007D7A4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Всегда верьте в то лучшее, что есть в ребенке.</w:t>
      </w:r>
    </w:p>
    <w:p w:rsidR="009F14DB" w:rsidRDefault="009F14DB" w:rsidP="009F14DB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Тогда ваш ребенок не будет похож на героя стихотворения </w:t>
      </w:r>
      <w:proofErr w:type="spellStart"/>
      <w:r>
        <w:rPr>
          <w:rFonts w:ascii="Times New Roman" w:hAnsi="Times New Roman" w:cs="Times New Roman"/>
          <w:sz w:val="32"/>
          <w:szCs w:val="28"/>
        </w:rPr>
        <w:t>В.Берестова</w:t>
      </w:r>
      <w:proofErr w:type="spellEnd"/>
      <w:r>
        <w:rPr>
          <w:rFonts w:ascii="Times New Roman" w:hAnsi="Times New Roman" w:cs="Times New Roman"/>
          <w:sz w:val="32"/>
          <w:szCs w:val="28"/>
        </w:rPr>
        <w:t>.</w:t>
      </w:r>
    </w:p>
    <w:p w:rsidR="007D7A4C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Однажды он ошибку совершил,</w:t>
      </w:r>
    </w:p>
    <w:p w:rsidR="009F14DB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 w:cs="Times New Roman"/>
          <w:sz w:val="32"/>
          <w:szCs w:val="28"/>
        </w:rPr>
        <w:t>Напуганный</w:t>
      </w:r>
      <w:proofErr w:type="gramEnd"/>
      <w:r>
        <w:rPr>
          <w:rFonts w:ascii="Times New Roman" w:hAnsi="Times New Roman" w:cs="Times New Roman"/>
          <w:sz w:val="32"/>
          <w:szCs w:val="28"/>
        </w:rPr>
        <w:t>, не знал, куда деваться.</w:t>
      </w:r>
    </w:p>
    <w:p w:rsidR="009F14DB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И, дорожа спокойствием души,</w:t>
      </w:r>
    </w:p>
    <w:p w:rsidR="009F14DB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Поклялся вообще не ошибаться.</w:t>
      </w:r>
    </w:p>
    <w:p w:rsidR="009F14DB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Чтоб не споткнуться, он замедлил шаг.</w:t>
      </w:r>
    </w:p>
    <w:p w:rsidR="009F14DB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Чтоб не забыться спорить не решался,</w:t>
      </w:r>
    </w:p>
    <w:p w:rsidR="009F14DB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 собственное мнение прятал так,</w:t>
      </w:r>
    </w:p>
    <w:p w:rsidR="009F14DB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Что, собственно, без мнения остался.</w:t>
      </w:r>
    </w:p>
    <w:p w:rsidR="009F14DB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Он никому на свете не мешал,</w:t>
      </w:r>
    </w:p>
    <w:p w:rsidR="009F14DB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Его встречали вежливой улыбкой.</w:t>
      </w:r>
    </w:p>
    <w:p w:rsidR="009F14DB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Ошибок он уже не совершал</w:t>
      </w:r>
    </w:p>
    <w:p w:rsidR="009F14DB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Вся жизнь его теперь была ошибкой.</w:t>
      </w:r>
    </w:p>
    <w:p w:rsidR="009F14DB" w:rsidRDefault="009F14DB" w:rsidP="009F14D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Это интересно</w:t>
      </w:r>
      <w:r w:rsidR="00D441F7">
        <w:rPr>
          <w:rFonts w:ascii="Times New Roman" w:hAnsi="Times New Roman" w:cs="Times New Roman"/>
          <w:sz w:val="32"/>
          <w:szCs w:val="28"/>
        </w:rPr>
        <w:t>.</w:t>
      </w:r>
    </w:p>
    <w:p w:rsidR="00D441F7" w:rsidRDefault="00D441F7" w:rsidP="00D441F7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Родителей знакомят со статьей М.С. Бородянского «Зачатье денежной гармонии» («управление ДОУ» №3, 2006)</w:t>
      </w:r>
    </w:p>
    <w:p w:rsidR="00CD2188" w:rsidRDefault="00D441F7" w:rsidP="00D441F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CD2188">
        <w:rPr>
          <w:rFonts w:ascii="Times New Roman" w:hAnsi="Times New Roman" w:cs="Times New Roman"/>
          <w:b/>
          <w:sz w:val="32"/>
          <w:szCs w:val="28"/>
        </w:rPr>
        <w:t>Ведущий</w:t>
      </w:r>
      <w:r>
        <w:rPr>
          <w:rFonts w:ascii="Times New Roman" w:hAnsi="Times New Roman" w:cs="Times New Roman"/>
          <w:sz w:val="32"/>
          <w:szCs w:val="28"/>
        </w:rPr>
        <w:t xml:space="preserve">: Сейчас как никогда нужно быть предприимчивым </w:t>
      </w:r>
      <w:proofErr w:type="spellStart"/>
      <w:r>
        <w:rPr>
          <w:rFonts w:ascii="Times New Roman" w:hAnsi="Times New Roman" w:cs="Times New Roman"/>
          <w:sz w:val="32"/>
          <w:szCs w:val="28"/>
        </w:rPr>
        <w:t>человеком</w:t>
      </w:r>
      <w:proofErr w:type="gramStart"/>
      <w:r>
        <w:rPr>
          <w:rFonts w:ascii="Times New Roman" w:hAnsi="Times New Roman" w:cs="Times New Roman"/>
          <w:sz w:val="32"/>
          <w:szCs w:val="28"/>
        </w:rPr>
        <w:t>.в</w:t>
      </w:r>
      <w:proofErr w:type="gramEnd"/>
      <w:r>
        <w:rPr>
          <w:rFonts w:ascii="Times New Roman" w:hAnsi="Times New Roman" w:cs="Times New Roman"/>
          <w:sz w:val="32"/>
          <w:szCs w:val="28"/>
        </w:rPr>
        <w:t>ыдающийся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ученый Лев Семенович </w:t>
      </w:r>
      <w:proofErr w:type="spellStart"/>
      <w:r>
        <w:rPr>
          <w:rFonts w:ascii="Times New Roman" w:hAnsi="Times New Roman" w:cs="Times New Roman"/>
          <w:sz w:val="32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говорил, что будущее </w:t>
      </w:r>
      <w:proofErr w:type="spellStart"/>
      <w:r>
        <w:rPr>
          <w:rFonts w:ascii="Times New Roman" w:hAnsi="Times New Roman" w:cs="Times New Roman"/>
          <w:sz w:val="32"/>
          <w:szCs w:val="28"/>
        </w:rPr>
        <w:t>вындеркинда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в его прошлом. Поэтому важно предоставить детям возможность самим выбирать свою судьбу. Под чутким руководством родителей они смогут самостоятельно оценить происходящее, если будут инициативны, </w:t>
      </w:r>
      <w:r w:rsidR="00CD2188">
        <w:rPr>
          <w:rFonts w:ascii="Times New Roman" w:hAnsi="Times New Roman" w:cs="Times New Roman"/>
          <w:sz w:val="32"/>
          <w:szCs w:val="28"/>
        </w:rPr>
        <w:t>независимы, предприимчивы, разумеется, в рамках своего возраста.</w:t>
      </w:r>
    </w:p>
    <w:p w:rsidR="00D441F7" w:rsidRPr="009F14DB" w:rsidRDefault="00CD2188" w:rsidP="00D441F7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Родителям предлагается поделиться своими мыслями о том, что они открыли для себя нового и интересного. </w:t>
      </w:r>
    </w:p>
    <w:p w:rsidR="002C15EB" w:rsidRPr="002C15EB" w:rsidRDefault="002C15EB" w:rsidP="002C15EB">
      <w:pPr>
        <w:spacing w:after="0"/>
        <w:rPr>
          <w:rFonts w:ascii="Times New Roman" w:hAnsi="Times New Roman" w:cs="Times New Roman"/>
          <w:sz w:val="32"/>
          <w:szCs w:val="28"/>
        </w:rPr>
      </w:pPr>
    </w:p>
    <w:sectPr w:rsidR="002C15EB" w:rsidRPr="002C15EB" w:rsidSect="00377BA6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385"/>
    <w:multiLevelType w:val="hybridMultilevel"/>
    <w:tmpl w:val="47F2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6E92"/>
    <w:multiLevelType w:val="hybridMultilevel"/>
    <w:tmpl w:val="03C4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450"/>
    <w:multiLevelType w:val="hybridMultilevel"/>
    <w:tmpl w:val="D2A0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63F12"/>
    <w:multiLevelType w:val="hybridMultilevel"/>
    <w:tmpl w:val="9E3A9086"/>
    <w:lvl w:ilvl="0" w:tplc="0419000D">
      <w:start w:val="1"/>
      <w:numFmt w:val="bullet"/>
      <w:lvlText w:val=""/>
      <w:lvlJc w:val="left"/>
      <w:pPr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>
    <w:nsid w:val="47B371AA"/>
    <w:multiLevelType w:val="hybridMultilevel"/>
    <w:tmpl w:val="5D78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9579C"/>
    <w:multiLevelType w:val="hybridMultilevel"/>
    <w:tmpl w:val="AC6A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360FF"/>
    <w:multiLevelType w:val="hybridMultilevel"/>
    <w:tmpl w:val="FD9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57B5D"/>
    <w:rsid w:val="00157B5D"/>
    <w:rsid w:val="002C15EB"/>
    <w:rsid w:val="00377BA6"/>
    <w:rsid w:val="0055112F"/>
    <w:rsid w:val="007D7A4C"/>
    <w:rsid w:val="009F14DB"/>
    <w:rsid w:val="00CD2188"/>
    <w:rsid w:val="00D441F7"/>
    <w:rsid w:val="00F8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2011-10-27T08:40:00Z</dcterms:created>
  <dcterms:modified xsi:type="dcterms:W3CDTF">2011-10-27T11:29:00Z</dcterms:modified>
</cp:coreProperties>
</file>