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026" w:tblpY="2236"/>
        <w:tblW w:w="11057" w:type="dxa"/>
        <w:tblLook w:val="04A0"/>
      </w:tblPr>
      <w:tblGrid>
        <w:gridCol w:w="2802"/>
        <w:gridCol w:w="2551"/>
        <w:gridCol w:w="284"/>
        <w:gridCol w:w="2661"/>
        <w:gridCol w:w="2759"/>
      </w:tblGrid>
      <w:tr w:rsidR="00C11F15" w:rsidTr="00C11F15">
        <w:trPr>
          <w:trHeight w:val="418"/>
        </w:trPr>
        <w:tc>
          <w:tcPr>
            <w:tcW w:w="5353" w:type="dxa"/>
            <w:gridSpan w:val="2"/>
            <w:tcBorders>
              <w:bottom w:val="single" w:sz="4" w:space="0" w:color="auto"/>
              <w:right w:val="nil"/>
            </w:tcBorders>
          </w:tcPr>
          <w:p w:rsidR="00C11F15" w:rsidRPr="00B503B3" w:rsidRDefault="00C11F15" w:rsidP="00C1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 взрослого и ребёнка                 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C11F15" w:rsidRPr="00B503B3" w:rsidRDefault="00C11F15" w:rsidP="00C1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 w:val="restart"/>
          </w:tcPr>
          <w:p w:rsidR="00C11F15" w:rsidRDefault="00C11F15" w:rsidP="00C11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15" w:rsidRPr="00B503B3" w:rsidRDefault="00C11F15" w:rsidP="00C1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759" w:type="dxa"/>
            <w:vMerge w:val="restart"/>
          </w:tcPr>
          <w:p w:rsidR="00C11F15" w:rsidRDefault="00C11F15" w:rsidP="00C11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15" w:rsidRPr="00B503B3" w:rsidRDefault="00C11F15" w:rsidP="00C1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детей по реализации ООП</w:t>
            </w:r>
          </w:p>
        </w:tc>
      </w:tr>
      <w:tr w:rsidR="00C11F15" w:rsidTr="00C11F15">
        <w:trPr>
          <w:trHeight w:val="1350"/>
        </w:trPr>
        <w:tc>
          <w:tcPr>
            <w:tcW w:w="2802" w:type="dxa"/>
            <w:tcBorders>
              <w:top w:val="single" w:sz="4" w:space="0" w:color="auto"/>
            </w:tcBorders>
          </w:tcPr>
          <w:p w:rsidR="00C11F15" w:rsidRDefault="00C11F15" w:rsidP="00C1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НОД</w:t>
            </w:r>
          </w:p>
          <w:p w:rsidR="00C11F15" w:rsidRDefault="00C11F15" w:rsidP="00C1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«Осень. Грибы, ягоды, лес»  (с 1.10 по 11.10)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C11F15" w:rsidRDefault="00C11F15" w:rsidP="00C11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ходе режимных моментов</w:t>
            </w:r>
          </w:p>
        </w:tc>
        <w:tc>
          <w:tcPr>
            <w:tcW w:w="2661" w:type="dxa"/>
            <w:vMerge/>
          </w:tcPr>
          <w:p w:rsidR="00C11F15" w:rsidRDefault="00C11F15" w:rsidP="00C11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vMerge/>
          </w:tcPr>
          <w:p w:rsidR="00C11F15" w:rsidRDefault="00C11F15" w:rsidP="00C11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A4" w:rsidTr="00C11F15">
        <w:trPr>
          <w:trHeight w:val="4020"/>
        </w:trPr>
        <w:tc>
          <w:tcPr>
            <w:tcW w:w="2802" w:type="dxa"/>
            <w:tcBorders>
              <w:bottom w:val="single" w:sz="4" w:space="0" w:color="auto"/>
            </w:tcBorders>
          </w:tcPr>
          <w:p w:rsidR="004D29A4" w:rsidRDefault="004D29A4" w:rsidP="00C11F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3B3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Коммуникация.</w:t>
            </w:r>
          </w:p>
          <w:p w:rsidR="004D29A4" w:rsidRPr="00B503B3" w:rsidRDefault="004D29A4" w:rsidP="00C11F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3B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И.Бунина «Листопад» (</w:t>
            </w:r>
            <w:proofErr w:type="spellStart"/>
            <w:r w:rsidRPr="00B503B3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proofErr w:type="gramEnd"/>
          </w:p>
          <w:p w:rsidR="004D29A4" w:rsidRPr="00B503B3" w:rsidRDefault="004D29A4" w:rsidP="00C11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03B3">
              <w:rPr>
                <w:rFonts w:ascii="Times New Roman" w:hAnsi="Times New Roman" w:cs="Times New Roman"/>
                <w:sz w:val="24"/>
                <w:szCs w:val="24"/>
              </w:rPr>
              <w:t xml:space="preserve"> стр. 37 – 38);</w:t>
            </w:r>
          </w:p>
          <w:p w:rsidR="004D29A4" w:rsidRPr="00B503B3" w:rsidRDefault="004D29A4" w:rsidP="00C11F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«Осень» К.Бальмонт (Затулина </w:t>
            </w:r>
            <w:proofErr w:type="gramEnd"/>
          </w:p>
          <w:p w:rsidR="004D29A4" w:rsidRPr="00B503B3" w:rsidRDefault="004D29A4" w:rsidP="00C11F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 – 28)</w:t>
            </w:r>
          </w:p>
        </w:tc>
        <w:tc>
          <w:tcPr>
            <w:tcW w:w="2835" w:type="dxa"/>
            <w:gridSpan w:val="2"/>
            <w:vMerge w:val="restart"/>
          </w:tcPr>
          <w:p w:rsidR="004D29A4" w:rsidRPr="00062AC5" w:rsidRDefault="00C11F15" w:rsidP="00C11F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Беседы;</w:t>
            </w:r>
          </w:p>
          <w:p w:rsidR="00062AC5" w:rsidRPr="00062AC5" w:rsidRDefault="00062AC5" w:rsidP="00C11F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2AC5">
              <w:rPr>
                <w:rFonts w:ascii="Times New Roman" w:hAnsi="Times New Roman" w:cs="Times New Roman"/>
                <w:sz w:val="28"/>
                <w:szCs w:val="28"/>
              </w:rPr>
              <w:t>Совместный просмотр иллюстраций</w:t>
            </w:r>
            <w:r w:rsidR="00C11F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2AC5" w:rsidRDefault="00062AC5" w:rsidP="00C11F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r w:rsidR="00C11F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2AC5" w:rsidRDefault="00062AC5" w:rsidP="00C11F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(на стадии обучения)</w:t>
            </w:r>
            <w:r w:rsidR="00C11F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2AC5" w:rsidRDefault="00062AC5" w:rsidP="00C11F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печатная игра (на стадии обучения)</w:t>
            </w:r>
            <w:r w:rsidR="00C11F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2AC5" w:rsidRDefault="00C11F15" w:rsidP="00C11F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(на первой стадии);</w:t>
            </w:r>
          </w:p>
          <w:p w:rsidR="00C11F15" w:rsidRDefault="00C11F15" w:rsidP="00C11F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игры;</w:t>
            </w:r>
          </w:p>
          <w:p w:rsidR="00C11F15" w:rsidRDefault="00C11F15" w:rsidP="00C11F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 артикуляционная гимнастика;</w:t>
            </w:r>
          </w:p>
          <w:p w:rsidR="00C11F15" w:rsidRDefault="00C11F15" w:rsidP="00C11F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аудиозаписей;</w:t>
            </w:r>
          </w:p>
          <w:p w:rsidR="00C11F15" w:rsidRDefault="00C11F15" w:rsidP="00C11F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Наблюдения;</w:t>
            </w:r>
          </w:p>
          <w:p w:rsidR="00C11F15" w:rsidRDefault="00C11F15" w:rsidP="00C11F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и эксперименты;</w:t>
            </w:r>
          </w:p>
          <w:p w:rsidR="00C11F15" w:rsidRDefault="00C11F15" w:rsidP="00C11F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гимнастика;</w:t>
            </w:r>
          </w:p>
          <w:p w:rsidR="00C11F15" w:rsidRDefault="00C11F15" w:rsidP="00C11F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после сна;</w:t>
            </w:r>
          </w:p>
          <w:p w:rsidR="00C11F15" w:rsidRDefault="00C11F15" w:rsidP="00C11F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Закаливание;</w:t>
            </w:r>
          </w:p>
          <w:p w:rsidR="00C11F15" w:rsidRDefault="00C11F15" w:rsidP="00C11F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Досуги;</w:t>
            </w:r>
          </w:p>
          <w:p w:rsidR="00C11F15" w:rsidRDefault="00C11F15" w:rsidP="00C11F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труд;</w:t>
            </w:r>
          </w:p>
          <w:p w:rsidR="00C11F15" w:rsidRPr="00C11F15" w:rsidRDefault="00C11F15" w:rsidP="00C11F15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 w:val="restart"/>
          </w:tcPr>
          <w:p w:rsidR="004D29A4" w:rsidRDefault="00F32120" w:rsidP="00C11F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Сюжетно – ролевые игры:</w:t>
            </w:r>
          </w:p>
          <w:p w:rsidR="00F32120" w:rsidRPr="00F32120" w:rsidRDefault="00F32120" w:rsidP="00F321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2120">
              <w:rPr>
                <w:rFonts w:ascii="Times New Roman" w:hAnsi="Times New Roman" w:cs="Times New Roman"/>
                <w:sz w:val="24"/>
                <w:szCs w:val="24"/>
              </w:rPr>
              <w:t>«Магазин овощей и фруктов»</w:t>
            </w:r>
          </w:p>
          <w:p w:rsidR="00F32120" w:rsidRPr="00F32120" w:rsidRDefault="00F32120" w:rsidP="00F321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«Поездка в лес за грибами»</w:t>
            </w:r>
          </w:p>
          <w:p w:rsidR="00F32120" w:rsidRPr="00F32120" w:rsidRDefault="00F32120" w:rsidP="00F321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«Доктор для зверей (ветврач)»</w:t>
            </w:r>
          </w:p>
          <w:p w:rsidR="00F32120" w:rsidRDefault="00F32120" w:rsidP="00F32120">
            <w:pPr>
              <w:ind w:lef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Настольно – печатные игры:</w:t>
            </w:r>
          </w:p>
          <w:p w:rsidR="00F32120" w:rsidRPr="00F32120" w:rsidRDefault="00F32120" w:rsidP="00F321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2120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</w:p>
          <w:p w:rsidR="00F32120" w:rsidRPr="00F32120" w:rsidRDefault="00F32120" w:rsidP="00F321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2120">
              <w:rPr>
                <w:rFonts w:ascii="Times New Roman" w:hAnsi="Times New Roman" w:cs="Times New Roman"/>
                <w:sz w:val="24"/>
                <w:szCs w:val="24"/>
              </w:rPr>
              <w:t>«Кому что нужно»</w:t>
            </w:r>
          </w:p>
          <w:p w:rsidR="00F32120" w:rsidRPr="00F32120" w:rsidRDefault="00F32120" w:rsidP="00F321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32120">
              <w:rPr>
                <w:rFonts w:ascii="Times New Roman" w:hAnsi="Times New Roman" w:cs="Times New Roman"/>
                <w:sz w:val="24"/>
                <w:szCs w:val="24"/>
              </w:rPr>
              <w:t>«Лесное домино»</w:t>
            </w:r>
          </w:p>
          <w:p w:rsidR="00F32120" w:rsidRDefault="00F32120" w:rsidP="00F32120">
            <w:pPr>
              <w:ind w:lef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игры:</w:t>
            </w:r>
          </w:p>
          <w:p w:rsidR="00F32120" w:rsidRDefault="00F32120" w:rsidP="00F321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детёныша для мамы»</w:t>
            </w:r>
          </w:p>
          <w:p w:rsidR="00F32120" w:rsidRDefault="00F32120" w:rsidP="00F321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что зреет?»</w:t>
            </w:r>
          </w:p>
          <w:p w:rsidR="00F32120" w:rsidRDefault="00F32120" w:rsidP="00F321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«Какого растения не стало?»</w:t>
            </w:r>
          </w:p>
          <w:p w:rsidR="00F32120" w:rsidRDefault="00F32120" w:rsidP="00F321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F32120" w:rsidRDefault="00F32120" w:rsidP="00F321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«Четвёртый лишний»</w:t>
            </w:r>
          </w:p>
          <w:p w:rsidR="00F32120" w:rsidRPr="00F32120" w:rsidRDefault="00F32120" w:rsidP="00F321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Рисование, лепка, конструирование по замыслу.</w:t>
            </w:r>
          </w:p>
        </w:tc>
        <w:tc>
          <w:tcPr>
            <w:tcW w:w="2759" w:type="dxa"/>
            <w:vMerge w:val="restart"/>
          </w:tcPr>
          <w:p w:rsidR="00ED6CC5" w:rsidRDefault="00ED6CC5" w:rsidP="00ED6C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консультации (индивидуальные, групповые, подгрупповые);</w:t>
            </w:r>
          </w:p>
          <w:p w:rsidR="00ED6CC5" w:rsidRDefault="00ED6CC5" w:rsidP="00ED6C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праздники, досуги, занятия;</w:t>
            </w:r>
          </w:p>
          <w:p w:rsidR="00ED6CC5" w:rsidRDefault="00ED6CC5" w:rsidP="00ED6C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наблюдения, чтение;</w:t>
            </w:r>
          </w:p>
          <w:p w:rsidR="00ED6CC5" w:rsidRDefault="00ED6CC5" w:rsidP="00ED6C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творчество;</w:t>
            </w:r>
          </w:p>
          <w:p w:rsidR="00ED6CC5" w:rsidRDefault="00ED6CC5" w:rsidP="00ED6C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трудовой деятельности (труд в природе, в группе) – субботники;</w:t>
            </w:r>
          </w:p>
          <w:p w:rsidR="00ED6CC5" w:rsidRDefault="00ED6CC5" w:rsidP="00ED6C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Семейные, творческие проекты, презентации, конкурсы;</w:t>
            </w:r>
          </w:p>
          <w:p w:rsidR="00ED6CC5" w:rsidRDefault="00ED6CC5" w:rsidP="00ED6C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собрания, гостиные, родительские клубы, открытые просмотры;</w:t>
            </w:r>
          </w:p>
          <w:p w:rsidR="00ED6CC5" w:rsidRPr="00ED6CC5" w:rsidRDefault="00ED6CC5" w:rsidP="00ED6CC5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A4" w:rsidTr="00C11F15">
        <w:trPr>
          <w:trHeight w:val="211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4D29A4" w:rsidRDefault="004D29A4" w:rsidP="00C11F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Познание (ФЭМП)</w:t>
            </w:r>
          </w:p>
          <w:p w:rsidR="004D29A4" w:rsidRPr="00B503B3" w:rsidRDefault="004D29A4" w:rsidP="00C11F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«Сравнение множеств в 1 и 2 предметах»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.№5,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66 – 67).</w:t>
            </w:r>
          </w:p>
        </w:tc>
        <w:tc>
          <w:tcPr>
            <w:tcW w:w="2835" w:type="dxa"/>
            <w:gridSpan w:val="2"/>
            <w:vMerge/>
          </w:tcPr>
          <w:p w:rsidR="004D29A4" w:rsidRPr="00B503B3" w:rsidRDefault="004D29A4" w:rsidP="00C11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4D29A4" w:rsidRPr="00B503B3" w:rsidRDefault="004D29A4" w:rsidP="00C11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vMerge/>
          </w:tcPr>
          <w:p w:rsidR="004D29A4" w:rsidRPr="00B503B3" w:rsidRDefault="004D29A4" w:rsidP="00C11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A4" w:rsidTr="00C11F15">
        <w:trPr>
          <w:trHeight w:val="193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4D29A4" w:rsidRDefault="004D29A4" w:rsidP="00C11F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Познание </w:t>
            </w:r>
            <w:r w:rsidRPr="00062AC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ФЦКМ)</w:t>
            </w:r>
          </w:p>
          <w:p w:rsidR="004D29A4" w:rsidRPr="004D29A4" w:rsidRDefault="004D29A4" w:rsidP="00C11F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29A4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4D29A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D29A4">
              <w:rPr>
                <w:rFonts w:ascii="Times New Roman" w:hAnsi="Times New Roman" w:cs="Times New Roman"/>
                <w:sz w:val="24"/>
                <w:szCs w:val="24"/>
              </w:rPr>
              <w:t xml:space="preserve"> бору грибы, ягоды беру…»</w:t>
            </w:r>
          </w:p>
          <w:p w:rsidR="004D29A4" w:rsidRPr="004D29A4" w:rsidRDefault="004D29A4" w:rsidP="00C11F1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9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30 – 33).</w:t>
            </w:r>
          </w:p>
        </w:tc>
        <w:tc>
          <w:tcPr>
            <w:tcW w:w="2835" w:type="dxa"/>
            <w:gridSpan w:val="2"/>
            <w:vMerge/>
          </w:tcPr>
          <w:p w:rsidR="004D29A4" w:rsidRPr="00B503B3" w:rsidRDefault="004D29A4" w:rsidP="00C11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4D29A4" w:rsidRPr="00B503B3" w:rsidRDefault="004D29A4" w:rsidP="00C11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vMerge/>
          </w:tcPr>
          <w:p w:rsidR="004D29A4" w:rsidRPr="00B503B3" w:rsidRDefault="004D29A4" w:rsidP="00C11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A4" w:rsidTr="00C11F15">
        <w:trPr>
          <w:trHeight w:val="2997"/>
        </w:trPr>
        <w:tc>
          <w:tcPr>
            <w:tcW w:w="2802" w:type="dxa"/>
            <w:tcBorders>
              <w:top w:val="single" w:sz="4" w:space="0" w:color="auto"/>
            </w:tcBorders>
          </w:tcPr>
          <w:p w:rsidR="004D29A4" w:rsidRDefault="004D29A4" w:rsidP="00C11F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Познание (конструкт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D29A4" w:rsidRPr="004D29A4" w:rsidRDefault="004D29A4" w:rsidP="00C11F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«Грибы» (природ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атериал),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9A4" w:rsidRPr="004D29A4" w:rsidRDefault="004D29A4" w:rsidP="00C11F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D29A4">
              <w:rPr>
                <w:rFonts w:ascii="Times New Roman" w:hAnsi="Times New Roman" w:cs="Times New Roman"/>
                <w:sz w:val="24"/>
                <w:szCs w:val="24"/>
              </w:rPr>
              <w:t>стр. 20 – 22).</w:t>
            </w:r>
          </w:p>
        </w:tc>
        <w:tc>
          <w:tcPr>
            <w:tcW w:w="2835" w:type="dxa"/>
            <w:gridSpan w:val="2"/>
            <w:vMerge/>
          </w:tcPr>
          <w:p w:rsidR="004D29A4" w:rsidRPr="00B503B3" w:rsidRDefault="004D29A4" w:rsidP="00C11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</w:tcPr>
          <w:p w:rsidR="004D29A4" w:rsidRPr="00B503B3" w:rsidRDefault="004D29A4" w:rsidP="00C11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vMerge/>
          </w:tcPr>
          <w:p w:rsidR="004D29A4" w:rsidRPr="00B503B3" w:rsidRDefault="004D29A4" w:rsidP="00C11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95B" w:rsidRDefault="00B503B3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B503B3">
        <w:rPr>
          <w:rFonts w:ascii="Times New Roman" w:hAnsi="Times New Roman" w:cs="Times New Roman"/>
          <w:b/>
          <w:i/>
          <w:sz w:val="48"/>
          <w:szCs w:val="48"/>
        </w:rPr>
        <w:t>Формы организации деятельности детей</w:t>
      </w:r>
    </w:p>
    <w:tbl>
      <w:tblPr>
        <w:tblStyle w:val="a3"/>
        <w:tblW w:w="11057" w:type="dxa"/>
        <w:tblInd w:w="-1026" w:type="dxa"/>
        <w:tblLook w:val="04A0"/>
      </w:tblPr>
      <w:tblGrid>
        <w:gridCol w:w="2835"/>
        <w:gridCol w:w="2835"/>
        <w:gridCol w:w="2694"/>
        <w:gridCol w:w="2693"/>
      </w:tblGrid>
      <w:tr w:rsidR="00062AC5" w:rsidTr="00C11F15">
        <w:trPr>
          <w:trHeight w:val="3353"/>
        </w:trPr>
        <w:tc>
          <w:tcPr>
            <w:tcW w:w="2835" w:type="dxa"/>
            <w:tcBorders>
              <w:bottom w:val="single" w:sz="4" w:space="0" w:color="auto"/>
            </w:tcBorders>
          </w:tcPr>
          <w:p w:rsidR="00062AC5" w:rsidRDefault="00062A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ХТ (рисование)</w:t>
            </w:r>
          </w:p>
          <w:p w:rsidR="00062AC5" w:rsidRPr="004D29A4" w:rsidRDefault="00062AC5" w:rsidP="004D29A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 (Комарова стр. 49 – 50).</w:t>
            </w:r>
          </w:p>
          <w:p w:rsidR="00062AC5" w:rsidRPr="005B1955" w:rsidRDefault="00062AC5" w:rsidP="004D29A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«Кисть рябинки, гроздь калинки …»</w:t>
            </w:r>
          </w:p>
          <w:p w:rsidR="00062AC5" w:rsidRDefault="00062AC5" w:rsidP="005B19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(Лыкова</w:t>
            </w:r>
            <w:proofErr w:type="gramEnd"/>
          </w:p>
          <w:p w:rsidR="00062AC5" w:rsidRPr="004D29A4" w:rsidRDefault="00062AC5" w:rsidP="005B195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46 – 47).</w:t>
            </w:r>
          </w:p>
        </w:tc>
        <w:tc>
          <w:tcPr>
            <w:tcW w:w="2835" w:type="dxa"/>
            <w:vMerge w:val="restart"/>
          </w:tcPr>
          <w:p w:rsidR="00062AC5" w:rsidRPr="00C11F15" w:rsidRDefault="00C11F15" w:rsidP="00C11F1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Дежурства;</w:t>
            </w:r>
          </w:p>
          <w:p w:rsidR="00C11F15" w:rsidRPr="00C11F15" w:rsidRDefault="00C11F15" w:rsidP="00C11F1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Коллективные работы;</w:t>
            </w:r>
          </w:p>
          <w:p w:rsidR="00C11F15" w:rsidRPr="00ED6CC5" w:rsidRDefault="00C11F15" w:rsidP="00ED6CC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</w:t>
            </w:r>
            <w:r w:rsidR="00ED6CC5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2694" w:type="dxa"/>
            <w:vMerge w:val="restart"/>
          </w:tcPr>
          <w:p w:rsidR="00062AC5" w:rsidRDefault="00062AC5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  <w:tc>
          <w:tcPr>
            <w:tcW w:w="2693" w:type="dxa"/>
            <w:vMerge w:val="restart"/>
          </w:tcPr>
          <w:p w:rsidR="00062AC5" w:rsidRDefault="00ED6CC5" w:rsidP="00ED6CC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ED6CC5" w:rsidRDefault="00ED6CC5" w:rsidP="00ED6CC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взаимодействие через сайт ДОУ;</w:t>
            </w:r>
          </w:p>
          <w:p w:rsidR="00ED6CC5" w:rsidRDefault="00ED6CC5" w:rsidP="00ED6CC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родительских уголков;</w:t>
            </w:r>
          </w:p>
          <w:p w:rsidR="00ED6CC5" w:rsidRDefault="00ED6CC5" w:rsidP="00ED6CC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Буклеты, информационные листы;</w:t>
            </w:r>
          </w:p>
          <w:p w:rsidR="00ED6CC5" w:rsidRDefault="00ED6CC5" w:rsidP="00ED6CC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с детьми. Чтение детям, заучивание наизусть;</w:t>
            </w:r>
          </w:p>
          <w:p w:rsidR="00ED6CC5" w:rsidRPr="00ED6CC5" w:rsidRDefault="00ED6CC5" w:rsidP="00ED6CC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Фотоальбомы.</w:t>
            </w:r>
          </w:p>
        </w:tc>
      </w:tr>
      <w:tr w:rsidR="00062AC5" w:rsidTr="00C11F15">
        <w:trPr>
          <w:trHeight w:val="153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62AC5" w:rsidRDefault="00062AC5" w:rsidP="00062A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ХТ (лепка)</w:t>
            </w:r>
          </w:p>
          <w:p w:rsidR="00062AC5" w:rsidRPr="00062AC5" w:rsidRDefault="00062AC5" w:rsidP="00062AC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2AC5">
              <w:rPr>
                <w:rFonts w:ascii="Times New Roman" w:hAnsi="Times New Roman" w:cs="Times New Roman"/>
                <w:sz w:val="24"/>
                <w:szCs w:val="24"/>
              </w:rPr>
              <w:t xml:space="preserve">«Мухомор» (Лыкова </w:t>
            </w:r>
            <w:proofErr w:type="gramEnd"/>
          </w:p>
          <w:p w:rsidR="00062AC5" w:rsidRDefault="00062AC5" w:rsidP="00062A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2AC5">
              <w:rPr>
                <w:rFonts w:ascii="Times New Roman" w:hAnsi="Times New Roman" w:cs="Times New Roman"/>
                <w:sz w:val="24"/>
                <w:szCs w:val="24"/>
              </w:rPr>
              <w:t>стр. 44 – 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AC5" w:rsidRPr="00062AC5" w:rsidRDefault="00062AC5" w:rsidP="00062A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062AC5" w:rsidRDefault="00062AC5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  <w:tc>
          <w:tcPr>
            <w:tcW w:w="2694" w:type="dxa"/>
            <w:vMerge/>
          </w:tcPr>
          <w:p w:rsidR="00062AC5" w:rsidRDefault="00062AC5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  <w:tc>
          <w:tcPr>
            <w:tcW w:w="2693" w:type="dxa"/>
            <w:vMerge/>
          </w:tcPr>
          <w:p w:rsidR="00062AC5" w:rsidRDefault="00062AC5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</w:tr>
      <w:tr w:rsidR="00062AC5" w:rsidTr="00C11F15">
        <w:trPr>
          <w:trHeight w:val="139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62AC5" w:rsidRDefault="00062AC5" w:rsidP="00062A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ХТ (аппликация)</w:t>
            </w:r>
          </w:p>
          <w:p w:rsidR="00062AC5" w:rsidRPr="00062AC5" w:rsidRDefault="00062AC5" w:rsidP="00062AC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«Грибы» (Комарова </w:t>
            </w:r>
            <w:proofErr w:type="gramEnd"/>
          </w:p>
          <w:p w:rsidR="00062AC5" w:rsidRPr="00062AC5" w:rsidRDefault="00062AC5" w:rsidP="00062AC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Стр. 55).</w:t>
            </w:r>
            <w:proofErr w:type="gramEnd"/>
          </w:p>
        </w:tc>
        <w:tc>
          <w:tcPr>
            <w:tcW w:w="2835" w:type="dxa"/>
            <w:vMerge/>
          </w:tcPr>
          <w:p w:rsidR="00062AC5" w:rsidRDefault="00062AC5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  <w:tc>
          <w:tcPr>
            <w:tcW w:w="2694" w:type="dxa"/>
            <w:vMerge/>
          </w:tcPr>
          <w:p w:rsidR="00062AC5" w:rsidRDefault="00062AC5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  <w:tc>
          <w:tcPr>
            <w:tcW w:w="2693" w:type="dxa"/>
            <w:vMerge/>
          </w:tcPr>
          <w:p w:rsidR="00062AC5" w:rsidRDefault="00062AC5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</w:tr>
      <w:tr w:rsidR="00062AC5" w:rsidTr="00C11F15">
        <w:trPr>
          <w:trHeight w:val="121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62AC5" w:rsidRDefault="00062AC5" w:rsidP="00062A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2A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Музыка </w:t>
            </w:r>
          </w:p>
          <w:p w:rsidR="00062AC5" w:rsidRPr="00062AC5" w:rsidRDefault="00062AC5" w:rsidP="00062AC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уководителя).</w:t>
            </w:r>
          </w:p>
        </w:tc>
        <w:tc>
          <w:tcPr>
            <w:tcW w:w="2835" w:type="dxa"/>
            <w:vMerge/>
          </w:tcPr>
          <w:p w:rsidR="00062AC5" w:rsidRDefault="00062AC5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  <w:tc>
          <w:tcPr>
            <w:tcW w:w="2694" w:type="dxa"/>
            <w:vMerge/>
          </w:tcPr>
          <w:p w:rsidR="00062AC5" w:rsidRDefault="00062AC5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  <w:tc>
          <w:tcPr>
            <w:tcW w:w="2693" w:type="dxa"/>
            <w:vMerge/>
          </w:tcPr>
          <w:p w:rsidR="00062AC5" w:rsidRDefault="00062AC5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</w:tr>
      <w:tr w:rsidR="00062AC5" w:rsidTr="00C11F15">
        <w:trPr>
          <w:trHeight w:val="115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62AC5" w:rsidRDefault="00062AC5" w:rsidP="00062A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Физкультура</w:t>
            </w:r>
          </w:p>
          <w:p w:rsidR="00062AC5" w:rsidRPr="00062AC5" w:rsidRDefault="00062AC5" w:rsidP="00062AC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2AC5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физ.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2AC5">
              <w:rPr>
                <w:rFonts w:ascii="Times New Roman" w:hAnsi="Times New Roman" w:cs="Times New Roman"/>
                <w:sz w:val="24"/>
                <w:szCs w:val="24"/>
              </w:rPr>
              <w:t>нструктора).</w:t>
            </w:r>
          </w:p>
        </w:tc>
        <w:tc>
          <w:tcPr>
            <w:tcW w:w="2835" w:type="dxa"/>
            <w:vMerge/>
          </w:tcPr>
          <w:p w:rsidR="00062AC5" w:rsidRDefault="00062AC5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  <w:tc>
          <w:tcPr>
            <w:tcW w:w="2694" w:type="dxa"/>
            <w:vMerge/>
          </w:tcPr>
          <w:p w:rsidR="00062AC5" w:rsidRDefault="00062AC5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  <w:tc>
          <w:tcPr>
            <w:tcW w:w="2693" w:type="dxa"/>
            <w:vMerge/>
          </w:tcPr>
          <w:p w:rsidR="00062AC5" w:rsidRDefault="00062AC5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</w:tr>
      <w:tr w:rsidR="00062AC5" w:rsidTr="00C11F15">
        <w:trPr>
          <w:trHeight w:val="163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62AC5" w:rsidRDefault="00062AC5" w:rsidP="00062A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Приоритетное направление </w:t>
            </w:r>
            <w:r w:rsidRPr="00062AC5">
              <w:rPr>
                <w:rFonts w:ascii="Times New Roman" w:hAnsi="Times New Roman" w:cs="Times New Roman"/>
                <w:sz w:val="28"/>
                <w:szCs w:val="28"/>
              </w:rPr>
              <w:t>(ХТ по Лыковой)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vMerge/>
          </w:tcPr>
          <w:p w:rsidR="00062AC5" w:rsidRDefault="00062AC5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  <w:tc>
          <w:tcPr>
            <w:tcW w:w="2694" w:type="dxa"/>
            <w:vMerge/>
          </w:tcPr>
          <w:p w:rsidR="00062AC5" w:rsidRDefault="00062AC5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  <w:tc>
          <w:tcPr>
            <w:tcW w:w="2693" w:type="dxa"/>
            <w:vMerge/>
          </w:tcPr>
          <w:p w:rsidR="00062AC5" w:rsidRDefault="00062AC5">
            <w:pP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</w:tc>
      </w:tr>
    </w:tbl>
    <w:p w:rsidR="004D29A4" w:rsidRPr="00B503B3" w:rsidRDefault="004D29A4">
      <w:pPr>
        <w:rPr>
          <w:rFonts w:ascii="Times New Roman" w:hAnsi="Times New Roman" w:cs="Times New Roman"/>
          <w:b/>
          <w:i/>
          <w:sz w:val="48"/>
          <w:szCs w:val="48"/>
        </w:rPr>
      </w:pPr>
    </w:p>
    <w:sectPr w:rsidR="004D29A4" w:rsidRPr="00B503B3" w:rsidSect="00BA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7119"/>
    <w:multiLevelType w:val="hybridMultilevel"/>
    <w:tmpl w:val="E8E42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34C31"/>
    <w:multiLevelType w:val="hybridMultilevel"/>
    <w:tmpl w:val="52D89DD6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>
    <w:nsid w:val="0F782F59"/>
    <w:multiLevelType w:val="hybridMultilevel"/>
    <w:tmpl w:val="4FF49C9E"/>
    <w:lvl w:ilvl="0" w:tplc="3F3A0B7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5B6A59"/>
    <w:multiLevelType w:val="hybridMultilevel"/>
    <w:tmpl w:val="453C5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A3F74"/>
    <w:multiLevelType w:val="hybridMultilevel"/>
    <w:tmpl w:val="EB2EF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F2325A"/>
    <w:multiLevelType w:val="hybridMultilevel"/>
    <w:tmpl w:val="B12A460C"/>
    <w:lvl w:ilvl="0" w:tplc="04190009">
      <w:start w:val="1"/>
      <w:numFmt w:val="bullet"/>
      <w:lvlText w:val=""/>
      <w:lvlJc w:val="left"/>
      <w:pPr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>
    <w:nsid w:val="3ECE1AEA"/>
    <w:multiLevelType w:val="hybridMultilevel"/>
    <w:tmpl w:val="99DAAC96"/>
    <w:lvl w:ilvl="0" w:tplc="72F6DA8C">
      <w:start w:val="1"/>
      <w:numFmt w:val="bullet"/>
      <w:lvlText w:val="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E5417B"/>
    <w:multiLevelType w:val="hybridMultilevel"/>
    <w:tmpl w:val="1116DD24"/>
    <w:lvl w:ilvl="0" w:tplc="3F3A0B7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44C87675"/>
    <w:multiLevelType w:val="hybridMultilevel"/>
    <w:tmpl w:val="873C72F6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588E1031"/>
    <w:multiLevelType w:val="hybridMultilevel"/>
    <w:tmpl w:val="C3286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67E08"/>
    <w:multiLevelType w:val="hybridMultilevel"/>
    <w:tmpl w:val="8640A462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>
    <w:nsid w:val="73CE6713"/>
    <w:multiLevelType w:val="hybridMultilevel"/>
    <w:tmpl w:val="1B8AE7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595307"/>
    <w:multiLevelType w:val="hybridMultilevel"/>
    <w:tmpl w:val="0CB27E8C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3B3"/>
    <w:rsid w:val="00062AC5"/>
    <w:rsid w:val="001F5FE9"/>
    <w:rsid w:val="004D29A4"/>
    <w:rsid w:val="005B1955"/>
    <w:rsid w:val="00B2401A"/>
    <w:rsid w:val="00B503B3"/>
    <w:rsid w:val="00BA495B"/>
    <w:rsid w:val="00C11F15"/>
    <w:rsid w:val="00ED6CC5"/>
    <w:rsid w:val="00F3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C93C-1A40-4528-BEC6-D398F1EA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2013-09-18T14:39:00Z</dcterms:created>
  <dcterms:modified xsi:type="dcterms:W3CDTF">2013-09-18T16:25:00Z</dcterms:modified>
</cp:coreProperties>
</file>