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6E9" w:rsidRDefault="002C16E9" w:rsidP="002C16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633DD">
        <w:rPr>
          <w:rFonts w:ascii="Times New Roman" w:hAnsi="Times New Roman" w:cs="Times New Roman"/>
          <w:sz w:val="28"/>
          <w:szCs w:val="28"/>
        </w:rPr>
        <w:t>ринято на</w:t>
      </w:r>
      <w:r>
        <w:rPr>
          <w:rFonts w:ascii="Times New Roman" w:hAnsi="Times New Roman" w:cs="Times New Roman"/>
          <w:sz w:val="28"/>
          <w:szCs w:val="28"/>
        </w:rPr>
        <w:t xml:space="preserve"> педагогическом</w:t>
      </w:r>
    </w:p>
    <w:p w:rsidR="003633DD" w:rsidRDefault="003633DD" w:rsidP="002C16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совете</w:t>
      </w:r>
      <w:proofErr w:type="gramEnd"/>
    </w:p>
    <w:p w:rsidR="003633DD" w:rsidRDefault="002C16E9" w:rsidP="002C16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 1</w:t>
      </w:r>
    </w:p>
    <w:p w:rsidR="003633DD" w:rsidRDefault="002C16E9" w:rsidP="002C16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«05» сентября </w:t>
      </w:r>
      <w:r w:rsidR="003633DD">
        <w:rPr>
          <w:rFonts w:ascii="Times New Roman" w:hAnsi="Times New Roman" w:cs="Times New Roman"/>
          <w:sz w:val="28"/>
          <w:szCs w:val="28"/>
        </w:rPr>
        <w:t>201</w:t>
      </w:r>
      <w:r w:rsidR="003633DD" w:rsidRPr="003633D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33DD">
        <w:rPr>
          <w:rFonts w:ascii="Times New Roman" w:hAnsi="Times New Roman" w:cs="Times New Roman"/>
          <w:sz w:val="28"/>
          <w:szCs w:val="28"/>
        </w:rPr>
        <w:t>г.</w:t>
      </w:r>
    </w:p>
    <w:p w:rsidR="003D2016" w:rsidRDefault="003633DD" w:rsidP="003633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</w:p>
    <w:p w:rsidR="003633DD" w:rsidRDefault="003633DD" w:rsidP="002C16E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Утверждаю:</w:t>
      </w:r>
    </w:p>
    <w:p w:rsidR="003D2016" w:rsidRDefault="003D2016" w:rsidP="002C16E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МБДОУ детский сад</w:t>
      </w:r>
    </w:p>
    <w:p w:rsidR="003D2016" w:rsidRDefault="003D2016" w:rsidP="002C16E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2C16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24 «Росинка»</w:t>
      </w:r>
    </w:p>
    <w:p w:rsidR="003D2016" w:rsidRDefault="003D2016" w:rsidP="002C16E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комбинированного вида ЕМР</w:t>
      </w:r>
    </w:p>
    <w:p w:rsidR="003D2016" w:rsidRDefault="003D2016" w:rsidP="002C16E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__________(И.М. Харисова)</w:t>
      </w:r>
    </w:p>
    <w:p w:rsidR="003633DD" w:rsidRDefault="003633DD" w:rsidP="002C16E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  <w:sectPr w:rsidR="003633DD" w:rsidSect="003633DD">
          <w:pgSz w:w="11906" w:h="16838"/>
          <w:pgMar w:top="1134" w:right="851" w:bottom="1134" w:left="1701" w:header="709" w:footer="709" w:gutter="0"/>
          <w:cols w:num="2" w:space="708"/>
          <w:docGrid w:linePitch="360"/>
        </w:sectPr>
      </w:pPr>
    </w:p>
    <w:p w:rsidR="003D2016" w:rsidRDefault="002C16E9" w:rsidP="002C16E9">
      <w:pPr>
        <w:tabs>
          <w:tab w:val="left" w:pos="733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Приказ № 3/1 от «05» сентября 2013 г. </w:t>
      </w:r>
    </w:p>
    <w:p w:rsidR="003D2016" w:rsidRDefault="003D2016" w:rsidP="003D20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2016" w:rsidRDefault="003D2016" w:rsidP="003D20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2016" w:rsidRDefault="003D2016" w:rsidP="003D20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16E9" w:rsidRDefault="002C16E9" w:rsidP="003D20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16E9" w:rsidRDefault="002C16E9" w:rsidP="003D20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16E9" w:rsidRDefault="002C16E9" w:rsidP="003D20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16E9" w:rsidRDefault="002C16E9" w:rsidP="003D20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16E9" w:rsidRDefault="002C16E9" w:rsidP="003D20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16E9" w:rsidRDefault="002C16E9" w:rsidP="003D20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16E9" w:rsidRDefault="002C16E9" w:rsidP="003D20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6976" w:rsidRDefault="00C56976" w:rsidP="003D20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6976" w:rsidRDefault="00C56976" w:rsidP="003D20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7B00" w:rsidRDefault="003D2016" w:rsidP="003D20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7B22">
        <w:rPr>
          <w:rFonts w:ascii="Times New Roman" w:hAnsi="Times New Roman" w:cs="Times New Roman"/>
          <w:b/>
          <w:sz w:val="28"/>
          <w:szCs w:val="28"/>
        </w:rPr>
        <w:t xml:space="preserve">Рабочая программа «Формирование экологических представлений </w:t>
      </w:r>
    </w:p>
    <w:p w:rsidR="002C16E9" w:rsidRDefault="003D2016" w:rsidP="003D20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7B22">
        <w:rPr>
          <w:rFonts w:ascii="Times New Roman" w:hAnsi="Times New Roman" w:cs="Times New Roman"/>
          <w:b/>
          <w:sz w:val="28"/>
          <w:szCs w:val="28"/>
        </w:rPr>
        <w:t xml:space="preserve">у детей дошкольного возраста поэтическими средствами </w:t>
      </w:r>
    </w:p>
    <w:p w:rsidR="003D2016" w:rsidRPr="00447B22" w:rsidRDefault="003D2016" w:rsidP="003D20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7B22">
        <w:rPr>
          <w:rFonts w:ascii="Times New Roman" w:hAnsi="Times New Roman" w:cs="Times New Roman"/>
          <w:b/>
          <w:sz w:val="28"/>
          <w:szCs w:val="28"/>
        </w:rPr>
        <w:t xml:space="preserve">(стихи, потешки, песенки)» </w:t>
      </w:r>
    </w:p>
    <w:p w:rsidR="001F7B00" w:rsidRDefault="003D2016" w:rsidP="003D20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средней </w:t>
      </w:r>
      <w:r w:rsidR="002C16E9">
        <w:rPr>
          <w:rFonts w:ascii="Times New Roman" w:hAnsi="Times New Roman" w:cs="Times New Roman"/>
          <w:sz w:val="28"/>
          <w:szCs w:val="28"/>
        </w:rPr>
        <w:t xml:space="preserve">группы № 7 </w:t>
      </w:r>
    </w:p>
    <w:p w:rsidR="001F7B00" w:rsidRDefault="002C16E9" w:rsidP="003D20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бюджетного дошкольного образовательного учреждения </w:t>
      </w:r>
      <w:r w:rsidR="003D2016" w:rsidRPr="00447B22">
        <w:rPr>
          <w:rFonts w:ascii="Times New Roman" w:hAnsi="Times New Roman" w:cs="Times New Roman"/>
          <w:sz w:val="28"/>
          <w:szCs w:val="28"/>
        </w:rPr>
        <w:t>детский сад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2016" w:rsidRPr="00447B22">
        <w:rPr>
          <w:rFonts w:ascii="Times New Roman" w:hAnsi="Times New Roman" w:cs="Times New Roman"/>
          <w:sz w:val="28"/>
          <w:szCs w:val="28"/>
        </w:rPr>
        <w:t>24 «Росинка» комбинир</w:t>
      </w:r>
      <w:r w:rsidR="003D2016">
        <w:rPr>
          <w:rFonts w:ascii="Times New Roman" w:hAnsi="Times New Roman" w:cs="Times New Roman"/>
          <w:sz w:val="28"/>
          <w:szCs w:val="28"/>
        </w:rPr>
        <w:t>ованного вида ЕМР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2016" w:rsidRPr="004B6A8B" w:rsidRDefault="002C16E9" w:rsidP="003D20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2013-2014 учебный год</w:t>
      </w:r>
    </w:p>
    <w:p w:rsidR="003D2016" w:rsidRDefault="003D2016" w:rsidP="003D201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D2016" w:rsidRDefault="003D2016" w:rsidP="003D201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D2016" w:rsidRDefault="003D2016" w:rsidP="003D201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D2016" w:rsidRDefault="003D2016" w:rsidP="003D201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D2016" w:rsidRDefault="003D2016" w:rsidP="003D201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D2016" w:rsidRDefault="003D2016" w:rsidP="003D201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D2016" w:rsidRDefault="003D2016" w:rsidP="003D201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D2016" w:rsidRDefault="003D2016" w:rsidP="003D201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D2016" w:rsidRDefault="003D2016" w:rsidP="003D201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D2016" w:rsidRDefault="003D2016" w:rsidP="003D201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50ECA" w:rsidRDefault="00B50ECA" w:rsidP="003D201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50ECA" w:rsidRDefault="00B50ECA" w:rsidP="003D201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50ECA" w:rsidRDefault="00B50ECA" w:rsidP="003D201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50ECA" w:rsidRDefault="00B50ECA" w:rsidP="003D201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50ECA" w:rsidRDefault="00B50ECA" w:rsidP="003D201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50ECA" w:rsidRDefault="00B50ECA" w:rsidP="003D201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50ECA" w:rsidRDefault="00B50ECA" w:rsidP="003D201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50ECA" w:rsidRDefault="00B50ECA" w:rsidP="003D201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D2016" w:rsidRDefault="003D2016" w:rsidP="003D201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Автор-составитель:</w:t>
      </w:r>
    </w:p>
    <w:p w:rsidR="00C56976" w:rsidRDefault="003D2016" w:rsidP="00C5697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Кощеева</w:t>
      </w:r>
      <w:r w:rsidR="002C16E9">
        <w:rPr>
          <w:rFonts w:ascii="Times New Roman" w:hAnsi="Times New Roman" w:cs="Times New Roman"/>
          <w:sz w:val="28"/>
          <w:szCs w:val="28"/>
        </w:rPr>
        <w:t xml:space="preserve"> Е.П.</w:t>
      </w:r>
    </w:p>
    <w:p w:rsidR="003D2016" w:rsidRDefault="003D2016" w:rsidP="00C569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4696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B50ECA" w:rsidRPr="00204696" w:rsidRDefault="00B50ECA" w:rsidP="003D20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2016" w:rsidRDefault="003D2016" w:rsidP="003D20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Экологическое воспитание и образование предусматривает формирование у детей знаний и представлений об окружающем мире, включающем природу и общество; понимание взаимосвязи между этими составляющими мира и взаимозависимости; выработку правильных форм взаимодействия с окружающей средой; развитие эмоционально-положительного отношения к природе.</w:t>
      </w:r>
      <w:r w:rsidR="00A22ED1">
        <w:rPr>
          <w:rFonts w:ascii="Times New Roman" w:hAnsi="Times New Roman" w:cs="Times New Roman"/>
          <w:sz w:val="28"/>
          <w:szCs w:val="28"/>
        </w:rPr>
        <w:t xml:space="preserve"> Особое внимание при работе с детьми следует уделять воспитанию бережного отношения к природе, формированию умения соблюдать элементарные правила поведения при взаимодействии с природой.</w:t>
      </w:r>
    </w:p>
    <w:p w:rsidR="003D2016" w:rsidRDefault="003D2016" w:rsidP="000319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рабочей программы – ознакомление дошкольников с явлениями природы и особенностями взаимоотношения человека с окружающей средой, формирование начал экологической культуры.</w:t>
      </w:r>
    </w:p>
    <w:p w:rsidR="003D2016" w:rsidRDefault="003D2016" w:rsidP="003D20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 способствует решению следующих задач:</w:t>
      </w:r>
    </w:p>
    <w:p w:rsidR="003D2016" w:rsidRPr="00D60C0B" w:rsidRDefault="003D2016" w:rsidP="003D201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0C0B">
        <w:rPr>
          <w:rFonts w:ascii="Times New Roman" w:hAnsi="Times New Roman" w:cs="Times New Roman"/>
          <w:sz w:val="28"/>
          <w:szCs w:val="28"/>
        </w:rPr>
        <w:t>воспитывать эмоциональное восприятие окружающей природы поэтическими средствами (стихи, потешки, песенки);</w:t>
      </w:r>
    </w:p>
    <w:p w:rsidR="003D2016" w:rsidRPr="00D60C0B" w:rsidRDefault="003D2016" w:rsidP="003D201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0C0B">
        <w:rPr>
          <w:rFonts w:ascii="Times New Roman" w:hAnsi="Times New Roman" w:cs="Times New Roman"/>
          <w:sz w:val="28"/>
          <w:szCs w:val="28"/>
        </w:rPr>
        <w:t>формировать у ребенка целостную картину окружающего мира;</w:t>
      </w:r>
    </w:p>
    <w:p w:rsidR="003D2016" w:rsidRPr="00D60C0B" w:rsidRDefault="003D2016" w:rsidP="003D201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0C0B">
        <w:rPr>
          <w:rFonts w:ascii="Times New Roman" w:hAnsi="Times New Roman" w:cs="Times New Roman"/>
          <w:sz w:val="28"/>
          <w:szCs w:val="28"/>
        </w:rPr>
        <w:t>расширять представления детей о предметах и явлениях природы, растительном и животном мире, правилах поведения в природе о существующих в ней взаимосвязях;</w:t>
      </w:r>
    </w:p>
    <w:p w:rsidR="003D2016" w:rsidRPr="00D60C0B" w:rsidRDefault="003D2016" w:rsidP="003D201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0C0B">
        <w:rPr>
          <w:rFonts w:ascii="Times New Roman" w:hAnsi="Times New Roman" w:cs="Times New Roman"/>
          <w:sz w:val="28"/>
          <w:szCs w:val="28"/>
        </w:rPr>
        <w:t>развивать у детей познавательные интересы и наблюдательность, любовь к природе, бережное отношение к ней.</w:t>
      </w:r>
    </w:p>
    <w:p w:rsidR="003D2016" w:rsidRPr="002B7FDA" w:rsidRDefault="003D2016" w:rsidP="003D20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FDA">
        <w:rPr>
          <w:rFonts w:ascii="Times New Roman" w:hAnsi="Times New Roman" w:cs="Times New Roman"/>
          <w:sz w:val="28"/>
          <w:szCs w:val="28"/>
        </w:rPr>
        <w:t>Для реализации цели и задач рабочей программы предусматривается следование принципам: системности, сезонности, возрастной адресности, интеграции, координации деятельности воспитателей, преемственности взаимодействия с ребенком в условиях дошкольного учреждения и семьи.</w:t>
      </w:r>
    </w:p>
    <w:p w:rsidR="003D2016" w:rsidRDefault="003D2016" w:rsidP="003D20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Систематическое и последовательное знакомство с окружающим миром развивает речь, память, мышление, воображение и способствует всестороннему развитию ребенка.</w:t>
      </w:r>
    </w:p>
    <w:p w:rsidR="00C56976" w:rsidRDefault="00C56976" w:rsidP="003D20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по формированию экологических представлений в средней группе построена с учетом преемственности работы с младшими группами детского сада.</w:t>
      </w:r>
    </w:p>
    <w:p w:rsidR="003D2016" w:rsidRDefault="003D2016" w:rsidP="003D20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по данному направлению осуществляется на непосредственно образовательной деятельности, в процессе наблюдений, целевых экскурсий, чтения художественных произведений, различных игр и развлечений, трудовой и продуктивной деятельности.</w:t>
      </w:r>
    </w:p>
    <w:p w:rsidR="00A22ED1" w:rsidRDefault="00A22ED1" w:rsidP="003D20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более успешного усвоения материала целесообразно использовать разнообразные формы работы: экспериментирование</w:t>
      </w:r>
      <w:r w:rsidR="0003192F">
        <w:rPr>
          <w:rFonts w:ascii="Times New Roman" w:hAnsi="Times New Roman" w:cs="Times New Roman"/>
          <w:sz w:val="28"/>
          <w:szCs w:val="28"/>
        </w:rPr>
        <w:t>, прохождение специально разработанного экологического маршрута – экологической тропы.</w:t>
      </w:r>
    </w:p>
    <w:p w:rsidR="0003192F" w:rsidRDefault="0003192F" w:rsidP="003D20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конце учебного года для проверки эффективности работы целесообразно провести диагностическое обследование детей.</w:t>
      </w:r>
    </w:p>
    <w:p w:rsidR="003D2016" w:rsidRDefault="003D2016" w:rsidP="003D20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концу года дети могут:</w:t>
      </w:r>
    </w:p>
    <w:p w:rsidR="003D2016" w:rsidRPr="00D60C0B" w:rsidRDefault="00B77037" w:rsidP="003D201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называть домашних животных и знать, какую пользу они приносят человеку</w:t>
      </w:r>
      <w:r w:rsidR="003D2016" w:rsidRPr="00D60C0B">
        <w:rPr>
          <w:rFonts w:ascii="Times New Roman" w:hAnsi="Times New Roman" w:cs="Times New Roman"/>
          <w:sz w:val="28"/>
          <w:szCs w:val="28"/>
        </w:rPr>
        <w:t>;</w:t>
      </w:r>
    </w:p>
    <w:p w:rsidR="003D2016" w:rsidRPr="00D60C0B" w:rsidRDefault="00B77037" w:rsidP="003D201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различать и называть некоторые растения ближайшего окружения</w:t>
      </w:r>
      <w:r w:rsidR="003D2016" w:rsidRPr="00D60C0B">
        <w:rPr>
          <w:rFonts w:ascii="Times New Roman" w:hAnsi="Times New Roman" w:cs="Times New Roman"/>
          <w:sz w:val="28"/>
          <w:szCs w:val="28"/>
        </w:rPr>
        <w:t>;</w:t>
      </w:r>
    </w:p>
    <w:p w:rsidR="003D2016" w:rsidRDefault="00B77037" w:rsidP="003D201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называть времена года;</w:t>
      </w:r>
    </w:p>
    <w:p w:rsidR="00B77037" w:rsidRPr="00034733" w:rsidRDefault="00B77037" w:rsidP="003D201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знать и соблюдать элементарные правила поведения в природе.</w:t>
      </w:r>
    </w:p>
    <w:p w:rsidR="003D2016" w:rsidRPr="001F09DA" w:rsidRDefault="003D2016" w:rsidP="003D20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2016" w:rsidRPr="001F09DA" w:rsidRDefault="003D2016" w:rsidP="003D20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2016" w:rsidRPr="001F09DA" w:rsidRDefault="003D2016" w:rsidP="003D20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2016" w:rsidRPr="001F09DA" w:rsidRDefault="003D2016" w:rsidP="003D20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2016" w:rsidRDefault="003D2016" w:rsidP="003D20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10FC" w:rsidRDefault="007710FC" w:rsidP="003D20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10FC" w:rsidRDefault="007710FC" w:rsidP="003D20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10FC" w:rsidRDefault="007710FC" w:rsidP="003D20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10FC" w:rsidRDefault="007710FC" w:rsidP="003D20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10FC" w:rsidRDefault="007710FC" w:rsidP="003D20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10FC" w:rsidRDefault="007710FC" w:rsidP="003D20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10FC" w:rsidRDefault="007710FC" w:rsidP="003D20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10FC" w:rsidRDefault="007710FC" w:rsidP="003D20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10FC" w:rsidRDefault="007710FC" w:rsidP="003D20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10FC" w:rsidRDefault="007710FC" w:rsidP="003D20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10FC" w:rsidRDefault="007710FC" w:rsidP="003D20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10FC" w:rsidRDefault="007710FC" w:rsidP="003D20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10FC" w:rsidRDefault="007710FC" w:rsidP="003D20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10FC" w:rsidRDefault="007710FC" w:rsidP="003D20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10FC" w:rsidRDefault="007710FC" w:rsidP="003D20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10FC" w:rsidRDefault="007710FC" w:rsidP="003D20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10FC" w:rsidRDefault="007710FC" w:rsidP="003D20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10FC" w:rsidRDefault="007710FC" w:rsidP="003D20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10FC" w:rsidRDefault="007710FC" w:rsidP="003D20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10FC" w:rsidRDefault="007710FC" w:rsidP="003D20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10FC" w:rsidRDefault="007710FC" w:rsidP="003D20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10FC" w:rsidRDefault="007710FC" w:rsidP="003D20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10FC" w:rsidRDefault="007710FC" w:rsidP="003D20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10FC" w:rsidRDefault="007710FC" w:rsidP="003D20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10FC" w:rsidRDefault="007710FC" w:rsidP="007710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3457" w:rsidRDefault="00353457" w:rsidP="007710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3457" w:rsidRDefault="00353457" w:rsidP="007710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6976" w:rsidRDefault="00C56976" w:rsidP="007710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6976" w:rsidRDefault="00C56976" w:rsidP="007710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6976" w:rsidRDefault="00C56976" w:rsidP="007710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6976" w:rsidRDefault="00C56976" w:rsidP="007710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6976" w:rsidRDefault="00C56976" w:rsidP="007710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6976" w:rsidRDefault="00C56976" w:rsidP="007710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10FC" w:rsidRDefault="007710FC" w:rsidP="007710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Календарно-тематическое планирование по разделу «Формирование экологических представлений у детей дошкольного возраста поэтическими средствами (стихи, потешки, песенки)»</w:t>
      </w:r>
    </w:p>
    <w:p w:rsidR="007710FC" w:rsidRDefault="007710FC" w:rsidP="007710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-1026" w:type="dxa"/>
        <w:tblLayout w:type="fixed"/>
        <w:tblLook w:val="04A0" w:firstRow="1" w:lastRow="0" w:firstColumn="1" w:lastColumn="0" w:noHBand="0" w:noVBand="1"/>
      </w:tblPr>
      <w:tblGrid>
        <w:gridCol w:w="1418"/>
        <w:gridCol w:w="1843"/>
        <w:gridCol w:w="2126"/>
        <w:gridCol w:w="1546"/>
        <w:gridCol w:w="1925"/>
        <w:gridCol w:w="1738"/>
      </w:tblGrid>
      <w:tr w:rsidR="00CF3728" w:rsidTr="00737507">
        <w:tc>
          <w:tcPr>
            <w:tcW w:w="1418" w:type="dxa"/>
          </w:tcPr>
          <w:p w:rsidR="007710FC" w:rsidRDefault="00B50ECA" w:rsidP="007710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1843" w:type="dxa"/>
          </w:tcPr>
          <w:p w:rsidR="007710FC" w:rsidRDefault="00B50ECA" w:rsidP="007710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2126" w:type="dxa"/>
          </w:tcPr>
          <w:p w:rsidR="007710FC" w:rsidRDefault="00B50ECA" w:rsidP="007710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</w:p>
        </w:tc>
        <w:tc>
          <w:tcPr>
            <w:tcW w:w="1546" w:type="dxa"/>
          </w:tcPr>
          <w:p w:rsidR="007710FC" w:rsidRDefault="00B50ECA" w:rsidP="007710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</w:t>
            </w:r>
          </w:p>
        </w:tc>
        <w:tc>
          <w:tcPr>
            <w:tcW w:w="1925" w:type="dxa"/>
          </w:tcPr>
          <w:p w:rsidR="007710FC" w:rsidRDefault="00B50ECA" w:rsidP="007710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Виды деятельности</w:t>
            </w:r>
          </w:p>
        </w:tc>
        <w:tc>
          <w:tcPr>
            <w:tcW w:w="1738" w:type="dxa"/>
          </w:tcPr>
          <w:p w:rsidR="007710FC" w:rsidRDefault="00B50ECA" w:rsidP="007710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</w:tr>
      <w:tr w:rsidR="00CF3728" w:rsidTr="00737507">
        <w:tc>
          <w:tcPr>
            <w:tcW w:w="1418" w:type="dxa"/>
          </w:tcPr>
          <w:p w:rsidR="007710FC" w:rsidRPr="00B50ECA" w:rsidRDefault="00B50ECA" w:rsidP="00B50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843" w:type="dxa"/>
          </w:tcPr>
          <w:p w:rsidR="00B50ECA" w:rsidRPr="003633DD" w:rsidRDefault="00B50ECA" w:rsidP="003633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33DD">
              <w:rPr>
                <w:rFonts w:ascii="Times New Roman" w:hAnsi="Times New Roman" w:cs="Times New Roman"/>
                <w:sz w:val="28"/>
                <w:szCs w:val="28"/>
              </w:rPr>
              <w:t>«Что нам осень принесла?»</w:t>
            </w:r>
          </w:p>
          <w:p w:rsidR="00B50ECA" w:rsidRPr="00B50ECA" w:rsidRDefault="00B50ECA" w:rsidP="00B50E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0ECA" w:rsidRPr="00B50ECA" w:rsidRDefault="00B50ECA" w:rsidP="00B50E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0ECA" w:rsidRPr="00B50ECA" w:rsidRDefault="00B50ECA" w:rsidP="00B50E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0ECA" w:rsidRPr="00B50ECA" w:rsidRDefault="00B50ECA" w:rsidP="00B50E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0ECA" w:rsidRPr="00B50ECA" w:rsidRDefault="00B50ECA" w:rsidP="00B50E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0ECA" w:rsidRPr="00B50ECA" w:rsidRDefault="00B50ECA" w:rsidP="00B50E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0ECA" w:rsidRPr="00B50ECA" w:rsidRDefault="00B50ECA" w:rsidP="00B50E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0ECA" w:rsidRDefault="00B50ECA" w:rsidP="00B50E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0ECA" w:rsidRPr="00B50ECA" w:rsidRDefault="00B50ECA" w:rsidP="00B50E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0ECA" w:rsidRPr="00B50ECA" w:rsidRDefault="00B50ECA" w:rsidP="00B50E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0ECA" w:rsidRDefault="00B50ECA" w:rsidP="00B50E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0ECA" w:rsidRPr="00B50ECA" w:rsidRDefault="00B50ECA" w:rsidP="00B50E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0ECA" w:rsidRDefault="00B50ECA" w:rsidP="00B50E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33DD" w:rsidRDefault="003633DD" w:rsidP="003633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7B00" w:rsidRDefault="001F7B00" w:rsidP="003633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7B00" w:rsidRDefault="001F7B00" w:rsidP="003633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7B00" w:rsidRDefault="001F7B00" w:rsidP="003633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7B00" w:rsidRDefault="001F7B00" w:rsidP="003633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7B00" w:rsidRDefault="001F7B00" w:rsidP="003633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7B00" w:rsidRDefault="001F7B00" w:rsidP="003633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7B00" w:rsidRDefault="001F7B00" w:rsidP="003633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7B00" w:rsidRDefault="001F7B00" w:rsidP="003633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7B00" w:rsidRDefault="001F7B00" w:rsidP="003633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003A" w:rsidRDefault="00FD003A" w:rsidP="003633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003A" w:rsidRDefault="00FD003A" w:rsidP="003633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003A" w:rsidRDefault="00FD003A" w:rsidP="003633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003A" w:rsidRDefault="00FD003A" w:rsidP="003633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003A" w:rsidRDefault="00FD003A" w:rsidP="003633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003A" w:rsidRDefault="00FD003A" w:rsidP="003633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003A" w:rsidRDefault="00FD003A" w:rsidP="003633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003A" w:rsidRDefault="00FD003A" w:rsidP="003633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003A" w:rsidRDefault="00FD003A" w:rsidP="003633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003A" w:rsidRDefault="00FD003A" w:rsidP="003633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003A" w:rsidRDefault="00FD003A" w:rsidP="003633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003A" w:rsidRDefault="00FD003A" w:rsidP="003633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003A" w:rsidRDefault="00FD003A" w:rsidP="003633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0ECA" w:rsidRPr="003633DD" w:rsidRDefault="00B50ECA" w:rsidP="003633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33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«У медведя </w:t>
            </w:r>
            <w:proofErr w:type="gramStart"/>
            <w:r w:rsidRPr="003633DD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  <w:r w:rsidRPr="003633DD">
              <w:rPr>
                <w:rFonts w:ascii="Times New Roman" w:hAnsi="Times New Roman" w:cs="Times New Roman"/>
                <w:sz w:val="28"/>
                <w:szCs w:val="28"/>
              </w:rPr>
              <w:t xml:space="preserve"> бору грибы, ягоды беру…»</w:t>
            </w:r>
          </w:p>
        </w:tc>
        <w:tc>
          <w:tcPr>
            <w:tcW w:w="2126" w:type="dxa"/>
          </w:tcPr>
          <w:p w:rsidR="007710FC" w:rsidRDefault="00B50ECA" w:rsidP="00B50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Расширять представления детей об овощах и фруктах. Закреплять знания о сезонных изменениях в природе. Дать представления о пользе для здоровья человека природных витаминов.</w:t>
            </w:r>
          </w:p>
          <w:p w:rsidR="00B50ECA" w:rsidRDefault="00B50ECA" w:rsidP="00B50E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7B00" w:rsidRDefault="001F7B00" w:rsidP="00B50E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7B00" w:rsidRDefault="001F7B00" w:rsidP="00B50E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7B00" w:rsidRDefault="001F7B00" w:rsidP="00B50E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7B00" w:rsidRDefault="001F7B00" w:rsidP="00B50E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7B00" w:rsidRDefault="001F7B00" w:rsidP="00B50E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7B00" w:rsidRDefault="001F7B00" w:rsidP="00B50E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7B00" w:rsidRDefault="001F7B00" w:rsidP="00B50E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7B00" w:rsidRDefault="001F7B00" w:rsidP="00B50E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7B00" w:rsidRDefault="001F7B00" w:rsidP="00B50E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003A" w:rsidRDefault="00FD003A" w:rsidP="00B50E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003A" w:rsidRDefault="00FD003A" w:rsidP="00B50E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003A" w:rsidRDefault="00FD003A" w:rsidP="00B50E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003A" w:rsidRDefault="00FD003A" w:rsidP="00B50E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003A" w:rsidRDefault="00FD003A" w:rsidP="00B50E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003A" w:rsidRDefault="00FD003A" w:rsidP="00B50E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003A" w:rsidRDefault="00FD003A" w:rsidP="00B50E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003A" w:rsidRDefault="00FD003A" w:rsidP="00B50E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003A" w:rsidRDefault="00FD003A" w:rsidP="00B50E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003A" w:rsidRDefault="00FD003A" w:rsidP="00B50E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003A" w:rsidRDefault="00FD003A" w:rsidP="00B50E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003A" w:rsidRDefault="00FD003A" w:rsidP="00B50E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003A" w:rsidRDefault="00FD003A" w:rsidP="00B50E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0ECA" w:rsidRPr="00B50ECA" w:rsidRDefault="00A2178B" w:rsidP="00B50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Закреплять знания детей о сезонных изменениях в природе. Формировать представления о растениях леса: грибах и ягодах. Расширять представления о пользе природных витаминов для человека и животных.</w:t>
            </w:r>
          </w:p>
        </w:tc>
        <w:tc>
          <w:tcPr>
            <w:tcW w:w="1546" w:type="dxa"/>
          </w:tcPr>
          <w:p w:rsidR="00365A9A" w:rsidRDefault="001F7B00" w:rsidP="00B50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Кукла Незнайка. Две корзины. Муляжи овощей и фруктов или предметные картинки с их изображением. Серия последовательных картинок: рост огурцов. Овощи и фрукты, нарезанные небольшими кубиками.</w:t>
            </w:r>
          </w:p>
          <w:p w:rsidR="00365A9A" w:rsidRDefault="00365A9A" w:rsidP="00365A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003A" w:rsidRDefault="00FD003A" w:rsidP="00365A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003A" w:rsidRDefault="00FD003A" w:rsidP="00365A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003A" w:rsidRDefault="00FD003A" w:rsidP="00365A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003A" w:rsidRDefault="00FD003A" w:rsidP="00365A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003A" w:rsidRDefault="00FD003A" w:rsidP="00365A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003A" w:rsidRDefault="00FD003A" w:rsidP="00365A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003A" w:rsidRDefault="00FD003A" w:rsidP="00365A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003A" w:rsidRDefault="00FD003A" w:rsidP="00365A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003A" w:rsidRDefault="00FD003A" w:rsidP="00365A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003A" w:rsidRDefault="00FD003A" w:rsidP="00365A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003A" w:rsidRDefault="00FD003A" w:rsidP="00365A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003A" w:rsidRDefault="00FD003A" w:rsidP="00365A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003A" w:rsidRDefault="00FD003A" w:rsidP="00365A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10FC" w:rsidRPr="00365A9A" w:rsidRDefault="00365A9A" w:rsidP="00365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Панорама осеннего леса: береза, рябина и ель. Игрушки: ежик, белочка и медвежонок. Картинки грибов и ягод.</w:t>
            </w:r>
          </w:p>
        </w:tc>
        <w:tc>
          <w:tcPr>
            <w:tcW w:w="1925" w:type="dxa"/>
          </w:tcPr>
          <w:p w:rsidR="00FD003A" w:rsidRDefault="00FD003A" w:rsidP="00FD00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Беседы с детьми: «Осень в гости к нам пришла», об овощах, «Осенние работы в поле»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710FC" w:rsidRDefault="001F7B00" w:rsidP="00B50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Рассматривание иллюстраций с изображением овощей и фруктов. Игра с муляжами овощей. Чтение и инсценировка русской народной сказки «Репка»</w:t>
            </w:r>
            <w:r w:rsidR="00FD003A">
              <w:rPr>
                <w:rFonts w:ascii="Times New Roman" w:hAnsi="Times New Roman" w:cs="Times New Roman"/>
                <w:sz w:val="28"/>
                <w:szCs w:val="28"/>
              </w:rPr>
              <w:t xml:space="preserve">. Загадки и стихи об овощах.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Рисование и лепка овощей.</w:t>
            </w:r>
          </w:p>
          <w:p w:rsidR="00365A9A" w:rsidRDefault="00365A9A" w:rsidP="00B50E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5A9A" w:rsidRDefault="00365A9A" w:rsidP="00B50E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5A9A" w:rsidRDefault="00365A9A" w:rsidP="00B50E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5A9A" w:rsidRDefault="00365A9A" w:rsidP="00B50E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5A9A" w:rsidRDefault="00365A9A" w:rsidP="00B50E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5A9A" w:rsidRDefault="00365A9A" w:rsidP="00B50E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5A9A" w:rsidRDefault="00365A9A" w:rsidP="00B50E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003A" w:rsidRDefault="00FD003A" w:rsidP="00B50E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5A9A" w:rsidRPr="00B50ECA" w:rsidRDefault="00365A9A" w:rsidP="00B50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Рассматривание иллюстраций с изображением ягод и грибов. Дидактическая игра</w:t>
            </w:r>
            <w:r w:rsidR="00FD003A">
              <w:rPr>
                <w:rFonts w:ascii="Times New Roman" w:hAnsi="Times New Roman" w:cs="Times New Roman"/>
                <w:sz w:val="28"/>
                <w:szCs w:val="28"/>
              </w:rPr>
              <w:t>: лото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«Собирай-ка». Рисование и лепка ягод и грибов. Подвижная игра «У медведя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бору»</w:t>
            </w:r>
          </w:p>
        </w:tc>
        <w:tc>
          <w:tcPr>
            <w:tcW w:w="1738" w:type="dxa"/>
          </w:tcPr>
          <w:p w:rsidR="00365A9A" w:rsidRDefault="00365A9A" w:rsidP="00365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Консультирование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родителей «Витамины – залог здоровья»</w:t>
            </w:r>
          </w:p>
          <w:p w:rsidR="007710FC" w:rsidRDefault="007710FC" w:rsidP="00B50E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5A9A" w:rsidRDefault="00365A9A" w:rsidP="00B50E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5A9A" w:rsidRDefault="00365A9A" w:rsidP="00B50E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5A9A" w:rsidRDefault="00365A9A" w:rsidP="00B50E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5A9A" w:rsidRDefault="00365A9A" w:rsidP="00B50E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5A9A" w:rsidRDefault="00365A9A" w:rsidP="00B50E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5A9A" w:rsidRDefault="00365A9A" w:rsidP="00B50E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5A9A" w:rsidRDefault="00365A9A" w:rsidP="00B50E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5A9A" w:rsidRDefault="00365A9A" w:rsidP="00B50E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5A9A" w:rsidRDefault="00365A9A" w:rsidP="00B50E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5A9A" w:rsidRDefault="00365A9A" w:rsidP="00B50E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5A9A" w:rsidRDefault="00365A9A" w:rsidP="00B50E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5A9A" w:rsidRDefault="00365A9A" w:rsidP="00B50E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5A9A" w:rsidRDefault="00365A9A" w:rsidP="00B50E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5A9A" w:rsidRDefault="00365A9A" w:rsidP="00B50E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5A9A" w:rsidRDefault="00365A9A" w:rsidP="00B50E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5A9A" w:rsidRDefault="00365A9A" w:rsidP="00B50E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5A9A" w:rsidRDefault="00365A9A" w:rsidP="00B50E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5A9A" w:rsidRDefault="00365A9A" w:rsidP="00B50E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5A9A" w:rsidRDefault="00365A9A" w:rsidP="00B50E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5A9A" w:rsidRPr="00B50ECA" w:rsidRDefault="00365A9A" w:rsidP="00B50E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3728" w:rsidTr="00737507">
        <w:tc>
          <w:tcPr>
            <w:tcW w:w="1418" w:type="dxa"/>
          </w:tcPr>
          <w:p w:rsidR="007710FC" w:rsidRPr="00B50ECA" w:rsidRDefault="00B50ECA" w:rsidP="00B50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1843" w:type="dxa"/>
          </w:tcPr>
          <w:p w:rsidR="007710FC" w:rsidRDefault="00A2178B" w:rsidP="00B50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«Прохождение экологической тропы»</w:t>
            </w:r>
          </w:p>
          <w:p w:rsidR="00A2178B" w:rsidRDefault="00A2178B" w:rsidP="00B50E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78B" w:rsidRDefault="00A2178B" w:rsidP="00B50E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78B" w:rsidRDefault="00A2178B" w:rsidP="00B50E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78B" w:rsidRDefault="00A2178B" w:rsidP="00B50E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78B" w:rsidRDefault="00A2178B" w:rsidP="00B50E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78B" w:rsidRDefault="00A2178B" w:rsidP="00B50E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78B" w:rsidRDefault="00A2178B" w:rsidP="00B50E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78B" w:rsidRDefault="00A2178B" w:rsidP="00B50E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78B" w:rsidRDefault="00A2178B" w:rsidP="00B50E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78B" w:rsidRDefault="00A2178B" w:rsidP="00B50E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78B" w:rsidRDefault="00A2178B" w:rsidP="00B50E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78B" w:rsidRDefault="00A2178B" w:rsidP="00B50E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78B" w:rsidRDefault="00A2178B" w:rsidP="00B50E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78B" w:rsidRDefault="00A2178B" w:rsidP="00B50E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78B" w:rsidRDefault="00A2178B" w:rsidP="00B50E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78B" w:rsidRDefault="00A2178B" w:rsidP="00B50E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78B" w:rsidRDefault="00A2178B" w:rsidP="00B50E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78B" w:rsidRDefault="00A2178B" w:rsidP="00B50E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78B" w:rsidRDefault="00A2178B" w:rsidP="00B50E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78B" w:rsidRPr="00B50ECA" w:rsidRDefault="00A2178B" w:rsidP="00B50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«Зн</w:t>
            </w:r>
            <w:r w:rsidR="001C35B7">
              <w:rPr>
                <w:rFonts w:ascii="Times New Roman" w:hAnsi="Times New Roman" w:cs="Times New Roman"/>
                <w:sz w:val="28"/>
                <w:szCs w:val="28"/>
              </w:rPr>
              <w:t>акомство с декоративными рыбками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</w:tcPr>
          <w:p w:rsidR="007710FC" w:rsidRDefault="00A2178B" w:rsidP="00B50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Расширять представления детей об осенних изменениях в природе. Показать объекты экологической тропы в осенний период. Формировать бережное отношение к окружающей природе. Дать элементарные представления о взаимосвязи человека и природы.</w:t>
            </w:r>
          </w:p>
          <w:p w:rsidR="00A2178B" w:rsidRDefault="00A2178B" w:rsidP="00B50E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78B" w:rsidRPr="00B50ECA" w:rsidRDefault="00A2178B" w:rsidP="00B50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Дать детям пре</w:t>
            </w:r>
            <w:r w:rsidR="001C35B7">
              <w:rPr>
                <w:rFonts w:ascii="Times New Roman" w:hAnsi="Times New Roman" w:cs="Times New Roman"/>
                <w:sz w:val="28"/>
                <w:szCs w:val="28"/>
              </w:rPr>
              <w:t>дставления о декоративных рыбках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Рассказать детям</w:t>
            </w:r>
            <w:r w:rsidR="001C35B7">
              <w:rPr>
                <w:rFonts w:ascii="Times New Roman" w:hAnsi="Times New Roman" w:cs="Times New Roman"/>
                <w:sz w:val="28"/>
                <w:szCs w:val="28"/>
              </w:rPr>
              <w:t xml:space="preserve"> об особенностях содержания декоративных рыбок. Формировать желание наблюдать и ухаживать за растениями, животными.</w:t>
            </w:r>
          </w:p>
        </w:tc>
        <w:tc>
          <w:tcPr>
            <w:tcW w:w="1546" w:type="dxa"/>
          </w:tcPr>
          <w:p w:rsidR="00FD003A" w:rsidRDefault="00365A9A" w:rsidP="00B50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Объекты экологической тропы: береза, рябина, клумба, скворечник на дереве, пень. Осенние листья разных деревьев.</w:t>
            </w:r>
          </w:p>
          <w:p w:rsidR="00FD003A" w:rsidRPr="00FD003A" w:rsidRDefault="00FD003A" w:rsidP="00FD00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003A" w:rsidRPr="00FD003A" w:rsidRDefault="00FD003A" w:rsidP="00FD00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003A" w:rsidRPr="00FD003A" w:rsidRDefault="00FD003A" w:rsidP="00FD00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003A" w:rsidRPr="00FD003A" w:rsidRDefault="00FD003A" w:rsidP="00FD00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003A" w:rsidRDefault="00FD003A" w:rsidP="00FD00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003A" w:rsidRPr="00FD003A" w:rsidRDefault="00FD003A" w:rsidP="00FD00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003A" w:rsidRDefault="00FD003A" w:rsidP="00FD00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003A" w:rsidRDefault="00FD003A" w:rsidP="00FD00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003A" w:rsidRDefault="00FD003A" w:rsidP="00FD00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10FC" w:rsidRPr="00FD003A" w:rsidRDefault="00FD003A" w:rsidP="00FD00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Аквариум с рыбками,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корм для рыб,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сачок.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грушка Незнайка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25" w:type="dxa"/>
          </w:tcPr>
          <w:p w:rsidR="00FD003A" w:rsidRDefault="00FD003A" w:rsidP="00B50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Рассматривание иллюстраций и фотографий, изображающих природу. Наблюдение за птицами. Рассматривание деревьев, растущих на участке. Рисование деревьев.</w:t>
            </w:r>
          </w:p>
          <w:p w:rsidR="00FD003A" w:rsidRPr="00FD003A" w:rsidRDefault="00FD003A" w:rsidP="00FD00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003A" w:rsidRPr="00FD003A" w:rsidRDefault="00FD003A" w:rsidP="00FD00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003A" w:rsidRPr="00FD003A" w:rsidRDefault="00FD003A" w:rsidP="00FD00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003A" w:rsidRDefault="00FD003A" w:rsidP="00FD00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003A" w:rsidRPr="00FD003A" w:rsidRDefault="00FD003A" w:rsidP="00FD00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003A" w:rsidRDefault="00FD003A" w:rsidP="00FD00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003A" w:rsidRDefault="00FD003A" w:rsidP="00FD00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003A" w:rsidRDefault="00FD003A" w:rsidP="00FD00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003A" w:rsidRDefault="00FD003A" w:rsidP="00FD00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тение стихотворения 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Токмаковой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«Где спит рыбка»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D003A" w:rsidRDefault="00FD003A" w:rsidP="00FD00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Беседы с детьми: об аквариумных рыбках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D003A" w:rsidRDefault="00FD003A" w:rsidP="00FD00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исование «Рыбки в аквариуме»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D003A" w:rsidRDefault="00FD003A" w:rsidP="00FD00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Наблюдения: за рыбками в аквариуме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D003A" w:rsidRDefault="00FD003A" w:rsidP="00FD00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Трудовая деятельность: кормление рыбок</w:t>
            </w:r>
          </w:p>
          <w:p w:rsidR="007710FC" w:rsidRPr="00FD003A" w:rsidRDefault="00FD003A" w:rsidP="00FD00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Д/игра: лото «Собирай-ка»</w:t>
            </w:r>
          </w:p>
        </w:tc>
        <w:tc>
          <w:tcPr>
            <w:tcW w:w="1738" w:type="dxa"/>
          </w:tcPr>
          <w:p w:rsidR="007710FC" w:rsidRPr="00B50ECA" w:rsidRDefault="007710FC" w:rsidP="00B50E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3728" w:rsidTr="00737507">
        <w:tc>
          <w:tcPr>
            <w:tcW w:w="1418" w:type="dxa"/>
          </w:tcPr>
          <w:p w:rsidR="007710FC" w:rsidRPr="00B50ECA" w:rsidRDefault="00B50ECA" w:rsidP="00B50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1843" w:type="dxa"/>
          </w:tcPr>
          <w:p w:rsidR="007710FC" w:rsidRDefault="001C35B7" w:rsidP="00B50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«Осенние посиделки» (беседа о домашних животных)</w:t>
            </w:r>
          </w:p>
          <w:p w:rsidR="00BB6D1B" w:rsidRDefault="00BB6D1B" w:rsidP="00B50E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6D1B" w:rsidRDefault="00BB6D1B" w:rsidP="00B50E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6D1B" w:rsidRDefault="00BB6D1B" w:rsidP="00B50E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6D1B" w:rsidRDefault="00BB6D1B" w:rsidP="00B50E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6D1B" w:rsidRDefault="00BB6D1B" w:rsidP="00B50E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6D1B" w:rsidRDefault="00BB6D1B" w:rsidP="00B50E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6D1B" w:rsidRDefault="00BB6D1B" w:rsidP="00B50E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6D1B" w:rsidRDefault="00BB6D1B" w:rsidP="00B50E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6D1B" w:rsidRDefault="00BB6D1B" w:rsidP="00B50E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6D1B" w:rsidRDefault="00BB6D1B" w:rsidP="00B50E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6D1B" w:rsidRDefault="00BB6D1B" w:rsidP="00B50E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6D1B" w:rsidRDefault="00BB6D1B" w:rsidP="00B50E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6D1B" w:rsidRDefault="00BB6D1B" w:rsidP="00B50E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2CD0" w:rsidRDefault="00072CD0" w:rsidP="00B50E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2CD0" w:rsidRDefault="00072CD0" w:rsidP="00B50E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2CD0" w:rsidRDefault="00072CD0" w:rsidP="00B50E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2CD0" w:rsidRDefault="00072CD0" w:rsidP="00B50E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6D1B" w:rsidRPr="00B50ECA" w:rsidRDefault="00BB6D1B" w:rsidP="00B50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«Скоро зима!» (беседа о жизни диких животных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лесу)</w:t>
            </w:r>
          </w:p>
        </w:tc>
        <w:tc>
          <w:tcPr>
            <w:tcW w:w="2126" w:type="dxa"/>
          </w:tcPr>
          <w:p w:rsidR="007710FC" w:rsidRDefault="001C35B7" w:rsidP="00B50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Закреплять знания детей о сезонных изменениях в природе. Расширять представления о жизни домашних животных в зимнее время года. Формировать желание заботиться о домашних животных.</w:t>
            </w:r>
          </w:p>
          <w:p w:rsidR="00BB6D1B" w:rsidRDefault="00BB6D1B" w:rsidP="00B50E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2CD0" w:rsidRDefault="00072CD0" w:rsidP="00B50E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2CD0" w:rsidRDefault="00072CD0" w:rsidP="00B50E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2CD0" w:rsidRDefault="00072CD0" w:rsidP="00B50E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2CD0" w:rsidRDefault="00072CD0" w:rsidP="00B50E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6D1B" w:rsidRPr="00B50ECA" w:rsidRDefault="00BB6D1B" w:rsidP="00B50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Дать детям представления о жизни диких животных зимой.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Формировать интерес к окружающей природе. Воспитывать заботливое отношение к животным.</w:t>
            </w:r>
          </w:p>
        </w:tc>
        <w:tc>
          <w:tcPr>
            <w:tcW w:w="1546" w:type="dxa"/>
          </w:tcPr>
          <w:p w:rsidR="00072CD0" w:rsidRDefault="00072CD0" w:rsidP="00B50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Панорама деревенского двора.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Игрушки: домашние животные (корова, куры, петух, утки, собака, кошка), будка и загон.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Картинка с изображением стога сена. Бумажные силуэты животных.</w:t>
            </w:r>
          </w:p>
          <w:p w:rsidR="00072CD0" w:rsidRDefault="00072CD0" w:rsidP="00072C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10FC" w:rsidRPr="00072CD0" w:rsidRDefault="00072CD0" w:rsidP="00072C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Панорама зимнего леса. Игрушки: дикие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животные (зайчик, зайчиха, ежик, белка, сорока).</w:t>
            </w:r>
          </w:p>
        </w:tc>
        <w:tc>
          <w:tcPr>
            <w:tcW w:w="1925" w:type="dxa"/>
          </w:tcPr>
          <w:p w:rsidR="00072CD0" w:rsidRDefault="00072CD0" w:rsidP="00B50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Беседы о домашних животных. Дидактические игры. Чтение русских народных сказок о животных. Рисование животных.</w:t>
            </w:r>
          </w:p>
          <w:p w:rsidR="00072CD0" w:rsidRPr="00072CD0" w:rsidRDefault="00072CD0" w:rsidP="00072C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2CD0" w:rsidRPr="00072CD0" w:rsidRDefault="00072CD0" w:rsidP="00072C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2CD0" w:rsidRPr="00072CD0" w:rsidRDefault="00072CD0" w:rsidP="00072C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2CD0" w:rsidRPr="00072CD0" w:rsidRDefault="00072CD0" w:rsidP="00072C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2CD0" w:rsidRDefault="00072CD0" w:rsidP="00072C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2CD0" w:rsidRPr="00072CD0" w:rsidRDefault="00072CD0" w:rsidP="00072C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2CD0" w:rsidRPr="00072CD0" w:rsidRDefault="00072CD0" w:rsidP="00072C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2CD0" w:rsidRDefault="00072CD0" w:rsidP="00072C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2CD0" w:rsidRDefault="00072CD0" w:rsidP="00072C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2CD0" w:rsidRDefault="00072CD0" w:rsidP="00072C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10FC" w:rsidRPr="00072CD0" w:rsidRDefault="00072CD0" w:rsidP="00072C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Беседы о диких животных. Дидактические игры.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Чтение русских народных сказок о животных. Рисование животных. Рассматривание серии картин «Дикие животные».</w:t>
            </w:r>
          </w:p>
        </w:tc>
        <w:tc>
          <w:tcPr>
            <w:tcW w:w="1738" w:type="dxa"/>
          </w:tcPr>
          <w:p w:rsidR="007710FC" w:rsidRPr="00B50ECA" w:rsidRDefault="007710FC" w:rsidP="00B50E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3728" w:rsidTr="00737507">
        <w:tc>
          <w:tcPr>
            <w:tcW w:w="1418" w:type="dxa"/>
          </w:tcPr>
          <w:p w:rsidR="007710FC" w:rsidRPr="00B50ECA" w:rsidRDefault="00B50ECA" w:rsidP="00B50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1843" w:type="dxa"/>
          </w:tcPr>
          <w:p w:rsidR="007710FC" w:rsidRDefault="00BB6D1B" w:rsidP="00B50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«Дежурство в уголке природы»</w:t>
            </w:r>
          </w:p>
          <w:p w:rsidR="00BB6D1B" w:rsidRDefault="00BB6D1B" w:rsidP="00B50E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6D1B" w:rsidRDefault="00BB6D1B" w:rsidP="00B50E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6D1B" w:rsidRDefault="00BB6D1B" w:rsidP="00B50E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6D1B" w:rsidRDefault="00BB6D1B" w:rsidP="00B50E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6D1B" w:rsidRDefault="00BB6D1B" w:rsidP="00B50E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6D1B" w:rsidRDefault="00BB6D1B" w:rsidP="00B50E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6D1B" w:rsidRDefault="00BB6D1B" w:rsidP="00B50E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6D1B" w:rsidRDefault="00BB6D1B" w:rsidP="00B50E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6D1B" w:rsidRDefault="00BB6D1B" w:rsidP="00B50E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6D1B" w:rsidRDefault="00BB6D1B" w:rsidP="00B50E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6D1B" w:rsidRPr="00B50ECA" w:rsidRDefault="00BB6D1B" w:rsidP="00B50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«Почему растаяла</w:t>
            </w:r>
            <w:r w:rsidR="00F87561">
              <w:rPr>
                <w:rFonts w:ascii="Times New Roman" w:hAnsi="Times New Roman" w:cs="Times New Roman"/>
                <w:sz w:val="28"/>
                <w:szCs w:val="28"/>
              </w:rPr>
              <w:t xml:space="preserve"> Снегурочка?»</w:t>
            </w:r>
          </w:p>
        </w:tc>
        <w:tc>
          <w:tcPr>
            <w:tcW w:w="2126" w:type="dxa"/>
          </w:tcPr>
          <w:p w:rsidR="007710FC" w:rsidRDefault="00BB6D1B" w:rsidP="00B50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Показать детям особенности дежурства в уголке природы. Формировать ответственность по отношению к уходу за растениями и животными.</w:t>
            </w:r>
          </w:p>
          <w:p w:rsidR="00BB6D1B" w:rsidRDefault="00BB6D1B" w:rsidP="00B50E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6D1B" w:rsidRPr="00B50ECA" w:rsidRDefault="00F87561" w:rsidP="00B50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Расширять представления детей о свойствах воды, снега и льда. Учить устанавливать элементарные причинно-следственные связи: снег в тепле тает и превращается в воду; на морозе вода замерзает и превращается в лед.</w:t>
            </w:r>
          </w:p>
        </w:tc>
        <w:tc>
          <w:tcPr>
            <w:tcW w:w="1546" w:type="dxa"/>
          </w:tcPr>
          <w:p w:rsidR="00EE741D" w:rsidRDefault="00EE741D" w:rsidP="00B50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Принадлежности для дежурства в уголке природы: корм для рыб, вода, леечки, салфетки и др.</w:t>
            </w:r>
          </w:p>
          <w:p w:rsidR="00EE741D" w:rsidRDefault="00EE741D" w:rsidP="00EE74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741D" w:rsidRDefault="00EE741D" w:rsidP="00EE74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10FC" w:rsidRPr="00EE741D" w:rsidRDefault="00EE741D" w:rsidP="00EE7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Снегурочка-кукла. Снег в емкости. Лед в формочках. Снежинки, вырезанные из бумаги. Темный лист бумаги для выкладывания снежинок. Темные листы бумаги (на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каждого ребенка). Белая гуашь, кисти № 5, баночки с водой, салфетки. Большая емкость с водой. Глина для лепки снеговиков.</w:t>
            </w:r>
          </w:p>
        </w:tc>
        <w:tc>
          <w:tcPr>
            <w:tcW w:w="1925" w:type="dxa"/>
          </w:tcPr>
          <w:p w:rsidR="00EE741D" w:rsidRDefault="00EE741D" w:rsidP="00B50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Беседы о домашних животных и растениях. Индивидуальные поручения по уходу за растениями. Экскурсия в старшую группу.</w:t>
            </w:r>
          </w:p>
          <w:p w:rsidR="00EE741D" w:rsidRDefault="00EE741D" w:rsidP="00EE74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10FC" w:rsidRPr="00EE741D" w:rsidRDefault="00EE741D" w:rsidP="00EE7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русской народной сказки «Снегурочка». Игры со снегом, льдом, окрашенными льдинками. Рассматривание снежинок через лупу.</w:t>
            </w:r>
            <w:r w:rsidR="00761349">
              <w:rPr>
                <w:rFonts w:ascii="Times New Roman" w:hAnsi="Times New Roman" w:cs="Times New Roman"/>
                <w:sz w:val="28"/>
                <w:szCs w:val="28"/>
              </w:rPr>
              <w:t xml:space="preserve"> Чтение рассказа И. Ильина и Е. Сегала «Снежинки». </w:t>
            </w:r>
          </w:p>
        </w:tc>
        <w:tc>
          <w:tcPr>
            <w:tcW w:w="1738" w:type="dxa"/>
          </w:tcPr>
          <w:p w:rsidR="007710FC" w:rsidRPr="00B50ECA" w:rsidRDefault="007710FC" w:rsidP="00B50E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3728" w:rsidTr="00737507">
        <w:tc>
          <w:tcPr>
            <w:tcW w:w="1418" w:type="dxa"/>
          </w:tcPr>
          <w:p w:rsidR="007710FC" w:rsidRPr="00B50ECA" w:rsidRDefault="00B50ECA" w:rsidP="00B50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1843" w:type="dxa"/>
          </w:tcPr>
          <w:p w:rsidR="007710FC" w:rsidRDefault="00CF3728" w:rsidP="00B50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«Стайка снегирей на ветках рябины»</w:t>
            </w:r>
          </w:p>
          <w:p w:rsidR="00CF3728" w:rsidRDefault="00CF3728" w:rsidP="00B50E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3728" w:rsidRDefault="00CF3728" w:rsidP="00B50E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3728" w:rsidRDefault="00CF3728" w:rsidP="00B50E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3728" w:rsidRDefault="00CF3728" w:rsidP="00B50E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3728" w:rsidRDefault="00CF3728" w:rsidP="00B50E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3728" w:rsidRDefault="00CF3728" w:rsidP="00B50E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3728" w:rsidRDefault="00CF3728" w:rsidP="00B50E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3728" w:rsidRDefault="00CF3728" w:rsidP="00B50E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3728" w:rsidRDefault="00CF3728" w:rsidP="00B50E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3728" w:rsidRDefault="00CF3728" w:rsidP="00B50E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3728" w:rsidRDefault="00CF3728" w:rsidP="00B50E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3728" w:rsidRDefault="00CF3728" w:rsidP="00B50E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3728" w:rsidRDefault="00CF3728" w:rsidP="00B50E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3728" w:rsidRDefault="00CF3728" w:rsidP="00B50E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1349" w:rsidRDefault="00761349" w:rsidP="00B50E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1349" w:rsidRDefault="00761349" w:rsidP="00B50E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1349" w:rsidRDefault="00761349" w:rsidP="00B50E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1349" w:rsidRDefault="00761349" w:rsidP="00B50E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1349" w:rsidRDefault="00761349" w:rsidP="00B50E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1349" w:rsidRDefault="00761349" w:rsidP="00B50E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1349" w:rsidRDefault="00761349" w:rsidP="00B50E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1349" w:rsidRDefault="00761349" w:rsidP="00B50E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1349" w:rsidRDefault="00761349" w:rsidP="00B50E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1349" w:rsidRDefault="00761349" w:rsidP="00B50E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1349" w:rsidRDefault="00761349" w:rsidP="00B50E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1349" w:rsidRDefault="00761349" w:rsidP="00B50E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1349" w:rsidRDefault="00761349" w:rsidP="00B50E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3728" w:rsidRPr="00B50ECA" w:rsidRDefault="00CF3728" w:rsidP="00B50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 гости к деду Природоведу» (экологическая тропа зимой)</w:t>
            </w:r>
          </w:p>
        </w:tc>
        <w:tc>
          <w:tcPr>
            <w:tcW w:w="2126" w:type="dxa"/>
          </w:tcPr>
          <w:p w:rsidR="007710FC" w:rsidRDefault="00CF3728" w:rsidP="00B50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Расширять представления детей о многообразии птиц. Учить выделять характерные особенности снегиря. Формировать желание наблюдать за птицами, прилетающими на участок, и подкармливать их.</w:t>
            </w:r>
          </w:p>
          <w:p w:rsidR="00CF3728" w:rsidRDefault="00CF3728" w:rsidP="00B50E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1349" w:rsidRDefault="00761349" w:rsidP="00B50E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1349" w:rsidRDefault="00761349" w:rsidP="00B50E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1349" w:rsidRDefault="00761349" w:rsidP="00B50E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1349" w:rsidRDefault="00761349" w:rsidP="00B50E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1349" w:rsidRDefault="00761349" w:rsidP="00B50E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1349" w:rsidRDefault="00761349" w:rsidP="00B50E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1349" w:rsidRDefault="00761349" w:rsidP="00B50E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1349" w:rsidRDefault="00761349" w:rsidP="00B50E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1349" w:rsidRDefault="00761349" w:rsidP="00B50E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1349" w:rsidRDefault="00761349" w:rsidP="00B50E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1349" w:rsidRDefault="00761349" w:rsidP="00B50E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1349" w:rsidRDefault="00761349" w:rsidP="00B50E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1349" w:rsidRDefault="00761349" w:rsidP="00B50E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3728" w:rsidRPr="00B50ECA" w:rsidRDefault="00CF3728" w:rsidP="00B50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Расширять представления детей о зимних явлениях в природе. Учить наблюдать за объектами природы в зимний период. Дать элементарные понятия о взаимосвязи человека и природы.</w:t>
            </w:r>
          </w:p>
        </w:tc>
        <w:tc>
          <w:tcPr>
            <w:tcW w:w="1546" w:type="dxa"/>
          </w:tcPr>
          <w:p w:rsidR="00761349" w:rsidRDefault="00761349" w:rsidP="00B50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Панно с изображением снегирей на заснеженных ветках рябины. Картинки с изображением снегиря (на каждого ребенка). Листы бумаги формата 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краска и гуашь коричневого и красного цветов. Кисти,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печатка-тычок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салфетки, баночки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водой.</w:t>
            </w:r>
          </w:p>
          <w:p w:rsidR="007710FC" w:rsidRPr="00761349" w:rsidRDefault="00761349" w:rsidP="00761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Объекты экологической тропы. Угощение для птиц. Дед Природовед в зимней одежде.</w:t>
            </w:r>
          </w:p>
        </w:tc>
        <w:tc>
          <w:tcPr>
            <w:tcW w:w="1925" w:type="dxa"/>
          </w:tcPr>
          <w:p w:rsidR="007710FC" w:rsidRDefault="00761349" w:rsidP="00B50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Наблюдения за птицами, прилетающими на участок. Кормление птиц. Подвижная игра «Воробушки и кот». Рисование и лепка птичек. Рассматривание иллюстраций с изображением птиц.</w:t>
            </w:r>
          </w:p>
          <w:p w:rsidR="00FF67F5" w:rsidRDefault="00FF67F5" w:rsidP="00B50E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67F5" w:rsidRDefault="00FF67F5" w:rsidP="00B50E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67F5" w:rsidRDefault="00FF67F5" w:rsidP="00B50E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67F5" w:rsidRDefault="00FF67F5" w:rsidP="00B50E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67F5" w:rsidRDefault="00FF67F5" w:rsidP="00B50E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67F5" w:rsidRDefault="00FF67F5" w:rsidP="00B50E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67F5" w:rsidRDefault="00FF67F5" w:rsidP="00B50E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67F5" w:rsidRDefault="00FF67F5" w:rsidP="00B50E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67F5" w:rsidRDefault="00FF67F5" w:rsidP="00B50E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67F5" w:rsidRDefault="00FF67F5" w:rsidP="00B50E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67F5" w:rsidRDefault="00FF67F5" w:rsidP="00B50E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67F5" w:rsidRDefault="00FF67F5" w:rsidP="00B50E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67F5" w:rsidRDefault="00FF67F5" w:rsidP="00B50E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67F5" w:rsidRPr="00B50ECA" w:rsidRDefault="00FF67F5" w:rsidP="00B50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Рассматривание иллюстраций с изображением зимних пейзажей. Наблюдение за птицами. Рассматривание деревьев. Рисование зимних пейзажей.</w:t>
            </w:r>
          </w:p>
        </w:tc>
        <w:tc>
          <w:tcPr>
            <w:tcW w:w="1738" w:type="dxa"/>
          </w:tcPr>
          <w:p w:rsidR="007710FC" w:rsidRDefault="007710FC" w:rsidP="00B50E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67F5" w:rsidRDefault="00FF67F5" w:rsidP="00B50E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67F5" w:rsidRDefault="00FF67F5" w:rsidP="00B50E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67F5" w:rsidRDefault="00FF67F5" w:rsidP="00B50E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67F5" w:rsidRDefault="00FF67F5" w:rsidP="00B50E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67F5" w:rsidRDefault="00FF67F5" w:rsidP="00B50E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67F5" w:rsidRDefault="00FF67F5" w:rsidP="00B50E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67F5" w:rsidRDefault="00FF67F5" w:rsidP="00B50E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67F5" w:rsidRDefault="00FF67F5" w:rsidP="00B50E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67F5" w:rsidRDefault="00FF67F5" w:rsidP="00B50E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67F5" w:rsidRDefault="00FF67F5" w:rsidP="00B50E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67F5" w:rsidRDefault="00FF67F5" w:rsidP="00B50E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67F5" w:rsidRDefault="00FF67F5" w:rsidP="00B50E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67F5" w:rsidRDefault="00FF67F5" w:rsidP="00B50E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67F5" w:rsidRDefault="00FF67F5" w:rsidP="00B50E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67F5" w:rsidRDefault="00FF67F5" w:rsidP="00B50E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67F5" w:rsidRDefault="00FF67F5" w:rsidP="00B50E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67F5" w:rsidRDefault="00FF67F5" w:rsidP="00B50E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67F5" w:rsidRDefault="00FF67F5" w:rsidP="00B50E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67F5" w:rsidRDefault="00FF67F5" w:rsidP="00B50E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67F5" w:rsidRDefault="00FF67F5" w:rsidP="00B50E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67F5" w:rsidRDefault="00FF67F5" w:rsidP="00B50E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67F5" w:rsidRDefault="00FF67F5" w:rsidP="00B50E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67F5" w:rsidRDefault="00FF67F5" w:rsidP="00B50E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67F5" w:rsidRDefault="00FF67F5" w:rsidP="00B50E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67F5" w:rsidRDefault="00FF67F5" w:rsidP="00B50E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67F5" w:rsidRDefault="00FF67F5" w:rsidP="00B50E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67F5" w:rsidRDefault="00FF67F5" w:rsidP="00B50E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67F5" w:rsidRDefault="00FF67F5" w:rsidP="00B50E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67F5" w:rsidRDefault="00FF67F5" w:rsidP="00B50E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67F5" w:rsidRDefault="00FF67F5" w:rsidP="00B50E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67F5" w:rsidRPr="00B50ECA" w:rsidRDefault="00FF67F5" w:rsidP="00FF67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Привлечь родителей к изготовлению кормушек для птиц </w:t>
            </w:r>
          </w:p>
        </w:tc>
      </w:tr>
      <w:tr w:rsidR="00CF3728" w:rsidTr="00737507">
        <w:tc>
          <w:tcPr>
            <w:tcW w:w="1418" w:type="dxa"/>
          </w:tcPr>
          <w:p w:rsidR="007710FC" w:rsidRPr="00B50ECA" w:rsidRDefault="00B50ECA" w:rsidP="00B50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1843" w:type="dxa"/>
          </w:tcPr>
          <w:p w:rsidR="007710FC" w:rsidRDefault="00413A2E" w:rsidP="00B50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«Рассматривание кролика»</w:t>
            </w:r>
          </w:p>
          <w:p w:rsidR="00413A2E" w:rsidRDefault="00413A2E" w:rsidP="00B50E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3A2E" w:rsidRDefault="00413A2E" w:rsidP="00B50E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3A2E" w:rsidRDefault="00413A2E" w:rsidP="00B50E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3A2E" w:rsidRDefault="00413A2E" w:rsidP="00B50E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3A2E" w:rsidRDefault="00413A2E" w:rsidP="00B50E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3A2E" w:rsidRDefault="00413A2E" w:rsidP="00B50E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3A2E" w:rsidRDefault="00413A2E" w:rsidP="00B50E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3A2E" w:rsidRDefault="00413A2E" w:rsidP="00B50E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3A2E" w:rsidRDefault="00413A2E" w:rsidP="00B50E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3A2E" w:rsidRDefault="00413A2E" w:rsidP="00B50E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3A2E" w:rsidRPr="00B50ECA" w:rsidRDefault="00413A2E" w:rsidP="00B50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«Посадка лука»</w:t>
            </w:r>
          </w:p>
        </w:tc>
        <w:tc>
          <w:tcPr>
            <w:tcW w:w="2126" w:type="dxa"/>
          </w:tcPr>
          <w:p w:rsidR="007710FC" w:rsidRDefault="00413A2E" w:rsidP="00B50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Дать детям представление о кролике. Учить выделять характерные особенности внешнего вида кролика. Формировать интерес к животным.</w:t>
            </w:r>
          </w:p>
          <w:p w:rsidR="00413A2E" w:rsidRDefault="00413A2E" w:rsidP="00B50E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3A2E" w:rsidRPr="00B50ECA" w:rsidRDefault="00413A2E" w:rsidP="00B50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Расширять представления детей об условиях, необходимых для роста и развития растения (почва, влага, тепло и свет). Дать элементарные понятия о пользе для здоровья человека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природных витаминов. Формировать трудовые умения и навыки.</w:t>
            </w:r>
          </w:p>
        </w:tc>
        <w:tc>
          <w:tcPr>
            <w:tcW w:w="1546" w:type="dxa"/>
          </w:tcPr>
          <w:p w:rsidR="007710FC" w:rsidRDefault="00FF67F5" w:rsidP="00B50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Кролик на картинке. Игрушечный зайчик.</w:t>
            </w:r>
          </w:p>
          <w:p w:rsidR="00FF67F5" w:rsidRDefault="00FF67F5" w:rsidP="00B50E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67F5" w:rsidRDefault="00FF67F5" w:rsidP="00B50E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67F5" w:rsidRDefault="00FF67F5" w:rsidP="00B50E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67F5" w:rsidRDefault="00FF67F5" w:rsidP="00B50E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67F5" w:rsidRDefault="00FF67F5" w:rsidP="00B50E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67F5" w:rsidRDefault="00FF67F5" w:rsidP="00B50E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67F5" w:rsidRDefault="00FF67F5" w:rsidP="00B50E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67F5" w:rsidRDefault="00FF67F5" w:rsidP="00B50E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67F5" w:rsidRDefault="00FF67F5" w:rsidP="00B50E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67F5" w:rsidRPr="00B50ECA" w:rsidRDefault="00FF67F5" w:rsidP="00B50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Кукла Незнайка. Сундучок. Для посадки лука: земля, стаканчики, лейка с водой, тряпичные салфетки, фартучки.</w:t>
            </w:r>
          </w:p>
        </w:tc>
        <w:tc>
          <w:tcPr>
            <w:tcW w:w="1925" w:type="dxa"/>
          </w:tcPr>
          <w:p w:rsidR="007710FC" w:rsidRDefault="00FF67F5" w:rsidP="00B50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русских народных сказок о животных. Рисование животных. Подвижные игры «Зайка серенький сидит…», «Изобрази животное».</w:t>
            </w:r>
          </w:p>
          <w:p w:rsidR="00FF67F5" w:rsidRPr="00B50ECA" w:rsidRDefault="00FF67F5" w:rsidP="00B50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 и рисование лука. Рассматривание овощей и фруктов.</w:t>
            </w:r>
          </w:p>
        </w:tc>
        <w:tc>
          <w:tcPr>
            <w:tcW w:w="1738" w:type="dxa"/>
          </w:tcPr>
          <w:p w:rsidR="007710FC" w:rsidRPr="00B50ECA" w:rsidRDefault="007710FC" w:rsidP="00B50E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3728" w:rsidTr="00737507">
        <w:tc>
          <w:tcPr>
            <w:tcW w:w="1418" w:type="dxa"/>
          </w:tcPr>
          <w:p w:rsidR="007710FC" w:rsidRPr="00B50ECA" w:rsidRDefault="00B50ECA" w:rsidP="00B50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1843" w:type="dxa"/>
          </w:tcPr>
          <w:p w:rsidR="007710FC" w:rsidRDefault="002E705C" w:rsidP="00B50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«Мир комнатных растений»</w:t>
            </w:r>
          </w:p>
          <w:p w:rsidR="002E705C" w:rsidRDefault="002E705C" w:rsidP="00B50E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05C" w:rsidRDefault="002E705C" w:rsidP="00B50E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05C" w:rsidRDefault="002E705C" w:rsidP="00B50E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05C" w:rsidRDefault="002E705C" w:rsidP="00B50E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05C" w:rsidRDefault="002E705C" w:rsidP="00B50E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05C" w:rsidRDefault="002E705C" w:rsidP="00B50E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05C" w:rsidRDefault="002E705C" w:rsidP="00B50E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05C" w:rsidRDefault="002E705C" w:rsidP="00B50E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05C" w:rsidRDefault="002E705C" w:rsidP="00B50E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05C" w:rsidRDefault="002E705C" w:rsidP="00B50E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05C" w:rsidRDefault="002E705C" w:rsidP="00B50E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05C" w:rsidRPr="00B50ECA" w:rsidRDefault="002E705C" w:rsidP="00B50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 гости к хозяйке луга»</w:t>
            </w:r>
          </w:p>
        </w:tc>
        <w:tc>
          <w:tcPr>
            <w:tcW w:w="2126" w:type="dxa"/>
          </w:tcPr>
          <w:p w:rsidR="002E705C" w:rsidRDefault="002E705C" w:rsidP="00B50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Расширять представления детей о комнатных растениях: их пользе и строении. Учить различать комнатные растения по внешнему виду.</w:t>
            </w:r>
          </w:p>
          <w:p w:rsidR="002E705C" w:rsidRDefault="002E705C" w:rsidP="002E70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10FC" w:rsidRPr="002E705C" w:rsidRDefault="002E705C" w:rsidP="002E70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Расширять представления детей о разнообразии насекомых. Закреплять знания о строении насекомых. Формировать бережное отношение к окружающей природе. Учить отгадывать загадки о насекомых.</w:t>
            </w:r>
          </w:p>
        </w:tc>
        <w:tc>
          <w:tcPr>
            <w:tcW w:w="1546" w:type="dxa"/>
          </w:tcPr>
          <w:p w:rsidR="007710FC" w:rsidRDefault="00E04590" w:rsidP="00B50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Комнатные растения: фиалка, герань, бегония, фикус.</w:t>
            </w:r>
          </w:p>
          <w:p w:rsidR="00E04590" w:rsidRDefault="00E04590" w:rsidP="00B50E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4590" w:rsidRDefault="00E04590" w:rsidP="00B50E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4590" w:rsidRDefault="00E04590" w:rsidP="00B50E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4590" w:rsidRDefault="00E04590" w:rsidP="00B50E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4590" w:rsidRDefault="00E04590" w:rsidP="00B50E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4590" w:rsidRDefault="00E04590" w:rsidP="00B50E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4590" w:rsidRDefault="00E04590" w:rsidP="00B50E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4590" w:rsidRPr="00B50ECA" w:rsidRDefault="00E04590" w:rsidP="00B50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Картинки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изображением насекомых</w:t>
            </w:r>
          </w:p>
        </w:tc>
        <w:tc>
          <w:tcPr>
            <w:tcW w:w="1925" w:type="dxa"/>
          </w:tcPr>
          <w:p w:rsidR="007710FC" w:rsidRDefault="00E04590" w:rsidP="00B50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в уголке природы. Рассматривание комнатных растений.</w:t>
            </w:r>
          </w:p>
          <w:p w:rsidR="00E04590" w:rsidRDefault="00E04590" w:rsidP="00B50E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4590" w:rsidRDefault="00E04590" w:rsidP="00B50E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4590" w:rsidRDefault="00E04590" w:rsidP="00B50E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4590" w:rsidRDefault="00E04590" w:rsidP="00B50E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4590" w:rsidRDefault="00E04590" w:rsidP="00B50E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4590" w:rsidRDefault="00E04590" w:rsidP="00B50E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4590" w:rsidRDefault="00E04590" w:rsidP="00B50E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4590" w:rsidRDefault="00E04590" w:rsidP="00B50E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4590" w:rsidRDefault="00E04590" w:rsidP="00E04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Стихи о насекомых.</w:t>
            </w:r>
          </w:p>
          <w:p w:rsidR="00E04590" w:rsidRDefault="00E04590" w:rsidP="00E04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Беседы с детьми: о насекомых, их пользе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04590" w:rsidRDefault="00E04590" w:rsidP="00E04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Рассматривание иллюстраций с изображением насекомых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04590" w:rsidRDefault="00E04590" w:rsidP="00E04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Наблюдения в природе: за бабочками, за пчёлами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др.</w:t>
            </w:r>
          </w:p>
          <w:p w:rsidR="00E04590" w:rsidRPr="00B50ECA" w:rsidRDefault="00E04590" w:rsidP="00E04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Д/игры: «Узнай по описанию»</w:t>
            </w:r>
          </w:p>
        </w:tc>
        <w:tc>
          <w:tcPr>
            <w:tcW w:w="1738" w:type="dxa"/>
          </w:tcPr>
          <w:p w:rsidR="007710FC" w:rsidRPr="00B50ECA" w:rsidRDefault="007710FC" w:rsidP="00B50E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3728" w:rsidTr="00737507">
        <w:tc>
          <w:tcPr>
            <w:tcW w:w="1418" w:type="dxa"/>
          </w:tcPr>
          <w:p w:rsidR="007710FC" w:rsidRPr="00B50ECA" w:rsidRDefault="00B50ECA" w:rsidP="00B50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843" w:type="dxa"/>
          </w:tcPr>
          <w:p w:rsidR="007710FC" w:rsidRDefault="002E705C" w:rsidP="00B50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«Поможем Незнайке вылепить посуду»</w:t>
            </w:r>
          </w:p>
          <w:p w:rsidR="002E705C" w:rsidRDefault="002E705C" w:rsidP="00B50E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05C" w:rsidRDefault="002E705C" w:rsidP="00B50E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05C" w:rsidRDefault="002E705C" w:rsidP="00B50E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05C" w:rsidRDefault="002E705C" w:rsidP="00B50E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05C" w:rsidRDefault="002E705C" w:rsidP="00B50E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05C" w:rsidRDefault="002E705C" w:rsidP="00B50E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05C" w:rsidRDefault="002E705C" w:rsidP="00B50E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05C" w:rsidRDefault="002E705C" w:rsidP="00B50E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05C" w:rsidRDefault="002E705C" w:rsidP="00B50E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05C" w:rsidRDefault="002E705C" w:rsidP="00B50E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05C" w:rsidRDefault="002E705C" w:rsidP="00B50E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05C" w:rsidRDefault="002E705C" w:rsidP="00B50E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05C" w:rsidRDefault="002E705C" w:rsidP="00B50E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05C" w:rsidRDefault="002E705C" w:rsidP="00B50E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05C" w:rsidRDefault="002E705C" w:rsidP="00B50E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05C" w:rsidRDefault="002E705C" w:rsidP="00B50E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05C" w:rsidRDefault="002E705C" w:rsidP="00B50E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05C" w:rsidRDefault="002E705C" w:rsidP="00B50E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6A30" w:rsidRDefault="00CB6A30" w:rsidP="00B50E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05C" w:rsidRPr="00B50ECA" w:rsidRDefault="002E705C" w:rsidP="00B50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«Экологическая тропа весной»</w:t>
            </w:r>
          </w:p>
        </w:tc>
        <w:tc>
          <w:tcPr>
            <w:tcW w:w="2126" w:type="dxa"/>
          </w:tcPr>
          <w:p w:rsidR="003633DD" w:rsidRDefault="002E705C" w:rsidP="00B50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Расширять представления детей о свойствах природных материалов.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Учить сравнивать свойства песка и глины. Формировать представления о том, что из глины можно лепить игрушки и посуду. Закреплять умения детей лепить из глины.</w:t>
            </w:r>
          </w:p>
          <w:p w:rsidR="003633DD" w:rsidRDefault="003633DD" w:rsidP="003633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6A30" w:rsidRDefault="00CB6A30" w:rsidP="003633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10FC" w:rsidRPr="003633DD" w:rsidRDefault="003633DD" w:rsidP="003633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Расширять представления детей о сезонных изменениях в природе. Показать объекты экологической тропы весной. Формировать бережное отношение к окружающей природе. Дать элементарные представления о взаимосвязи человека и природы.</w:t>
            </w:r>
          </w:p>
        </w:tc>
        <w:tc>
          <w:tcPr>
            <w:tcW w:w="1546" w:type="dxa"/>
          </w:tcPr>
          <w:p w:rsidR="00CB6A30" w:rsidRDefault="00E04590" w:rsidP="00B50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Кукла Незнайка. Розетки с сухим песком, сухой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глиной, комочками песка и глины, </w:t>
            </w:r>
            <w:r w:rsidR="00CB6A30">
              <w:rPr>
                <w:rFonts w:ascii="Times New Roman" w:hAnsi="Times New Roman" w:cs="Times New Roman"/>
                <w:sz w:val="28"/>
                <w:szCs w:val="28"/>
              </w:rPr>
              <w:t xml:space="preserve">влажным песком и глиной. Салфетки и вода. Формочки для песка. Дымковские и филимоновские игрушки. </w:t>
            </w:r>
          </w:p>
          <w:p w:rsidR="00CB6A30" w:rsidRDefault="00CB6A30" w:rsidP="00CB6A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10FC" w:rsidRPr="00CB6A30" w:rsidRDefault="00CB6A30" w:rsidP="00CB6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Объекты экологической тропы: береза, клумба, скворечник на дереве, кормушка для птиц, пень. Банка березового сока.</w:t>
            </w:r>
          </w:p>
        </w:tc>
        <w:tc>
          <w:tcPr>
            <w:tcW w:w="1925" w:type="dxa"/>
          </w:tcPr>
          <w:p w:rsidR="007710FC" w:rsidRDefault="00CB6A30" w:rsidP="00B50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Игры с песком. Лепка изделий из глины. Роспись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глиняных изделий. Рассматривание дымковских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филимоновских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игрушек.</w:t>
            </w:r>
          </w:p>
          <w:p w:rsidR="00CB6A30" w:rsidRDefault="00CB6A30" w:rsidP="00B50E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6A30" w:rsidRDefault="00CB6A30" w:rsidP="00B50E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6A30" w:rsidRDefault="00CB6A30" w:rsidP="00B50E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6A30" w:rsidRDefault="00CB6A30" w:rsidP="00B50E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6A30" w:rsidRDefault="00CB6A30" w:rsidP="00B50E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6A30" w:rsidRDefault="00CB6A30" w:rsidP="00B50E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6A30" w:rsidRDefault="00CB6A30" w:rsidP="00B50E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6A30" w:rsidRDefault="00CB6A30" w:rsidP="00B50E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6A30" w:rsidRDefault="00CB6A30" w:rsidP="00B50E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6A30" w:rsidRDefault="00CB6A30" w:rsidP="00B50E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6A30" w:rsidRPr="00B50ECA" w:rsidRDefault="00CB6A30" w:rsidP="00B50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Рассматривание иллюстраций, изображающих природу. Наблюдения за птицами. Рассматривание деревьев, растущих на участке. Заучивание стихотворения А. Прокофьева «Березка». Слушание русской народной песни «Во поле береза стояла». Рисование дерева.</w:t>
            </w:r>
          </w:p>
        </w:tc>
        <w:tc>
          <w:tcPr>
            <w:tcW w:w="1738" w:type="dxa"/>
          </w:tcPr>
          <w:p w:rsidR="007710FC" w:rsidRPr="00B50ECA" w:rsidRDefault="007710FC" w:rsidP="00B50E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1872" w:rsidTr="00BA3EC6">
        <w:tc>
          <w:tcPr>
            <w:tcW w:w="1418" w:type="dxa"/>
          </w:tcPr>
          <w:p w:rsidR="00FB1872" w:rsidRPr="00B50ECA" w:rsidRDefault="00FB1872" w:rsidP="00B50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9178" w:type="dxa"/>
            <w:gridSpan w:val="5"/>
          </w:tcPr>
          <w:p w:rsidR="00FB1872" w:rsidRDefault="00FB1872" w:rsidP="00B50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Диагностическое задание № 1</w:t>
            </w:r>
          </w:p>
          <w:p w:rsidR="00FB1872" w:rsidRDefault="00FB1872" w:rsidP="00B50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выявить представления детей об овощах и фруктах.</w:t>
            </w:r>
          </w:p>
          <w:p w:rsidR="00FB1872" w:rsidRDefault="00FB1872" w:rsidP="00B50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иагностическое задание № 2</w:t>
            </w:r>
          </w:p>
          <w:p w:rsidR="00FB1872" w:rsidRDefault="00FB1872" w:rsidP="00FB1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выявить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едставления детей о растениях.</w:t>
            </w:r>
          </w:p>
          <w:p w:rsidR="00FB1872" w:rsidRDefault="00FB1872" w:rsidP="00B50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иагностическое задание № 3</w:t>
            </w:r>
          </w:p>
          <w:p w:rsidR="00FB1872" w:rsidRDefault="00FB1872" w:rsidP="00B50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выявить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едставления детей о домашних и диких животных.</w:t>
            </w:r>
          </w:p>
          <w:p w:rsidR="00FB1872" w:rsidRDefault="00FB1872" w:rsidP="00B50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иагностическое задание № 4</w:t>
            </w:r>
          </w:p>
          <w:p w:rsidR="00FB1872" w:rsidRPr="00B50ECA" w:rsidRDefault="00FB1872" w:rsidP="00B50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выявить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едставления детей о свойствах песка, воды и льда.</w:t>
            </w:r>
          </w:p>
        </w:tc>
      </w:tr>
    </w:tbl>
    <w:p w:rsidR="007710FC" w:rsidRDefault="007710FC" w:rsidP="007710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2016" w:rsidRPr="001F09DA" w:rsidRDefault="003D2016" w:rsidP="003D20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2016" w:rsidRDefault="003D2016" w:rsidP="003D20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1872" w:rsidRDefault="00FB1872" w:rsidP="003534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1872" w:rsidRDefault="00FB1872" w:rsidP="003534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1872" w:rsidRDefault="00FB1872" w:rsidP="003534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1872" w:rsidRDefault="00FB1872" w:rsidP="003534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1872" w:rsidRDefault="00FB1872" w:rsidP="003534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1872" w:rsidRDefault="00FB1872" w:rsidP="003534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1872" w:rsidRDefault="00FB1872" w:rsidP="003534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1872" w:rsidRDefault="00FB1872" w:rsidP="003534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1872" w:rsidRDefault="00FB1872" w:rsidP="003534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1872" w:rsidRDefault="00FB1872" w:rsidP="003534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1872" w:rsidRDefault="00FB1872" w:rsidP="003534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1872" w:rsidRDefault="00FB1872" w:rsidP="003534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1872" w:rsidRDefault="00FB1872" w:rsidP="003534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1872" w:rsidRDefault="00FB1872" w:rsidP="003534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1872" w:rsidRDefault="00FB1872" w:rsidP="003534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1872" w:rsidRDefault="00FB1872" w:rsidP="003534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1872" w:rsidRDefault="00FB1872" w:rsidP="003534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1872" w:rsidRDefault="00FB1872" w:rsidP="003534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1872" w:rsidRDefault="00FB1872" w:rsidP="003534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1872" w:rsidRDefault="00FB1872" w:rsidP="003534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1872" w:rsidRDefault="00FB1872" w:rsidP="003534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1872" w:rsidRDefault="00FB1872" w:rsidP="003534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1872" w:rsidRDefault="00FB1872" w:rsidP="003534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1872" w:rsidRDefault="00FB1872" w:rsidP="003534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1872" w:rsidRDefault="00FB1872" w:rsidP="003534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1872" w:rsidRDefault="00FB1872" w:rsidP="003534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1872" w:rsidRDefault="00FB1872" w:rsidP="003534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1872" w:rsidRDefault="00FB1872" w:rsidP="003534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1872" w:rsidRDefault="00FB1872" w:rsidP="003534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1872" w:rsidRDefault="00FB1872" w:rsidP="003534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1872" w:rsidRDefault="00FB1872" w:rsidP="003534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1872" w:rsidRDefault="00FB1872" w:rsidP="003534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1872" w:rsidRDefault="00FB1872" w:rsidP="003534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1872" w:rsidRDefault="00FB1872" w:rsidP="003534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1872" w:rsidRDefault="00FB1872" w:rsidP="003534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1872" w:rsidRDefault="00FB1872" w:rsidP="003534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1872" w:rsidRDefault="00FB1872" w:rsidP="003534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6976" w:rsidRDefault="00C56976" w:rsidP="003534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3457" w:rsidRDefault="00353457" w:rsidP="003534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53457">
        <w:rPr>
          <w:rFonts w:ascii="Times New Roman" w:hAnsi="Times New Roman" w:cs="Times New Roman"/>
          <w:b/>
          <w:sz w:val="28"/>
          <w:szCs w:val="28"/>
        </w:rPr>
        <w:lastRenderedPageBreak/>
        <w:t>Литература</w:t>
      </w:r>
    </w:p>
    <w:p w:rsidR="00353457" w:rsidRDefault="00353457" w:rsidP="003534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3457" w:rsidRDefault="00353457" w:rsidP="003D393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знакомить дошкольников с природой</w:t>
      </w:r>
      <w:proofErr w:type="gramStart"/>
      <w:r w:rsidR="007665ED"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 w:rsidR="007665ED">
        <w:rPr>
          <w:rFonts w:ascii="Times New Roman" w:hAnsi="Times New Roman" w:cs="Times New Roman"/>
          <w:sz w:val="28"/>
          <w:szCs w:val="28"/>
        </w:rPr>
        <w:t xml:space="preserve">од ред. П.Г. </w:t>
      </w:r>
      <w:proofErr w:type="spellStart"/>
      <w:r w:rsidR="007665ED">
        <w:rPr>
          <w:rFonts w:ascii="Times New Roman" w:hAnsi="Times New Roman" w:cs="Times New Roman"/>
          <w:sz w:val="28"/>
          <w:szCs w:val="28"/>
        </w:rPr>
        <w:t>Саморуковой</w:t>
      </w:r>
      <w:proofErr w:type="spellEnd"/>
      <w:r w:rsidR="007665ED">
        <w:rPr>
          <w:rFonts w:ascii="Times New Roman" w:hAnsi="Times New Roman" w:cs="Times New Roman"/>
          <w:sz w:val="28"/>
          <w:szCs w:val="28"/>
        </w:rPr>
        <w:t>. – М.: Просвещение, 1978. – 223 с., с ил. – (Б-ка воспитателя дет</w:t>
      </w:r>
      <w:proofErr w:type="gramStart"/>
      <w:r w:rsidR="007665E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665E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665E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7665ED">
        <w:rPr>
          <w:rFonts w:ascii="Times New Roman" w:hAnsi="Times New Roman" w:cs="Times New Roman"/>
          <w:sz w:val="28"/>
          <w:szCs w:val="28"/>
        </w:rPr>
        <w:t>ада).</w:t>
      </w:r>
    </w:p>
    <w:p w:rsidR="007665ED" w:rsidRDefault="007665ED" w:rsidP="003D393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Комарова Т.С. Занятия по изобразительной деятельности в детском саду: Кн. для воспитателя дет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ада. – 3-е изд.,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>
        <w:rPr>
          <w:rFonts w:ascii="Times New Roman" w:hAnsi="Times New Roman" w:cs="Times New Roman"/>
          <w:sz w:val="28"/>
          <w:szCs w:val="28"/>
        </w:rPr>
        <w:t>. и доп. – М.: Просвещение, 1991. – 176 с.: ил.</w:t>
      </w:r>
    </w:p>
    <w:p w:rsidR="007665ED" w:rsidRDefault="007665ED" w:rsidP="003D393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Кравченко И.В., Долгова Т.Л. Прогулки в детском саду. Младшая и средняя группы: Методическое пособие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>
        <w:rPr>
          <w:rFonts w:ascii="Times New Roman" w:hAnsi="Times New Roman" w:cs="Times New Roman"/>
          <w:sz w:val="28"/>
          <w:szCs w:val="28"/>
        </w:rPr>
        <w:t>од ред. Г.М. Киселевой, Л.И. Пономаревой. – М.: ТЦ Сфера, 2009. – 176 с.</w:t>
      </w:r>
    </w:p>
    <w:p w:rsidR="007665ED" w:rsidRDefault="007665ED" w:rsidP="003D393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Соломенникова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О.А.</w:t>
      </w:r>
      <w:r w:rsidR="003D393A">
        <w:rPr>
          <w:rFonts w:ascii="Times New Roman" w:hAnsi="Times New Roman" w:cs="Times New Roman"/>
          <w:sz w:val="28"/>
          <w:szCs w:val="28"/>
        </w:rPr>
        <w:t xml:space="preserve"> Ознакомление с природой. Система работы в средней группе детского сада. – М.: МОЗАИКА-СИНТЕЗ, 2012. – 96 с.</w:t>
      </w:r>
    </w:p>
    <w:p w:rsidR="003D393A" w:rsidRPr="00353457" w:rsidRDefault="003D393A" w:rsidP="003D393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Соломенникова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О.А. Экологическое воспитание в детском саду. Программа и методические рекомендации. – 3-е изд.,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>
        <w:rPr>
          <w:rFonts w:ascii="Times New Roman" w:hAnsi="Times New Roman" w:cs="Times New Roman"/>
          <w:sz w:val="28"/>
          <w:szCs w:val="28"/>
        </w:rPr>
        <w:t>. и доп. – М.: МОЗАИКА-СИНТЕЗ, 2009. – 112 с.</w:t>
      </w:r>
    </w:p>
    <w:p w:rsidR="003D2016" w:rsidRPr="001F09DA" w:rsidRDefault="003D2016" w:rsidP="003D20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2016" w:rsidRPr="001F09DA" w:rsidRDefault="003D2016" w:rsidP="003D20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2016" w:rsidRPr="001F09DA" w:rsidRDefault="003D2016" w:rsidP="003D20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2016" w:rsidRPr="001F09DA" w:rsidRDefault="003D2016" w:rsidP="003D20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2016" w:rsidRPr="001F09DA" w:rsidRDefault="003D2016" w:rsidP="003D20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2016" w:rsidRPr="001F09DA" w:rsidRDefault="003D2016" w:rsidP="003D20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2016" w:rsidRPr="001F09DA" w:rsidRDefault="003D2016" w:rsidP="003D20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2016" w:rsidRDefault="003D2016" w:rsidP="003D2016">
      <w:pPr>
        <w:pStyle w:val="a3"/>
        <w:spacing w:after="0" w:line="240" w:lineRule="auto"/>
        <w:ind w:left="1429"/>
        <w:jc w:val="both"/>
        <w:rPr>
          <w:rFonts w:ascii="Times New Roman" w:hAnsi="Times New Roman" w:cs="Times New Roman"/>
          <w:sz w:val="28"/>
          <w:szCs w:val="28"/>
        </w:rPr>
      </w:pPr>
    </w:p>
    <w:p w:rsidR="003D2016" w:rsidRPr="00204696" w:rsidRDefault="003D2016" w:rsidP="003D20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2016" w:rsidRPr="00A1685C" w:rsidRDefault="003D2016" w:rsidP="003D201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82DB6" w:rsidRDefault="00382DB6"/>
    <w:sectPr w:rsidR="00382DB6" w:rsidSect="003633DD">
      <w:type w:val="continuous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E28EF"/>
    <w:multiLevelType w:val="hybridMultilevel"/>
    <w:tmpl w:val="07685B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35338E"/>
    <w:multiLevelType w:val="hybridMultilevel"/>
    <w:tmpl w:val="51F69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EA1171"/>
    <w:multiLevelType w:val="hybridMultilevel"/>
    <w:tmpl w:val="F90619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114980"/>
    <w:multiLevelType w:val="hybridMultilevel"/>
    <w:tmpl w:val="45E4A9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E966FD"/>
    <w:multiLevelType w:val="hybridMultilevel"/>
    <w:tmpl w:val="7D9E73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016"/>
    <w:rsid w:val="0003192F"/>
    <w:rsid w:val="00072CD0"/>
    <w:rsid w:val="001C35B7"/>
    <w:rsid w:val="001F7B00"/>
    <w:rsid w:val="002C16E9"/>
    <w:rsid w:val="002E705C"/>
    <w:rsid w:val="00353457"/>
    <w:rsid w:val="003633DD"/>
    <w:rsid w:val="00365A9A"/>
    <w:rsid w:val="00382DB6"/>
    <w:rsid w:val="003D2016"/>
    <w:rsid w:val="003D393A"/>
    <w:rsid w:val="00413A2E"/>
    <w:rsid w:val="006E17D8"/>
    <w:rsid w:val="00737507"/>
    <w:rsid w:val="00761349"/>
    <w:rsid w:val="007665ED"/>
    <w:rsid w:val="007710FC"/>
    <w:rsid w:val="00A2178B"/>
    <w:rsid w:val="00A22ED1"/>
    <w:rsid w:val="00AB5F27"/>
    <w:rsid w:val="00B50ECA"/>
    <w:rsid w:val="00B77037"/>
    <w:rsid w:val="00BB6D1B"/>
    <w:rsid w:val="00C56976"/>
    <w:rsid w:val="00CB6A30"/>
    <w:rsid w:val="00CF3728"/>
    <w:rsid w:val="00E04590"/>
    <w:rsid w:val="00EE741D"/>
    <w:rsid w:val="00F87561"/>
    <w:rsid w:val="00FB1872"/>
    <w:rsid w:val="00FD003A"/>
    <w:rsid w:val="00FF6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0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2016"/>
    <w:pPr>
      <w:ind w:left="720"/>
      <w:contextualSpacing/>
    </w:pPr>
  </w:style>
  <w:style w:type="table" w:styleId="a4">
    <w:name w:val="Table Grid"/>
    <w:basedOn w:val="a1"/>
    <w:uiPriority w:val="59"/>
    <w:rsid w:val="003D20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0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2016"/>
    <w:pPr>
      <w:ind w:left="720"/>
      <w:contextualSpacing/>
    </w:pPr>
  </w:style>
  <w:style w:type="table" w:styleId="a4">
    <w:name w:val="Table Grid"/>
    <w:basedOn w:val="a1"/>
    <w:uiPriority w:val="59"/>
    <w:rsid w:val="003D20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</Pages>
  <Words>1963</Words>
  <Characters>11191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Дима</cp:lastModifiedBy>
  <cp:revision>2</cp:revision>
  <dcterms:created xsi:type="dcterms:W3CDTF">2013-09-17T14:34:00Z</dcterms:created>
  <dcterms:modified xsi:type="dcterms:W3CDTF">2013-09-17T21:15:00Z</dcterms:modified>
</cp:coreProperties>
</file>