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F" w:rsidRDefault="00F02CDF" w:rsidP="00F02CDF">
      <w:pPr>
        <w:rPr>
          <w:rFonts w:ascii="Times New Roman" w:hAnsi="Times New Roman" w:cs="Times New Roman"/>
          <w:sz w:val="36"/>
          <w:szCs w:val="36"/>
        </w:rPr>
      </w:pPr>
      <w:r w:rsidRPr="00610F58">
        <w:rPr>
          <w:rFonts w:ascii="Times New Roman" w:hAnsi="Times New Roman" w:cs="Times New Roman"/>
          <w:sz w:val="36"/>
          <w:szCs w:val="36"/>
        </w:rPr>
        <w:t>Сценарий юбилея детского сада</w:t>
      </w:r>
      <w:r w:rsidR="00637F34" w:rsidRPr="00610F58">
        <w:rPr>
          <w:rFonts w:ascii="Times New Roman" w:hAnsi="Times New Roman" w:cs="Times New Roman"/>
          <w:sz w:val="36"/>
          <w:szCs w:val="36"/>
        </w:rPr>
        <w:t xml:space="preserve"> «Золотая рыбка – 2012»</w:t>
      </w:r>
    </w:p>
    <w:p w:rsidR="00757C8C" w:rsidRPr="00610F58" w:rsidRDefault="00757C8C" w:rsidP="00757C8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61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</w:p>
    <w:p w:rsidR="00757C8C" w:rsidRPr="00610F58" w:rsidRDefault="00757C8C" w:rsidP="00757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нам праздник пришел долгожданный</w:t>
      </w:r>
    </w:p>
    <w:p w:rsidR="00757C8C" w:rsidRPr="00610F58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Всегда и  для всех он желанный,</w:t>
      </w:r>
    </w:p>
    <w:p w:rsidR="00757C8C" w:rsidRPr="00610F58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Он лучший из всех без сомнения,</w:t>
      </w:r>
    </w:p>
    <w:p w:rsidR="00757C8C" w:rsidRPr="00610F58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Ведь празднуем мы день рождения!</w:t>
      </w:r>
    </w:p>
    <w:p w:rsidR="00757C8C" w:rsidRPr="00610F58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61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</w:p>
    <w:p w:rsidR="00757C8C" w:rsidRPr="00610F58" w:rsidRDefault="00757C8C" w:rsidP="00757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C8C" w:rsidRPr="00610F58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уважаемые гости!</w:t>
      </w:r>
    </w:p>
    <w:p w:rsidR="00757C8C" w:rsidRDefault="00757C8C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детский сад «Золотая рыбка» празднует свой юбилей – 20 лет!</w:t>
      </w:r>
    </w:p>
    <w:p w:rsidR="008B0BF7" w:rsidRDefault="008B0BF7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D6E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Раздается стук, шум, гам.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Незнайка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ввозят машину времени. Ведущий недоуменно пожимает плечами и уходит. </w:t>
      </w:r>
    </w:p>
    <w:p w:rsidR="00DB0D6E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Знайка</w:t>
      </w:r>
      <w:proofErr w:type="spellEnd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: </w:t>
      </w:r>
    </w:p>
    <w:p w:rsidR="00655F50" w:rsidRPr="00655F50" w:rsidRDefault="00655F50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B0D6E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результаты моей работы. Перед вами эксклюзивный вариант машины времени. Я усилил машину времени несколькими процессорами. Мы можем в системе онлайн выйти на связь с разными галактическими системами. Эта машина способна  путешествовать во времени, но имеются некоторые недоработки.</w:t>
      </w:r>
    </w:p>
    <w:p w:rsidR="00DB0D6E" w:rsidRPr="00655F50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Незнайка ходит вокруг машины времени.</w:t>
      </w:r>
    </w:p>
    <w:p w:rsidR="00DB0D6E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это что такое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для чего?, А это в какую сторону крутить?, А это как работает? Сейчас я это испытаю!!!</w:t>
      </w:r>
    </w:p>
    <w:p w:rsidR="00DB0D6E" w:rsidRPr="00655F50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Знайка</w:t>
      </w:r>
      <w:proofErr w:type="spellEnd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DB0D6E" w:rsidRDefault="00DB0D6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Подожди Незнайка! Сейчас я все объясню.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объяснять чертежи,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внимательно слушает, задает наводящие вопросы).</w:t>
      </w:r>
      <w:r w:rsidR="00B8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 время Незнайка забирается на машину времени, начинает все крутить (Звучит музыка, все мигает, на экране появляются цифры 1992 год, г. Пласт)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подходят к экрану)</w:t>
      </w:r>
      <w:proofErr w:type="gramEnd"/>
    </w:p>
    <w:p w:rsidR="00655F50" w:rsidRDefault="00655F50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625" w:rsidRPr="00655F50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Самоделкин</w:t>
      </w:r>
      <w:proofErr w:type="spellEnd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О, программа работает!!!!  Куда же мы попали? 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попали в прошлое!</w:t>
      </w:r>
    </w:p>
    <w:p w:rsidR="00B83625" w:rsidRPr="00AF7DEA" w:rsidRDefault="00AF7DEA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(идут комментарии</w:t>
      </w:r>
      <w:r w:rsidR="00B83625" w:rsidRPr="00AF7D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по кадрам).</w:t>
      </w:r>
    </w:p>
    <w:p w:rsidR="00AF7DEA" w:rsidRDefault="00AF7DEA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Ведущие комментируют,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сирена, шум, стук.</w:t>
      </w:r>
    </w:p>
    <w:p w:rsidR="00655F50" w:rsidRDefault="00655F50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625" w:rsidRPr="00655F50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Самоделкин</w:t>
      </w:r>
      <w:proofErr w:type="spellEnd"/>
      <w:r w:rsidR="00655F50"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Внимание, сбой программы</w:t>
      </w:r>
    </w:p>
    <w:p w:rsidR="00B83625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8324E" w:rsidRDefault="00B83625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же говорил, что у нас не все отлаженно. Нужно проверить  систему навигации, провести форматирование жестких дисков</w:t>
      </w:r>
      <w:r w:rsidR="00A83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8324E" w:rsidRDefault="00A8324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Самоделкин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идут ремонтировать машину времени.</w:t>
      </w:r>
    </w:p>
    <w:p w:rsidR="00A8324E" w:rsidRDefault="00A8324E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 </w:t>
      </w:r>
      <w:r w:rsidR="007C0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стих про историю.</w:t>
      </w:r>
    </w:p>
    <w:p w:rsidR="007C070D" w:rsidRDefault="007C070D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друзья, скажу вам честно,</w:t>
      </w:r>
    </w:p>
    <w:p w:rsidR="007C070D" w:rsidRDefault="007C070D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прошлом было интересно, </w:t>
      </w:r>
    </w:p>
    <w:p w:rsidR="007C070D" w:rsidRDefault="007C070D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поучительного, много удивительного</w:t>
      </w:r>
      <w:r w:rsidR="00C06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C06DC4" w:rsidRDefault="00C06DC4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пора нам возвращаться,</w:t>
      </w:r>
    </w:p>
    <w:p w:rsidR="00C06DC4" w:rsidRDefault="00C06DC4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будут волноваться.</w:t>
      </w:r>
    </w:p>
    <w:p w:rsidR="008B0BF7" w:rsidRDefault="008B0BF7" w:rsidP="008B0B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сирена, шум, стук.</w:t>
      </w:r>
    </w:p>
    <w:p w:rsidR="008B0BF7" w:rsidRDefault="008B0BF7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экране 2012 год, г. Пласт, «Золотая рыбка»)</w:t>
      </w:r>
    </w:p>
    <w:p w:rsidR="00655F50" w:rsidRDefault="00655F50" w:rsidP="008B0B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BF7" w:rsidRPr="00610F58" w:rsidRDefault="008B0BF7" w:rsidP="008B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- Кто ответит, почему же</w:t>
      </w:r>
    </w:p>
    <w:p w:rsidR="008B0BF7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Так красиво все вокруг?</w:t>
      </w:r>
    </w:p>
    <w:p w:rsidR="008B0BF7" w:rsidRPr="008B0BF7" w:rsidRDefault="008B0BF7" w:rsidP="008B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B0BF7">
        <w:rPr>
          <w:rFonts w:ascii="Times New Roman" w:hAnsi="Times New Roman" w:cs="Times New Roman"/>
          <w:b/>
          <w:sz w:val="28"/>
          <w:szCs w:val="28"/>
          <w:u w:val="single"/>
        </w:rPr>
        <w:t>Самоделкин</w:t>
      </w:r>
      <w:proofErr w:type="spellEnd"/>
      <w:r w:rsidRPr="008B0BF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И куда мы не посмотрим,</w:t>
      </w:r>
    </w:p>
    <w:p w:rsidR="00531EAC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Слева друг и справа друг.</w:t>
      </w:r>
    </w:p>
    <w:p w:rsidR="008B0BF7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Танцевальная композиция « Открытие» </w:t>
      </w:r>
      <w:r w:rsidRPr="00610F58">
        <w:rPr>
          <w:rFonts w:ascii="Times New Roman" w:hAnsi="Times New Roman" w:cs="Times New Roman"/>
          <w:sz w:val="28"/>
          <w:szCs w:val="28"/>
        </w:rPr>
        <w:t>(дети с атрибутами)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Ребёнок 1:</w:t>
      </w:r>
      <w:r w:rsidRPr="00610F58">
        <w:rPr>
          <w:rFonts w:ascii="Times New Roman" w:hAnsi="Times New Roman" w:cs="Times New Roman"/>
          <w:sz w:val="28"/>
          <w:szCs w:val="28"/>
        </w:rPr>
        <w:t xml:space="preserve"> Что за гости здесь собрались 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В нашей «Рыбке Золотой»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И свободных мест нет в зале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Что за праздник здесь такой!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Ребёнок 2:</w:t>
      </w:r>
      <w:r w:rsidRPr="00610F58">
        <w:rPr>
          <w:rFonts w:ascii="Times New Roman" w:hAnsi="Times New Roman" w:cs="Times New Roman"/>
          <w:sz w:val="28"/>
          <w:szCs w:val="28"/>
        </w:rPr>
        <w:t xml:space="preserve"> Очень много здесь гостей, 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Потому что …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610F58">
        <w:rPr>
          <w:rFonts w:ascii="Times New Roman" w:hAnsi="Times New Roman" w:cs="Times New Roman"/>
          <w:sz w:val="28"/>
          <w:szCs w:val="28"/>
        </w:rPr>
        <w:t xml:space="preserve"> Юбилей!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Ребёнок 3:</w:t>
      </w:r>
      <w:r w:rsidRPr="00610F58">
        <w:rPr>
          <w:rFonts w:ascii="Times New Roman" w:hAnsi="Times New Roman" w:cs="Times New Roman"/>
          <w:sz w:val="28"/>
          <w:szCs w:val="28"/>
        </w:rPr>
        <w:t xml:space="preserve"> С Днём рождения поздравляем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Наш любимый детский сад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Счастья, радости желаем 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Для гостей и для ребят.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Ребёнок 4:</w:t>
      </w:r>
      <w:r w:rsidRPr="00610F58">
        <w:rPr>
          <w:rFonts w:ascii="Times New Roman" w:hAnsi="Times New Roman" w:cs="Times New Roman"/>
          <w:sz w:val="28"/>
          <w:szCs w:val="28"/>
        </w:rPr>
        <w:t xml:space="preserve"> Будем веселы, здоровы,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Будем добрый свет дарить,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Приходите в гости чаще,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Путь для вас всегда открыт!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Ребёнок 5:</w:t>
      </w:r>
      <w:r w:rsidRPr="00610F58">
        <w:rPr>
          <w:rFonts w:ascii="Times New Roman" w:hAnsi="Times New Roman" w:cs="Times New Roman"/>
          <w:sz w:val="28"/>
          <w:szCs w:val="28"/>
        </w:rPr>
        <w:t xml:space="preserve"> Будем петь и веселиться,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В игры шумные играть,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А пока всем предлагаем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Праздник песенкой начать!</w:t>
      </w:r>
    </w:p>
    <w:p w:rsidR="008B0BF7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0F58">
        <w:rPr>
          <w:rFonts w:ascii="Times New Roman" w:hAnsi="Times New Roman" w:cs="Times New Roman"/>
          <w:b/>
          <w:sz w:val="28"/>
          <w:szCs w:val="28"/>
        </w:rPr>
        <w:t>Песня</w:t>
      </w:r>
      <w:r w:rsidRPr="00610F58">
        <w:rPr>
          <w:rFonts w:ascii="Times New Roman" w:hAnsi="Times New Roman" w:cs="Times New Roman"/>
          <w:sz w:val="28"/>
          <w:szCs w:val="28"/>
        </w:rPr>
        <w:t xml:space="preserve">  </w:t>
      </w: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 Днём рождения, детский сад» </w:t>
      </w:r>
      <w:r w:rsidRPr="00610F58">
        <w:rPr>
          <w:rFonts w:ascii="Times New Roman" w:hAnsi="Times New Roman" w:cs="Times New Roman"/>
          <w:sz w:val="28"/>
          <w:szCs w:val="28"/>
          <w:u w:val="single"/>
        </w:rPr>
        <w:t>(поют взрослые и дети)</w:t>
      </w:r>
      <w:r w:rsidRPr="00610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текст песни предоставляется</w:t>
      </w:r>
    </w:p>
    <w:p w:rsidR="008B0BF7" w:rsidRPr="00610F58" w:rsidRDefault="008B0BF7" w:rsidP="008B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Очень весело сегодня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Песни звонкие звучат!</w:t>
      </w:r>
    </w:p>
    <w:p w:rsidR="008B0BF7" w:rsidRPr="00610F58" w:rsidRDefault="008B0BF7" w:rsidP="008B0B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Оба:</w:t>
      </w:r>
    </w:p>
    <w:p w:rsidR="008B0BF7" w:rsidRPr="00610F58" w:rsidRDefault="008B0BF7" w:rsidP="008B0BF7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Потому что день рожденья отмечает детский сад!</w:t>
      </w:r>
    </w:p>
    <w:p w:rsidR="008B0BF7" w:rsidRDefault="008B0BF7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(Герои убегают)</w:t>
      </w:r>
    </w:p>
    <w:p w:rsidR="00655F50" w:rsidRDefault="00655F50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0BF7" w:rsidRPr="00655F50" w:rsidRDefault="008B0BF7" w:rsidP="00757C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55F5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Выходят ведущие:</w:t>
      </w:r>
    </w:p>
    <w:p w:rsidR="00757C8C" w:rsidRDefault="008B0BF7" w:rsidP="00757C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приветствия </w:t>
      </w:r>
      <w:r w:rsidRPr="00610F58">
        <w:rPr>
          <w:rFonts w:ascii="Times New Roman" w:hAnsi="Times New Roman" w:cs="Times New Roman"/>
          <w:color w:val="333333"/>
          <w:sz w:val="28"/>
          <w:szCs w:val="28"/>
        </w:rPr>
        <w:t xml:space="preserve">слово предоставляется главе администрации  </w:t>
      </w:r>
      <w:proofErr w:type="spellStart"/>
      <w:r w:rsidRPr="00610F58">
        <w:rPr>
          <w:rFonts w:ascii="Times New Roman" w:hAnsi="Times New Roman" w:cs="Times New Roman"/>
          <w:color w:val="333333"/>
          <w:sz w:val="28"/>
          <w:szCs w:val="28"/>
        </w:rPr>
        <w:t>Пластовского</w:t>
      </w:r>
      <w:proofErr w:type="spellEnd"/>
      <w:r w:rsidRPr="00610F58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А.В. Неклюдову.</w:t>
      </w:r>
      <w:r w:rsidR="00AF7DEA">
        <w:rPr>
          <w:rFonts w:ascii="Times New Roman" w:hAnsi="Times New Roman" w:cs="Times New Roman"/>
          <w:color w:val="333333"/>
          <w:sz w:val="28"/>
          <w:szCs w:val="28"/>
        </w:rPr>
        <w:t xml:space="preserve"> Благодаря заботам и вниманию администрации </w:t>
      </w:r>
      <w:proofErr w:type="spellStart"/>
      <w:r w:rsidR="00AF7DEA">
        <w:rPr>
          <w:rFonts w:ascii="Times New Roman" w:hAnsi="Times New Roman" w:cs="Times New Roman"/>
          <w:color w:val="333333"/>
          <w:sz w:val="28"/>
          <w:szCs w:val="28"/>
        </w:rPr>
        <w:t>Пластовского</w:t>
      </w:r>
      <w:proofErr w:type="spellEnd"/>
      <w:r w:rsidR="00AF7DEA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AF7DEA">
        <w:rPr>
          <w:rFonts w:ascii="Times New Roman" w:hAnsi="Times New Roman" w:cs="Times New Roman"/>
          <w:color w:val="333333"/>
          <w:sz w:val="28"/>
          <w:szCs w:val="28"/>
        </w:rPr>
        <w:t>возглавлямую</w:t>
      </w:r>
      <w:proofErr w:type="spellEnd"/>
      <w:r w:rsidR="00AF7DEA">
        <w:rPr>
          <w:rFonts w:ascii="Times New Roman" w:hAnsi="Times New Roman" w:cs="Times New Roman"/>
          <w:color w:val="333333"/>
          <w:sz w:val="28"/>
          <w:szCs w:val="28"/>
        </w:rPr>
        <w:t xml:space="preserve">  А.В. Неклюдовым, детский сад процветает, расширяются его возможности для развития и воспитания дошкольников в современном мире</w:t>
      </w:r>
    </w:p>
    <w:p w:rsidR="00655F50" w:rsidRPr="00610F58" w:rsidRDefault="00655F50" w:rsidP="00757C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CDF" w:rsidRPr="00655F50" w:rsidRDefault="00757C8C" w:rsidP="00F02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F5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Заведующая: </w:t>
      </w:r>
    </w:p>
    <w:p w:rsidR="00757C8C" w:rsidRPr="00610F58" w:rsidRDefault="00757C8C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Добрый день, дорогие наши гости! Я рада вас </w:t>
      </w:r>
      <w:r w:rsidR="00A9685F"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610F58">
        <w:rPr>
          <w:rFonts w:ascii="Times New Roman" w:hAnsi="Times New Roman" w:cs="Times New Roman"/>
          <w:sz w:val="28"/>
          <w:szCs w:val="28"/>
        </w:rPr>
        <w:t>на нашем празднике, дне рождения детского сада.</w:t>
      </w:r>
    </w:p>
    <w:p w:rsidR="00EB2CDE" w:rsidRPr="00610F58" w:rsidRDefault="00EB2CDE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Всё начинается с детства, с матушки нашей земли,</w:t>
      </w:r>
    </w:p>
    <w:p w:rsidR="00EB2CDE" w:rsidRPr="00610F58" w:rsidRDefault="00EB2CDE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С мудрого доброго сердца, что повстречать мы смогли.</w:t>
      </w:r>
    </w:p>
    <w:p w:rsidR="00EB2CDE" w:rsidRPr="00610F58" w:rsidRDefault="00EB2CDE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Есть у «Рыбки» сердце такое, большое одно на всех.</w:t>
      </w:r>
    </w:p>
    <w:p w:rsidR="00F02CDF" w:rsidRPr="00610F58" w:rsidRDefault="00EB2CDE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Много любви в нём, не скрою, в нём состоит наш успех.</w:t>
      </w:r>
    </w:p>
    <w:p w:rsidR="00757C8C" w:rsidRPr="00610F58" w:rsidRDefault="00757C8C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lastRenderedPageBreak/>
        <w:t>Сегодня нас пришли поздравить наши гости</w:t>
      </w:r>
      <w:r w:rsidR="00364E91">
        <w:rPr>
          <w:rFonts w:ascii="Times New Roman" w:hAnsi="Times New Roman" w:cs="Times New Roman"/>
          <w:sz w:val="28"/>
          <w:szCs w:val="28"/>
        </w:rPr>
        <w:t>. Они добиваются повышения  качества дошкольного образования, содействуют увеличению охвата дошкольным образованием и делают все для улучшения содержания детей в детском саду:</w:t>
      </w:r>
    </w:p>
    <w:p w:rsidR="00655F50" w:rsidRDefault="00364E91" w:rsidP="0065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C8C" w:rsidRPr="00655F50">
        <w:rPr>
          <w:rFonts w:ascii="Times New Roman" w:hAnsi="Times New Roman" w:cs="Times New Roman"/>
          <w:sz w:val="28"/>
          <w:szCs w:val="28"/>
        </w:rPr>
        <w:t xml:space="preserve">Начальник УО ПМР Н.А. </w:t>
      </w:r>
      <w:proofErr w:type="spellStart"/>
      <w:r w:rsidR="00757C8C" w:rsidRPr="00655F50"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 w:rsidR="00A9685F" w:rsidRPr="00655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7C8C" w:rsidRPr="00655F50" w:rsidRDefault="00364E91" w:rsidP="0065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F50">
        <w:rPr>
          <w:rFonts w:ascii="Times New Roman" w:hAnsi="Times New Roman" w:cs="Times New Roman"/>
          <w:sz w:val="28"/>
          <w:szCs w:val="28"/>
        </w:rPr>
        <w:t>З</w:t>
      </w:r>
      <w:r w:rsidR="00A9685F" w:rsidRPr="00655F50">
        <w:rPr>
          <w:rFonts w:ascii="Times New Roman" w:hAnsi="Times New Roman" w:cs="Times New Roman"/>
          <w:sz w:val="28"/>
          <w:szCs w:val="28"/>
        </w:rPr>
        <w:t>аместитель начальника УО по дошкольному воспитанию Л.А. Неклюдова.</w:t>
      </w:r>
    </w:p>
    <w:p w:rsidR="00757C8C" w:rsidRPr="00610F58" w:rsidRDefault="0077462E" w:rsidP="00655F50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Наш музыкальный подарок дарят дети подготовительной группы.</w:t>
      </w:r>
    </w:p>
    <w:p w:rsidR="0077462E" w:rsidRPr="00655F50" w:rsidRDefault="0077462E" w:rsidP="00655F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F50">
        <w:rPr>
          <w:rFonts w:ascii="Times New Roman" w:hAnsi="Times New Roman" w:cs="Times New Roman"/>
          <w:b/>
          <w:sz w:val="28"/>
          <w:szCs w:val="28"/>
          <w:u w:val="single"/>
        </w:rPr>
        <w:t>Танец «Куда уходит детство»</w:t>
      </w:r>
    </w:p>
    <w:p w:rsidR="00655F50" w:rsidRDefault="00655F50" w:rsidP="00F02C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4D8" w:rsidRPr="00610F58" w:rsidRDefault="008944D8" w:rsidP="00F02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Год за годом проходит в заботах.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Редко видимся с вами в делах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Но сегодня вы не на работу, а на праздник пришли в этот зал.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С вами считаются, вас уважают.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И ветеранами вас называют.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За опыт, за то, что вы саду верны.</w:t>
      </w:r>
    </w:p>
    <w:p w:rsidR="00DA15C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За то, что душевною силой </w:t>
      </w:r>
      <w:proofErr w:type="gramStart"/>
      <w:r w:rsidRPr="00610F58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610F58">
        <w:rPr>
          <w:rFonts w:ascii="Times New Roman" w:hAnsi="Times New Roman" w:cs="Times New Roman"/>
          <w:sz w:val="28"/>
          <w:szCs w:val="28"/>
        </w:rPr>
        <w:t>.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Кто с </w:t>
      </w:r>
      <w:proofErr w:type="spellStart"/>
      <w:r w:rsidRPr="00610F58">
        <w:rPr>
          <w:rFonts w:ascii="Times New Roman" w:hAnsi="Times New Roman" w:cs="Times New Roman"/>
          <w:sz w:val="28"/>
          <w:szCs w:val="28"/>
        </w:rPr>
        <w:t>детворою</w:t>
      </w:r>
      <w:proofErr w:type="spellEnd"/>
      <w:r w:rsidRPr="00610F58">
        <w:rPr>
          <w:rFonts w:ascii="Times New Roman" w:hAnsi="Times New Roman" w:cs="Times New Roman"/>
          <w:sz w:val="28"/>
          <w:szCs w:val="28"/>
        </w:rPr>
        <w:t xml:space="preserve"> рядом всегда-</w:t>
      </w:r>
    </w:p>
    <w:p w:rsidR="00F02CDF" w:rsidRPr="00610F58" w:rsidRDefault="00F02CDF" w:rsidP="00F02CD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Вечна душа у того молода.</w:t>
      </w:r>
    </w:p>
    <w:p w:rsidR="00A9685F" w:rsidRPr="00364E91" w:rsidRDefault="00364E91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2E" w:rsidRPr="00655F50">
        <w:rPr>
          <w:rFonts w:ascii="Times New Roman" w:hAnsi="Times New Roman" w:cs="Times New Roman"/>
          <w:b/>
          <w:sz w:val="28"/>
          <w:szCs w:val="28"/>
          <w:u w:val="single"/>
        </w:rPr>
        <w:t>Мы приветствуем ветеранов детског</w:t>
      </w:r>
      <w:r w:rsidR="00A9685F" w:rsidRPr="00655F50">
        <w:rPr>
          <w:rFonts w:ascii="Times New Roman" w:hAnsi="Times New Roman" w:cs="Times New Roman"/>
          <w:b/>
          <w:sz w:val="28"/>
          <w:szCs w:val="28"/>
          <w:u w:val="single"/>
        </w:rPr>
        <w:t>о сада:</w:t>
      </w:r>
    </w:p>
    <w:p w:rsidR="00A9685F" w:rsidRDefault="00A9685F" w:rsidP="00A968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9685F" w:rsidRPr="00610F58" w:rsidRDefault="00A9685F" w:rsidP="00A9685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Токарева Г.Н.</w:t>
      </w:r>
    </w:p>
    <w:p w:rsidR="00A9685F" w:rsidRPr="00610F58" w:rsidRDefault="00A9685F" w:rsidP="00A96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F58"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 w:rsidRPr="00610F58">
        <w:rPr>
          <w:rFonts w:ascii="Times New Roman" w:hAnsi="Times New Roman" w:cs="Times New Roman"/>
          <w:sz w:val="28"/>
          <w:szCs w:val="28"/>
        </w:rPr>
        <w:t xml:space="preserve">  Л.И.</w:t>
      </w:r>
    </w:p>
    <w:p w:rsidR="00A9685F" w:rsidRPr="00610F58" w:rsidRDefault="00A9685F" w:rsidP="00A96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F5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10F58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64E91" w:rsidRDefault="00A9685F" w:rsidP="00A9685F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Пенкина Н.В.</w:t>
      </w:r>
      <w:r w:rsidR="00364E91">
        <w:rPr>
          <w:rFonts w:ascii="Times New Roman" w:hAnsi="Times New Roman" w:cs="Times New Roman"/>
          <w:sz w:val="28"/>
          <w:szCs w:val="28"/>
        </w:rPr>
        <w:t>, Мякишева Н.Н.</w:t>
      </w:r>
    </w:p>
    <w:p w:rsidR="00A9685F" w:rsidRPr="00364E91" w:rsidRDefault="00364E91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(ветеранам вручаются цветы  на местах;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предоставляется </w:t>
      </w:r>
      <w:r w:rsidR="00A9685F" w:rsidRPr="0036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слово первой заведующей  ДОУ Л.А. </w:t>
      </w:r>
      <w:proofErr w:type="spellStart"/>
      <w:r w:rsidR="00A9685F" w:rsidRPr="00364E91">
        <w:rPr>
          <w:rFonts w:ascii="Times New Roman" w:hAnsi="Times New Roman" w:cs="Times New Roman"/>
          <w:b/>
          <w:sz w:val="28"/>
          <w:szCs w:val="28"/>
          <w:u w:val="single"/>
        </w:rPr>
        <w:t>Нуждиной</w:t>
      </w:r>
      <w:proofErr w:type="spellEnd"/>
      <w:r w:rsidR="00A9685F" w:rsidRPr="00364E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64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9685F" w:rsidRDefault="00A9685F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8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Выступают дети старшей группы с «Веселым танцем»</w:t>
      </w:r>
    </w:p>
    <w:p w:rsidR="00364E91" w:rsidRDefault="00364E91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РОДИТЕЛИ.</w:t>
      </w:r>
    </w:p>
    <w:p w:rsidR="00364E91" w:rsidRDefault="00364E91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364E91" w:rsidRDefault="00364E91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детей невозможно без участия родителей. Они наши главные помощники и полноправные участники педагогического процесса. Им слово.</w:t>
      </w:r>
    </w:p>
    <w:p w:rsidR="00364E91" w:rsidRDefault="00364E91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(выступает председатель родительского комитета </w:t>
      </w:r>
      <w:proofErr w:type="spellStart"/>
      <w:r w:rsidRPr="00364E91">
        <w:rPr>
          <w:rFonts w:ascii="Times New Roman" w:hAnsi="Times New Roman" w:cs="Times New Roman"/>
          <w:b/>
          <w:sz w:val="28"/>
          <w:szCs w:val="28"/>
          <w:u w:val="single"/>
        </w:rPr>
        <w:t>Плешивцева</w:t>
      </w:r>
      <w:proofErr w:type="spellEnd"/>
      <w:r w:rsidRPr="00364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И.П.) </w:t>
      </w:r>
    </w:p>
    <w:p w:rsidR="00364E91" w:rsidRDefault="00033278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Заведующая: </w:t>
      </w:r>
    </w:p>
    <w:p w:rsidR="00033278" w:rsidRDefault="00033278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помощь в жизни детского сада, за неравнодушное отношение следующих родителей:</w:t>
      </w:r>
    </w:p>
    <w:p w:rsidR="00033278" w:rsidRDefault="00033278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-Дроздову Ю.</w:t>
      </w:r>
    </w:p>
    <w:p w:rsidR="00033278" w:rsidRDefault="00033278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33278" w:rsidRDefault="00033278" w:rsidP="00A9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Каргину О.М.</w:t>
      </w:r>
    </w:p>
    <w:p w:rsidR="00033278" w:rsidRDefault="00033278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278">
        <w:rPr>
          <w:rFonts w:ascii="Times New Roman" w:hAnsi="Times New Roman" w:cs="Times New Roman"/>
          <w:b/>
          <w:sz w:val="28"/>
          <w:szCs w:val="28"/>
          <w:u w:val="single"/>
        </w:rPr>
        <w:t>(вручаются благодарственные письма)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3278" w:rsidRPr="00033278" w:rsidRDefault="00033278" w:rsidP="00A9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всех звучит песня в исполнении детей «Наш любимый детский сад»</w:t>
      </w:r>
    </w:p>
    <w:p w:rsidR="00033278" w:rsidRPr="00033278" w:rsidRDefault="00033278" w:rsidP="00A9685F">
      <w:pPr>
        <w:rPr>
          <w:rFonts w:ascii="Times New Roman" w:hAnsi="Times New Roman" w:cs="Times New Roman"/>
          <w:sz w:val="28"/>
          <w:szCs w:val="28"/>
        </w:rPr>
      </w:pPr>
    </w:p>
    <w:p w:rsidR="007B5BCA" w:rsidRDefault="007B5BCA">
      <w:pPr>
        <w:rPr>
          <w:rFonts w:ascii="Times New Roman" w:hAnsi="Times New Roman" w:cs="Times New Roman"/>
          <w:sz w:val="28"/>
          <w:szCs w:val="28"/>
        </w:rPr>
      </w:pPr>
      <w:r w:rsidRPr="007B5BCA">
        <w:rPr>
          <w:rFonts w:ascii="Times New Roman" w:hAnsi="Times New Roman" w:cs="Times New Roman"/>
          <w:sz w:val="28"/>
          <w:szCs w:val="28"/>
        </w:rPr>
        <w:t>После этого появляется Незнайка</w:t>
      </w:r>
      <w:r w:rsidR="00033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27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033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27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033278">
        <w:rPr>
          <w:rFonts w:ascii="Times New Roman" w:hAnsi="Times New Roman" w:cs="Times New Roman"/>
          <w:sz w:val="28"/>
          <w:szCs w:val="28"/>
        </w:rPr>
        <w:t>.</w:t>
      </w:r>
    </w:p>
    <w:p w:rsidR="00033278" w:rsidRPr="00033278" w:rsidRDefault="00033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278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</w:p>
    <w:p w:rsidR="007B5BCA" w:rsidRDefault="007B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хорошо, а в будущем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лучше!</w:t>
      </w:r>
    </w:p>
    <w:p w:rsidR="007B5BCA" w:rsidRDefault="007B5B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 бы в будущее попасть, пусть меня научат как… (сам лезет на машину и начинает все кр</w:t>
      </w:r>
      <w:r w:rsidR="006935CF">
        <w:rPr>
          <w:rFonts w:ascii="Times New Roman" w:hAnsi="Times New Roman" w:cs="Times New Roman"/>
          <w:sz w:val="28"/>
          <w:szCs w:val="28"/>
        </w:rPr>
        <w:t>утить.</w:t>
      </w:r>
      <w:proofErr w:type="gramEnd"/>
      <w:r w:rsidR="00693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5CF">
        <w:rPr>
          <w:rFonts w:ascii="Times New Roman" w:hAnsi="Times New Roman" w:cs="Times New Roman"/>
          <w:sz w:val="28"/>
          <w:szCs w:val="28"/>
        </w:rPr>
        <w:t>На экране появляется 20</w:t>
      </w:r>
      <w:r w:rsidR="00A3093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  <w:proofErr w:type="gramEnd"/>
    </w:p>
    <w:p w:rsidR="006935CF" w:rsidRDefault="0069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презентация детские сады</w:t>
      </w:r>
      <w:r w:rsidRPr="006935CF">
        <w:rPr>
          <w:rFonts w:ascii="Times New Roman" w:hAnsi="Times New Roman" w:cs="Times New Roman"/>
          <w:sz w:val="28"/>
          <w:szCs w:val="28"/>
        </w:rPr>
        <w:t xml:space="preserve"> </w:t>
      </w:r>
      <w:r w:rsidR="00A30935">
        <w:rPr>
          <w:rFonts w:ascii="Times New Roman" w:hAnsi="Times New Roman" w:cs="Times New Roman"/>
          <w:sz w:val="28"/>
          <w:szCs w:val="28"/>
        </w:rPr>
        <w:t>будущего.</w:t>
      </w:r>
    </w:p>
    <w:p w:rsidR="00A30935" w:rsidRDefault="00A3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молодые педагоги (им предоставляется слово).</w:t>
      </w:r>
      <w:r w:rsidR="00033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278" w:rsidRDefault="00033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278">
        <w:rPr>
          <w:rFonts w:ascii="Times New Roman" w:hAnsi="Times New Roman" w:cs="Times New Roman"/>
          <w:b/>
          <w:sz w:val="28"/>
          <w:szCs w:val="28"/>
          <w:u w:val="single"/>
        </w:rPr>
        <w:t>Танец «Робототехника»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3278" w:rsidRDefault="0003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будущем детского сада в исполнении педагогов</w:t>
      </w:r>
      <w:r w:rsidR="00EB3BEA">
        <w:rPr>
          <w:rFonts w:ascii="Times New Roman" w:hAnsi="Times New Roman" w:cs="Times New Roman"/>
          <w:sz w:val="28"/>
          <w:szCs w:val="28"/>
        </w:rPr>
        <w:t>.</w:t>
      </w:r>
    </w:p>
    <w:p w:rsidR="00EB3BEA" w:rsidRDefault="00EB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3BEA" w:rsidRPr="00EB3BEA" w:rsidRDefault="00EB3B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EA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композиция с детьми «Лучше моей профессии нет»</w:t>
      </w:r>
    </w:p>
    <w:p w:rsidR="007B5BCA" w:rsidRPr="00EB3BEA" w:rsidRDefault="00EB3BEA" w:rsidP="007B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B3B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Воспитатель Т.Р. </w:t>
      </w:r>
      <w:proofErr w:type="spellStart"/>
      <w:r w:rsidRPr="00EB3B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Хисматулина</w:t>
      </w:r>
      <w:proofErr w:type="spellEnd"/>
      <w:r w:rsidRPr="00EB3BE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6F4493" w:rsidRPr="00610F58" w:rsidRDefault="006F4493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Сегодня в нашем доме День рождения.</w:t>
      </w:r>
    </w:p>
    <w:p w:rsidR="006F4493" w:rsidRPr="00610F58" w:rsidRDefault="006F4493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И двери здесь открыты для гостей.</w:t>
      </w:r>
    </w:p>
    <w:p w:rsidR="006F4493" w:rsidRPr="00610F58" w:rsidRDefault="006F4493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Ну а для нас нет лучшего подарка,</w:t>
      </w:r>
    </w:p>
    <w:p w:rsidR="006F4493" w:rsidRPr="00610F58" w:rsidRDefault="006F4493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>Чем видеть лица всех своих друзей.</w:t>
      </w:r>
    </w:p>
    <w:p w:rsidR="006F4493" w:rsidRPr="00610F58" w:rsidRDefault="0065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</w:t>
      </w:r>
      <w:r w:rsidR="006F4493" w:rsidRPr="00610F58">
        <w:rPr>
          <w:rFonts w:ascii="Times New Roman" w:hAnsi="Times New Roman" w:cs="Times New Roman"/>
          <w:sz w:val="28"/>
          <w:szCs w:val="28"/>
        </w:rPr>
        <w:t xml:space="preserve"> пожаловал ещё один гость</w:t>
      </w:r>
      <w:r w:rsidR="00993F45" w:rsidRPr="00610F58">
        <w:rPr>
          <w:rFonts w:ascii="Times New Roman" w:hAnsi="Times New Roman" w:cs="Times New Roman"/>
          <w:sz w:val="28"/>
          <w:szCs w:val="28"/>
        </w:rPr>
        <w:t>, самый желанный.</w:t>
      </w:r>
    </w:p>
    <w:p w:rsidR="00EB72FC" w:rsidRPr="00EB3BEA" w:rsidRDefault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EA">
        <w:rPr>
          <w:rFonts w:ascii="Times New Roman" w:hAnsi="Times New Roman" w:cs="Times New Roman"/>
          <w:b/>
          <w:sz w:val="28"/>
          <w:szCs w:val="28"/>
          <w:u w:val="single"/>
        </w:rPr>
        <w:t>(входит кот Леопольд с тортом под музыку)</w:t>
      </w:r>
    </w:p>
    <w:p w:rsidR="00EB72FC" w:rsidRPr="00610F58" w:rsidRDefault="00EB72FC" w:rsidP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Леопольд: </w:t>
      </w:r>
    </w:p>
    <w:p w:rsidR="00EB72FC" w:rsidRPr="00610F58" w:rsidRDefault="00EB72FC" w:rsidP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С Днём рождения поздравляю</w:t>
      </w:r>
    </w:p>
    <w:p w:rsidR="00EB72FC" w:rsidRPr="00610F58" w:rsidRDefault="00EB72FC" w:rsidP="00EB72FC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Наш любимый детский сад</w:t>
      </w:r>
    </w:p>
    <w:p w:rsidR="00EB72FC" w:rsidRPr="00610F58" w:rsidRDefault="00EB72FC" w:rsidP="00EB72FC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Счастья, радости желаю </w:t>
      </w:r>
    </w:p>
    <w:p w:rsidR="00EB72FC" w:rsidRPr="00610F58" w:rsidRDefault="00EB72FC" w:rsidP="00EB72FC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Для гостей и для ребят.</w:t>
      </w:r>
    </w:p>
    <w:p w:rsidR="00EB72FC" w:rsidRDefault="00EB72FC" w:rsidP="00EB72FC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Ну-ка, быстро, не зевай, каравай наш запевай</w:t>
      </w:r>
    </w:p>
    <w:p w:rsidR="00EB3BEA" w:rsidRPr="00EB3BEA" w:rsidRDefault="00EB3BEA" w:rsidP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EA">
        <w:rPr>
          <w:rFonts w:ascii="Times New Roman" w:hAnsi="Times New Roman" w:cs="Times New Roman"/>
          <w:b/>
          <w:sz w:val="28"/>
          <w:szCs w:val="28"/>
          <w:u w:val="single"/>
        </w:rPr>
        <w:t>Исполняется хоровод «Каравай» со всеми участниками встречи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72FC" w:rsidRPr="00610F58" w:rsidRDefault="00EB72FC" w:rsidP="00EB72FC">
      <w:pPr>
        <w:rPr>
          <w:rFonts w:ascii="Times New Roman" w:hAnsi="Times New Roman" w:cs="Times New Roman"/>
          <w:sz w:val="28"/>
          <w:szCs w:val="28"/>
        </w:rPr>
      </w:pPr>
      <w:r w:rsidRPr="00610F58">
        <w:rPr>
          <w:rFonts w:ascii="Times New Roman" w:hAnsi="Times New Roman" w:cs="Times New Roman"/>
          <w:sz w:val="28"/>
          <w:szCs w:val="28"/>
        </w:rPr>
        <w:t xml:space="preserve">                      Садик любит, конечно, всех, но детей больше всех!</w:t>
      </w:r>
    </w:p>
    <w:p w:rsidR="00A95AAA" w:rsidRPr="00EB3BEA" w:rsidRDefault="00610F58" w:rsidP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B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B3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AAA" w:rsidRPr="00EB3BEA">
        <w:rPr>
          <w:rFonts w:ascii="Times New Roman" w:hAnsi="Times New Roman" w:cs="Times New Roman"/>
          <w:b/>
          <w:sz w:val="28"/>
          <w:szCs w:val="28"/>
          <w:u w:val="single"/>
        </w:rPr>
        <w:t>(все задувают свечи и приглашаются на чаепитие)</w:t>
      </w:r>
    </w:p>
    <w:p w:rsidR="00EB72FC" w:rsidRPr="00EB3BEA" w:rsidRDefault="00EB72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F1E" w:rsidRPr="00610F58" w:rsidRDefault="00BC2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F1E" w:rsidRPr="0061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9AD"/>
    <w:multiLevelType w:val="hybridMultilevel"/>
    <w:tmpl w:val="1748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89F"/>
    <w:multiLevelType w:val="hybridMultilevel"/>
    <w:tmpl w:val="71D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D1E"/>
    <w:multiLevelType w:val="hybridMultilevel"/>
    <w:tmpl w:val="E52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A"/>
    <w:rsid w:val="00025E21"/>
    <w:rsid w:val="00033278"/>
    <w:rsid w:val="000705E4"/>
    <w:rsid w:val="00185E55"/>
    <w:rsid w:val="00196AE6"/>
    <w:rsid w:val="001B798B"/>
    <w:rsid w:val="00244056"/>
    <w:rsid w:val="00364E91"/>
    <w:rsid w:val="003957A8"/>
    <w:rsid w:val="004459AA"/>
    <w:rsid w:val="004A7E95"/>
    <w:rsid w:val="004E7E7B"/>
    <w:rsid w:val="00531EAC"/>
    <w:rsid w:val="0058580A"/>
    <w:rsid w:val="00587B8C"/>
    <w:rsid w:val="00595C16"/>
    <w:rsid w:val="00610F58"/>
    <w:rsid w:val="00637F34"/>
    <w:rsid w:val="00655F50"/>
    <w:rsid w:val="006935CF"/>
    <w:rsid w:val="006F4493"/>
    <w:rsid w:val="00743F0C"/>
    <w:rsid w:val="00757C8C"/>
    <w:rsid w:val="0077462E"/>
    <w:rsid w:val="00790232"/>
    <w:rsid w:val="007B444F"/>
    <w:rsid w:val="007B5BCA"/>
    <w:rsid w:val="007C070D"/>
    <w:rsid w:val="00842179"/>
    <w:rsid w:val="00862119"/>
    <w:rsid w:val="008944D8"/>
    <w:rsid w:val="008B0BF7"/>
    <w:rsid w:val="008E50E8"/>
    <w:rsid w:val="00905562"/>
    <w:rsid w:val="0091395B"/>
    <w:rsid w:val="00993F45"/>
    <w:rsid w:val="009E2B83"/>
    <w:rsid w:val="00A30935"/>
    <w:rsid w:val="00A8324E"/>
    <w:rsid w:val="00A95AAA"/>
    <w:rsid w:val="00A9685F"/>
    <w:rsid w:val="00AF7DEA"/>
    <w:rsid w:val="00B320AB"/>
    <w:rsid w:val="00B83625"/>
    <w:rsid w:val="00BC2F1E"/>
    <w:rsid w:val="00C06DC4"/>
    <w:rsid w:val="00C3211C"/>
    <w:rsid w:val="00D17EF2"/>
    <w:rsid w:val="00D72002"/>
    <w:rsid w:val="00DA15CF"/>
    <w:rsid w:val="00DB0D6E"/>
    <w:rsid w:val="00DE4F2D"/>
    <w:rsid w:val="00E452B7"/>
    <w:rsid w:val="00EB2CDE"/>
    <w:rsid w:val="00EB3BEA"/>
    <w:rsid w:val="00EB72FC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2012-05-14T08:12:00Z</dcterms:created>
  <dcterms:modified xsi:type="dcterms:W3CDTF">2012-05-17T10:43:00Z</dcterms:modified>
</cp:coreProperties>
</file>