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93" w:rsidRDefault="001D3AB3">
      <w:r>
        <w:t>Урок «Окружающий мир». 1 класс.</w:t>
      </w:r>
    </w:p>
    <w:p w:rsidR="001D3AB3" w:rsidRDefault="001F5CCF">
      <w:r>
        <w:t>Тема:</w:t>
      </w:r>
      <w:r w:rsidR="001D3AB3">
        <w:t>«Где зимуют птицы?».</w:t>
      </w:r>
    </w:p>
    <w:p w:rsidR="001D3AB3" w:rsidRDefault="001D3AB3">
      <w:r>
        <w:t>Цели:</w:t>
      </w:r>
    </w:p>
    <w:p w:rsidR="001D3AB3" w:rsidRDefault="001D3AB3" w:rsidP="001D3AB3">
      <w:pPr>
        <w:pStyle w:val="a3"/>
        <w:numPr>
          <w:ilvl w:val="0"/>
          <w:numId w:val="1"/>
        </w:numPr>
      </w:pPr>
      <w:r>
        <w:t>Познакомить учащихся с перелетными птицами и птицами, зимующими в наших краях.</w:t>
      </w:r>
    </w:p>
    <w:p w:rsidR="001D3AB3" w:rsidRDefault="001D3AB3" w:rsidP="001D3AB3">
      <w:pPr>
        <w:pStyle w:val="a3"/>
        <w:numPr>
          <w:ilvl w:val="0"/>
          <w:numId w:val="1"/>
        </w:numPr>
      </w:pPr>
      <w:r>
        <w:t>Развивать познавательную активность и любознательность.</w:t>
      </w:r>
    </w:p>
    <w:p w:rsidR="001D3AB3" w:rsidRDefault="001D3AB3" w:rsidP="001D3AB3">
      <w:pPr>
        <w:pStyle w:val="a3"/>
        <w:numPr>
          <w:ilvl w:val="0"/>
          <w:numId w:val="1"/>
        </w:numPr>
      </w:pPr>
      <w:r>
        <w:t>Воспитывать заботливое отношение к птицам.</w:t>
      </w:r>
    </w:p>
    <w:p w:rsidR="001D3AB3" w:rsidRDefault="001D3AB3" w:rsidP="001D3AB3">
      <w:r>
        <w:t>Оборудование: учебник окружающего мира 1 класс (часть 2), рабочая тетрадь к учебнику для первого класса, карточки с изображением птиц перелетных и зимующих у нас.</w:t>
      </w:r>
    </w:p>
    <w:p w:rsidR="001D3AB3" w:rsidRDefault="001D3AB3" w:rsidP="001D3AB3">
      <w:pPr>
        <w:pStyle w:val="a3"/>
      </w:pPr>
    </w:p>
    <w:p w:rsidR="001D3AB3" w:rsidRDefault="001D3AB3" w:rsidP="001D3AB3">
      <w:pPr>
        <w:pStyle w:val="a3"/>
      </w:pPr>
      <w:r>
        <w:t xml:space="preserve">             Ход урока.</w:t>
      </w:r>
    </w:p>
    <w:p w:rsidR="001D3AB3" w:rsidRPr="00867DD5" w:rsidRDefault="001D3AB3" w:rsidP="001D3AB3">
      <w:pPr>
        <w:rPr>
          <w:b/>
        </w:rPr>
      </w:pPr>
      <w:r w:rsidRPr="00867DD5">
        <w:rPr>
          <w:b/>
        </w:rPr>
        <w:t>1.Организационный момент.</w:t>
      </w:r>
    </w:p>
    <w:p w:rsidR="001D3AB3" w:rsidRDefault="001D3AB3" w:rsidP="001D3AB3">
      <w:r>
        <w:t>Сегодня мы с вами познакомимся с птицами, которые зимуют с нами или улетают в теплые края.</w:t>
      </w:r>
    </w:p>
    <w:p w:rsidR="001D3AB3" w:rsidRDefault="001D3AB3" w:rsidP="001D3AB3">
      <w:r>
        <w:t>Птиц на земле, конечно, меньше, чем насекомых, но все-таки их очень много – около 9 тысяч видов.</w:t>
      </w:r>
    </w:p>
    <w:p w:rsidR="001D3AB3" w:rsidRDefault="001D3AB3" w:rsidP="001D3AB3">
      <w:r>
        <w:t>Есть птицы очень большие, чуть ли не двухметровой величины, есть</w:t>
      </w:r>
      <w:r w:rsidR="00583F05">
        <w:t>,</w:t>
      </w:r>
      <w:r>
        <w:t xml:space="preserve"> и совсем крошечные, не больше бабочки или стрекозы, весящие несколько граммов.</w:t>
      </w:r>
    </w:p>
    <w:p w:rsidR="001D3AB3" w:rsidRDefault="001D3AB3" w:rsidP="001D3AB3">
      <w:r>
        <w:t>Есть птицы, которые могут летать выше облаков, а есть и такие, которые вовсе не могут летать.</w:t>
      </w:r>
    </w:p>
    <w:p w:rsidR="001D3AB3" w:rsidRDefault="001D3AB3" w:rsidP="001D3AB3">
      <w:r>
        <w:t>Одни птицы живут в лесу, другие в степи. Есть пт</w:t>
      </w:r>
      <w:r w:rsidR="00902C07">
        <w:t>ицы, которые живут только в пуст</w:t>
      </w:r>
      <w:r>
        <w:t>ыне</w:t>
      </w:r>
      <w:r w:rsidR="00902C07">
        <w:t xml:space="preserve"> или в горах. А другие – только на берегу моря.</w:t>
      </w:r>
    </w:p>
    <w:p w:rsidR="00902C07" w:rsidRDefault="00902C07" w:rsidP="001D3AB3">
      <w:r>
        <w:t>Одни птицы питаются рыбой, другие</w:t>
      </w:r>
      <w:r w:rsidR="00583F05">
        <w:t xml:space="preserve"> </w:t>
      </w:r>
      <w:r>
        <w:t>- насекомыми. Есть хищные птицы, которые поедают других зверей и птиц, а есть «вегетарианцы», которые едят только растительную пищу, в основном ягоды и семена.</w:t>
      </w:r>
    </w:p>
    <w:p w:rsidR="00902C07" w:rsidRDefault="00902C07" w:rsidP="001D3AB3">
      <w:r>
        <w:t>Итак, птицы бывают разные…      И сегодня мы поговорим о птицах.</w:t>
      </w:r>
    </w:p>
    <w:p w:rsidR="00902C07" w:rsidRDefault="00902C07" w:rsidP="001D3AB3">
      <w:r>
        <w:t>Отгадайте загадки, о ком идет речь?</w:t>
      </w:r>
    </w:p>
    <w:p w:rsidR="00902C07" w:rsidRDefault="00902C07" w:rsidP="00902C07">
      <w:pPr>
        <w:pStyle w:val="a3"/>
        <w:numPr>
          <w:ilvl w:val="0"/>
          <w:numId w:val="2"/>
        </w:numPr>
        <w:spacing w:line="240" w:lineRule="auto"/>
      </w:pPr>
      <w:r>
        <w:t>В деревне есть часы такие,</w:t>
      </w:r>
    </w:p>
    <w:p w:rsidR="00902C07" w:rsidRDefault="00902C07" w:rsidP="00902C07">
      <w:pPr>
        <w:spacing w:line="240" w:lineRule="auto"/>
      </w:pPr>
      <w:r>
        <w:t>Не мертвые, а живые,</w:t>
      </w:r>
    </w:p>
    <w:p w:rsidR="00902C07" w:rsidRDefault="00902C07" w:rsidP="00902C07">
      <w:pPr>
        <w:spacing w:line="240" w:lineRule="auto"/>
      </w:pPr>
      <w:r>
        <w:t xml:space="preserve">Ходят без завода, </w:t>
      </w:r>
    </w:p>
    <w:p w:rsidR="00902C07" w:rsidRDefault="00902C07" w:rsidP="00902C07">
      <w:pPr>
        <w:tabs>
          <w:tab w:val="left" w:pos="6150"/>
        </w:tabs>
        <w:spacing w:line="240" w:lineRule="auto"/>
      </w:pPr>
      <w:r>
        <w:t>Они птичьего рода.   (Петух).</w:t>
      </w:r>
      <w:r>
        <w:tab/>
        <w:t>3.  Красные лапки,</w:t>
      </w:r>
    </w:p>
    <w:p w:rsidR="00902C07" w:rsidRDefault="00902C07" w:rsidP="00902C07">
      <w:pPr>
        <w:pStyle w:val="a3"/>
        <w:numPr>
          <w:ilvl w:val="0"/>
          <w:numId w:val="2"/>
        </w:numPr>
        <w:tabs>
          <w:tab w:val="left" w:pos="6150"/>
        </w:tabs>
        <w:spacing w:line="240" w:lineRule="auto"/>
      </w:pPr>
      <w:r>
        <w:t xml:space="preserve">Мальчишка в сером </w:t>
      </w:r>
      <w:r w:rsidR="00583F05">
        <w:t xml:space="preserve"> </w:t>
      </w:r>
      <w:r>
        <w:t>армячишке</w:t>
      </w:r>
      <w:r>
        <w:tab/>
        <w:t>Длинная шея,</w:t>
      </w:r>
    </w:p>
    <w:p w:rsidR="00902C07" w:rsidRDefault="00902C07" w:rsidP="00902C07">
      <w:pPr>
        <w:tabs>
          <w:tab w:val="left" w:pos="6150"/>
        </w:tabs>
        <w:spacing w:line="240" w:lineRule="auto"/>
      </w:pPr>
      <w:r>
        <w:t xml:space="preserve">По дворам шныряет, </w:t>
      </w:r>
      <w:r>
        <w:tab/>
        <w:t>Щиплет за пятки,</w:t>
      </w:r>
    </w:p>
    <w:p w:rsidR="00902C07" w:rsidRDefault="00902C07" w:rsidP="00902C07">
      <w:pPr>
        <w:tabs>
          <w:tab w:val="left" w:pos="6150"/>
        </w:tabs>
        <w:spacing w:line="240" w:lineRule="auto"/>
      </w:pPr>
      <w:r>
        <w:t xml:space="preserve">Крохи подбирает, </w:t>
      </w:r>
      <w:r>
        <w:tab/>
        <w:t>Беги без оглядки. (Гусь).</w:t>
      </w:r>
    </w:p>
    <w:p w:rsidR="00902C07" w:rsidRDefault="00902C07" w:rsidP="00902C07">
      <w:pPr>
        <w:spacing w:line="240" w:lineRule="auto"/>
      </w:pPr>
      <w:r>
        <w:t>По полям ночует,</w:t>
      </w:r>
    </w:p>
    <w:p w:rsidR="00902C07" w:rsidRDefault="00902C07" w:rsidP="00902C07">
      <w:pPr>
        <w:spacing w:line="240" w:lineRule="auto"/>
      </w:pPr>
      <w:r>
        <w:t>Коноплю ворует. ( Воробей).</w:t>
      </w:r>
    </w:p>
    <w:p w:rsidR="00902C07" w:rsidRDefault="00902C07" w:rsidP="00902C07">
      <w:pPr>
        <w:spacing w:line="240" w:lineRule="auto"/>
      </w:pPr>
      <w:r>
        <w:lastRenderedPageBreak/>
        <w:t>-</w:t>
      </w:r>
      <w:r w:rsidR="00C556BA">
        <w:t xml:space="preserve">На </w:t>
      </w:r>
      <w:r>
        <w:t xml:space="preserve"> доске рисунки птиц.</w:t>
      </w:r>
    </w:p>
    <w:p w:rsidR="00902C07" w:rsidRDefault="00867DD5" w:rsidP="00902C07">
      <w:pPr>
        <w:spacing w:line="240" w:lineRule="auto"/>
      </w:pPr>
      <w:r>
        <w:t>- Ребята, а вам не кажется, что среди них одна лишняя?</w:t>
      </w:r>
      <w:r w:rsidR="00583F05">
        <w:t xml:space="preserve"> </w:t>
      </w:r>
      <w:r>
        <w:t>Какая? (</w:t>
      </w:r>
      <w:r w:rsidRPr="00583F05">
        <w:rPr>
          <w:u w:val="single"/>
        </w:rPr>
        <w:t>воробей,</w:t>
      </w:r>
      <w:r>
        <w:t xml:space="preserve"> петух и гусь домашние).</w:t>
      </w:r>
    </w:p>
    <w:p w:rsidR="00867DD5" w:rsidRDefault="00867DD5" w:rsidP="00902C07">
      <w:pPr>
        <w:spacing w:line="240" w:lineRule="auto"/>
      </w:pPr>
      <w:r>
        <w:t>- Сегодня мы поговорим о птицах, которые встречаются в природе –</w:t>
      </w:r>
      <w:r w:rsidR="00583F05">
        <w:t xml:space="preserve"> </w:t>
      </w:r>
      <w:r>
        <w:t>диких птицах.</w:t>
      </w:r>
    </w:p>
    <w:p w:rsidR="00867DD5" w:rsidRPr="00867DD5" w:rsidRDefault="00867DD5" w:rsidP="00902C07">
      <w:pPr>
        <w:spacing w:line="240" w:lineRule="auto"/>
        <w:rPr>
          <w:b/>
        </w:rPr>
      </w:pPr>
      <w:r w:rsidRPr="00867DD5">
        <w:rPr>
          <w:b/>
        </w:rPr>
        <w:t>2. Повторение.</w:t>
      </w:r>
    </w:p>
    <w:p w:rsidR="00867DD5" w:rsidRDefault="00867DD5" w:rsidP="00902C07">
      <w:pPr>
        <w:spacing w:line="240" w:lineRule="auto"/>
      </w:pPr>
      <w:r>
        <w:t>- Скажите, где живут белые медведи?(северный полюс).</w:t>
      </w:r>
    </w:p>
    <w:p w:rsidR="00867DD5" w:rsidRDefault="00867DD5" w:rsidP="00902C07">
      <w:pPr>
        <w:spacing w:line="240" w:lineRule="auto"/>
      </w:pPr>
      <w:r>
        <w:t>- А где живут пингвины?(Антарктида, южный полюс).</w:t>
      </w:r>
    </w:p>
    <w:p w:rsidR="00867DD5" w:rsidRDefault="00867DD5" w:rsidP="00902C07">
      <w:pPr>
        <w:spacing w:line="240" w:lineRule="auto"/>
      </w:pPr>
      <w:r>
        <w:t>- Охотятся ли белые медведи на пингвинов?</w:t>
      </w:r>
      <w:r w:rsidR="00583F05">
        <w:t xml:space="preserve"> </w:t>
      </w:r>
      <w:r>
        <w:t>( нет, живут в разных краях света).</w:t>
      </w:r>
    </w:p>
    <w:p w:rsidR="00867DD5" w:rsidRDefault="00867DD5" w:rsidP="00902C07">
      <w:pPr>
        <w:spacing w:line="240" w:lineRule="auto"/>
      </w:pPr>
      <w:r>
        <w:t>- Африканский слон живет в Саванне, а где живет Индийский слон?</w:t>
      </w:r>
      <w:r w:rsidR="00583F05">
        <w:t xml:space="preserve"> </w:t>
      </w:r>
      <w:r>
        <w:t>( в тропических лесах).</w:t>
      </w:r>
    </w:p>
    <w:p w:rsidR="00867DD5" w:rsidRPr="00031F67" w:rsidRDefault="00867DD5" w:rsidP="00902C07">
      <w:pPr>
        <w:spacing w:line="240" w:lineRule="auto"/>
        <w:rPr>
          <w:b/>
        </w:rPr>
      </w:pPr>
      <w:r w:rsidRPr="00031F67">
        <w:rPr>
          <w:b/>
        </w:rPr>
        <w:t>3. Новая тема.</w:t>
      </w:r>
    </w:p>
    <w:p w:rsidR="00867DD5" w:rsidRDefault="00867DD5" w:rsidP="00902C07">
      <w:pPr>
        <w:spacing w:line="240" w:lineRule="auto"/>
      </w:pPr>
      <w:r>
        <w:t>А теперь вернемся к птицам!</w:t>
      </w:r>
    </w:p>
    <w:p w:rsidR="00867DD5" w:rsidRDefault="00867DD5" w:rsidP="00902C07">
      <w:pPr>
        <w:spacing w:line="240" w:lineRule="auto"/>
      </w:pPr>
    </w:p>
    <w:p w:rsidR="00867DD5" w:rsidRDefault="00867DD5" w:rsidP="00867DD5">
      <w:pPr>
        <w:pStyle w:val="a3"/>
        <w:numPr>
          <w:ilvl w:val="0"/>
          <w:numId w:val="3"/>
        </w:numPr>
        <w:spacing w:line="240" w:lineRule="auto"/>
      </w:pPr>
      <w:r>
        <w:t>Трещала с самого утра:                                                 2. В лесу под щебет, звон и свист,</w:t>
      </w:r>
    </w:p>
    <w:p w:rsidR="00867DD5" w:rsidRDefault="00867DD5" w:rsidP="00902C07">
      <w:pPr>
        <w:spacing w:line="240" w:lineRule="auto"/>
      </w:pPr>
      <w:r>
        <w:t>«Пора! Пора!» А что - пора?                                                           Стучит лесной телеграфист:</w:t>
      </w:r>
    </w:p>
    <w:p w:rsidR="00867DD5" w:rsidRDefault="00867DD5" w:rsidP="00902C07">
      <w:pPr>
        <w:spacing w:line="240" w:lineRule="auto"/>
      </w:pPr>
      <w:r>
        <w:t xml:space="preserve">Такая с ней морока,                                                                          </w:t>
      </w:r>
      <w:r w:rsidR="00AA26E2">
        <w:t>«Здорово, дрозд -приятель!»</w:t>
      </w:r>
    </w:p>
    <w:p w:rsidR="00867DD5" w:rsidRDefault="00867DD5" w:rsidP="00902C07">
      <w:pPr>
        <w:spacing w:line="240" w:lineRule="auto"/>
      </w:pPr>
      <w:r>
        <w:t>Когда трещит… (сорока).</w:t>
      </w:r>
      <w:r w:rsidR="00AA26E2">
        <w:t xml:space="preserve">                                                                 И ставит подпись …(дятел).</w:t>
      </w:r>
    </w:p>
    <w:p w:rsidR="00AA26E2" w:rsidRDefault="00AA26E2" w:rsidP="00902C07">
      <w:pPr>
        <w:spacing w:line="240" w:lineRule="auto"/>
      </w:pPr>
    </w:p>
    <w:p w:rsidR="00867DD5" w:rsidRDefault="00AA26E2" w:rsidP="00AA26E2">
      <w:pPr>
        <w:pStyle w:val="a3"/>
        <w:tabs>
          <w:tab w:val="left" w:pos="2535"/>
        </w:tabs>
        <w:ind w:left="1416"/>
      </w:pPr>
      <w:r>
        <w:t>3.И в лесу, заметьте, дети,</w:t>
      </w:r>
    </w:p>
    <w:p w:rsidR="00AA26E2" w:rsidRDefault="00AA26E2" w:rsidP="00AA26E2">
      <w:pPr>
        <w:pStyle w:val="a3"/>
        <w:tabs>
          <w:tab w:val="left" w:pos="2535"/>
        </w:tabs>
        <w:ind w:left="1416"/>
      </w:pPr>
      <w:r>
        <w:t xml:space="preserve">    Есть ночные сторожа.</w:t>
      </w:r>
    </w:p>
    <w:p w:rsidR="00AA26E2" w:rsidRDefault="00AA26E2" w:rsidP="00AA26E2">
      <w:pPr>
        <w:pStyle w:val="a3"/>
        <w:tabs>
          <w:tab w:val="left" w:pos="2535"/>
        </w:tabs>
        <w:ind w:left="1416"/>
      </w:pPr>
      <w:r>
        <w:t xml:space="preserve">    Сторожей боятся этих</w:t>
      </w:r>
    </w:p>
    <w:p w:rsidR="00AA26E2" w:rsidRDefault="00AA26E2" w:rsidP="00AA26E2">
      <w:pPr>
        <w:pStyle w:val="a3"/>
        <w:tabs>
          <w:tab w:val="left" w:pos="2535"/>
        </w:tabs>
        <w:ind w:left="1416"/>
      </w:pPr>
      <w:r>
        <w:t xml:space="preserve">   Мыши,  прячутся дрожа!</w:t>
      </w:r>
    </w:p>
    <w:p w:rsidR="00AA26E2" w:rsidRDefault="00AA26E2" w:rsidP="00AA26E2">
      <w:pPr>
        <w:pStyle w:val="a3"/>
        <w:tabs>
          <w:tab w:val="left" w:pos="2535"/>
        </w:tabs>
        <w:ind w:left="1416"/>
      </w:pPr>
      <w:r>
        <w:t xml:space="preserve">   Очень уж суровы</w:t>
      </w:r>
    </w:p>
    <w:p w:rsidR="00AA26E2" w:rsidRDefault="00AA26E2" w:rsidP="00AA26E2">
      <w:pPr>
        <w:pStyle w:val="a3"/>
        <w:tabs>
          <w:tab w:val="left" w:pos="2535"/>
        </w:tabs>
        <w:ind w:left="1416"/>
      </w:pPr>
      <w:r>
        <w:t xml:space="preserve">   Филины и … (совы).</w:t>
      </w:r>
    </w:p>
    <w:p w:rsidR="00AA26E2" w:rsidRDefault="00AA26E2" w:rsidP="00AA26E2">
      <w:r>
        <w:t>На доске рисунки этих птиц.</w:t>
      </w:r>
    </w:p>
    <w:p w:rsidR="00AA26E2" w:rsidRDefault="00AA26E2" w:rsidP="00AA26E2">
      <w:r>
        <w:t>- Что общего у этих птиц?(они никуда не улетают, живут у нас).</w:t>
      </w:r>
    </w:p>
    <w:p w:rsidR="00AA26E2" w:rsidRDefault="00AA26E2" w:rsidP="00AA26E2">
      <w:r>
        <w:t xml:space="preserve">-Этих птиц называют </w:t>
      </w:r>
      <w:r w:rsidRPr="00AA26E2">
        <w:rPr>
          <w:u w:val="single"/>
        </w:rPr>
        <w:t>оседлыми.</w:t>
      </w:r>
      <w:r>
        <w:t>(на доске слово).</w:t>
      </w:r>
    </w:p>
    <w:p w:rsidR="00AA26E2" w:rsidRDefault="00AA26E2" w:rsidP="00AA26E2">
      <w:r>
        <w:t>Каких еще оседлых птиц вы знаете? (работа с выставкой в классе).</w:t>
      </w:r>
    </w:p>
    <w:p w:rsidR="00AA26E2" w:rsidRDefault="00AA26E2" w:rsidP="00AA26E2">
      <w:r>
        <w:t>А теперь откроем учебник и посмотрим на птиц зимующих у нас. Как называют этих птиц?(оседлые).</w:t>
      </w:r>
      <w:r w:rsidR="00031F67">
        <w:t xml:space="preserve"> С.12</w:t>
      </w:r>
    </w:p>
    <w:p w:rsidR="00AA26E2" w:rsidRDefault="004C3093" w:rsidP="00AA26E2">
      <w:r>
        <w:t>Каких птиц вы видели зимой? Закрасьте кружки возле них.</w:t>
      </w:r>
    </w:p>
    <w:p w:rsidR="004C3093" w:rsidRDefault="004C3093" w:rsidP="00AA26E2">
      <w:r>
        <w:t>Эти птицы не боятся морозов, а еду ухитряются добывать даже в очень снежные зимы. И все-таки тяжело им зимой. Особенно трудно маленьким птичкам. Из десяти, может быть, две-три доживают до весны. Чаще птицы погибают не от холода, а от голода.</w:t>
      </w:r>
    </w:p>
    <w:p w:rsidR="004C3093" w:rsidRDefault="004C3093" w:rsidP="00AA26E2">
      <w:r>
        <w:t>-Как мы можем им помочь?</w:t>
      </w:r>
    </w:p>
    <w:p w:rsidR="004C3093" w:rsidRDefault="004C3093" w:rsidP="00AA26E2">
      <w:r>
        <w:lastRenderedPageBreak/>
        <w:t>Что за весенняя черная птица                                                      Угадайте, что за птичка-</w:t>
      </w:r>
    </w:p>
    <w:p w:rsidR="004C3093" w:rsidRDefault="004C3093" w:rsidP="00AA26E2">
      <w:r>
        <w:t>Любит за плугом ходить и кормиться?                                      Темненькая, невеличка,</w:t>
      </w:r>
    </w:p>
    <w:p w:rsidR="004C3093" w:rsidRDefault="004C3093" w:rsidP="00AA26E2">
      <w:r>
        <w:t>Что за весенняя черная птица                                                      Беленькая с живота,</w:t>
      </w:r>
    </w:p>
    <w:p w:rsidR="004C3093" w:rsidRDefault="004C3093" w:rsidP="00AA26E2">
      <w:r>
        <w:t>Прямо на трактор чуть не садится? (грач).                          Хвост раздвинут в два хвоста.(ласточка).</w:t>
      </w:r>
    </w:p>
    <w:p w:rsidR="004C3093" w:rsidRDefault="004C3093" w:rsidP="004C3093"/>
    <w:p w:rsidR="004C3093" w:rsidRDefault="004C3093" w:rsidP="004C3093">
      <w:pPr>
        <w:tabs>
          <w:tab w:val="left" w:pos="2760"/>
        </w:tabs>
      </w:pPr>
      <w:r>
        <w:tab/>
        <w:t>Кто без нот и без свирели</w:t>
      </w:r>
    </w:p>
    <w:p w:rsidR="004C3093" w:rsidRDefault="004C3093" w:rsidP="004C3093">
      <w:pPr>
        <w:tabs>
          <w:tab w:val="left" w:pos="2760"/>
        </w:tabs>
      </w:pPr>
      <w:r>
        <w:tab/>
        <w:t>Лучше всех выводит трели?</w:t>
      </w:r>
    </w:p>
    <w:p w:rsidR="004C3093" w:rsidRDefault="004C3093" w:rsidP="004C3093">
      <w:pPr>
        <w:tabs>
          <w:tab w:val="left" w:pos="2760"/>
        </w:tabs>
      </w:pPr>
      <w:r>
        <w:tab/>
        <w:t>Голосистее, нежней,</w:t>
      </w:r>
    </w:p>
    <w:p w:rsidR="004C3093" w:rsidRDefault="004C3093" w:rsidP="004C3093">
      <w:pPr>
        <w:tabs>
          <w:tab w:val="left" w:pos="2760"/>
        </w:tabs>
      </w:pPr>
      <w:r>
        <w:tab/>
        <w:t>Кто же это? (соловей).</w:t>
      </w:r>
    </w:p>
    <w:p w:rsidR="004C3093" w:rsidRDefault="004C3093" w:rsidP="004C3093">
      <w:r>
        <w:t>На доске рисунки птиц.</w:t>
      </w:r>
    </w:p>
    <w:p w:rsidR="004C3093" w:rsidRDefault="004C3093" w:rsidP="004C3093">
      <w:r>
        <w:t>-Что объединяет этих птиц?</w:t>
      </w:r>
      <w:r w:rsidR="00031F67">
        <w:t xml:space="preserve"> Они умеют перелетать за тысячи километров, в теплые края на зиму.</w:t>
      </w:r>
    </w:p>
    <w:p w:rsidR="00031F67" w:rsidRDefault="00031F67" w:rsidP="004C3093">
      <w:pPr>
        <w:rPr>
          <w:u w:val="single"/>
        </w:rPr>
      </w:pPr>
      <w:r>
        <w:t xml:space="preserve">Их называют? – перелетные птицы. На доске слово </w:t>
      </w:r>
      <w:r w:rsidRPr="00031F67">
        <w:rPr>
          <w:u w:val="single"/>
        </w:rPr>
        <w:t>– перелетные.</w:t>
      </w:r>
    </w:p>
    <w:p w:rsidR="00031F67" w:rsidRDefault="00031F67" w:rsidP="004C3093">
      <w:r w:rsidRPr="00031F67">
        <w:t>Посмотрите в учебнике на перелетных птиц.</w:t>
      </w:r>
      <w:r>
        <w:t xml:space="preserve"> Каких птиц вы встречали  в природе? Закрасьте кружки рядом с ними.</w:t>
      </w:r>
    </w:p>
    <w:p w:rsidR="006B20B5" w:rsidRDefault="00031F67" w:rsidP="004C3093">
      <w:r>
        <w:t>Подумайте, почему  зимой птицы улетают от нас в теплые края?(с.13 уч-ка).</w:t>
      </w:r>
    </w:p>
    <w:p w:rsidR="00031F67" w:rsidRDefault="006B20B5" w:rsidP="004C3093">
      <w:r>
        <w:t>- Для них нет пищи.</w:t>
      </w:r>
    </w:p>
    <w:p w:rsidR="00031F67" w:rsidRDefault="00031F67" w:rsidP="004C3093">
      <w:r>
        <w:t>Сейчас мы знаем, что перелетные птицы улетают на зиму в теплые края. А раньше люди этого не знали. Конечно, они замечали, что зимой некоторые птицы исчезают, а весной вновь появляются. Лишь со временем ученые узнали, куда улетают перелетные птицы.</w:t>
      </w:r>
    </w:p>
    <w:p w:rsidR="00031F67" w:rsidRDefault="00031F67" w:rsidP="004C3093">
      <w:r>
        <w:t>- Как они это сделали? (с.13 уч-ка).</w:t>
      </w:r>
    </w:p>
    <w:p w:rsidR="00031F67" w:rsidRDefault="00031F67" w:rsidP="004C3093">
      <w:r>
        <w:t>Ученые надевали на лапки кольца, на которых был номер и адрес места, где окольцована птица.</w:t>
      </w:r>
      <w:r w:rsidR="002D0EE4">
        <w:t xml:space="preserve"> Когда кто-то в других странах встречал окольцованную  птицу,  сообщал об этом по данному адресу. Так ученые узнали, где зимуют птицы.</w:t>
      </w:r>
    </w:p>
    <w:p w:rsidR="002D0EE4" w:rsidRDefault="002D0EE4" w:rsidP="004C3093">
      <w:r>
        <w:t>-На странице 13 учебника находятся карты, которые показывают, где зимуют ласточки и журавли.</w:t>
      </w:r>
    </w:p>
    <w:p w:rsidR="002D0EE4" w:rsidRDefault="002D0EE4" w:rsidP="004C3093">
      <w:r>
        <w:t>Итак,</w:t>
      </w:r>
      <w:r w:rsidR="006B20B5">
        <w:t xml:space="preserve"> зеленым цветом места, </w:t>
      </w:r>
      <w:r>
        <w:t>где они проводят лето, желтым – зиму.</w:t>
      </w:r>
    </w:p>
    <w:p w:rsidR="002D0EE4" w:rsidRDefault="002D0EE4" w:rsidP="004C3093">
      <w:r>
        <w:t>Ласточки летом живут практически на всей территории России, а зимуют в Африке. Журавли тоже живут в России, а на зиму улетают в теплые края.</w:t>
      </w:r>
    </w:p>
    <w:p w:rsidR="002D0EE4" w:rsidRPr="002D0EE4" w:rsidRDefault="002D0EE4" w:rsidP="002D0EE4">
      <w:pPr>
        <w:jc w:val="center"/>
        <w:rPr>
          <w:b/>
        </w:rPr>
      </w:pPr>
      <w:r w:rsidRPr="002D0EE4">
        <w:rPr>
          <w:b/>
        </w:rPr>
        <w:t>Физминутка.</w:t>
      </w:r>
    </w:p>
    <w:p w:rsidR="002D0EE4" w:rsidRDefault="00465612" w:rsidP="004C3093">
      <w:r>
        <w:t>Совушка – сова, большая голова</w:t>
      </w:r>
    </w:p>
    <w:p w:rsidR="00465612" w:rsidRDefault="00465612" w:rsidP="004C3093">
      <w:r>
        <w:t>На суку сидит, головой вертит.</w:t>
      </w:r>
    </w:p>
    <w:p w:rsidR="006B20B5" w:rsidRDefault="00465612" w:rsidP="006B20B5">
      <w:r>
        <w:t>Крыльями – хлоп-хлоп,</w:t>
      </w:r>
      <w:r w:rsidR="006B20B5">
        <w:t xml:space="preserve"> Ножками – топ-топ.</w:t>
      </w:r>
    </w:p>
    <w:p w:rsidR="006B20B5" w:rsidRDefault="006B20B5" w:rsidP="006B20B5">
      <w:pPr>
        <w:pStyle w:val="a3"/>
        <w:numPr>
          <w:ilvl w:val="0"/>
          <w:numId w:val="2"/>
        </w:numPr>
        <w:rPr>
          <w:b/>
        </w:rPr>
      </w:pPr>
      <w:r w:rsidRPr="006B20B5">
        <w:rPr>
          <w:b/>
        </w:rPr>
        <w:lastRenderedPageBreak/>
        <w:t>Закрепление.</w:t>
      </w:r>
    </w:p>
    <w:p w:rsidR="006B20B5" w:rsidRDefault="006B20B5" w:rsidP="006B20B5">
      <w:r>
        <w:t>А) Откройте тетрадь на с.32. найдите задание №1.</w:t>
      </w:r>
    </w:p>
    <w:p w:rsidR="006B20B5" w:rsidRDefault="006B20B5" w:rsidP="006B20B5">
      <w:r>
        <w:t>Читаю сама задание.</w:t>
      </w:r>
    </w:p>
    <w:p w:rsidR="006B20B5" w:rsidRDefault="006B20B5" w:rsidP="006B20B5">
      <w:r>
        <w:t>Выполняют индивидуально. Проверить коллективно.</w:t>
      </w:r>
    </w:p>
    <w:p w:rsidR="006B20B5" w:rsidRDefault="006B20B5" w:rsidP="006B20B5">
      <w:r>
        <w:t>Б) Я буду читать описание птицы, а вы должны угадать о какой птице идет речь.</w:t>
      </w:r>
    </w:p>
    <w:p w:rsidR="006B20B5" w:rsidRDefault="006B20B5" w:rsidP="006B20B5">
      <w:r>
        <w:t xml:space="preserve">- </w:t>
      </w:r>
      <w:r w:rsidR="00ED6CE8">
        <w:t>Обычно эти птицы прилетают весной на старое гнездо и тут же начинают его ремонтировать, поэтому каждый год оно увеличивается и иногда становится таким большим, что в нем вьют гнезда мелкие птички – воробьи, скворцы. Гнездо можно увидеть на деревьях, на столбах и даже на крышах домов. Эта птица считается птицей приносящей счастье, поэтому люди всегда радуются, если эта крупная белая птица вьет гнездо на крыше дома. Каждый год у этих птиц появляются птенцы. Больше месяца родители высиживают их. К концу лета птенцы вырастают и улетают одни, без родителей зимовать в Африку. Взрослые птицы улетают позднее. У этих птиц нет голоса: они не умеют петь и кричать. Разговаривают друг с другом, треща клювом, постукивая верхней половинкой о нижнюю. (Аист).</w:t>
      </w:r>
    </w:p>
    <w:p w:rsidR="00ED6CE8" w:rsidRDefault="00ED6CE8" w:rsidP="006B20B5">
      <w:r>
        <w:t>- Рано весной, едва зазеленеют леса, из березовой рощи послышится знакомый голос этой перелетной птицы. Она зимовала в далекой жаркой Африке, а теперь прилетела сюда, чтобы отложить яйца и продолжить свой род. Но делает она это не как все птицы. Она не вьет гнезда и не заботится о своих птенцах. В течение весны она откладывает более 20 яиц и по одному подкладывает их  в гнезда других птиц.</w:t>
      </w:r>
      <w:r w:rsidR="00E51A24">
        <w:t xml:space="preserve"> Эта птица хорошая труженица, она поедает мохнатых гусен</w:t>
      </w:r>
      <w:r w:rsidR="00CB3000">
        <w:t>иц, которых не едят другие птицы,</w:t>
      </w:r>
      <w:r w:rsidR="00E51A24">
        <w:t xml:space="preserve"> и спасает лес от гибели. ( Кукушка).</w:t>
      </w:r>
    </w:p>
    <w:p w:rsidR="00E51A24" w:rsidRDefault="00E51A24" w:rsidP="006B20B5">
      <w:r>
        <w:t>На доске рисунки этих птиц.</w:t>
      </w:r>
    </w:p>
    <w:p w:rsidR="00E51A24" w:rsidRDefault="00C556BA" w:rsidP="00E51A24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Самостоятельная работа в парах</w:t>
      </w:r>
      <w:r w:rsidR="00E51A24" w:rsidRPr="00E51A24">
        <w:rPr>
          <w:b/>
        </w:rPr>
        <w:t>.</w:t>
      </w:r>
    </w:p>
    <w:p w:rsidR="00E51A24" w:rsidRDefault="00E51A24" w:rsidP="00E51A24">
      <w:r>
        <w:t>Учащиеся работают в парах. Каждой паре дается тест. После выполнения – коллективная проверка.</w:t>
      </w:r>
    </w:p>
    <w:p w:rsidR="00E51A24" w:rsidRPr="00E51A24" w:rsidRDefault="00E51A24" w:rsidP="00E51A24">
      <w:pPr>
        <w:pStyle w:val="a3"/>
        <w:numPr>
          <w:ilvl w:val="0"/>
          <w:numId w:val="2"/>
        </w:numPr>
        <w:rPr>
          <w:b/>
        </w:rPr>
      </w:pPr>
      <w:r w:rsidRPr="00E51A24">
        <w:rPr>
          <w:b/>
        </w:rPr>
        <w:t>Итог урока.</w:t>
      </w:r>
    </w:p>
    <w:p w:rsidR="006B20B5" w:rsidRDefault="00E51A24" w:rsidP="006B20B5">
      <w:r>
        <w:t>С какими птицами мы сегодня познакомились?</w:t>
      </w:r>
    </w:p>
    <w:p w:rsidR="00E51A24" w:rsidRDefault="00E51A24" w:rsidP="006B20B5">
      <w:r>
        <w:t>Каких оседлых птиц вы знаете?</w:t>
      </w:r>
    </w:p>
    <w:p w:rsidR="00E51A24" w:rsidRDefault="00E51A24" w:rsidP="006B20B5">
      <w:r>
        <w:t>Каких перелетных птиц вы знаете?</w:t>
      </w:r>
    </w:p>
    <w:p w:rsidR="00E51A24" w:rsidRDefault="00E51A24" w:rsidP="006B20B5">
      <w:r>
        <w:t>Домашнее задание: С.12-13 учебника – устно.</w:t>
      </w:r>
    </w:p>
    <w:p w:rsidR="00E51A24" w:rsidRPr="00E51A24" w:rsidRDefault="00E51A24" w:rsidP="006B20B5">
      <w:pPr>
        <w:rPr>
          <w:b/>
        </w:rPr>
      </w:pPr>
    </w:p>
    <w:p w:rsidR="00031F67" w:rsidRPr="00031F67" w:rsidRDefault="00031F67" w:rsidP="004C3093">
      <w:pPr>
        <w:rPr>
          <w:u w:val="single"/>
        </w:rPr>
      </w:pPr>
    </w:p>
    <w:sectPr w:rsidR="00031F67" w:rsidRPr="00031F67" w:rsidSect="00B3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7C7" w:rsidRDefault="005837C7" w:rsidP="004C3093">
      <w:pPr>
        <w:spacing w:after="0" w:line="240" w:lineRule="auto"/>
      </w:pPr>
      <w:r>
        <w:separator/>
      </w:r>
    </w:p>
  </w:endnote>
  <w:endnote w:type="continuationSeparator" w:id="1">
    <w:p w:rsidR="005837C7" w:rsidRDefault="005837C7" w:rsidP="004C3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7C7" w:rsidRDefault="005837C7" w:rsidP="004C3093">
      <w:pPr>
        <w:spacing w:after="0" w:line="240" w:lineRule="auto"/>
      </w:pPr>
      <w:r>
        <w:separator/>
      </w:r>
    </w:p>
  </w:footnote>
  <w:footnote w:type="continuationSeparator" w:id="1">
    <w:p w:rsidR="005837C7" w:rsidRDefault="005837C7" w:rsidP="004C3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D6D1B"/>
    <w:multiLevelType w:val="hybridMultilevel"/>
    <w:tmpl w:val="1F4A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B6F84"/>
    <w:multiLevelType w:val="hybridMultilevel"/>
    <w:tmpl w:val="82D48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86156"/>
    <w:multiLevelType w:val="hybridMultilevel"/>
    <w:tmpl w:val="F8BE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3AB3"/>
    <w:rsid w:val="00031F67"/>
    <w:rsid w:val="001D3AB3"/>
    <w:rsid w:val="001F5CCF"/>
    <w:rsid w:val="0028355F"/>
    <w:rsid w:val="002D0EE4"/>
    <w:rsid w:val="00465612"/>
    <w:rsid w:val="004C3093"/>
    <w:rsid w:val="005837C7"/>
    <w:rsid w:val="00583F05"/>
    <w:rsid w:val="006B20B5"/>
    <w:rsid w:val="00867DD5"/>
    <w:rsid w:val="00902C07"/>
    <w:rsid w:val="009434D4"/>
    <w:rsid w:val="009761D0"/>
    <w:rsid w:val="00AA26E2"/>
    <w:rsid w:val="00B37193"/>
    <w:rsid w:val="00B77F85"/>
    <w:rsid w:val="00C556BA"/>
    <w:rsid w:val="00CB3000"/>
    <w:rsid w:val="00E51A24"/>
    <w:rsid w:val="00ED6CE8"/>
    <w:rsid w:val="00FC2CC7"/>
    <w:rsid w:val="00FF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A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C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3093"/>
  </w:style>
  <w:style w:type="paragraph" w:styleId="a6">
    <w:name w:val="footer"/>
    <w:basedOn w:val="a"/>
    <w:link w:val="a7"/>
    <w:uiPriority w:val="99"/>
    <w:semiHidden/>
    <w:unhideWhenUsed/>
    <w:rsid w:val="004C3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30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2010-01-17T08:34:00Z</cp:lastPrinted>
  <dcterms:created xsi:type="dcterms:W3CDTF">2010-01-17T05:34:00Z</dcterms:created>
  <dcterms:modified xsi:type="dcterms:W3CDTF">2010-01-19T13:39:00Z</dcterms:modified>
</cp:coreProperties>
</file>