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4" w:rsidRPr="00C90604" w:rsidRDefault="00C90604" w:rsidP="00C90604">
      <w:pPr>
        <w:keepNext/>
        <w:keepLines/>
        <w:spacing w:after="5700" w:line="5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90604">
        <w:rPr>
          <w:rFonts w:ascii="Calibri" w:eastAsia="Times New Roman" w:hAnsi="Calibri" w:cs="Calibri"/>
          <w:b/>
          <w:bCs/>
          <w:i/>
          <w:iCs/>
          <w:sz w:val="45"/>
          <w:szCs w:val="45"/>
          <w:lang w:eastAsia="ru-RU"/>
        </w:rPr>
        <w:t xml:space="preserve">Конспект интегрированного занятия в </w:t>
      </w:r>
      <w:r>
        <w:rPr>
          <w:rFonts w:ascii="Calibri" w:eastAsia="Times New Roman" w:hAnsi="Calibri" w:cs="Calibri"/>
          <w:b/>
          <w:bCs/>
          <w:i/>
          <w:iCs/>
          <w:sz w:val="45"/>
          <w:szCs w:val="45"/>
          <w:lang w:eastAsia="ru-RU"/>
        </w:rPr>
        <w:t xml:space="preserve">подготовительной группе на тему:           </w:t>
      </w:r>
      <w:r w:rsidRPr="00C90604">
        <w:rPr>
          <w:rFonts w:ascii="Calibri" w:eastAsia="Times New Roman" w:hAnsi="Calibri" w:cs="Calibri"/>
          <w:b/>
          <w:bCs/>
          <w:i/>
          <w:iCs/>
          <w:sz w:val="45"/>
          <w:szCs w:val="45"/>
          <w:lang w:eastAsia="ru-RU"/>
        </w:rPr>
        <w:t xml:space="preserve"> «В гости к медвежатам»</w:t>
      </w:r>
      <w:bookmarkEnd w:id="0"/>
    </w:p>
    <w:p w:rsidR="00C90604" w:rsidRPr="00C90604" w:rsidRDefault="00C90604" w:rsidP="00C90604">
      <w:pPr>
        <w:spacing w:before="5700" w:after="0" w:line="342" w:lineRule="exact"/>
        <w:ind w:left="3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Воспитатель МДОУ «Детский сад №1</w:t>
      </w:r>
    </w:p>
    <w:p w:rsidR="00C90604" w:rsidRPr="00C90604" w:rsidRDefault="00C90604" w:rsidP="00C90604">
      <w:pPr>
        <w:spacing w:after="0" w:line="342" w:lineRule="exact"/>
        <w:ind w:left="6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р.п. Ровное»</w:t>
      </w:r>
    </w:p>
    <w:p w:rsidR="00C90604" w:rsidRPr="00C90604" w:rsidRDefault="00C90604" w:rsidP="00C90604">
      <w:pPr>
        <w:spacing w:after="2340" w:line="342" w:lineRule="exact"/>
        <w:ind w:left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Ровенского района Саратовской области</w:t>
      </w:r>
    </w:p>
    <w:p w:rsidR="00C90604" w:rsidRPr="00C90604" w:rsidRDefault="00C90604" w:rsidP="00C90604">
      <w:pPr>
        <w:spacing w:before="23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60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Ровное</w:t>
      </w:r>
      <w:proofErr w:type="gramEnd"/>
      <w:r w:rsidRPr="00C90604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 xml:space="preserve"> - 2008 год</w:t>
      </w:r>
    </w:p>
    <w:p w:rsidR="00A905BE" w:rsidRDefault="00A905BE"/>
    <w:p w:rsidR="00C90604" w:rsidRDefault="00C90604"/>
    <w:p w:rsidR="00C90604" w:rsidRDefault="00C90604"/>
    <w:p w:rsidR="00C90604" w:rsidRDefault="00C90604"/>
    <w:p w:rsidR="00C90604" w:rsidRDefault="00C90604"/>
    <w:p w:rsidR="00C90604" w:rsidRDefault="00C90604"/>
    <w:p w:rsidR="00C90604" w:rsidRPr="00C90604" w:rsidRDefault="00C90604" w:rsidP="00C90604">
      <w:pPr>
        <w:keepNext/>
        <w:keepLines/>
        <w:spacing w:after="30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C90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гости к медвежатам"</w:t>
      </w:r>
    </w:p>
    <w:p w:rsidR="00C90604" w:rsidRPr="00C90604" w:rsidRDefault="00C90604" w:rsidP="00C90604">
      <w:pPr>
        <w:spacing w:before="300" w:after="30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интегрирование старший дошкольный возраст</w:t>
      </w:r>
    </w:p>
    <w:p w:rsidR="00C90604" w:rsidRPr="00C90604" w:rsidRDefault="00C90604" w:rsidP="00C90604">
      <w:pPr>
        <w:spacing w:before="300" w:after="300" w:line="274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6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Программное содержание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уточнить знания детей о сигналах светофора, о правилах поведения пассажиров в общественном транспорте; закрепить знания детей о личной безопасности при встрече с незнакомыми людьми; уточнить представления об опасных предметах; учить определять характер музыки и передавать его в движениях; способствовать развитию познавательных психических процессов; развивать музыкальный слух, тембровое и ритмическое восприятие;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самостоятельность и ответственностьза свои поступки.</w:t>
      </w:r>
    </w:p>
    <w:p w:rsidR="00C90604" w:rsidRPr="00C90604" w:rsidRDefault="00C90604" w:rsidP="00C90604">
      <w:pPr>
        <w:spacing w:before="300" w:after="780" w:line="277" w:lineRule="exact"/>
        <w:ind w:left="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домик; сундук; игрушки, "опасные предметы": ножницы, электроутюг, фен, бутылочка из-под шампуня, упаковки из - под таблеток, карандаши, молоток, спичечная коробочка, и т.д.; фуражка водителя, руль; музыкальные инструменты; бочонок с медом; аудио- </w:t>
      </w:r>
      <w:r w:rsidRPr="00C9060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C90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мелодий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"Гусарский танец", песня "Край родной", песня "Бравые солдаты"; настольн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печатная игра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"Что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что плохо".</w:t>
      </w:r>
    </w:p>
    <w:p w:rsidR="00C90604" w:rsidRPr="00C90604" w:rsidRDefault="00C90604" w:rsidP="00C90604">
      <w:pPr>
        <w:spacing w:before="780"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C90604" w:rsidRPr="00C90604" w:rsidRDefault="00C90604" w:rsidP="00C90604">
      <w:pPr>
        <w:spacing w:before="300" w:after="300" w:line="27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нашей знакомой медведицы Марьи Петровны, которая живет в лесу, недавно появились 3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славных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медвежонка. Их мама говорит, что они растут и умнеют не по дням, а по часам. Хотите познакомиться с ними? Марья Петровна даже прислала нам приглашение (показывает). Она ждет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в гости прямо сегодня. Скоро 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подъедет автобус, а пока давайте решим, что мы подарим малышам?</w:t>
      </w:r>
    </w:p>
    <w:p w:rsidR="00C90604" w:rsidRPr="00C90604" w:rsidRDefault="00C90604" w:rsidP="00C90604">
      <w:pPr>
        <w:tabs>
          <w:tab w:val="left" w:pos="4025"/>
        </w:tabs>
        <w:spacing w:before="300" w:after="3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Мед! Малину!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0604" w:rsidRPr="00C90604" w:rsidRDefault="00C90604" w:rsidP="00C90604">
      <w:pPr>
        <w:spacing w:before="300" w:after="300" w:line="277" w:lineRule="exact"/>
        <w:ind w:left="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Согласна! Ребята, мёд медвежата-сластены очень любят. А еще мам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медведица сказала, что, у её детей прекрасный слух.' Они очень любят лесную музыку: с удовольствием слушают шум ветра, шорох деревьев. И больше всего медвежата любят играть! Может, подарим им какие-нибудь игры? Каждому по одной, чтобы не ссорились? Что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долго нет автобуса. Пока мы его ждем, я предлагаю вам поиграть. Недавно я познакомилась с советами для любителей путешествовать в автобусе, но мне показалось, что не все советы верные. Поможете мне разобраться?</w:t>
      </w:r>
      <w:r w:rsidRPr="00C90604">
        <w:rPr>
          <w:rFonts w:ascii="Calibri" w:eastAsia="Times New Roman" w:hAnsi="Calibri" w:cs="Calibri"/>
          <w:i/>
          <w:iCs/>
          <w:sz w:val="26"/>
          <w:szCs w:val="26"/>
          <w:lang w:eastAsia="ru-RU"/>
        </w:rPr>
        <w:t xml:space="preserve"> Я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задавать вопросы, а вы кивком головы будете показывать ответ. Согласны?</w:t>
      </w:r>
    </w:p>
    <w:p w:rsidR="00C90604" w:rsidRPr="00C90604" w:rsidRDefault="00C90604" w:rsidP="00C90604">
      <w:pPr>
        <w:keepNext/>
        <w:keepLines/>
        <w:spacing w:before="300" w:after="300" w:line="240" w:lineRule="auto"/>
        <w:ind w:left="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bookmarkEnd w:id="1"/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before="300"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ждут автобус на автобусной остановке.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пассажир толкается, чтобы занять место возле окошка.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уступает место пожилым людям.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Пассажиру можно кушать мороженое в автобусе.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Пассажиру можно в автобусе громко петь песни.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должен купить билет.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Пассажиру можно щелкать семечки и бросать мусор на пол.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отвлекать водителя разговорами.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Пассажиру разрешается высовывать голову и руки в открытое окно.</w:t>
      </w:r>
    </w:p>
    <w:p w:rsidR="00C90604" w:rsidRPr="00C90604" w:rsidRDefault="00C90604" w:rsidP="00C90604">
      <w:pPr>
        <w:numPr>
          <w:ilvl w:val="0"/>
          <w:numId w:val="1"/>
        </w:numPr>
        <w:tabs>
          <w:tab w:val="left" w:pos="740"/>
        </w:tabs>
        <w:spacing w:after="0" w:line="274" w:lineRule="exact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 нельзя бегать и прыгать.</w:t>
      </w:r>
    </w:p>
    <w:p w:rsidR="00C90604" w:rsidRDefault="00C90604"/>
    <w:p w:rsidR="00C90604" w:rsidRDefault="00C90604"/>
    <w:p w:rsidR="00C90604" w:rsidRDefault="00C90604"/>
    <w:p w:rsidR="00C90604" w:rsidRPr="00C90604" w:rsidRDefault="00C90604" w:rsidP="00C90604">
      <w:pPr>
        <w:spacing w:after="9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автобусе нужно крепко держаться за поручни.</w:t>
      </w:r>
    </w:p>
    <w:p w:rsidR="00C90604" w:rsidRPr="00C90604" w:rsidRDefault="00C90604" w:rsidP="00C90604">
      <w:pPr>
        <w:spacing w:before="900" w:after="9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сигнал автобуса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предлагает детям занять места</w:t>
      </w:r>
    </w:p>
    <w:p w:rsidR="00C90604" w:rsidRPr="00C90604" w:rsidRDefault="00C90604" w:rsidP="00C90604">
      <w:pPr>
        <w:spacing w:before="900" w:after="780" w:line="27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хорошо знаете правила дорожного движения. Можно отправляться в путь, но, кажется, мы забыли еще о ком-то.</w:t>
      </w:r>
      <w:r w:rsidRPr="00C90604">
        <w:rPr>
          <w:rFonts w:ascii="Calibri" w:eastAsia="Times New Roman" w:hAnsi="Calibri" w:cs="Calibri"/>
          <w:i/>
          <w:iCs/>
          <w:sz w:val="26"/>
          <w:szCs w:val="26"/>
          <w:lang w:eastAsia="ru-RU"/>
        </w:rPr>
        <w:t xml:space="preserve"> Я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что нужно сделать и предлагаю вам поиграть в игру "Угадай мелодию". Победитель этой игры и будет водителем нашего автобуса.</w:t>
      </w:r>
    </w:p>
    <w:p w:rsidR="00C90604" w:rsidRPr="00C90604" w:rsidRDefault="00C90604" w:rsidP="00C90604">
      <w:pPr>
        <w:spacing w:before="780" w:after="9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</w:t>
      </w:r>
      <w:proofErr w:type="gramStart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 игра "Угадай мелодию".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/Дети наблюдают друг за другом/</w:t>
      </w:r>
    </w:p>
    <w:p w:rsidR="00C90604" w:rsidRPr="00C90604" w:rsidRDefault="00C90604" w:rsidP="00C90604">
      <w:pPr>
        <w:spacing w:before="900" w:after="240" w:line="27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водитель. Ребенок проходит и берет атрибуты для сюжетно-ролевой игры "Автобус" / Если победителей будет несколько, можно среди них провести конкурс "Сигналы светофора" на внимание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тоим, не двигаемся; желтый - стойка, как нри готовности к бегу; зеленый- идем на месте./</w:t>
      </w:r>
    </w:p>
    <w:p w:rsidR="00C90604" w:rsidRPr="00C90604" w:rsidRDefault="00C90604" w:rsidP="00C90604">
      <w:pPr>
        <w:spacing w:before="240" w:after="780" w:line="281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Правила, мы вспомнили, все разместились. Всем удобно? Тогда поехали! Л чтобы было веселей, давайте споем песню!</w:t>
      </w:r>
    </w:p>
    <w:p w:rsidR="00C90604" w:rsidRPr="00C90604" w:rsidRDefault="00C90604" w:rsidP="00C90604">
      <w:pPr>
        <w:keepNext/>
        <w:keepLines/>
        <w:spacing w:before="780" w:after="900" w:line="240" w:lineRule="auto"/>
        <w:ind w:left="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песня "Наш автобус голубой"</w:t>
      </w:r>
    </w:p>
    <w:p w:rsidR="00C90604" w:rsidRPr="00C90604" w:rsidRDefault="00C90604" w:rsidP="00C90604">
      <w:pPr>
        <w:spacing w:before="900" w:after="780" w:line="281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приехали! (Все выходят, осматриваются по сторонам) Как в лесу хорошо! Давайте послушаем, как поет лес!</w:t>
      </w:r>
    </w:p>
    <w:p w:rsidR="00C90604" w:rsidRPr="00C90604" w:rsidRDefault="00C90604" w:rsidP="00C90604">
      <w:pPr>
        <w:keepNext/>
        <w:keepLines/>
        <w:spacing w:before="780" w:after="300" w:line="240" w:lineRule="auto"/>
        <w:ind w:left="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"Сказочка"</w:t>
      </w:r>
    </w:p>
    <w:p w:rsidR="00C90604" w:rsidRPr="00C90604" w:rsidRDefault="00C90604" w:rsidP="00C90604">
      <w:pPr>
        <w:spacing w:before="300" w:after="240" w:line="27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попали в сказочный лес. Здесь мы можем встретиться с незнакомцами.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ошибки были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героев сказок при таких встречах?</w:t>
      </w:r>
    </w:p>
    <w:p w:rsidR="00C90604" w:rsidRPr="00C90604" w:rsidRDefault="00C90604" w:rsidP="00C90604">
      <w:pPr>
        <w:keepNext/>
        <w:keepLines/>
        <w:spacing w:before="240" w:after="0" w:line="554" w:lineRule="exact"/>
        <w:ind w:left="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C90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"Ошибки героев сказок"</w:t>
      </w:r>
      <w:bookmarkEnd w:id="2"/>
    </w:p>
    <w:p w:rsidR="00C90604" w:rsidRPr="00C90604" w:rsidRDefault="00C90604" w:rsidP="00C90604">
      <w:pPr>
        <w:spacing w:after="0" w:line="554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Какую ошибку совершила бабушка Красной Шапочки? Вариант ответа: Бабушка разрешила незнакомцу войти в дом.</w:t>
      </w:r>
    </w:p>
    <w:p w:rsidR="00C90604" w:rsidRPr="00C90604" w:rsidRDefault="00C90604" w:rsidP="00C90604">
      <w:pPr>
        <w:spacing w:after="0" w:line="284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Какие меры предосторожности необходимо было предпринять Козе для того, чтобы Волк не съел ее козлят?</w:t>
      </w:r>
    </w:p>
    <w:p w:rsidR="00C90604" w:rsidRDefault="00C90604"/>
    <w:p w:rsidR="00C90604" w:rsidRPr="00C90604" w:rsidRDefault="00C90604" w:rsidP="00C90604">
      <w:pPr>
        <w:spacing w:after="78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ответа: Если бы в двери козьей избушки был "глазок", никакие хитрости не помогли бы Волку и козлята не пустили бы его в дом.</w:t>
      </w:r>
    </w:p>
    <w:p w:rsidR="00C90604" w:rsidRPr="00C90604" w:rsidRDefault="00C90604" w:rsidP="00C90604">
      <w:pPr>
        <w:spacing w:before="780" w:after="780" w:line="277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Замечательно! А это, что за домик? Раньше его здесь не было! Тс-с-с! Да в нем слышна музыка! Ну-ка, подойдем тихонько поближе, прислушаемся и с помощью движений, покажем, что там происходит.</w:t>
      </w:r>
    </w:p>
    <w:p w:rsidR="00C90604" w:rsidRPr="00C90604" w:rsidRDefault="00C90604" w:rsidP="00C90604">
      <w:pPr>
        <w:spacing w:before="780" w:after="78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</w:t>
      </w:r>
      <w:proofErr w:type="gramStart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 игра "Что делают в домике"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музыка: колыбельная, марш и танцевальная; дети "спят", маршируют, танцуют танец "Кремена")</w:t>
      </w:r>
    </w:p>
    <w:p w:rsidR="00C90604" w:rsidRPr="00C90604" w:rsidRDefault="00C90604" w:rsidP="00C90604">
      <w:pPr>
        <w:keepNext/>
        <w:keepLines/>
        <w:spacing w:before="780" w:after="9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медведица с медвежатами.</w:t>
      </w:r>
    </w:p>
    <w:p w:rsidR="00C90604" w:rsidRPr="00C90604" w:rsidRDefault="00C90604" w:rsidP="00C90604">
      <w:pPr>
        <w:spacing w:before="900" w:after="0" w:line="55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Проходите, в гости, в дом. Вас давно уже мы ждем! Знакомьтесь, это мои ненаглядные медвежата 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- ребята старшей группы детского сада! 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Медведица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Очень, очень приятно.</w:t>
      </w:r>
    </w:p>
    <w:p w:rsidR="00C90604" w:rsidRPr="00C90604" w:rsidRDefault="00C90604" w:rsidP="00C90604">
      <w:pPr>
        <w:spacing w:after="780" w:line="281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нам лучше познакомиться, давайте поиграем в игру "Догадайтесь, кто поет"</w:t>
      </w:r>
    </w:p>
    <w:p w:rsidR="00C90604" w:rsidRPr="00C90604" w:rsidRDefault="00C90604" w:rsidP="00C90604">
      <w:pPr>
        <w:keepNext/>
        <w:keepLines/>
        <w:spacing w:before="780" w:after="0" w:line="1112" w:lineRule="exact"/>
        <w:ind w:right="2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м/д игра "Догадайтесь, кто поет" Ведущий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познакомились!</w:t>
      </w:r>
    </w:p>
    <w:p w:rsidR="00C90604" w:rsidRPr="00C90604" w:rsidRDefault="00C90604" w:rsidP="00C90604">
      <w:pPr>
        <w:spacing w:after="0" w:line="5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Проходите, гости дорогие, располагайтесь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будьте как дома.</w:t>
      </w:r>
    </w:p>
    <w:p w:rsidR="00C90604" w:rsidRPr="00C90604" w:rsidRDefault="00C90604" w:rsidP="00C90604">
      <w:pPr>
        <w:spacing w:after="0" w:line="5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медвежата садятся на стульчики.</w:t>
      </w:r>
    </w:p>
    <w:p w:rsidR="00C90604" w:rsidRPr="00C90604" w:rsidRDefault="00C90604" w:rsidP="00C90604">
      <w:pPr>
        <w:spacing w:after="0" w:line="5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вам к чаю, медку душистого привезли.</w:t>
      </w:r>
    </w:p>
    <w:p w:rsidR="00C90604" w:rsidRPr="00C90604" w:rsidRDefault="00C90604" w:rsidP="00C90604">
      <w:pPr>
        <w:spacing w:after="0" w:line="5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большое, мед для нас самый полезный продукт.</w:t>
      </w:r>
    </w:p>
    <w:p w:rsidR="00C90604" w:rsidRPr="00C90604" w:rsidRDefault="00C90604" w:rsidP="00C90604">
      <w:pPr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начинают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ссорится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 друг у друга мед.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А-я-я-й! Как же так, ребята приехати к вам в гости, а вы ссоритесь! Так не годится! Принесите-ка лучше свои игрушки, будем играть.</w:t>
      </w:r>
    </w:p>
    <w:p w:rsidR="00C90604" w:rsidRDefault="00C90604"/>
    <w:p w:rsidR="00C90604" w:rsidRDefault="00C90604"/>
    <w:p w:rsidR="00C90604" w:rsidRDefault="00C90604"/>
    <w:p w:rsidR="00C90604" w:rsidRPr="00C90604" w:rsidRDefault="00C90604" w:rsidP="00C90604">
      <w:pPr>
        <w:spacing w:after="240" w:line="274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Медвежата приносят сундук с игрушками.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нам посмотреть, что находится в вашем сундучке?</w:t>
      </w:r>
    </w:p>
    <w:p w:rsidR="00C90604" w:rsidRPr="00C90604" w:rsidRDefault="00C90604" w:rsidP="00C90604">
      <w:pPr>
        <w:spacing w:before="240" w:after="240" w:line="277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достает несколько предметов, в том числе, и "опасные предметы"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 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все ли игрушки подходят для игры? Давайте-ка, разберем игрушки и объясним медвежатам, почему некоторыми играть нельзя.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д/и " Отбери опасные предметы"</w:t>
      </w:r>
    </w:p>
    <w:p w:rsidR="00C90604" w:rsidRPr="00C90604" w:rsidRDefault="00C90604" w:rsidP="00C90604">
      <w:pPr>
        <w:spacing w:before="240" w:after="240" w:line="274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Двое детей находят среди игрушек опасные для жизни предметы, и объясняют медвежатам, чем они опасны.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привезли медвежатам в подарок настольную игру "Что хорошо и что плохо"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игры вы узнаете как правильно нужно общаться с друзьями, 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Надеемся, что медвежатам она понравится!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 знают много игр. Они веселые и забавные. Приглашаем и мишек, поиграть с нами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роводится м.п.игра "Мы ребята-шалунишки"</w:t>
      </w:r>
    </w:p>
    <w:p w:rsidR="00C90604" w:rsidRPr="00C90604" w:rsidRDefault="00C90604" w:rsidP="00C90604">
      <w:pPr>
        <w:spacing w:before="240"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говорит слова, а дети выполняют движения со словами: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</w:t>
      </w:r>
      <w:proofErr w:type="gramStart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шалунишки!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шумно слишком!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ладоши хлопаем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ногами топаем! 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Надуваем щечки,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на носочки,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прыгнем к потолку,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поднесем к виску</w:t>
      </w:r>
    </w:p>
    <w:p w:rsidR="00C90604" w:rsidRPr="00C90604" w:rsidRDefault="00C90604" w:rsidP="00C90604">
      <w:pPr>
        <w:spacing w:after="0" w:line="55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все разом</w:t>
      </w:r>
    </w:p>
    <w:p w:rsidR="00C90604" w:rsidRPr="00C90604" w:rsidRDefault="00C90604" w:rsidP="00C90604">
      <w:pPr>
        <w:spacing w:after="0" w:line="274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Язычки покажем!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 Мои медвежата любят не только играть, но и танцевать. Я приглашаю вас посмотреть "Танец маленьких медвежат" Дети танцуют "Танец маленьких медвежат"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Медведица: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медвежата, танцевали от души! В нашей семье есть любимая игра. Она называется "Сыграй, как я". Если хотите поиграть в эту игру, берите музыкальные инструменты. Кто будет ведущим? Он должен играть, а нам нужно повторить придуманный им ритм. Главное, ребята, не спешите, внимательно послушайте задание. В оркестре музыканты играют слаженно, а раз нас много и у всех есть инструменты, значит мы - оркестр. Итак, музыканты, внимание!</w:t>
      </w:r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</w:t>
      </w:r>
      <w:proofErr w:type="gramStart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C9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 игра "Сыграй, как я" Ведущий:</w:t>
      </w:r>
      <w:r w:rsidRPr="00C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 Марья Петровна! Дорогие медвежата! Спасибо вам за теплый прием! Ребята славно повеселились, позабавились! Приходите к нам в детский сад, на праздник! И мы снова будем петь и танцевать! До свидания!</w:t>
      </w:r>
    </w:p>
    <w:p w:rsidR="00C90604" w:rsidRDefault="00C90604"/>
    <w:sectPr w:rsidR="00C90604" w:rsidSect="00C90604">
      <w:pgSz w:w="11909" w:h="16834"/>
      <w:pgMar w:top="993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604"/>
    <w:rsid w:val="00A905BE"/>
    <w:rsid w:val="00C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1107</Words>
  <Characters>6314</Characters>
  <Application>Microsoft Office Word</Application>
  <DocSecurity>0</DocSecurity>
  <Lines>52</Lines>
  <Paragraphs>14</Paragraphs>
  <ScaleCrop>false</ScaleCrop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2013-12-29T14:07:00Z</dcterms:created>
  <dcterms:modified xsi:type="dcterms:W3CDTF">2013-12-29T14:12:00Z</dcterms:modified>
</cp:coreProperties>
</file>