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8" w:rsidRPr="00A4108F" w:rsidRDefault="00E357B8" w:rsidP="00E357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8F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                                    </w:t>
      </w:r>
    </w:p>
    <w:p w:rsidR="00E357B8" w:rsidRPr="00A4108F" w:rsidRDefault="00E357B8" w:rsidP="00E357B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A4108F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Родительское собрание №2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A410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(декабрь)</w:t>
      </w:r>
    </w:p>
    <w:p w:rsidR="00E357B8" w:rsidRDefault="00E357B8" w:rsidP="00E357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8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08F">
        <w:rPr>
          <w:rFonts w:ascii="Times New Roman" w:hAnsi="Times New Roman" w:cs="Times New Roman"/>
          <w:b/>
          <w:bCs/>
          <w:sz w:val="28"/>
          <w:szCs w:val="28"/>
        </w:rPr>
        <w:t>«Умные игры»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08F">
        <w:rPr>
          <w:rFonts w:ascii="Times New Roman" w:hAnsi="Times New Roman" w:cs="Times New Roman"/>
          <w:b/>
          <w:sz w:val="28"/>
          <w:szCs w:val="28"/>
        </w:rPr>
        <w:t>роль игры в жизни дошкольника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2E89" w:rsidRDefault="002C2E89" w:rsidP="002C2E8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C2E89" w:rsidRPr="002C2E89" w:rsidRDefault="002C2E89" w:rsidP="002C2E8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C2E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20280" cy="1944216"/>
            <wp:effectExtent l="38100" t="0" r="13370" b="570384"/>
            <wp:docPr id="1" name="Рисунок 1" descr="01 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10" descr="01 012.jpg"/>
                    <pic:cNvPicPr>
                      <a:picLocks noChangeAspect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280" cy="19442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C2E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16123" cy="1914525"/>
            <wp:effectExtent l="38100" t="0" r="17527" b="581025"/>
            <wp:docPr id="2" name="Рисунок 2" descr="01 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01 010.jpg"/>
                    <pic:cNvPicPr>
                      <a:picLocks noGrp="1" noChangeAspect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16088" cy="19144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357B8" w:rsidRPr="00C211B8" w:rsidRDefault="00E357B8" w:rsidP="00E357B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1B8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E357B8" w:rsidRPr="00C211B8" w:rsidRDefault="00E357B8" w:rsidP="00E357B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Предложить родителям рассказать о любимых играх и игрушках своего ребенка.</w:t>
      </w:r>
    </w:p>
    <w:p w:rsidR="00E357B8" w:rsidRPr="00C211B8" w:rsidRDefault="00E357B8" w:rsidP="00E357B8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Конкурс  «Умелые ручки» (Изготовление игры, игрушки совместно с детьми).</w:t>
      </w:r>
    </w:p>
    <w:p w:rsidR="00E357B8" w:rsidRPr="00C211B8" w:rsidRDefault="00E357B8" w:rsidP="00E357B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Стихи и загадки об игрушках (Разучивание стихов, загадок с детьми, можно совместно сочинять).</w:t>
      </w:r>
    </w:p>
    <w:p w:rsidR="00E357B8" w:rsidRPr="00C211B8" w:rsidRDefault="00E357B8" w:rsidP="00E357B8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В группе оформить с детьми приглашения для родителей</w:t>
      </w:r>
      <w:r w:rsidR="00466D51">
        <w:rPr>
          <w:rFonts w:ascii="Times New Roman" w:hAnsi="Times New Roman" w:cs="Times New Roman"/>
          <w:sz w:val="26"/>
          <w:szCs w:val="26"/>
        </w:rPr>
        <w:t>.</w:t>
      </w:r>
    </w:p>
    <w:p w:rsidR="00E357B8" w:rsidRPr="00C211B8" w:rsidRDefault="00E357B8" w:rsidP="00E357B8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Оформить плакаты «Игра – это…»</w:t>
      </w:r>
    </w:p>
    <w:p w:rsidR="00E357B8" w:rsidRPr="00C211B8" w:rsidRDefault="00E357B8" w:rsidP="00E357B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1B8">
        <w:rPr>
          <w:rFonts w:ascii="Times New Roman" w:hAnsi="Times New Roman" w:cs="Times New Roman"/>
          <w:b/>
          <w:sz w:val="26"/>
          <w:szCs w:val="26"/>
        </w:rPr>
        <w:t>Ход собрания</w:t>
      </w:r>
    </w:p>
    <w:p w:rsidR="00E357B8" w:rsidRPr="00C211B8" w:rsidRDefault="00E357B8" w:rsidP="00E357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1.Игра - это серьезно.</w:t>
      </w:r>
    </w:p>
    <w:p w:rsidR="00E357B8" w:rsidRPr="00C211B8" w:rsidRDefault="00E357B8" w:rsidP="00E357B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Воспитатель рассказывает о ведущем значении игры, в том числе и дидактической игры в развитии ребенка дошкольного возраста.</w:t>
      </w:r>
    </w:p>
    <w:p w:rsidR="00E357B8" w:rsidRPr="00C211B8" w:rsidRDefault="00E357B8" w:rsidP="00E357B8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 xml:space="preserve">          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а потехе – час, а потому, что играя, ребёнок учится и познаёт жизнь.                                                     Любая игра, а в основном дидактическая, ставит цель обогатить чувственный опыт ребёнка, развить его умственные способности (умение сравнивать, обобщать, классифицировать предметы и явления окружающего мира, высказывать свои суждения, делать умозаключения). </w:t>
      </w:r>
      <w:r w:rsidRPr="00C211B8">
        <w:rPr>
          <w:rFonts w:ascii="Times New Roman" w:hAnsi="Times New Roman" w:cs="Times New Roman"/>
          <w:sz w:val="26"/>
          <w:szCs w:val="26"/>
        </w:rPr>
        <w:br/>
        <w:t xml:space="preserve">Дидактические игры всегда, по мнению всех авторов, имеют большое значение в развитии у детей умственной активности, приучают детей к самостоятельному мышлению, использованию полученных знаний в различных условиях, в соответствии с поставленной игровой задачей. Ведь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ребёнок должен овладеть методом умственной работы: умением думать, правильно анализировать и синтезировать. </w:t>
      </w:r>
      <w:r w:rsidRPr="00C211B8">
        <w:rPr>
          <w:rFonts w:ascii="Times New Roman" w:hAnsi="Times New Roman" w:cs="Times New Roman"/>
          <w:sz w:val="26"/>
          <w:szCs w:val="26"/>
        </w:rPr>
        <w:br/>
      </w:r>
      <w:r w:rsidRPr="00C211B8">
        <w:rPr>
          <w:rFonts w:ascii="Times New Roman" w:hAnsi="Times New Roman" w:cs="Times New Roman"/>
          <w:sz w:val="26"/>
          <w:szCs w:val="26"/>
        </w:rPr>
        <w:lastRenderedPageBreak/>
        <w:t xml:space="preserve">Многие дидактические игры ставят перед детьми задачу рационально самостоятельно использовать имеющиеся знания при решении мыслительных задач: находить характерные признаки в предметах и явлениях окружающего мира, сравнивать, группировать, классифицировать предметы по определённым признакам, делать правильные выводы, обобщения. </w:t>
      </w:r>
      <w:r w:rsidRPr="00C211B8">
        <w:rPr>
          <w:rFonts w:ascii="Times New Roman" w:hAnsi="Times New Roman" w:cs="Times New Roman"/>
          <w:sz w:val="26"/>
          <w:szCs w:val="26"/>
        </w:rPr>
        <w:br/>
      </w:r>
    </w:p>
    <w:p w:rsidR="00E357B8" w:rsidRPr="00C211B8" w:rsidRDefault="00E357B8" w:rsidP="00E357B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Воспитатель дает советы по правильному выбору игрушек  и игры для ребенка: безопасность, привлекательность, познавательность.</w:t>
      </w:r>
    </w:p>
    <w:p w:rsidR="00E357B8" w:rsidRPr="00C211B8" w:rsidRDefault="00E357B8" w:rsidP="00E357B8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E357B8" w:rsidRPr="00C211B8" w:rsidRDefault="00E357B8" w:rsidP="00E357B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 xml:space="preserve">           Прежде всего - это игрушка должна быть безопасная, соответствующая возрасту ребёнка. Чем разнообразнее игрушки, тем интереснее игра малышей. Но разнообразие не означает их изобилие.</w:t>
      </w:r>
    </w:p>
    <w:p w:rsidR="00E357B8" w:rsidRDefault="00E357B8" w:rsidP="00E357B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6"/>
          <w:szCs w:val="26"/>
        </w:rPr>
      </w:pPr>
    </w:p>
    <w:p w:rsidR="00E357B8" w:rsidRDefault="00E357B8" w:rsidP="00E357B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357B8" w:rsidRPr="00E357B8" w:rsidRDefault="00E357B8" w:rsidP="00E357B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211B8">
        <w:rPr>
          <w:rFonts w:ascii="Times New Roman" w:hAnsi="Times New Roman" w:cs="Times New Roman"/>
          <w:sz w:val="26"/>
          <w:szCs w:val="26"/>
        </w:rPr>
        <w:t>Прежде, чем сделать очередную покупку, неплохо спросить малыша, как он с ней будет играть. Если 90% игры приходится на долю ребёнка и только 10% на долю игрушки, то это хорошая игрушка. Прекрасной игрушкой для малыша может стать пустая картонная коробка, в которую можно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значение.</w:t>
      </w:r>
    </w:p>
    <w:p w:rsidR="00E357B8" w:rsidRPr="00C211B8" w:rsidRDefault="00E357B8" w:rsidP="00E357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2. Роль родителей в организации игровой деятельности ребенка дома.</w:t>
      </w:r>
    </w:p>
    <w:p w:rsidR="00E357B8" w:rsidRPr="00C211B8" w:rsidRDefault="00E357B8" w:rsidP="00E357B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Воспитатели предлагают родителям способы организации игровой деятельности ребенка дома, дают практические советы по участию в играх ребенка, предлагают смоделировать игровые ситуации.</w:t>
      </w:r>
    </w:p>
    <w:p w:rsidR="00E357B8" w:rsidRPr="00C211B8" w:rsidRDefault="00E357B8" w:rsidP="00E357B8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E357B8" w:rsidRPr="00C211B8" w:rsidRDefault="00E357B8" w:rsidP="00E357B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 xml:space="preserve">           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C211B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211B8">
        <w:rPr>
          <w:rFonts w:ascii="Times New Roman" w:hAnsi="Times New Roman" w:cs="Times New Roman"/>
          <w:sz w:val="26"/>
          <w:szCs w:val="26"/>
        </w:rPr>
        <w:t xml:space="preserve">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 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E357B8" w:rsidRPr="00C211B8" w:rsidRDefault="00E357B8" w:rsidP="00E357B8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b/>
          <w:bCs/>
          <w:sz w:val="26"/>
          <w:szCs w:val="26"/>
          <w:u w:val="single"/>
        </w:rPr>
        <w:t>3. Игра-задание.</w:t>
      </w:r>
    </w:p>
    <w:p w:rsidR="00E357B8" w:rsidRPr="00C211B8" w:rsidRDefault="00E357B8" w:rsidP="00E357B8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Воспитатель предлагает родителям необычное задание: вспомнить их семейные вечера и дать им самооценку. Если они поступают, так, как сказано, то выставляют фишку красного цвета, не всегда – жёлтого, никогда – синего.</w:t>
      </w:r>
    </w:p>
    <w:p w:rsidR="00E357B8" w:rsidRPr="00C211B8" w:rsidRDefault="00E357B8" w:rsidP="00E357B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Каждый вечер уделяю время на игры с детьми.</w:t>
      </w:r>
    </w:p>
    <w:p w:rsidR="00E357B8" w:rsidRPr="00C211B8" w:rsidRDefault="00E357B8" w:rsidP="00E357B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Рассказываю о своих играх в детстве.</w:t>
      </w:r>
    </w:p>
    <w:p w:rsidR="00E357B8" w:rsidRPr="00C211B8" w:rsidRDefault="00E357B8" w:rsidP="00E357B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Если сломалась игрушка, ремонтирую вместе с ребёнком.</w:t>
      </w:r>
    </w:p>
    <w:p w:rsidR="00E357B8" w:rsidRPr="00C211B8" w:rsidRDefault="00E357B8" w:rsidP="00E357B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Купив ребёнку игрушку, объясняю, как с ней играть, показываю разные варианты игры.</w:t>
      </w:r>
    </w:p>
    <w:p w:rsidR="00E357B8" w:rsidRPr="00C211B8" w:rsidRDefault="00E357B8" w:rsidP="00E357B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Слушаю рассказы ребёнка об играх и игрушках в детском саду.</w:t>
      </w:r>
    </w:p>
    <w:p w:rsidR="00E357B8" w:rsidRPr="00C211B8" w:rsidRDefault="00E357B8" w:rsidP="00E357B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lastRenderedPageBreak/>
        <w:t>Часто дарю ребёнку игру, игрушку.</w:t>
      </w:r>
    </w:p>
    <w:p w:rsidR="00E357B8" w:rsidRPr="00C211B8" w:rsidRDefault="00E357B8" w:rsidP="00E357B8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  <w:u w:val="single"/>
        </w:rPr>
        <w:t>Обобщение:</w:t>
      </w:r>
      <w:r w:rsidRPr="00C211B8">
        <w:rPr>
          <w:rFonts w:ascii="Times New Roman" w:hAnsi="Times New Roman" w:cs="Times New Roman"/>
          <w:sz w:val="26"/>
          <w:szCs w:val="26"/>
        </w:rPr>
        <w:br/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E357B8" w:rsidRPr="00C211B8" w:rsidRDefault="00E357B8" w:rsidP="00E357B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4.Обмен мнениями, вопросы по теме собрания.</w:t>
      </w:r>
    </w:p>
    <w:p w:rsidR="00E357B8" w:rsidRPr="00C211B8" w:rsidRDefault="00E357B8" w:rsidP="00E357B8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5.</w:t>
      </w:r>
      <w:r w:rsidRPr="00C211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211B8">
        <w:rPr>
          <w:rFonts w:ascii="Times New Roman" w:hAnsi="Times New Roman" w:cs="Times New Roman"/>
          <w:bCs/>
          <w:sz w:val="26"/>
          <w:szCs w:val="26"/>
          <w:u w:val="single"/>
        </w:rPr>
        <w:t>Решение родительского собрания:</w:t>
      </w:r>
    </w:p>
    <w:p w:rsidR="00E357B8" w:rsidRPr="00C211B8" w:rsidRDefault="00E357B8" w:rsidP="00E357B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Принимать активное участие в играх детей.</w:t>
      </w:r>
    </w:p>
    <w:p w:rsidR="00E357B8" w:rsidRPr="00C211B8" w:rsidRDefault="00E357B8" w:rsidP="00E357B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Принимать активное участие в изготовлении игр, игрушек, их починке.</w:t>
      </w:r>
    </w:p>
    <w:p w:rsidR="00E5573B" w:rsidRPr="00E357B8" w:rsidRDefault="00E357B8" w:rsidP="00E357B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211B8">
        <w:rPr>
          <w:rFonts w:ascii="Times New Roman" w:hAnsi="Times New Roman" w:cs="Times New Roman"/>
          <w:sz w:val="26"/>
          <w:szCs w:val="26"/>
        </w:rPr>
        <w:t>Принимать активное участие в жизни детского сада.</w:t>
      </w:r>
    </w:p>
    <w:sectPr w:rsidR="00E5573B" w:rsidRPr="00E357B8" w:rsidSect="00E357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425"/>
    <w:multiLevelType w:val="hybridMultilevel"/>
    <w:tmpl w:val="6DF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81C"/>
    <w:multiLevelType w:val="hybridMultilevel"/>
    <w:tmpl w:val="DCE2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762D"/>
    <w:multiLevelType w:val="multilevel"/>
    <w:tmpl w:val="EEE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A66C1"/>
    <w:multiLevelType w:val="multilevel"/>
    <w:tmpl w:val="AEA6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36A62"/>
    <w:multiLevelType w:val="hybridMultilevel"/>
    <w:tmpl w:val="C1F8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B8"/>
    <w:rsid w:val="002C2E89"/>
    <w:rsid w:val="0031249D"/>
    <w:rsid w:val="00466D51"/>
    <w:rsid w:val="00E357B8"/>
    <w:rsid w:val="00E5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2011-11-02T19:38:00Z</dcterms:created>
  <dcterms:modified xsi:type="dcterms:W3CDTF">2012-09-15T12:05:00Z</dcterms:modified>
</cp:coreProperties>
</file>