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DC" w:rsidRPr="00714D0B" w:rsidRDefault="00D062DC" w:rsidP="006502EE">
      <w:pPr>
        <w:pStyle w:val="3"/>
        <w:jc w:val="center"/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98596821"/>
      <w:bookmarkStart w:id="8" w:name="_Toc304117806"/>
      <w:r w:rsidRPr="00714D0B">
        <w:t>Подробный конспект урока.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062DC" w:rsidRPr="00714D0B" w:rsidRDefault="00D062DC" w:rsidP="00D062DC">
      <w:pPr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6946"/>
      </w:tblGrid>
      <w:tr w:rsidR="00D062DC" w:rsidRPr="00714D0B" w:rsidTr="006502EE">
        <w:tc>
          <w:tcPr>
            <w:tcW w:w="10490" w:type="dxa"/>
            <w:gridSpan w:val="2"/>
          </w:tcPr>
          <w:p w:rsidR="00D062DC" w:rsidRPr="00714D0B" w:rsidRDefault="00D062DC" w:rsidP="00A334B0">
            <w:pPr>
              <w:jc w:val="center"/>
            </w:pPr>
            <w:r w:rsidRPr="00423E49">
              <w:rPr>
                <w:b/>
              </w:rPr>
              <w:t>Организационная информация</w:t>
            </w:r>
          </w:p>
        </w:tc>
      </w:tr>
      <w:tr w:rsidR="00D062DC" w:rsidRPr="00714D0B" w:rsidTr="006502EE">
        <w:tc>
          <w:tcPr>
            <w:tcW w:w="3544" w:type="dxa"/>
          </w:tcPr>
          <w:p w:rsidR="00D062DC" w:rsidRPr="00714D0B" w:rsidRDefault="00D062DC" w:rsidP="00A334B0">
            <w:pPr>
              <w:jc w:val="both"/>
            </w:pPr>
            <w:r w:rsidRPr="00714D0B">
              <w:t>Тема урока</w:t>
            </w:r>
          </w:p>
        </w:tc>
        <w:tc>
          <w:tcPr>
            <w:tcW w:w="6946" w:type="dxa"/>
          </w:tcPr>
          <w:p w:rsidR="00D062DC" w:rsidRPr="00714D0B" w:rsidRDefault="00D062DC" w:rsidP="00A334B0">
            <w:pPr>
              <w:jc w:val="both"/>
            </w:pPr>
            <w:r w:rsidRPr="00655B5B">
              <w:t>Изменение глаголов п</w:t>
            </w:r>
            <w:r>
              <w:t>о числам и временам. Охрана воздуха, почвы и воды</w:t>
            </w:r>
            <w:r w:rsidRPr="00655B5B">
              <w:t>.</w:t>
            </w:r>
          </w:p>
        </w:tc>
      </w:tr>
      <w:tr w:rsidR="00D062DC" w:rsidRPr="00714D0B" w:rsidTr="006502EE">
        <w:tc>
          <w:tcPr>
            <w:tcW w:w="3544" w:type="dxa"/>
          </w:tcPr>
          <w:p w:rsidR="00D062DC" w:rsidRPr="00714D0B" w:rsidRDefault="00D062DC" w:rsidP="00A334B0">
            <w:pPr>
              <w:jc w:val="both"/>
            </w:pPr>
            <w:r w:rsidRPr="00714D0B">
              <w:t>Предмет</w:t>
            </w:r>
          </w:p>
        </w:tc>
        <w:tc>
          <w:tcPr>
            <w:tcW w:w="6946" w:type="dxa"/>
          </w:tcPr>
          <w:p w:rsidR="00D062DC" w:rsidRPr="00714D0B" w:rsidRDefault="00D062DC" w:rsidP="006502EE">
            <w:pPr>
              <w:spacing w:line="360" w:lineRule="auto"/>
              <w:ind w:left="-540" w:firstLine="540"/>
            </w:pPr>
            <w:r w:rsidRPr="00D062DC">
              <w:t xml:space="preserve">Русский </w:t>
            </w:r>
            <w:proofErr w:type="gramStart"/>
            <w:r w:rsidRPr="00D062DC">
              <w:t>язык</w:t>
            </w:r>
            <w:proofErr w:type="gramEnd"/>
            <w:r w:rsidRPr="00D062DC">
              <w:t xml:space="preserve"> /Окружающий мир</w:t>
            </w:r>
          </w:p>
        </w:tc>
      </w:tr>
      <w:tr w:rsidR="00D062DC" w:rsidRPr="00714D0B" w:rsidTr="006502EE">
        <w:tc>
          <w:tcPr>
            <w:tcW w:w="3544" w:type="dxa"/>
          </w:tcPr>
          <w:p w:rsidR="00D062DC" w:rsidRPr="00714D0B" w:rsidRDefault="00D062DC" w:rsidP="00A334B0">
            <w:pPr>
              <w:jc w:val="both"/>
            </w:pPr>
            <w:r w:rsidRPr="00714D0B">
              <w:t>Класс</w:t>
            </w:r>
          </w:p>
        </w:tc>
        <w:tc>
          <w:tcPr>
            <w:tcW w:w="6946" w:type="dxa"/>
          </w:tcPr>
          <w:p w:rsidR="00D062DC" w:rsidRPr="00714D0B" w:rsidRDefault="00D062DC" w:rsidP="00A334B0">
            <w:pPr>
              <w:jc w:val="both"/>
            </w:pPr>
            <w:r>
              <w:t>3</w:t>
            </w:r>
          </w:p>
        </w:tc>
      </w:tr>
      <w:tr w:rsidR="00D062DC" w:rsidRPr="00714D0B" w:rsidTr="006502EE">
        <w:trPr>
          <w:trHeight w:val="585"/>
        </w:trPr>
        <w:tc>
          <w:tcPr>
            <w:tcW w:w="3544" w:type="dxa"/>
          </w:tcPr>
          <w:p w:rsidR="00D062DC" w:rsidRPr="00714D0B" w:rsidRDefault="00D062DC" w:rsidP="00A334B0">
            <w:pPr>
              <w:jc w:val="both"/>
            </w:pPr>
            <w:r w:rsidRPr="00714D0B">
              <w:t>Автор</w:t>
            </w:r>
            <w:r>
              <w:t>/</w:t>
            </w:r>
            <w:proofErr w:type="spellStart"/>
            <w:r>
              <w:t>ы</w:t>
            </w:r>
            <w:proofErr w:type="spellEnd"/>
            <w:r w:rsidRPr="00714D0B">
              <w:t xml:space="preserve"> урока (ФИО, должность)</w:t>
            </w:r>
          </w:p>
        </w:tc>
        <w:tc>
          <w:tcPr>
            <w:tcW w:w="6946" w:type="dxa"/>
          </w:tcPr>
          <w:p w:rsidR="00D062DC" w:rsidRPr="00714D0B" w:rsidRDefault="00D062DC" w:rsidP="00A334B0">
            <w:pPr>
              <w:jc w:val="both"/>
            </w:pPr>
            <w:r>
              <w:t>Сидорова Светлана Анатольевна, учитель начальных классов</w:t>
            </w:r>
          </w:p>
        </w:tc>
      </w:tr>
      <w:tr w:rsidR="00D062DC" w:rsidRPr="00714D0B" w:rsidTr="006502EE">
        <w:tc>
          <w:tcPr>
            <w:tcW w:w="3544" w:type="dxa"/>
          </w:tcPr>
          <w:p w:rsidR="00D062DC" w:rsidRPr="00714D0B" w:rsidRDefault="00D062DC" w:rsidP="00A334B0">
            <w:pPr>
              <w:jc w:val="both"/>
            </w:pPr>
            <w:r w:rsidRPr="00714D0B">
              <w:t>Образовательное учреждение</w:t>
            </w:r>
          </w:p>
        </w:tc>
        <w:tc>
          <w:tcPr>
            <w:tcW w:w="6946" w:type="dxa"/>
          </w:tcPr>
          <w:p w:rsidR="00D062DC" w:rsidRPr="00714D0B" w:rsidRDefault="00D062DC" w:rsidP="00A334B0">
            <w:pPr>
              <w:jc w:val="both"/>
            </w:pPr>
            <w:r>
              <w:t xml:space="preserve">Романовский филиал МОУ СОШ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льховец</w:t>
            </w:r>
            <w:proofErr w:type="spellEnd"/>
          </w:p>
        </w:tc>
      </w:tr>
      <w:tr w:rsidR="00D062DC" w:rsidRPr="00714D0B" w:rsidTr="006502EE">
        <w:tc>
          <w:tcPr>
            <w:tcW w:w="3544" w:type="dxa"/>
            <w:shd w:val="clear" w:color="auto" w:fill="auto"/>
          </w:tcPr>
          <w:p w:rsidR="00D062DC" w:rsidRPr="00714D0B" w:rsidRDefault="00D062DC" w:rsidP="00A334B0">
            <w:pPr>
              <w:jc w:val="both"/>
            </w:pPr>
            <w:r>
              <w:t>Федеральный округ России (или страна СНГ для участников ближнего зарубежья)</w:t>
            </w:r>
          </w:p>
        </w:tc>
        <w:tc>
          <w:tcPr>
            <w:tcW w:w="6946" w:type="dxa"/>
          </w:tcPr>
          <w:p w:rsidR="00D062DC" w:rsidRPr="00714D0B" w:rsidRDefault="006502EE" w:rsidP="00A334B0">
            <w:pPr>
              <w:jc w:val="both"/>
            </w:pPr>
            <w:r>
              <w:t>Центральный ФО</w:t>
            </w:r>
          </w:p>
        </w:tc>
      </w:tr>
      <w:tr w:rsidR="00D062DC" w:rsidRPr="00714D0B" w:rsidTr="006502EE">
        <w:tc>
          <w:tcPr>
            <w:tcW w:w="3544" w:type="dxa"/>
          </w:tcPr>
          <w:p w:rsidR="00D062DC" w:rsidRPr="00714D0B" w:rsidRDefault="00D062DC" w:rsidP="00A334B0">
            <w:pPr>
              <w:jc w:val="both"/>
            </w:pPr>
            <w:r>
              <w:t>Республика/край</w:t>
            </w:r>
            <w:r w:rsidRPr="00714D0B">
              <w:t xml:space="preserve"> </w:t>
            </w:r>
          </w:p>
        </w:tc>
        <w:tc>
          <w:tcPr>
            <w:tcW w:w="6946" w:type="dxa"/>
          </w:tcPr>
          <w:p w:rsidR="00D062DC" w:rsidRPr="00714D0B" w:rsidRDefault="00D062DC" w:rsidP="00A334B0">
            <w:pPr>
              <w:jc w:val="both"/>
            </w:pPr>
            <w:r>
              <w:t>Липецкая область</w:t>
            </w:r>
          </w:p>
        </w:tc>
      </w:tr>
      <w:tr w:rsidR="00D062DC" w:rsidRPr="00714D0B" w:rsidTr="006502EE">
        <w:tc>
          <w:tcPr>
            <w:tcW w:w="3544" w:type="dxa"/>
          </w:tcPr>
          <w:p w:rsidR="00D062DC" w:rsidRPr="00714D0B" w:rsidRDefault="00D062DC" w:rsidP="00A334B0">
            <w:pPr>
              <w:jc w:val="both"/>
            </w:pPr>
            <w:r>
              <w:t>Г</w:t>
            </w:r>
            <w:r w:rsidRPr="00714D0B">
              <w:t>ород/поселение</w:t>
            </w:r>
          </w:p>
        </w:tc>
        <w:tc>
          <w:tcPr>
            <w:tcW w:w="6946" w:type="dxa"/>
          </w:tcPr>
          <w:p w:rsidR="00D062DC" w:rsidRPr="00714D0B" w:rsidRDefault="00D062DC" w:rsidP="00A334B0">
            <w:pPr>
              <w:jc w:val="both"/>
            </w:pPr>
            <w:proofErr w:type="spellStart"/>
            <w:r>
              <w:t>Лебедянский</w:t>
            </w:r>
            <w:proofErr w:type="spellEnd"/>
            <w:r>
              <w:t xml:space="preserve"> район , с</w:t>
            </w:r>
            <w:proofErr w:type="gramStart"/>
            <w:r>
              <w:t>.Р</w:t>
            </w:r>
            <w:proofErr w:type="gramEnd"/>
            <w:r>
              <w:t>оманово</w:t>
            </w:r>
          </w:p>
        </w:tc>
      </w:tr>
      <w:tr w:rsidR="00D062DC" w:rsidRPr="00714D0B" w:rsidTr="006502EE">
        <w:tc>
          <w:tcPr>
            <w:tcW w:w="10490" w:type="dxa"/>
            <w:gridSpan w:val="2"/>
          </w:tcPr>
          <w:p w:rsidR="00D062DC" w:rsidRPr="00724A9B" w:rsidRDefault="00D062DC" w:rsidP="00A334B0">
            <w:pPr>
              <w:jc w:val="center"/>
              <w:rPr>
                <w:b/>
              </w:rPr>
            </w:pPr>
            <w:r>
              <w:rPr>
                <w:b/>
              </w:rPr>
              <w:t>Методическая информация</w:t>
            </w:r>
          </w:p>
        </w:tc>
      </w:tr>
      <w:tr w:rsidR="00D062DC" w:rsidRPr="00714D0B" w:rsidTr="006502EE">
        <w:tc>
          <w:tcPr>
            <w:tcW w:w="3544" w:type="dxa"/>
          </w:tcPr>
          <w:p w:rsidR="00D062DC" w:rsidRPr="00714D0B" w:rsidRDefault="00D062DC" w:rsidP="00A334B0">
            <w:pPr>
              <w:jc w:val="both"/>
            </w:pPr>
            <w:r w:rsidRPr="00714D0B">
              <w:t>Тип урока</w:t>
            </w:r>
            <w:r>
              <w:t xml:space="preserve"> (мероприятия, занятия)</w:t>
            </w:r>
          </w:p>
        </w:tc>
        <w:tc>
          <w:tcPr>
            <w:tcW w:w="6946" w:type="dxa"/>
          </w:tcPr>
          <w:p w:rsidR="00D062DC" w:rsidRPr="00714D0B" w:rsidRDefault="00D062DC" w:rsidP="00A334B0">
            <w:pPr>
              <w:jc w:val="both"/>
            </w:pPr>
            <w:r>
              <w:t>Закрепление знаний</w:t>
            </w:r>
          </w:p>
        </w:tc>
      </w:tr>
      <w:tr w:rsidR="00D062DC" w:rsidRPr="00714D0B" w:rsidTr="006502EE">
        <w:tc>
          <w:tcPr>
            <w:tcW w:w="3544" w:type="dxa"/>
          </w:tcPr>
          <w:p w:rsidR="00D062DC" w:rsidRDefault="00D062DC" w:rsidP="00A334B0">
            <w:pPr>
              <w:jc w:val="both"/>
            </w:pPr>
            <w:r w:rsidRPr="00714D0B">
              <w:t>Цели урока</w:t>
            </w:r>
            <w:r>
              <w:t xml:space="preserve"> (мероприятия, занятия)</w:t>
            </w:r>
          </w:p>
          <w:p w:rsidR="00D062DC" w:rsidRPr="00714D0B" w:rsidRDefault="00D062DC" w:rsidP="00A334B0">
            <w:pPr>
              <w:jc w:val="both"/>
            </w:pPr>
            <w:r>
              <w:t>(образовательные, развивающие, воспитательные)</w:t>
            </w:r>
          </w:p>
        </w:tc>
        <w:tc>
          <w:tcPr>
            <w:tcW w:w="6946" w:type="dxa"/>
          </w:tcPr>
          <w:p w:rsidR="00D062DC" w:rsidRPr="00714D0B" w:rsidRDefault="00D062DC" w:rsidP="00A334B0">
            <w:pPr>
              <w:jc w:val="both"/>
            </w:pPr>
            <w:r>
              <w:t>совершенствовать навыки изменения глаголов по числам и временам, формировать экологические навыки.</w:t>
            </w:r>
          </w:p>
        </w:tc>
      </w:tr>
      <w:tr w:rsidR="00D062DC" w:rsidRPr="00714D0B" w:rsidTr="006502EE">
        <w:tc>
          <w:tcPr>
            <w:tcW w:w="3544" w:type="dxa"/>
          </w:tcPr>
          <w:p w:rsidR="00D062DC" w:rsidRPr="00714D0B" w:rsidRDefault="00D062DC" w:rsidP="00A334B0">
            <w:pPr>
              <w:jc w:val="both"/>
            </w:pPr>
            <w:r w:rsidRPr="00714D0B">
              <w:t>Задачи урока</w:t>
            </w:r>
            <w:r>
              <w:t xml:space="preserve"> (мероприятия, занятия)</w:t>
            </w:r>
          </w:p>
        </w:tc>
        <w:tc>
          <w:tcPr>
            <w:tcW w:w="6946" w:type="dxa"/>
          </w:tcPr>
          <w:p w:rsidR="00D062DC" w:rsidRDefault="00D062DC" w:rsidP="00D062DC">
            <w:pPr>
              <w:jc w:val="both"/>
            </w:pPr>
            <w:r w:rsidRPr="00CD3DB7">
              <w:rPr>
                <w:b/>
                <w:i/>
              </w:rPr>
              <w:t>образовательные:</w:t>
            </w:r>
            <w:r>
              <w:rPr>
                <w:b/>
              </w:rPr>
              <w:t xml:space="preserve"> </w:t>
            </w:r>
            <w:r>
              <w:t>продолжи</w:t>
            </w:r>
            <w:r w:rsidRPr="0099345D">
              <w:t>ть формирование умения изменять глаголы по числам и временам</w:t>
            </w:r>
            <w:r>
              <w:t xml:space="preserve">, </w:t>
            </w:r>
            <w:r w:rsidRPr="0099345D">
              <w:t>рассмо</w:t>
            </w:r>
            <w:r w:rsidRPr="00655B5B">
              <w:t>треть особенности морфемного строения глаголов прошедшего времени;</w:t>
            </w:r>
            <w:r w:rsidRPr="00CD3DB7">
              <w:t xml:space="preserve"> </w:t>
            </w:r>
            <w:r w:rsidRPr="00655B5B">
              <w:t>познакомить учащихся с последствиями влияния человека на природу, экологическими проблемами, которые необход</w:t>
            </w:r>
            <w:r>
              <w:t>имо решать на современном этапе.</w:t>
            </w:r>
          </w:p>
          <w:p w:rsidR="00D062DC" w:rsidRDefault="00D062DC" w:rsidP="00D062DC">
            <w:r>
              <w:t xml:space="preserve"> </w:t>
            </w:r>
            <w:proofErr w:type="gramStart"/>
            <w:r w:rsidRPr="00CD3DB7">
              <w:rPr>
                <w:b/>
                <w:i/>
              </w:rPr>
              <w:t>развивающие:</w:t>
            </w:r>
            <w:r>
              <w:t xml:space="preserve"> </w:t>
            </w:r>
            <w:r w:rsidRPr="00655B5B">
              <w:t>раз</w:t>
            </w:r>
            <w:r>
              <w:t>вивать орфографическую зоркость, умение</w:t>
            </w:r>
            <w:r w:rsidRPr="009B7DFB">
              <w:t xml:space="preserve"> анализировать, </w:t>
            </w:r>
            <w:r>
              <w:t>делать выводы, развивать познавательный интерес, мышление, речь, память.</w:t>
            </w:r>
            <w:proofErr w:type="gramEnd"/>
          </w:p>
          <w:p w:rsidR="00D062DC" w:rsidRPr="00714D0B" w:rsidRDefault="00D062DC" w:rsidP="00D062DC">
            <w:proofErr w:type="gramStart"/>
            <w:r w:rsidRPr="00CD3DB7">
              <w:rPr>
                <w:b/>
                <w:i/>
              </w:rPr>
              <w:t>воспитательные:</w:t>
            </w:r>
            <w:r>
              <w:rPr>
                <w:b/>
                <w:i/>
              </w:rPr>
              <w:t xml:space="preserve"> </w:t>
            </w:r>
            <w:r>
              <w:t>воспитывать  чувство бережного отношения к окружающему миру, любознательность, активность.</w:t>
            </w:r>
            <w:proofErr w:type="gramEnd"/>
          </w:p>
        </w:tc>
      </w:tr>
      <w:tr w:rsidR="006502EE" w:rsidRPr="00714D0B" w:rsidTr="006502EE">
        <w:tc>
          <w:tcPr>
            <w:tcW w:w="3544" w:type="dxa"/>
          </w:tcPr>
          <w:p w:rsidR="006502EE" w:rsidRDefault="006502EE" w:rsidP="006502EE">
            <w:pPr>
              <w:jc w:val="both"/>
            </w:pPr>
            <w:r w:rsidRPr="00724A9B">
              <w:t xml:space="preserve">Время реализации </w:t>
            </w:r>
            <w:r>
              <w:t xml:space="preserve">урока </w:t>
            </w:r>
          </w:p>
        </w:tc>
        <w:tc>
          <w:tcPr>
            <w:tcW w:w="6946" w:type="dxa"/>
          </w:tcPr>
          <w:p w:rsidR="006502EE" w:rsidRPr="00714D0B" w:rsidRDefault="006502EE" w:rsidP="00A334B0">
            <w:pPr>
              <w:jc w:val="both"/>
            </w:pPr>
            <w:r>
              <w:t>45 минут</w:t>
            </w:r>
          </w:p>
        </w:tc>
      </w:tr>
      <w:tr w:rsidR="006502EE" w:rsidRPr="00714D0B" w:rsidTr="006502EE">
        <w:tc>
          <w:tcPr>
            <w:tcW w:w="3544" w:type="dxa"/>
          </w:tcPr>
          <w:p w:rsidR="006502EE" w:rsidRPr="00714D0B" w:rsidRDefault="006502EE" w:rsidP="00A334B0">
            <w:pPr>
              <w:jc w:val="both"/>
            </w:pPr>
            <w:r w:rsidRPr="00714D0B">
              <w:t>Знания, уме</w:t>
            </w:r>
            <w:r>
              <w:t xml:space="preserve">ния, навыки и качества, которые </w:t>
            </w:r>
            <w:proofErr w:type="gramStart"/>
            <w:r w:rsidRPr="00714D0B">
              <w:t>актуализируют</w:t>
            </w:r>
            <w:proofErr w:type="gramEnd"/>
            <w:r w:rsidRPr="00714D0B">
              <w:t>/приобретут/закрепят/др. ученики в ходе урока</w:t>
            </w:r>
            <w:r>
              <w:t xml:space="preserve"> (мероприятия, занятия)</w:t>
            </w:r>
          </w:p>
        </w:tc>
        <w:tc>
          <w:tcPr>
            <w:tcW w:w="6946" w:type="dxa"/>
          </w:tcPr>
          <w:p w:rsidR="006502EE" w:rsidRDefault="006502EE" w:rsidP="00D062DC">
            <w:r>
              <w:t>актуализируют экологические знания, закрепят умение изменять глаголы по числам и временам, познакомятся с особенностью строения глаголов в прошедшем времени.</w:t>
            </w:r>
          </w:p>
          <w:p w:rsidR="006502EE" w:rsidRPr="00714D0B" w:rsidRDefault="006502EE" w:rsidP="00A334B0">
            <w:pPr>
              <w:jc w:val="both"/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Pr="00714D0B" w:rsidRDefault="006502EE" w:rsidP="00A334B0">
            <w:pPr>
              <w:jc w:val="both"/>
            </w:pPr>
            <w:r w:rsidRPr="00714D0B">
              <w:t>Необходимое оборудование и материалы</w:t>
            </w:r>
          </w:p>
        </w:tc>
        <w:tc>
          <w:tcPr>
            <w:tcW w:w="6946" w:type="dxa"/>
          </w:tcPr>
          <w:p w:rsidR="006502EE" w:rsidRPr="00714D0B" w:rsidRDefault="006502EE" w:rsidP="00146CEE">
            <w:pPr>
              <w:jc w:val="both"/>
            </w:pPr>
            <w:r w:rsidRPr="00655B5B">
              <w:t xml:space="preserve">сигнальные карточки - «звуковые светофоры», </w:t>
            </w:r>
            <w:proofErr w:type="spellStart"/>
            <w:r w:rsidRPr="00655B5B">
              <w:t>мультимедийное</w:t>
            </w:r>
            <w:proofErr w:type="spellEnd"/>
            <w:r w:rsidRPr="00655B5B">
              <w:t xml:space="preserve"> оборудование; </w:t>
            </w:r>
            <w:r>
              <w:t xml:space="preserve">таблички с </w:t>
            </w:r>
            <w:r w:rsidRPr="00655B5B">
              <w:t>высказывания</w:t>
            </w:r>
            <w:r>
              <w:t>ми</w:t>
            </w:r>
            <w:r w:rsidRPr="00655B5B">
              <w:t xml:space="preserve">  о природных богатствах, глобус.</w:t>
            </w:r>
          </w:p>
        </w:tc>
      </w:tr>
      <w:tr w:rsidR="006502EE" w:rsidRPr="00714D0B" w:rsidTr="006502EE">
        <w:tc>
          <w:tcPr>
            <w:tcW w:w="3544" w:type="dxa"/>
          </w:tcPr>
          <w:p w:rsidR="006502EE" w:rsidRPr="008430C3" w:rsidRDefault="006502EE" w:rsidP="006502EE">
            <w:pPr>
              <w:jc w:val="center"/>
              <w:rPr>
                <w:b/>
              </w:rPr>
            </w:pPr>
            <w:r w:rsidRPr="008430C3">
              <w:rPr>
                <w:b/>
              </w:rPr>
              <w:t>Ход и содержание урока (мероприятия, занятия),</w:t>
            </w:r>
          </w:p>
          <w:p w:rsidR="006502EE" w:rsidRPr="00080B2D" w:rsidRDefault="006502EE" w:rsidP="00A334B0">
            <w:pPr>
              <w:jc w:val="center"/>
              <w:rPr>
                <w:b/>
              </w:rPr>
            </w:pPr>
            <w:r w:rsidRPr="008430C3">
              <w:rPr>
                <w:b/>
              </w:rPr>
              <w:t>деятельность учителя и учеников.</w:t>
            </w:r>
          </w:p>
        </w:tc>
        <w:tc>
          <w:tcPr>
            <w:tcW w:w="6946" w:type="dxa"/>
          </w:tcPr>
          <w:p w:rsidR="006502EE" w:rsidRPr="00714D0B" w:rsidRDefault="006502EE" w:rsidP="00A334B0">
            <w:pPr>
              <w:jc w:val="both"/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Pr="008C0E6C" w:rsidRDefault="006502EE" w:rsidP="00A334B0">
            <w:pPr>
              <w:rPr>
                <w:b/>
              </w:rPr>
            </w:pPr>
            <w:r w:rsidRPr="008C0E6C">
              <w:rPr>
                <w:b/>
              </w:rPr>
              <w:t>Мотивация учащихся</w:t>
            </w:r>
          </w:p>
        </w:tc>
        <w:tc>
          <w:tcPr>
            <w:tcW w:w="6946" w:type="dxa"/>
          </w:tcPr>
          <w:p w:rsidR="006502EE" w:rsidRDefault="006502EE" w:rsidP="00A334B0">
            <w:pPr>
              <w:jc w:val="both"/>
              <w:rPr>
                <w:b/>
                <w:i/>
              </w:rPr>
            </w:pPr>
            <w:r w:rsidRPr="00655B5B">
              <w:t>Сегодн</w:t>
            </w:r>
            <w:r>
              <w:t>я у нас не совсем обычный урок. Мы с вами продолжим изучать</w:t>
            </w:r>
            <w:r w:rsidRPr="00655B5B">
              <w:t xml:space="preserve"> изменение глаголов </w:t>
            </w:r>
            <w:r>
              <w:t xml:space="preserve">по числам и временам в рамках предмета русского языка и рассмотрим некоторые вопросы по </w:t>
            </w:r>
            <w:r>
              <w:lastRenderedPageBreak/>
              <w:t>предмету окружающего мира. Предлагаю вам посмотреть ролик и озвучить вопросы, которые мы решим в течение урока.</w:t>
            </w:r>
            <w:r w:rsidRPr="00004C5B">
              <w:rPr>
                <w:b/>
                <w:i/>
              </w:rPr>
              <w:t xml:space="preserve"> </w:t>
            </w: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2</w:t>
            </w:r>
          </w:p>
          <w:p w:rsidR="006502EE" w:rsidRDefault="006502EE" w:rsidP="00146CEE">
            <w:pPr>
              <w:jc w:val="both"/>
            </w:pPr>
            <w:r w:rsidRPr="00004C5B">
              <w:t xml:space="preserve">Так о каких же проблемах человечества мы с вами будем </w:t>
            </w:r>
            <w:proofErr w:type="gramStart"/>
            <w:r w:rsidRPr="00004C5B">
              <w:t>говорить</w:t>
            </w:r>
            <w:proofErr w:type="gramEnd"/>
            <w:r w:rsidRPr="00004C5B">
              <w:t xml:space="preserve"> </w:t>
            </w:r>
            <w:r>
              <w:t>и какие задачи должны будем реши</w:t>
            </w:r>
            <w:r w:rsidRPr="00004C5B">
              <w:t>ть на уроке?</w:t>
            </w:r>
          </w:p>
          <w:p w:rsidR="006502EE" w:rsidRPr="00655B5B" w:rsidRDefault="006502EE" w:rsidP="00146CEE">
            <w:pPr>
              <w:jc w:val="both"/>
            </w:pPr>
            <w:r w:rsidRPr="00004C5B">
              <w:rPr>
                <w:b/>
              </w:rPr>
              <w:t>Д.</w:t>
            </w:r>
            <w:r>
              <w:t xml:space="preserve"> Будем говорить о последствиях влияния</w:t>
            </w:r>
            <w:r w:rsidRPr="00655B5B">
              <w:t xml:space="preserve"> человека на природу, об экологических проблемах, которые необходимо решать на современном этапе.</w:t>
            </w:r>
          </w:p>
          <w:p w:rsidR="006502EE" w:rsidRPr="00714D0B" w:rsidRDefault="006502EE" w:rsidP="00A334B0">
            <w:pPr>
              <w:jc w:val="both"/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Pr="008C0E6C" w:rsidRDefault="006502EE" w:rsidP="00A334B0">
            <w:pPr>
              <w:jc w:val="both"/>
              <w:rPr>
                <w:b/>
              </w:rPr>
            </w:pPr>
            <w:r w:rsidRPr="008C0E6C">
              <w:rPr>
                <w:b/>
              </w:rPr>
              <w:lastRenderedPageBreak/>
              <w:t>Вводная беседа</w:t>
            </w:r>
          </w:p>
        </w:tc>
        <w:tc>
          <w:tcPr>
            <w:tcW w:w="6946" w:type="dxa"/>
          </w:tcPr>
          <w:p w:rsidR="006502EE" w:rsidRPr="00655B5B" w:rsidRDefault="006502EE" w:rsidP="00146CEE">
            <w:pPr>
              <w:jc w:val="both"/>
              <w:rPr>
                <w:i/>
              </w:rPr>
            </w:pP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3</w:t>
            </w:r>
            <w:proofErr w:type="gramStart"/>
            <w:r>
              <w:rPr>
                <w:i/>
              </w:rPr>
              <w:t xml:space="preserve"> </w:t>
            </w:r>
            <w:r w:rsidRPr="00655B5B">
              <w:rPr>
                <w:i/>
              </w:rPr>
              <w:t>З</w:t>
            </w:r>
            <w:proofErr w:type="gramEnd"/>
            <w:r w:rsidRPr="00655B5B">
              <w:rPr>
                <w:i/>
              </w:rPr>
              <w:t>вучит тихая музыка. На экране появляется изображение голубой планеты Земля (вид из космоса). Учитель читает стихотворение</w:t>
            </w:r>
            <w:r>
              <w:rPr>
                <w:i/>
              </w:rPr>
              <w:t xml:space="preserve"> «Земля»</w:t>
            </w:r>
            <w:r w:rsidRPr="00655B5B">
              <w:rPr>
                <w:i/>
              </w:rPr>
              <w:t>:</w:t>
            </w:r>
          </w:p>
          <w:p w:rsidR="006502EE" w:rsidRPr="00655B5B" w:rsidRDefault="006502EE" w:rsidP="00146CEE">
            <w:pPr>
              <w:jc w:val="center"/>
            </w:pPr>
            <w:r w:rsidRPr="00655B5B">
              <w:t>Есть одна планета-сад</w:t>
            </w:r>
          </w:p>
          <w:p w:rsidR="006502EE" w:rsidRPr="00655B5B" w:rsidRDefault="006502EE" w:rsidP="00146CEE">
            <w:pPr>
              <w:jc w:val="center"/>
            </w:pPr>
            <w:r w:rsidRPr="00655B5B">
              <w:t>В этом космосе холодном.</w:t>
            </w:r>
          </w:p>
          <w:p w:rsidR="006502EE" w:rsidRPr="00655B5B" w:rsidRDefault="006502EE" w:rsidP="00146CEE">
            <w:pPr>
              <w:jc w:val="center"/>
            </w:pPr>
            <w:r w:rsidRPr="00655B5B">
              <w:t>Только здесь леса шумят,</w:t>
            </w:r>
          </w:p>
          <w:p w:rsidR="006502EE" w:rsidRPr="00655B5B" w:rsidRDefault="006502EE" w:rsidP="00146CEE">
            <w:pPr>
              <w:jc w:val="center"/>
            </w:pPr>
            <w:r w:rsidRPr="00655B5B">
              <w:t xml:space="preserve">Птиц, </w:t>
            </w:r>
            <w:proofErr w:type="gramStart"/>
            <w:r w:rsidRPr="00655B5B">
              <w:t>скликая</w:t>
            </w:r>
            <w:proofErr w:type="gramEnd"/>
            <w:r w:rsidRPr="00655B5B">
              <w:t xml:space="preserve"> перелётных.</w:t>
            </w:r>
          </w:p>
          <w:p w:rsidR="006502EE" w:rsidRPr="00655B5B" w:rsidRDefault="006502EE" w:rsidP="00146CEE">
            <w:pPr>
              <w:jc w:val="center"/>
            </w:pPr>
            <w:r w:rsidRPr="00655B5B">
              <w:t>Лишь на ней одной увидишь</w:t>
            </w:r>
          </w:p>
          <w:p w:rsidR="006502EE" w:rsidRPr="00655B5B" w:rsidRDefault="006502EE" w:rsidP="00146CEE">
            <w:pPr>
              <w:jc w:val="center"/>
            </w:pPr>
            <w:r w:rsidRPr="00655B5B">
              <w:t>Ландыши в траве зелёной,</w:t>
            </w:r>
          </w:p>
          <w:p w:rsidR="006502EE" w:rsidRPr="00655B5B" w:rsidRDefault="006502EE" w:rsidP="00146CEE">
            <w:pPr>
              <w:jc w:val="center"/>
            </w:pPr>
            <w:r w:rsidRPr="00655B5B">
              <w:t>И стрекозы только тут</w:t>
            </w:r>
          </w:p>
          <w:p w:rsidR="006502EE" w:rsidRPr="00655B5B" w:rsidRDefault="006502EE" w:rsidP="00146CEE">
            <w:pPr>
              <w:jc w:val="center"/>
            </w:pPr>
            <w:r w:rsidRPr="00655B5B">
              <w:t>В реку смотрят удивлённо.</w:t>
            </w:r>
          </w:p>
          <w:p w:rsidR="006502EE" w:rsidRPr="00655B5B" w:rsidRDefault="006502EE" w:rsidP="00146CEE">
            <w:pPr>
              <w:jc w:val="center"/>
            </w:pPr>
            <w:r w:rsidRPr="00655B5B">
              <w:t>Береги свою планету,</w:t>
            </w:r>
          </w:p>
          <w:p w:rsidR="006502EE" w:rsidRPr="00655B5B" w:rsidRDefault="006502EE" w:rsidP="00146CEE">
            <w:pPr>
              <w:jc w:val="center"/>
            </w:pPr>
            <w:r w:rsidRPr="00655B5B">
              <w:t xml:space="preserve">Ведь </w:t>
            </w:r>
            <w:proofErr w:type="gramStart"/>
            <w:r w:rsidRPr="00655B5B">
              <w:t>другой</w:t>
            </w:r>
            <w:proofErr w:type="gramEnd"/>
            <w:r w:rsidRPr="00655B5B">
              <w:t xml:space="preserve"> на свете нету!</w:t>
            </w:r>
          </w:p>
          <w:p w:rsidR="006502EE" w:rsidRPr="00146CEE" w:rsidRDefault="006502EE" w:rsidP="00146CEE">
            <w:pPr>
              <w:jc w:val="right"/>
              <w:rPr>
                <w:sz w:val="20"/>
                <w:szCs w:val="20"/>
              </w:rPr>
            </w:pPr>
            <w:r w:rsidRPr="00146CEE">
              <w:rPr>
                <w:sz w:val="20"/>
                <w:szCs w:val="20"/>
              </w:rPr>
              <w:t xml:space="preserve">Автор: Роман </w:t>
            </w:r>
            <w:proofErr w:type="spellStart"/>
            <w:r w:rsidRPr="00146CEE">
              <w:rPr>
                <w:sz w:val="20"/>
                <w:szCs w:val="20"/>
              </w:rPr>
              <w:t>Сеф</w:t>
            </w:r>
            <w:proofErr w:type="spellEnd"/>
          </w:p>
          <w:p w:rsidR="006502EE" w:rsidRPr="00D16D51" w:rsidRDefault="006502EE" w:rsidP="00146CEE">
            <w:pPr>
              <w:jc w:val="both"/>
              <w:rPr>
                <w:i/>
              </w:rPr>
            </w:pPr>
            <w:r w:rsidRPr="00655B5B">
              <w:rPr>
                <w:b/>
              </w:rPr>
              <w:t>У.</w:t>
            </w:r>
            <w:r w:rsidRPr="00655B5B">
              <w:t xml:space="preserve"> Да, наш дом – планета Земля. Французский писатель </w:t>
            </w:r>
            <w:proofErr w:type="spellStart"/>
            <w:r w:rsidRPr="00655B5B">
              <w:t>Антуан</w:t>
            </w:r>
            <w:proofErr w:type="spellEnd"/>
            <w:r w:rsidRPr="00655B5B">
              <w:t xml:space="preserve"> де Сент-Экзюпери заметил: «Все мы пассажиры одного корабля по имени Земля» (</w:t>
            </w:r>
            <w:r w:rsidRPr="00D16D51">
              <w:rPr>
                <w:i/>
              </w:rPr>
              <w:t>здесь и далее таблички с высказываниями вывешиваются на доске).</w:t>
            </w:r>
          </w:p>
          <w:p w:rsidR="006502EE" w:rsidRPr="00655B5B" w:rsidRDefault="006502EE" w:rsidP="00146CEE">
            <w:pPr>
              <w:jc w:val="both"/>
            </w:pPr>
            <w:r w:rsidRPr="00655B5B">
              <w:t>Как вы понимаете слова «Береги свою планету»?</w:t>
            </w:r>
          </w:p>
          <w:p w:rsidR="006502EE" w:rsidRPr="00655B5B" w:rsidRDefault="006502EE" w:rsidP="00146CEE">
            <w:pPr>
              <w:jc w:val="both"/>
            </w:pPr>
            <w:r w:rsidRPr="00655B5B">
              <w:rPr>
                <w:b/>
              </w:rPr>
              <w:t>Д.</w:t>
            </w:r>
            <w:r w:rsidRPr="00655B5B">
              <w:t xml:space="preserve"> Беречь планету – это значит охранять воздух, почву, воду, животный и растительный мир.</w:t>
            </w:r>
          </w:p>
          <w:p w:rsidR="006502EE" w:rsidRPr="00655B5B" w:rsidRDefault="006502EE" w:rsidP="00146CEE">
            <w:pPr>
              <w:jc w:val="both"/>
              <w:rPr>
                <w:i/>
              </w:rPr>
            </w:pPr>
            <w:r w:rsidRPr="00655B5B">
              <w:rPr>
                <w:i/>
              </w:rPr>
              <w:t>На доске появляются надписи с табличками «Воздух», «Вода», «Почва».</w:t>
            </w:r>
          </w:p>
          <w:p w:rsidR="006502EE" w:rsidRPr="00714D0B" w:rsidRDefault="006502EE" w:rsidP="00A334B0">
            <w:pPr>
              <w:jc w:val="both"/>
            </w:pPr>
          </w:p>
        </w:tc>
      </w:tr>
      <w:tr w:rsidR="006502EE" w:rsidRPr="00714D0B" w:rsidTr="006502EE">
        <w:trPr>
          <w:trHeight w:val="324"/>
        </w:trPr>
        <w:tc>
          <w:tcPr>
            <w:tcW w:w="3544" w:type="dxa"/>
          </w:tcPr>
          <w:p w:rsidR="006502EE" w:rsidRPr="00714D0B" w:rsidRDefault="006502EE" w:rsidP="00A334B0">
            <w:pPr>
              <w:jc w:val="both"/>
            </w:pPr>
            <w:r w:rsidRPr="00655B5B">
              <w:rPr>
                <w:b/>
              </w:rPr>
              <w:t>Работа по теме урока</w:t>
            </w:r>
          </w:p>
        </w:tc>
        <w:tc>
          <w:tcPr>
            <w:tcW w:w="6946" w:type="dxa"/>
          </w:tcPr>
          <w:p w:rsidR="006502EE" w:rsidRPr="00655B5B" w:rsidRDefault="006502EE" w:rsidP="008C0E6C">
            <w:pPr>
              <w:ind w:left="62" w:hanging="62"/>
              <w:jc w:val="both"/>
              <w:rPr>
                <w:b/>
              </w:rPr>
            </w:pP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4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У.  </w:t>
            </w:r>
            <w:r w:rsidRPr="00655B5B">
              <w:t xml:space="preserve">Поговорим </w:t>
            </w:r>
            <w:r w:rsidRPr="00655B5B">
              <w:rPr>
                <w:b/>
                <w:u w:val="single"/>
              </w:rPr>
              <w:t>о воздухе</w:t>
            </w:r>
            <w:r w:rsidRPr="00655B5B">
              <w:t xml:space="preserve">. </w:t>
            </w:r>
            <w:r>
              <w:t>Кто готов зачитать мини-сообщение, заданное на дом?</w:t>
            </w:r>
            <w:r w:rsidRPr="00655B5B">
              <w:t xml:space="preserve"> </w:t>
            </w:r>
          </w:p>
          <w:p w:rsidR="006502EE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Д. </w:t>
            </w:r>
            <w:r w:rsidRPr="00655B5B">
              <w:t>Без воздуха не могут жить ни люди, ни животные, ни растения. Всем нужен чистый воздух.</w:t>
            </w:r>
            <w:r>
              <w:t xml:space="preserve"> </w:t>
            </w:r>
            <w:r w:rsidRPr="00655B5B">
              <w:t>Человеку и другим существам нужен чистый воздух. Но в городах воздух загрязнён. Заводы и фабрики ежедневно выбрасывают тысячи тонн вредных газов. Человек уничтожает леса, которые очищают воздух. Загрязняется воздух газами автомашин.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proofErr w:type="gramStart"/>
            <w:r>
              <w:rPr>
                <w:b/>
              </w:rPr>
              <w:t>У.</w:t>
            </w:r>
            <w:proofErr w:type="gramEnd"/>
            <w:r>
              <w:t xml:space="preserve"> </w:t>
            </w:r>
            <w:r w:rsidRPr="00655B5B">
              <w:t xml:space="preserve">Какое </w:t>
            </w:r>
            <w:r>
              <w:t xml:space="preserve">же </w:t>
            </w:r>
            <w:r w:rsidRPr="00655B5B">
              <w:t xml:space="preserve">значение имеет воздух для всего живого на земле? 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t>-Запишем предложение</w:t>
            </w:r>
            <w:r>
              <w:t xml:space="preserve"> (</w:t>
            </w: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5</w:t>
            </w:r>
            <w:r>
              <w:t>)</w:t>
            </w:r>
            <w:r w:rsidRPr="00655B5B">
              <w:t xml:space="preserve"> и разберём его по членам предложения и по частям речи</w:t>
            </w:r>
            <w:r>
              <w:t xml:space="preserve"> </w:t>
            </w:r>
            <w:r w:rsidRPr="009B2805">
              <w:rPr>
                <w:i/>
              </w:rPr>
              <w:t>(с комментированием)</w:t>
            </w:r>
            <w:r w:rsidRPr="00655B5B">
              <w:t xml:space="preserve">:                                   </w:t>
            </w:r>
          </w:p>
          <w:p w:rsidR="006502EE" w:rsidRPr="00655B5B" w:rsidRDefault="006502EE" w:rsidP="008C0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2" w:hanging="62"/>
              <w:jc w:val="both"/>
            </w:pPr>
            <w:r>
              <w:t xml:space="preserve">                        сущ.  </w:t>
            </w:r>
            <w:r w:rsidRPr="00655B5B">
              <w:t xml:space="preserve">        г</w:t>
            </w:r>
            <w:r>
              <w:t xml:space="preserve">лаг.       </w:t>
            </w:r>
            <w:r w:rsidRPr="00655B5B">
              <w:t xml:space="preserve">    </w:t>
            </w:r>
            <w:r>
              <w:t xml:space="preserve"> прил.  </w:t>
            </w:r>
            <w:r w:rsidRPr="00655B5B">
              <w:t xml:space="preserve">    сущ.</w:t>
            </w:r>
          </w:p>
          <w:p w:rsidR="006502EE" w:rsidRPr="00655B5B" w:rsidRDefault="007C3EE5" w:rsidP="008C0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2" w:hanging="62"/>
              <w:jc w:val="center"/>
              <w:rPr>
                <w:i/>
              </w:rPr>
            </w:pPr>
            <w:r w:rsidRPr="007C3EE5">
              <w:rPr>
                <w:i/>
                <w:noProof/>
                <w:u w:val="single"/>
              </w:rPr>
              <w:pict>
                <v:shape id="_x0000_s1029" style="position:absolute;left:0;text-align:left;margin-left:172.5pt;margin-top:12.35pt;width:53.7pt;height:3.55pt;z-index:251663360" coordsize="1440,180" path="m,c60,90,120,180,180,180,240,180,300,,360,v60,,120,180,180,180c600,180,660,,720,v60,,120,180,180,180c960,180,1020,,1080,v60,,120,180,180,180c1320,180,1410,30,1440,e" filled="f">
                  <v:path arrowok="t"/>
                </v:shape>
              </w:pict>
            </w:r>
            <w:r w:rsidR="006502EE" w:rsidRPr="00655B5B">
              <w:rPr>
                <w:i/>
                <w:u w:val="single"/>
              </w:rPr>
              <w:t>Воздух</w:t>
            </w:r>
            <w:r w:rsidR="006502EE" w:rsidRPr="00655B5B">
              <w:rPr>
                <w:i/>
              </w:rPr>
              <w:t xml:space="preserve"> </w:t>
            </w:r>
            <w:r w:rsidR="006502EE" w:rsidRPr="00655B5B">
              <w:rPr>
                <w:i/>
                <w:u w:val="single"/>
              </w:rPr>
              <w:t>загрязняетс</w:t>
            </w:r>
            <w:r w:rsidR="006502EE" w:rsidRPr="00655B5B">
              <w:rPr>
                <w:i/>
              </w:rPr>
              <w:t>я</w:t>
            </w:r>
            <w:r w:rsidR="006502EE">
              <w:rPr>
                <w:i/>
              </w:rPr>
              <w:t xml:space="preserve"> </w:t>
            </w:r>
            <w:r w:rsidR="006502EE" w:rsidRPr="00655B5B">
              <w:rPr>
                <w:i/>
              </w:rPr>
              <w:t xml:space="preserve"> вредными</w:t>
            </w:r>
            <w:r w:rsidR="006502EE">
              <w:rPr>
                <w:i/>
              </w:rPr>
              <w:t xml:space="preserve"> </w:t>
            </w:r>
            <w:r w:rsidR="006502EE" w:rsidRPr="00655B5B">
              <w:rPr>
                <w:i/>
                <w:u w:val="single"/>
              </w:rPr>
              <w:t xml:space="preserve"> </w:t>
            </w:r>
            <w:r w:rsidR="006502EE">
              <w:rPr>
                <w:i/>
                <w:u w:val="single"/>
              </w:rPr>
              <w:t xml:space="preserve"> </w:t>
            </w:r>
            <w:r w:rsidR="006502EE" w:rsidRPr="00655B5B">
              <w:rPr>
                <w:i/>
              </w:rPr>
              <w:t>г</w:t>
            </w:r>
            <w:r w:rsidR="006502EE" w:rsidRPr="00655B5B">
              <w:rPr>
                <w:i/>
                <w:u w:val="single"/>
              </w:rPr>
              <w:t>а</w:t>
            </w:r>
            <w:r w:rsidR="006502EE" w:rsidRPr="00655B5B">
              <w:rPr>
                <w:i/>
              </w:rPr>
              <w:t>з</w:t>
            </w:r>
            <w:r w:rsidR="006502EE" w:rsidRPr="00655B5B">
              <w:rPr>
                <w:i/>
                <w:u w:val="single"/>
              </w:rPr>
              <w:t>а</w:t>
            </w:r>
            <w:r w:rsidR="006502EE" w:rsidRPr="00655B5B">
              <w:rPr>
                <w:i/>
              </w:rPr>
              <w:t>м</w:t>
            </w:r>
            <w:r w:rsidR="006502EE" w:rsidRPr="00655B5B">
              <w:rPr>
                <w:i/>
                <w:u w:val="single"/>
              </w:rPr>
              <w:t>и.</w:t>
            </w:r>
            <w:r w:rsidR="006502EE" w:rsidRPr="00655B5B">
              <w:rPr>
                <w:i/>
              </w:rPr>
              <w:t xml:space="preserve"> </w:t>
            </w:r>
          </w:p>
          <w:p w:rsidR="006502EE" w:rsidRPr="00655B5B" w:rsidRDefault="007C3EE5" w:rsidP="008C0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2" w:hanging="62"/>
              <w:jc w:val="center"/>
            </w:pPr>
            <w:r w:rsidRPr="007C3EE5">
              <w:rPr>
                <w:i/>
                <w:noProof/>
                <w:u w:val="single"/>
              </w:rPr>
              <w:pict>
                <v:line id="_x0000_s1028" style="position:absolute;left:0;text-align:left;z-index:251664384" from="100.2pt,2.1pt" to="164.25pt,2.1pt"/>
              </w:pic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t>- Как сберечь чистоту воздуха?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Д. </w:t>
            </w:r>
            <w:r w:rsidRPr="00655B5B">
              <w:t>Сажать новые леса, ставить фильтры на трубы фабрик и заводов, по возможности передвигаться на экологически чистом транспорте.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lastRenderedPageBreak/>
              <w:t>У.</w:t>
            </w:r>
            <w:r w:rsidRPr="00655B5B">
              <w:t xml:space="preserve"> Ещё одно условие существования жизни на Земле – это </w:t>
            </w:r>
            <w:r w:rsidRPr="00655B5B">
              <w:rPr>
                <w:b/>
                <w:u w:val="single"/>
              </w:rPr>
              <w:t>состояние почвы</w:t>
            </w:r>
            <w:r w:rsidRPr="00655B5B">
              <w:t xml:space="preserve">. </w:t>
            </w: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6</w:t>
            </w:r>
            <w:proofErr w:type="gramStart"/>
            <w:r>
              <w:rPr>
                <w:i/>
              </w:rPr>
              <w:t xml:space="preserve"> </w:t>
            </w:r>
            <w:r w:rsidRPr="00655B5B">
              <w:t>К</w:t>
            </w:r>
            <w:proofErr w:type="gramEnd"/>
            <w:r w:rsidRPr="00655B5B">
              <w:t>акое значение имеет почва для жизни на Земле? Какой вред человек наносит почве?</w:t>
            </w:r>
            <w:r w:rsidRPr="00655B5B">
              <w:rPr>
                <w:b/>
              </w:rPr>
              <w:t xml:space="preserve"> </w:t>
            </w:r>
            <w:r w:rsidRPr="00655B5B">
              <w:t>Как лично вы, ребята, можете повлиять на сохранение почвы?</w:t>
            </w:r>
            <w:r>
              <w:t xml:space="preserve"> 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>Д.</w:t>
            </w:r>
            <w:r>
              <w:rPr>
                <w:b/>
              </w:rPr>
              <w:t xml:space="preserve"> </w:t>
            </w:r>
            <w:r w:rsidRPr="00A11FBF">
              <w:t>(зачитывают</w:t>
            </w:r>
            <w:r>
              <w:rPr>
                <w:b/>
              </w:rPr>
              <w:t xml:space="preserve"> </w:t>
            </w:r>
            <w:r>
              <w:t xml:space="preserve">мини-сообщения). Вывод: </w:t>
            </w:r>
            <w:r w:rsidRPr="00655B5B">
              <w:t>Земля – наша кормилица. На земле растут растения. Они очищают воздух, дают человеку и животным пищу. Человек загрязняет почву мусором, который не разлагается, вырубает леса, осушает болота.</w:t>
            </w:r>
          </w:p>
          <w:p w:rsidR="006502EE" w:rsidRPr="00655B5B" w:rsidRDefault="006502EE" w:rsidP="008C0E6C">
            <w:pPr>
              <w:ind w:left="62" w:hanging="62"/>
              <w:jc w:val="both"/>
              <w:rPr>
                <w:i/>
              </w:rPr>
            </w:pPr>
            <w:r w:rsidRPr="00655B5B">
              <w:rPr>
                <w:b/>
              </w:rPr>
              <w:t xml:space="preserve">У. </w:t>
            </w:r>
            <w:r w:rsidRPr="00655B5B">
              <w:t xml:space="preserve">Запишите текст о земле, вставьте пропущенные буквы. </w:t>
            </w: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7</w:t>
            </w:r>
          </w:p>
          <w:p w:rsidR="006502EE" w:rsidRPr="00655B5B" w:rsidRDefault="006502EE" w:rsidP="008C0E6C">
            <w:pPr>
              <w:ind w:left="62" w:hanging="62"/>
              <w:jc w:val="both"/>
              <w:rPr>
                <w:i/>
              </w:rPr>
            </w:pPr>
            <w:r w:rsidRPr="00655B5B">
              <w:rPr>
                <w:i/>
              </w:rPr>
              <w:t xml:space="preserve">На экран выводится текст. Дети списывают его и </w:t>
            </w:r>
            <w:r>
              <w:rPr>
                <w:i/>
              </w:rPr>
              <w:t xml:space="preserve"> самостоятельно выполняют задание</w:t>
            </w:r>
            <w:r w:rsidRPr="00655B5B">
              <w:rPr>
                <w:i/>
              </w:rPr>
              <w:t>.</w:t>
            </w:r>
          </w:p>
          <w:p w:rsidR="006502EE" w:rsidRPr="00655B5B" w:rsidRDefault="006502EE" w:rsidP="008C0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2" w:hanging="62"/>
              <w:jc w:val="both"/>
            </w:pPr>
            <w:proofErr w:type="spellStart"/>
            <w:r w:rsidRPr="00655B5B">
              <w:t>З.мля</w:t>
            </w:r>
            <w:proofErr w:type="spellEnd"/>
            <w:r w:rsidRPr="00655B5B">
              <w:t xml:space="preserve"> – наша </w:t>
            </w:r>
            <w:proofErr w:type="spellStart"/>
            <w:r w:rsidRPr="00655B5B">
              <w:t>к</w:t>
            </w:r>
            <w:proofErr w:type="gramStart"/>
            <w:r w:rsidRPr="00655B5B">
              <w:t>.р</w:t>
            </w:r>
            <w:proofErr w:type="gramEnd"/>
            <w:r w:rsidRPr="00655B5B">
              <w:t>милица</w:t>
            </w:r>
            <w:proofErr w:type="spellEnd"/>
            <w:r w:rsidRPr="00655B5B">
              <w:t xml:space="preserve">. На </w:t>
            </w:r>
            <w:proofErr w:type="spellStart"/>
            <w:r w:rsidRPr="00655B5B">
              <w:t>з</w:t>
            </w:r>
            <w:proofErr w:type="gramStart"/>
            <w:r w:rsidRPr="00655B5B">
              <w:t>.м</w:t>
            </w:r>
            <w:proofErr w:type="gramEnd"/>
            <w:r w:rsidRPr="00655B5B">
              <w:t>ле</w:t>
            </w:r>
            <w:proofErr w:type="spellEnd"/>
            <w:r w:rsidRPr="00655B5B">
              <w:t xml:space="preserve"> растут растения. .ни </w:t>
            </w:r>
            <w:proofErr w:type="spellStart"/>
            <w:r w:rsidRPr="00655B5B">
              <w:t>оч.щают</w:t>
            </w:r>
            <w:proofErr w:type="spellEnd"/>
            <w:r w:rsidRPr="00655B5B">
              <w:t xml:space="preserve"> воздух, д.ют </w:t>
            </w:r>
            <w:proofErr w:type="spellStart"/>
            <w:r w:rsidRPr="00655B5B">
              <w:t>ч.ловеку</w:t>
            </w:r>
            <w:proofErr w:type="spellEnd"/>
            <w:r w:rsidRPr="00655B5B">
              <w:t xml:space="preserve"> и </w:t>
            </w:r>
            <w:proofErr w:type="spellStart"/>
            <w:r w:rsidRPr="00655B5B">
              <w:t>ж.вотным</w:t>
            </w:r>
            <w:proofErr w:type="spellEnd"/>
            <w:r w:rsidRPr="00655B5B">
              <w:t xml:space="preserve"> пищу. Человек </w:t>
            </w:r>
            <w:proofErr w:type="spellStart"/>
            <w:r w:rsidRPr="00655B5B">
              <w:t>з.гр</w:t>
            </w:r>
            <w:proofErr w:type="gramStart"/>
            <w:r w:rsidRPr="00655B5B">
              <w:t>.з</w:t>
            </w:r>
            <w:proofErr w:type="gramEnd"/>
            <w:r w:rsidRPr="00655B5B">
              <w:t>няет</w:t>
            </w:r>
            <w:proofErr w:type="spellEnd"/>
            <w:r w:rsidRPr="00655B5B">
              <w:t xml:space="preserve"> почву мусором, вырубает </w:t>
            </w:r>
            <w:proofErr w:type="spellStart"/>
            <w:r w:rsidRPr="00655B5B">
              <w:t>л.са</w:t>
            </w:r>
            <w:proofErr w:type="spellEnd"/>
            <w:r w:rsidRPr="00655B5B">
              <w:t>, .</w:t>
            </w:r>
            <w:proofErr w:type="spellStart"/>
            <w:r w:rsidRPr="00655B5B">
              <w:t>сушает</w:t>
            </w:r>
            <w:proofErr w:type="spellEnd"/>
            <w:r w:rsidRPr="00655B5B">
              <w:t xml:space="preserve"> </w:t>
            </w:r>
            <w:proofErr w:type="spellStart"/>
            <w:r w:rsidRPr="00655B5B">
              <w:t>б.льшие</w:t>
            </w:r>
            <w:proofErr w:type="spellEnd"/>
            <w:r w:rsidRPr="00655B5B">
              <w:t xml:space="preserve"> территории.</w:t>
            </w:r>
          </w:p>
          <w:p w:rsidR="006502EE" w:rsidRDefault="006502EE" w:rsidP="008C0E6C">
            <w:pPr>
              <w:ind w:left="62" w:hanging="62"/>
              <w:jc w:val="both"/>
              <w:rPr>
                <w:i/>
              </w:rPr>
            </w:pPr>
          </w:p>
          <w:p w:rsidR="006502EE" w:rsidRPr="00655B5B" w:rsidRDefault="006502EE" w:rsidP="008C0E6C">
            <w:pPr>
              <w:ind w:left="62" w:hanging="62"/>
              <w:jc w:val="both"/>
              <w:rPr>
                <w:i/>
              </w:rPr>
            </w:pPr>
            <w:r w:rsidRPr="00655B5B">
              <w:rPr>
                <w:i/>
              </w:rPr>
              <w:t>Проверка с помощью сигнальных «звуковых светофоров».</w:t>
            </w:r>
            <w:r w:rsidRPr="00EF6C7D">
              <w:rPr>
                <w:b/>
                <w:i/>
              </w:rPr>
              <w:t xml:space="preserve"> Слайд№</w:t>
            </w:r>
            <w:r>
              <w:rPr>
                <w:b/>
                <w:i/>
              </w:rPr>
              <w:t>8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У. </w:t>
            </w:r>
            <w:r w:rsidRPr="00655B5B">
              <w:t xml:space="preserve">Найдите в тексте глаголы, назовите их и выпишите в столбик. </w:t>
            </w:r>
            <w:r w:rsidRPr="00655B5B">
              <w:rPr>
                <w:i/>
              </w:rPr>
              <w:t xml:space="preserve">(Параллельно ведётся запись на доске). </w:t>
            </w:r>
            <w:r w:rsidRPr="00655B5B">
              <w:t>В каком времени употреблены данные глаголы?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Д. </w:t>
            </w:r>
            <w:r w:rsidRPr="00655B5B">
              <w:t>Эти глаголы употреблены в настоящем времени.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У. </w:t>
            </w:r>
            <w:r w:rsidRPr="00655B5B">
              <w:t>Запишите напротив каждого глагола настоящего времени этот глагол в прошедшем времени и разберите его по составу.</w:t>
            </w:r>
            <w:r w:rsidRPr="00655B5B">
              <w:rPr>
                <w:i/>
              </w:rPr>
              <w:t xml:space="preserve"> (Параллельная работа у доски).</w:t>
            </w:r>
            <w:r>
              <w:rPr>
                <w:i/>
              </w:rPr>
              <w:t xml:space="preserve"> Сильным ученикам, или тем, кто быстро справился с заданием, предлагается записать  глаголы и в будущем времени.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   Наст.            Прош.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proofErr w:type="gramStart"/>
            <w:r w:rsidRPr="00655B5B">
              <w:t>р</w:t>
            </w:r>
            <w:proofErr w:type="gramEnd"/>
            <w:r w:rsidRPr="00655B5B">
              <w:t>астут – росли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t>очищают – очищали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t>дают – давали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t>загрязняет – загрязнял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t>вырубает - вырубал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t>осушает – осушал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t>- Что общего в строении всех этих глаголов?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Д. </w:t>
            </w:r>
            <w:r>
              <w:t xml:space="preserve">У всех этих глаголов </w:t>
            </w:r>
            <w:r w:rsidRPr="00655B5B">
              <w:t xml:space="preserve"> есть суффикс </w:t>
            </w:r>
            <w:proofErr w:type="gramStart"/>
            <w:r w:rsidRPr="00655B5B">
              <w:rPr>
                <w:i/>
              </w:rPr>
              <w:t>–л</w:t>
            </w:r>
            <w:proofErr w:type="gramEnd"/>
            <w:r w:rsidRPr="00655B5B">
              <w:rPr>
                <w:i/>
              </w:rPr>
              <w:t>.</w:t>
            </w:r>
          </w:p>
          <w:p w:rsidR="006502EE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У. </w:t>
            </w:r>
            <w:r w:rsidRPr="00655B5B">
              <w:t xml:space="preserve">Правильно. </w:t>
            </w:r>
            <w:r>
              <w:t>Сделайте вывод: какая же отличительная черта есть в строении глаголов прошедшего времени?</w:t>
            </w:r>
          </w:p>
          <w:p w:rsidR="006502EE" w:rsidRPr="00655B5B" w:rsidRDefault="006502EE" w:rsidP="008C0E6C">
            <w:pPr>
              <w:ind w:left="62" w:hanging="62"/>
              <w:jc w:val="both"/>
            </w:pPr>
            <w:r w:rsidRPr="00655B5B">
              <w:rPr>
                <w:b/>
              </w:rPr>
              <w:t xml:space="preserve">Д. </w:t>
            </w:r>
            <w:r>
              <w:t>Г</w:t>
            </w:r>
            <w:r w:rsidRPr="00655B5B">
              <w:t xml:space="preserve">лаголы прошедшего времени можно узнать по суффиксу </w:t>
            </w:r>
            <w:proofErr w:type="gramStart"/>
            <w:r w:rsidRPr="00655B5B">
              <w:rPr>
                <w:i/>
              </w:rPr>
              <w:t>–л</w:t>
            </w:r>
            <w:proofErr w:type="gramEnd"/>
            <w:r w:rsidRPr="00655B5B">
              <w:rPr>
                <w:i/>
              </w:rPr>
              <w:t xml:space="preserve">. </w:t>
            </w:r>
          </w:p>
          <w:p w:rsidR="006502EE" w:rsidRDefault="006502EE" w:rsidP="006502EE">
            <w:pPr>
              <w:ind w:left="62" w:hanging="62"/>
              <w:jc w:val="both"/>
            </w:pPr>
            <w:r w:rsidRPr="00655B5B">
              <w:rPr>
                <w:b/>
              </w:rPr>
              <w:t>-</w:t>
            </w:r>
            <w:r>
              <w:t xml:space="preserve"> Итак, по</w:t>
            </w:r>
            <w:r w:rsidRPr="00655B5B">
              <w:t xml:space="preserve"> каким признакам можно отличить глаголы прошедшего времени?</w:t>
            </w:r>
          </w:p>
          <w:p w:rsidR="006502EE" w:rsidRDefault="006502EE" w:rsidP="006502EE">
            <w:pPr>
              <w:ind w:left="62" w:hanging="62"/>
              <w:jc w:val="both"/>
            </w:pPr>
          </w:p>
          <w:p w:rsidR="006502EE" w:rsidRPr="00714D0B" w:rsidRDefault="006502EE" w:rsidP="006502EE">
            <w:pPr>
              <w:ind w:left="62" w:hanging="62"/>
              <w:jc w:val="both"/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Default="006502EE" w:rsidP="00A334B0">
            <w:pPr>
              <w:jc w:val="both"/>
              <w:rPr>
                <w:b/>
              </w:rPr>
            </w:pPr>
          </w:p>
          <w:p w:rsidR="006502EE" w:rsidRPr="00714D0B" w:rsidRDefault="006502EE" w:rsidP="00A334B0">
            <w:pPr>
              <w:jc w:val="both"/>
            </w:pPr>
            <w:r w:rsidRPr="00655B5B">
              <w:rPr>
                <w:b/>
              </w:rPr>
              <w:t>Физкультминутка</w:t>
            </w:r>
          </w:p>
        </w:tc>
        <w:tc>
          <w:tcPr>
            <w:tcW w:w="6946" w:type="dxa"/>
          </w:tcPr>
          <w:p w:rsidR="006502EE" w:rsidRDefault="006502EE" w:rsidP="008C0E6C">
            <w:pPr>
              <w:ind w:left="62" w:hanging="62"/>
              <w:jc w:val="center"/>
            </w:pPr>
          </w:p>
          <w:p w:rsidR="006502EE" w:rsidRPr="00006525" w:rsidRDefault="006502EE" w:rsidP="008C0E6C">
            <w:pPr>
              <w:ind w:left="62" w:hanging="62"/>
              <w:jc w:val="center"/>
            </w:pPr>
            <w:r w:rsidRPr="00006525">
              <w:t>Круглый, круглый глобус школьный</w:t>
            </w:r>
          </w:p>
          <w:p w:rsidR="006502EE" w:rsidRPr="00006525" w:rsidRDefault="006502EE" w:rsidP="008C0E6C">
            <w:pPr>
              <w:ind w:left="62" w:hanging="62"/>
              <w:jc w:val="center"/>
            </w:pPr>
            <w:r w:rsidRPr="00006525">
              <w:t>Словно мячик волейбольный.</w:t>
            </w:r>
          </w:p>
          <w:p w:rsidR="006502EE" w:rsidRPr="00006525" w:rsidRDefault="006502EE" w:rsidP="008C0E6C">
            <w:pPr>
              <w:ind w:left="62" w:hanging="62"/>
              <w:jc w:val="center"/>
            </w:pPr>
            <w:r w:rsidRPr="00006525">
              <w:t>Вот он, шар Земной</w:t>
            </w:r>
            <w:r>
              <w:t>,</w:t>
            </w:r>
            <w:r w:rsidRPr="00006525">
              <w:t xml:space="preserve"> какой, я толкнул его рукой:</w:t>
            </w:r>
          </w:p>
          <w:p w:rsidR="006502EE" w:rsidRPr="00006525" w:rsidRDefault="006502EE" w:rsidP="008C0E6C">
            <w:pPr>
              <w:ind w:left="62" w:hanging="62"/>
              <w:jc w:val="center"/>
            </w:pPr>
            <w:r w:rsidRPr="00006525">
              <w:t>Поехали материки, поплыли две Америки,</w:t>
            </w:r>
          </w:p>
          <w:p w:rsidR="006502EE" w:rsidRPr="00006525" w:rsidRDefault="006502EE" w:rsidP="008C0E6C">
            <w:pPr>
              <w:ind w:left="62" w:hanging="62"/>
              <w:jc w:val="center"/>
            </w:pPr>
            <w:r w:rsidRPr="00006525">
              <w:t>Африка, Австралия, Европа и так далее,</w:t>
            </w:r>
          </w:p>
          <w:p w:rsidR="006502EE" w:rsidRPr="00006525" w:rsidRDefault="006502EE" w:rsidP="008C0E6C">
            <w:pPr>
              <w:ind w:left="62" w:hanging="62"/>
              <w:jc w:val="center"/>
            </w:pPr>
            <w:r w:rsidRPr="00006525">
              <w:lastRenderedPageBreak/>
              <w:t>Меридианов линии и океаны синие.</w:t>
            </w:r>
          </w:p>
          <w:p w:rsidR="006502EE" w:rsidRPr="00006525" w:rsidRDefault="006502EE" w:rsidP="008C0E6C">
            <w:pPr>
              <w:ind w:left="62" w:hanging="62"/>
              <w:jc w:val="center"/>
            </w:pPr>
            <w:r w:rsidRPr="00006525">
              <w:t>Закружилась вся Земля и леса, и поля</w:t>
            </w:r>
          </w:p>
          <w:p w:rsidR="006502EE" w:rsidRPr="00006525" w:rsidRDefault="006502EE" w:rsidP="008C0E6C">
            <w:pPr>
              <w:ind w:left="62" w:hanging="62"/>
              <w:jc w:val="center"/>
            </w:pPr>
            <w:r w:rsidRPr="00006525">
              <w:t>И деревни, и мосты, и деревья, и кусты,</w:t>
            </w:r>
          </w:p>
          <w:p w:rsidR="006502EE" w:rsidRPr="00006525" w:rsidRDefault="006502EE" w:rsidP="008C0E6C">
            <w:pPr>
              <w:ind w:left="62" w:hanging="62"/>
              <w:jc w:val="center"/>
            </w:pPr>
            <w:r w:rsidRPr="00006525">
              <w:t>И собака, и народ, и машина у ворот,</w:t>
            </w:r>
          </w:p>
          <w:p w:rsidR="006502EE" w:rsidRPr="00006525" w:rsidRDefault="006502EE" w:rsidP="008C0E6C">
            <w:pPr>
              <w:ind w:left="-79"/>
              <w:jc w:val="center"/>
            </w:pPr>
            <w:r w:rsidRPr="00006525">
              <w:t>И дом, и комната моя, и дверь, и стол, и стул, и я.</w:t>
            </w:r>
          </w:p>
          <w:p w:rsidR="006502EE" w:rsidRPr="00714D0B" w:rsidRDefault="006502EE" w:rsidP="00A334B0">
            <w:pPr>
              <w:jc w:val="both"/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Pr="00714D0B" w:rsidRDefault="006502EE" w:rsidP="00A334B0">
            <w:pPr>
              <w:jc w:val="both"/>
            </w:pPr>
            <w:r w:rsidRPr="00655B5B">
              <w:rPr>
                <w:b/>
              </w:rPr>
              <w:lastRenderedPageBreak/>
              <w:t>Работа по теме урока</w:t>
            </w:r>
          </w:p>
        </w:tc>
        <w:tc>
          <w:tcPr>
            <w:tcW w:w="6946" w:type="dxa"/>
          </w:tcPr>
          <w:p w:rsidR="006502EE" w:rsidRPr="00655B5B" w:rsidRDefault="006502EE" w:rsidP="008C0E6C">
            <w:pPr>
              <w:jc w:val="both"/>
            </w:pP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9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 xml:space="preserve">У. </w:t>
            </w:r>
            <w:r w:rsidRPr="00655B5B">
              <w:t>А теперь я предлагаю отгадать загадку</w:t>
            </w:r>
            <w:r>
              <w:t xml:space="preserve"> </w:t>
            </w:r>
            <w:r w:rsidRPr="00006525">
              <w:rPr>
                <w:i/>
              </w:rPr>
              <w:t>(выводится на экран)</w:t>
            </w:r>
            <w:r w:rsidRPr="00655B5B">
              <w:t>:</w:t>
            </w:r>
          </w:p>
          <w:p w:rsidR="006502EE" w:rsidRPr="00655B5B" w:rsidRDefault="006502EE" w:rsidP="008C0E6C">
            <w:pPr>
              <w:jc w:val="center"/>
            </w:pPr>
            <w:r w:rsidRPr="00655B5B">
              <w:t>Не умыться, не напиться</w:t>
            </w:r>
          </w:p>
          <w:p w:rsidR="006502EE" w:rsidRPr="00655B5B" w:rsidRDefault="006502EE" w:rsidP="008C0E6C">
            <w:pPr>
              <w:jc w:val="center"/>
            </w:pPr>
            <w:r w:rsidRPr="00655B5B">
              <w:t>Без меня.</w:t>
            </w:r>
          </w:p>
          <w:p w:rsidR="006502EE" w:rsidRPr="00655B5B" w:rsidRDefault="006502EE" w:rsidP="008C0E6C">
            <w:pPr>
              <w:jc w:val="center"/>
            </w:pPr>
            <w:r w:rsidRPr="00655B5B">
              <w:t>Листику не распуститься</w:t>
            </w:r>
          </w:p>
          <w:p w:rsidR="006502EE" w:rsidRPr="00655B5B" w:rsidRDefault="006502EE" w:rsidP="008C0E6C">
            <w:pPr>
              <w:jc w:val="center"/>
            </w:pPr>
            <w:r w:rsidRPr="00655B5B">
              <w:t>Без меня.</w:t>
            </w:r>
          </w:p>
          <w:p w:rsidR="006502EE" w:rsidRPr="00655B5B" w:rsidRDefault="006502EE" w:rsidP="008C0E6C">
            <w:pPr>
              <w:jc w:val="center"/>
            </w:pPr>
            <w:r w:rsidRPr="00655B5B">
              <w:t>Без меня прожить не могут</w:t>
            </w:r>
          </w:p>
          <w:p w:rsidR="006502EE" w:rsidRPr="00655B5B" w:rsidRDefault="006502EE" w:rsidP="008C0E6C">
            <w:pPr>
              <w:jc w:val="center"/>
            </w:pPr>
            <w:r w:rsidRPr="00655B5B">
              <w:t>Птица, зверь и человек,</w:t>
            </w:r>
          </w:p>
          <w:p w:rsidR="006502EE" w:rsidRPr="00655B5B" w:rsidRDefault="006502EE" w:rsidP="008C0E6C">
            <w:pPr>
              <w:jc w:val="center"/>
            </w:pPr>
            <w:r w:rsidRPr="00655B5B">
              <w:t>И поэтому всегда</w:t>
            </w:r>
          </w:p>
          <w:p w:rsidR="006502EE" w:rsidRPr="00655B5B" w:rsidRDefault="006502EE" w:rsidP="008C0E6C">
            <w:pPr>
              <w:jc w:val="center"/>
            </w:pPr>
            <w:r w:rsidRPr="00655B5B">
              <w:t>Всем везде нужна… (вода).</w:t>
            </w:r>
          </w:p>
          <w:p w:rsidR="006502EE" w:rsidRPr="00655B5B" w:rsidRDefault="006502EE" w:rsidP="008C0E6C">
            <w:pPr>
              <w:jc w:val="both"/>
            </w:pPr>
            <w:r w:rsidRPr="00655B5B">
              <w:t>Какое значение  в жизни людей, животных и растений имеет</w:t>
            </w:r>
            <w:r w:rsidRPr="00655B5B">
              <w:rPr>
                <w:b/>
                <w:u w:val="single"/>
              </w:rPr>
              <w:t xml:space="preserve"> вода</w:t>
            </w:r>
            <w:r w:rsidRPr="00655B5B">
              <w:t>?</w:t>
            </w:r>
            <w:r w:rsidRPr="00EF6C7D">
              <w:rPr>
                <w:b/>
                <w:i/>
              </w:rPr>
              <w:t xml:space="preserve"> Слайд№</w:t>
            </w:r>
            <w:r>
              <w:rPr>
                <w:b/>
                <w:i/>
              </w:rPr>
              <w:t>10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 xml:space="preserve">Д. </w:t>
            </w:r>
            <w:r w:rsidRPr="00A11FBF">
              <w:t>(зачитываются мини-сочинения)</w:t>
            </w:r>
            <w:proofErr w:type="gramStart"/>
            <w:r w:rsidRPr="00A11FBF">
              <w:t>.</w:t>
            </w:r>
            <w:r w:rsidRPr="00655B5B">
              <w:t>Ж</w:t>
            </w:r>
            <w:proofErr w:type="gramEnd"/>
            <w:r w:rsidRPr="00655B5B">
              <w:t>ить на земле без воды невозможно. Без воды не смогут расти растения, не будут работать заводы. Вода используется для нужд человека.</w:t>
            </w:r>
            <w:r>
              <w:t xml:space="preserve"> </w:t>
            </w:r>
            <w:r w:rsidRPr="00655B5B">
              <w:t>Первое  из природных богатств, с которым встречается человек в своей жизни, это</w:t>
            </w:r>
            <w:r w:rsidRPr="00655B5B">
              <w:rPr>
                <w:b/>
              </w:rPr>
              <w:t xml:space="preserve"> </w:t>
            </w:r>
            <w:r w:rsidRPr="00655B5B">
              <w:t>вода, она становится неразлучным спутником человека на всю жизнь. Великий Леонардо да Винчи сказал: «Воде была дана волшебная власть стать соком жизни на Земле». А высказывание Д.И.Менделеева звучит так: «Капля воды дороже золота». Человек как-нибудь обойдётся без золота, алмазов, нефти, но без воды он не сможет жить.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 xml:space="preserve">У. </w:t>
            </w:r>
            <w:r w:rsidRPr="00655B5B">
              <w:t>В виде чего встречается вода в природе?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>Д.</w:t>
            </w:r>
            <w:r w:rsidRPr="00655B5B">
              <w:t xml:space="preserve"> В виде пара, дождя, снега, града, инея.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 xml:space="preserve">У. </w:t>
            </w:r>
            <w:r w:rsidRPr="00655B5B">
              <w:t>Посмотрите на глобус. Если быстро раскрутить его, то покажется, что он одноцветный, голубой. Почему? Что изображено голубым цветом?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 xml:space="preserve">Д. </w:t>
            </w:r>
            <w:r w:rsidRPr="00655B5B">
              <w:t>Моря и океаны.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 xml:space="preserve">У. </w:t>
            </w:r>
            <w:r w:rsidRPr="00655B5B">
              <w:t xml:space="preserve">Моря и океаны занимают ¾ всей территории нашей планеты. </w:t>
            </w:r>
            <w:r w:rsidRPr="00655B5B">
              <w:rPr>
                <w:i/>
              </w:rPr>
              <w:t>(Показ диаграммы</w:t>
            </w:r>
            <w:r>
              <w:rPr>
                <w:b/>
                <w:i/>
              </w:rPr>
              <w:t xml:space="preserve"> </w:t>
            </w:r>
            <w:r w:rsidRPr="00A11FBF">
              <w:rPr>
                <w:i/>
              </w:rPr>
              <w:t>на доске</w:t>
            </w:r>
            <w:r w:rsidRPr="00655B5B">
              <w:rPr>
                <w:i/>
              </w:rPr>
              <w:t>)</w:t>
            </w:r>
            <w:proofErr w:type="gramStart"/>
            <w:r w:rsidRPr="00655B5B">
              <w:t>.Н</w:t>
            </w:r>
            <w:proofErr w:type="gramEnd"/>
            <w:r w:rsidRPr="00655B5B">
              <w:t>о может ли человек использовать эту воду?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>Д.</w:t>
            </w:r>
            <w:r w:rsidRPr="00655B5B">
              <w:t xml:space="preserve"> Нет. В морях и океанах вода солёная, а человек нуждается в пресной воде.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>У.</w:t>
            </w:r>
            <w:r w:rsidRPr="00655B5B">
              <w:t xml:space="preserve"> Людям нужна только чистая пресная вода. Но чистой воды становится всё меньше. Во всём мире в водоёмы попадает огромное количество вредных веществ. Даже в чистых льдах Арктики нашли стиральный порошок. Воду, как и воздух, и почву надо охранять. Как воду охраняют от загрязнений?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>Д.</w:t>
            </w:r>
            <w:r w:rsidRPr="00655B5B">
              <w:t xml:space="preserve"> Люди строят очистные сооружения, где загрязнённую воду пропускают через фильтры, очищают и снова используют</w:t>
            </w:r>
            <w:r>
              <w:t xml:space="preserve"> </w:t>
            </w:r>
            <w:r w:rsidRPr="00006525">
              <w:rPr>
                <w:i/>
              </w:rPr>
              <w:t>(выводится на экран</w:t>
            </w:r>
            <w:r w:rsidRPr="009C5BE8">
              <w:rPr>
                <w:b/>
                <w:i/>
              </w:rPr>
              <w:t xml:space="preserve"> </w:t>
            </w: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11</w:t>
            </w:r>
            <w:r w:rsidRPr="00006525">
              <w:rPr>
                <w:i/>
              </w:rPr>
              <w:t>)</w:t>
            </w:r>
            <w:r w:rsidRPr="00655B5B">
              <w:t>.</w:t>
            </w:r>
          </w:p>
          <w:p w:rsidR="006502EE" w:rsidRPr="00655B5B" w:rsidRDefault="006502EE" w:rsidP="008C0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655B5B">
              <w:t>Люди строят очистные сооружения, где загрязнённую воду пропускают через фильтры, очищают и снова используют.</w:t>
            </w:r>
          </w:p>
          <w:p w:rsidR="006502EE" w:rsidRPr="00655B5B" w:rsidRDefault="006502EE" w:rsidP="008C0E6C">
            <w:pPr>
              <w:jc w:val="both"/>
            </w:pPr>
          </w:p>
          <w:p w:rsidR="006502EE" w:rsidRDefault="006502EE" w:rsidP="008C0E6C">
            <w:pPr>
              <w:jc w:val="both"/>
            </w:pPr>
            <w:r w:rsidRPr="00655B5B">
              <w:rPr>
                <w:b/>
              </w:rPr>
              <w:t>У.</w:t>
            </w:r>
            <w:r w:rsidRPr="00655B5B">
              <w:t xml:space="preserve"> Из данного текста об охране воды выпишите в столбик глаголы</w:t>
            </w:r>
            <w:r>
              <w:t xml:space="preserve"> </w:t>
            </w:r>
            <w:r w:rsidRPr="009B2805">
              <w:rPr>
                <w:i/>
              </w:rPr>
              <w:t>(работа в парах)</w:t>
            </w:r>
            <w:r>
              <w:t>.</w:t>
            </w:r>
          </w:p>
          <w:p w:rsidR="006502EE" w:rsidRPr="00655B5B" w:rsidRDefault="006502EE" w:rsidP="008C0E6C">
            <w:pPr>
              <w:jc w:val="both"/>
            </w:pPr>
            <w:r w:rsidRPr="00655B5B">
              <w:lastRenderedPageBreak/>
              <w:t>В каком числе они употреблены?</w:t>
            </w:r>
          </w:p>
          <w:p w:rsidR="006502EE" w:rsidRPr="00655B5B" w:rsidRDefault="006502EE" w:rsidP="008C0E6C">
            <w:pPr>
              <w:jc w:val="both"/>
            </w:pPr>
            <w:r w:rsidRPr="00655B5B">
              <w:rPr>
                <w:b/>
              </w:rPr>
              <w:t>Д.</w:t>
            </w:r>
            <w:r w:rsidRPr="00655B5B">
              <w:t xml:space="preserve"> Во множественном числе.</w:t>
            </w:r>
          </w:p>
          <w:p w:rsidR="006502EE" w:rsidRPr="00655B5B" w:rsidRDefault="006502EE" w:rsidP="008C0E6C">
            <w:pPr>
              <w:jc w:val="both"/>
            </w:pPr>
            <w:proofErr w:type="gramStart"/>
            <w:r w:rsidRPr="00655B5B">
              <w:rPr>
                <w:b/>
              </w:rPr>
              <w:t>У.</w:t>
            </w:r>
            <w:proofErr w:type="gramEnd"/>
            <w:r w:rsidRPr="00655B5B">
              <w:t xml:space="preserve"> </w:t>
            </w:r>
            <w:r>
              <w:t xml:space="preserve">На какой вопрос отвечают глаголы во множественном числе? А в единственном? </w:t>
            </w:r>
            <w:r w:rsidRPr="00655B5B">
              <w:t>Поставьте данные глаголы в единственное число.</w:t>
            </w:r>
            <w:r>
              <w:t xml:space="preserve"> </w:t>
            </w:r>
            <w:r w:rsidRPr="009B2805">
              <w:rPr>
                <w:i/>
              </w:rPr>
              <w:t>(После выполнения – взаимопроверка</w:t>
            </w:r>
            <w:r>
              <w:rPr>
                <w:i/>
              </w:rPr>
              <w:t xml:space="preserve"> в парах</w:t>
            </w:r>
            <w:r w:rsidRPr="009B2805">
              <w:rPr>
                <w:i/>
              </w:rPr>
              <w:t>)</w:t>
            </w:r>
          </w:p>
          <w:p w:rsidR="006502EE" w:rsidRPr="00655B5B" w:rsidRDefault="006502EE" w:rsidP="008C0E6C">
            <w:pPr>
              <w:jc w:val="both"/>
            </w:pPr>
            <w:r w:rsidRPr="00655B5B">
              <w:t xml:space="preserve">строят – строит </w:t>
            </w:r>
          </w:p>
          <w:p w:rsidR="006502EE" w:rsidRPr="00655B5B" w:rsidRDefault="006502EE" w:rsidP="008C0E6C">
            <w:pPr>
              <w:jc w:val="both"/>
            </w:pPr>
            <w:r w:rsidRPr="00655B5B">
              <w:t>пропускают – пропускает</w:t>
            </w:r>
          </w:p>
          <w:p w:rsidR="006502EE" w:rsidRPr="00655B5B" w:rsidRDefault="006502EE" w:rsidP="008C0E6C">
            <w:pPr>
              <w:jc w:val="both"/>
            </w:pPr>
            <w:r w:rsidRPr="00655B5B">
              <w:t>очищают – очищает</w:t>
            </w:r>
          </w:p>
          <w:p w:rsidR="006502EE" w:rsidRPr="00655B5B" w:rsidRDefault="006502EE" w:rsidP="008C0E6C">
            <w:pPr>
              <w:jc w:val="both"/>
            </w:pPr>
            <w:r w:rsidRPr="00655B5B">
              <w:t xml:space="preserve">используют - использует </w:t>
            </w:r>
          </w:p>
          <w:p w:rsidR="006502EE" w:rsidRPr="00655B5B" w:rsidRDefault="006502EE" w:rsidP="008C0E6C">
            <w:pPr>
              <w:jc w:val="both"/>
            </w:pPr>
            <w:r w:rsidRPr="00655B5B">
              <w:t xml:space="preserve">Обратите внимание на последний глагол – «использует». Человек использует воду бездумно. Как ни грустно, но за последние 15 лет качество воды в России ухудшилось в полтора раза. Из-за этого жизнь людей в некоторых регионах сократилась на 10 лет. Вот о чём могла бы попросит вода, если бы умела говорить: </w:t>
            </w:r>
            <w:proofErr w:type="gramStart"/>
            <w:r w:rsidRPr="00655B5B">
              <w:rPr>
                <w:i/>
              </w:rPr>
              <w:t>(Текст на экране.</w:t>
            </w:r>
            <w:proofErr w:type="gramEnd"/>
            <w:r w:rsidRPr="009C5BE8">
              <w:rPr>
                <w:b/>
                <w:i/>
              </w:rPr>
              <w:t xml:space="preserve"> </w:t>
            </w: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12.</w:t>
            </w:r>
            <w:r w:rsidRPr="00655B5B">
              <w:rPr>
                <w:i/>
              </w:rPr>
              <w:t xml:space="preserve"> </w:t>
            </w:r>
            <w:proofErr w:type="gramStart"/>
            <w:r w:rsidRPr="00655B5B">
              <w:rPr>
                <w:i/>
              </w:rPr>
              <w:t>Коллективное чтение вслух)</w:t>
            </w:r>
            <w:proofErr w:type="gramEnd"/>
          </w:p>
          <w:p w:rsidR="006502EE" w:rsidRPr="00655B5B" w:rsidRDefault="006502EE" w:rsidP="008C0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 w:rsidRPr="00655B5B">
              <w:t>Воду попусту не лей,</w:t>
            </w:r>
          </w:p>
          <w:p w:rsidR="006502EE" w:rsidRPr="00655B5B" w:rsidRDefault="006502EE" w:rsidP="008C0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 w:rsidRPr="00655B5B">
              <w:t>Дорожить водой умей.</w:t>
            </w:r>
          </w:p>
          <w:p w:rsidR="006502EE" w:rsidRPr="00655B5B" w:rsidRDefault="006502EE" w:rsidP="008C0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 w:rsidRPr="00655B5B">
              <w:t>Закрывай покрепче кран,</w:t>
            </w:r>
          </w:p>
          <w:p w:rsidR="006502EE" w:rsidRPr="00655B5B" w:rsidRDefault="006502EE" w:rsidP="008C0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 w:rsidRPr="00655B5B">
              <w:t>Чтоб не вытек океан.</w:t>
            </w:r>
          </w:p>
          <w:p w:rsidR="006502EE" w:rsidRPr="00655B5B" w:rsidRDefault="006502EE" w:rsidP="008C0E6C">
            <w:pPr>
              <w:jc w:val="both"/>
            </w:pPr>
            <w:r w:rsidRPr="00655B5B">
              <w:t>- Прочитайте и подготовьтесь к письму по памяти</w:t>
            </w:r>
            <w:r>
              <w:t xml:space="preserve"> </w:t>
            </w:r>
            <w:r w:rsidRPr="00EF6C7D">
              <w:rPr>
                <w:b/>
                <w:i/>
              </w:rPr>
              <w:t>Слайд№</w:t>
            </w:r>
            <w:r w:rsidRPr="009C5BE8">
              <w:rPr>
                <w:b/>
                <w:i/>
              </w:rPr>
              <w:t>1</w:t>
            </w:r>
            <w:r>
              <w:rPr>
                <w:b/>
                <w:i/>
              </w:rPr>
              <w:t>3</w:t>
            </w:r>
            <w:r w:rsidRPr="00BB1976">
              <w:rPr>
                <w:i/>
              </w:rPr>
              <w:t>(после выполнения задания – самопроверка).</w:t>
            </w:r>
            <w:r w:rsidRPr="009C5BE8">
              <w:rPr>
                <w:b/>
                <w:i/>
              </w:rPr>
              <w:t xml:space="preserve"> </w:t>
            </w: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14</w:t>
            </w:r>
          </w:p>
          <w:p w:rsidR="006502EE" w:rsidRPr="00714D0B" w:rsidRDefault="006502EE" w:rsidP="00A334B0">
            <w:pPr>
              <w:jc w:val="both"/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Pr="000947EB" w:rsidRDefault="006502EE" w:rsidP="000947EB">
            <w:pPr>
              <w:jc w:val="both"/>
              <w:rPr>
                <w:b/>
              </w:rPr>
            </w:pPr>
            <w:r w:rsidRPr="000947EB">
              <w:rPr>
                <w:b/>
              </w:rPr>
              <w:lastRenderedPageBreak/>
              <w:t xml:space="preserve">Проверка и оценивание </w:t>
            </w:r>
            <w:proofErr w:type="spellStart"/>
            <w:r w:rsidRPr="000947EB">
              <w:rPr>
                <w:b/>
              </w:rPr>
              <w:t>ЗУНКов</w:t>
            </w:r>
            <w:proofErr w:type="spellEnd"/>
          </w:p>
          <w:p w:rsidR="006502EE" w:rsidRPr="00655B5B" w:rsidRDefault="006502EE" w:rsidP="00A334B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6502EE" w:rsidRDefault="006502EE" w:rsidP="000947EB">
            <w:pPr>
              <w:jc w:val="both"/>
            </w:pPr>
            <w:r>
              <w:rPr>
                <w:sz w:val="22"/>
                <w:szCs w:val="22"/>
              </w:rPr>
              <w:t>На партах у вас находится изображение планеты, оно оживёт, если вы дорисуете ему глазки, носик и ротик. (</w:t>
            </w: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15</w:t>
            </w:r>
            <w:r w:rsidRPr="002663D8">
              <w:rPr>
                <w:i/>
              </w:rPr>
              <w:t>)</w:t>
            </w:r>
            <w:r>
              <w:rPr>
                <w:b/>
                <w:i/>
              </w:rPr>
              <w:t xml:space="preserve">   </w:t>
            </w:r>
            <w:r>
              <w:rPr>
                <w:sz w:val="22"/>
                <w:szCs w:val="22"/>
              </w:rPr>
              <w:t xml:space="preserve">Предлагаю изобразить улыбку, если </w:t>
            </w:r>
            <w:r>
              <w:t>на уроке было</w:t>
            </w:r>
            <w:r w:rsidRPr="004D486F">
              <w:t xml:space="preserve"> </w:t>
            </w:r>
            <w:r>
              <w:t>интересно, всё поняли, понравилась работа. Если было не интересно работать, трудно, то уголки губ опустите вниз. Если затрудняетесь ответить, или иногда сомневались и были трудности в работе, то поставьте прямую линию.</w:t>
            </w:r>
          </w:p>
          <w:p w:rsidR="006502EE" w:rsidRPr="00EF6C7D" w:rsidRDefault="006502EE" w:rsidP="008C0E6C">
            <w:pPr>
              <w:jc w:val="both"/>
              <w:rPr>
                <w:b/>
                <w:i/>
              </w:rPr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Pr="000947EB" w:rsidRDefault="006502EE" w:rsidP="00A334B0">
            <w:pPr>
              <w:rPr>
                <w:b/>
              </w:rPr>
            </w:pPr>
            <w:r w:rsidRPr="000947EB">
              <w:rPr>
                <w:b/>
              </w:rPr>
              <w:t>Рефлексия деятельности на уроке (мероприятии, занятии)</w:t>
            </w:r>
          </w:p>
        </w:tc>
        <w:tc>
          <w:tcPr>
            <w:tcW w:w="6946" w:type="dxa"/>
          </w:tcPr>
          <w:p w:rsidR="006502EE" w:rsidRDefault="006502EE" w:rsidP="00A334B0">
            <w:pPr>
              <w:jc w:val="both"/>
            </w:pPr>
            <w:r w:rsidRPr="00655B5B">
              <w:rPr>
                <w:b/>
              </w:rPr>
              <w:t xml:space="preserve">У. </w:t>
            </w:r>
            <w:r w:rsidRPr="006F5FA7">
              <w:rPr>
                <w:sz w:val="22"/>
                <w:szCs w:val="22"/>
              </w:rPr>
              <w:t xml:space="preserve">Пришла пора подвести итоги. Что </w:t>
            </w:r>
            <w:r>
              <w:rPr>
                <w:sz w:val="22"/>
                <w:szCs w:val="22"/>
              </w:rPr>
              <w:t xml:space="preserve">вы </w:t>
            </w:r>
            <w:r w:rsidRPr="006F5FA7">
              <w:rPr>
                <w:sz w:val="22"/>
                <w:szCs w:val="22"/>
              </w:rPr>
              <w:t>нового узнали на уроке? О чём бы вы хотели рассказать после нашего урока вашим родным и друзьям?</w:t>
            </w:r>
          </w:p>
          <w:p w:rsidR="006502EE" w:rsidRPr="00655B5B" w:rsidRDefault="006502EE" w:rsidP="000947EB">
            <w:pPr>
              <w:ind w:left="63" w:hanging="63"/>
              <w:jc w:val="both"/>
            </w:pPr>
            <w:proofErr w:type="spellStart"/>
            <w:r>
              <w:rPr>
                <w:b/>
              </w:rPr>
              <w:t>Вывод</w:t>
            </w:r>
            <w:proofErr w:type="gramStart"/>
            <w:r>
              <w:rPr>
                <w:b/>
              </w:rPr>
              <w:t>:</w:t>
            </w:r>
            <w:r w:rsidRPr="006F5FA7">
              <w:rPr>
                <w:sz w:val="22"/>
                <w:szCs w:val="22"/>
              </w:rPr>
              <w:t>е</w:t>
            </w:r>
            <w:proofErr w:type="gramEnd"/>
            <w:r w:rsidRPr="006F5FA7">
              <w:rPr>
                <w:sz w:val="22"/>
                <w:szCs w:val="22"/>
              </w:rPr>
              <w:t>сли</w:t>
            </w:r>
            <w:proofErr w:type="spellEnd"/>
            <w:r w:rsidRPr="00655B5B">
              <w:t xml:space="preserve"> ты что-то взял у Земли, отдай ей: посади дерево, покорми птиц, расчисти родник. А сейчас наша планета больна. Люди, живущие на Земле, не хозяева её, а дети. И как дети заботятся о своей больной матери, так и  жители Земли должны заботиться о своей планете. </w:t>
            </w:r>
          </w:p>
          <w:p w:rsidR="006502EE" w:rsidRPr="00655B5B" w:rsidRDefault="006502EE" w:rsidP="000947EB">
            <w:pPr>
              <w:ind w:left="63" w:hanging="63"/>
              <w:jc w:val="both"/>
              <w:rPr>
                <w:i/>
              </w:rPr>
            </w:pPr>
            <w:r w:rsidRPr="00655B5B">
              <w:rPr>
                <w:i/>
              </w:rPr>
              <w:t>(На фоне музыки ученики читают стихотворение</w:t>
            </w:r>
            <w:r>
              <w:rPr>
                <w:i/>
              </w:rPr>
              <w:t>)</w:t>
            </w:r>
            <w:r w:rsidRPr="002663D8">
              <w:rPr>
                <w:b/>
                <w:i/>
              </w:rPr>
              <w:t xml:space="preserve"> </w:t>
            </w:r>
            <w:r w:rsidRPr="00EF6C7D">
              <w:rPr>
                <w:b/>
                <w:i/>
              </w:rPr>
              <w:t>Слайд№</w:t>
            </w:r>
            <w:r>
              <w:rPr>
                <w:b/>
                <w:i/>
              </w:rPr>
              <w:t>16</w:t>
            </w:r>
          </w:p>
          <w:p w:rsidR="006502EE" w:rsidRDefault="006502EE" w:rsidP="000947EB">
            <w:pPr>
              <w:ind w:left="63" w:hanging="63"/>
              <w:jc w:val="center"/>
            </w:pP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Я обнял глобус – шар земной.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Один над сушей и водой.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В руках моих материки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Мне тихо шепчут: «Береги».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В зеленой краске лес и дол.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Мне говорят: «Будь с нами добр».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Не растопчи ты нас, не жги,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Зимой и летом береги».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lastRenderedPageBreak/>
              <w:t>Журчит глубокая река,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proofErr w:type="gramStart"/>
            <w:r w:rsidRPr="007836F9">
              <w:t>Свои</w:t>
            </w:r>
            <w:proofErr w:type="gramEnd"/>
            <w:r w:rsidRPr="007836F9">
              <w:t xml:space="preserve"> лаская берега,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И слышу голос я реки: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«Ты береги нас, береги».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И птиц, и рыб я слышу всех: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«Тебя мы просим, человек.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Ты обещай нам и не лги.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Как старший брат нас береги».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Я обнял глобус – шар земной,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И что-то сделалось со мной.</w:t>
            </w:r>
          </w:p>
          <w:p w:rsidR="006502EE" w:rsidRPr="007836F9" w:rsidRDefault="006502EE" w:rsidP="000947EB">
            <w:pPr>
              <w:ind w:left="63" w:hanging="63"/>
              <w:jc w:val="center"/>
            </w:pPr>
            <w:r w:rsidRPr="007836F9">
              <w:t>И вдруг шепнул я:</w:t>
            </w:r>
          </w:p>
          <w:p w:rsidR="006502EE" w:rsidRDefault="006502EE" w:rsidP="000947EB">
            <w:pPr>
              <w:ind w:left="63" w:hanging="63"/>
              <w:jc w:val="center"/>
              <w:rPr>
                <w:b/>
              </w:rPr>
            </w:pPr>
            <w:r>
              <w:t xml:space="preserve">         </w:t>
            </w:r>
            <w:r w:rsidRPr="007836F9">
              <w:t xml:space="preserve">«Не солгу. Тебя, родной </w:t>
            </w:r>
            <w:proofErr w:type="gramStart"/>
            <w:r w:rsidRPr="007836F9">
              <w:t>мой</w:t>
            </w:r>
            <w:proofErr w:type="gramEnd"/>
            <w:r w:rsidRPr="007836F9">
              <w:t xml:space="preserve">, сберегу»       </w:t>
            </w:r>
            <w:r>
              <w:rPr>
                <w:b/>
              </w:rPr>
              <w:t xml:space="preserve">                                                           </w:t>
            </w:r>
          </w:p>
          <w:p w:rsidR="006502EE" w:rsidRPr="000947EB" w:rsidRDefault="006502EE" w:rsidP="000947EB">
            <w:pPr>
              <w:ind w:left="63" w:hanging="63"/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</w:t>
            </w:r>
            <w:r w:rsidRPr="000947EB">
              <w:rPr>
                <w:b/>
                <w:sz w:val="20"/>
                <w:szCs w:val="20"/>
              </w:rPr>
              <w:t>Автор: Ефим Шкловский</w:t>
            </w:r>
          </w:p>
          <w:p w:rsidR="006502EE" w:rsidRPr="00714D0B" w:rsidRDefault="006502EE" w:rsidP="00A334B0">
            <w:pPr>
              <w:jc w:val="both"/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Pr="00714D0B" w:rsidRDefault="006502EE" w:rsidP="0090797D">
            <w:pPr>
              <w:ind w:right="-279"/>
              <w:jc w:val="both"/>
            </w:pPr>
            <w:r w:rsidRPr="0090797D">
              <w:rPr>
                <w:b/>
              </w:rPr>
              <w:lastRenderedPageBreak/>
              <w:t>Домашнее задание</w:t>
            </w:r>
            <w:r>
              <w:t xml:space="preserve">  </w:t>
            </w:r>
          </w:p>
        </w:tc>
        <w:tc>
          <w:tcPr>
            <w:tcW w:w="6946" w:type="dxa"/>
          </w:tcPr>
          <w:p w:rsidR="006502EE" w:rsidRDefault="006502EE" w:rsidP="000947EB">
            <w:pPr>
              <w:ind w:right="-1"/>
              <w:jc w:val="both"/>
            </w:pPr>
            <w:r w:rsidRPr="00655B5B">
              <w:t xml:space="preserve">Списать стихотворение или небольшой отрывок из рассказа о природе, найти глаголы, обозначить время и число. </w:t>
            </w:r>
          </w:p>
          <w:p w:rsidR="006502EE" w:rsidRPr="00714D0B" w:rsidRDefault="006502EE" w:rsidP="000947EB">
            <w:pPr>
              <w:ind w:right="-279"/>
              <w:jc w:val="both"/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Pr="00D35E4D" w:rsidRDefault="006502EE" w:rsidP="006502EE">
            <w:pPr>
              <w:jc w:val="both"/>
              <w:rPr>
                <w:b/>
              </w:rPr>
            </w:pPr>
            <w:r>
              <w:rPr>
                <w:b/>
              </w:rPr>
              <w:t>Список используемой литературы</w:t>
            </w:r>
          </w:p>
          <w:p w:rsidR="006502EE" w:rsidRPr="00714D0B" w:rsidRDefault="006502EE" w:rsidP="00A334B0">
            <w:pPr>
              <w:jc w:val="both"/>
            </w:pPr>
          </w:p>
        </w:tc>
        <w:tc>
          <w:tcPr>
            <w:tcW w:w="6946" w:type="dxa"/>
          </w:tcPr>
          <w:p w:rsidR="006502EE" w:rsidRDefault="006502EE" w:rsidP="00A334B0">
            <w:pPr>
              <w:jc w:val="both"/>
            </w:pPr>
          </w:p>
          <w:p w:rsidR="006502EE" w:rsidRDefault="006502EE" w:rsidP="0090797D">
            <w:pPr>
              <w:rPr>
                <w:i/>
              </w:rPr>
            </w:pPr>
            <w:r>
              <w:t xml:space="preserve">1.Газета «Начальная школа», №18/2005, </w:t>
            </w:r>
            <w:r w:rsidRPr="00D35E4D">
              <w:rPr>
                <w:i/>
              </w:rPr>
              <w:t xml:space="preserve">«Мать-водица – всему царица», </w:t>
            </w:r>
            <w:r>
              <w:rPr>
                <w:i/>
              </w:rPr>
              <w:t>с.36</w:t>
            </w:r>
          </w:p>
          <w:p w:rsidR="006502EE" w:rsidRDefault="006502EE" w:rsidP="0090797D">
            <w:pPr>
              <w:rPr>
                <w:i/>
              </w:rPr>
            </w:pPr>
            <w:r>
              <w:t xml:space="preserve">2.Газета «Начальная школа», №1/2006, </w:t>
            </w:r>
            <w:r w:rsidRPr="00D35E4D">
              <w:rPr>
                <w:i/>
              </w:rPr>
              <w:t>«Особенности интегрированного обучения в начальных классах», с.2</w:t>
            </w:r>
          </w:p>
          <w:p w:rsidR="006502EE" w:rsidRPr="0090797D" w:rsidRDefault="006502EE" w:rsidP="0090797D">
            <w:pPr>
              <w:rPr>
                <w:i/>
              </w:rPr>
            </w:pPr>
            <w:r>
              <w:t>3.</w:t>
            </w:r>
            <w:r w:rsidRPr="00D35E4D">
              <w:t xml:space="preserve"> </w:t>
            </w:r>
            <w:r>
              <w:t xml:space="preserve">Газета «Начальная школа», №1/2007, </w:t>
            </w:r>
            <w:r w:rsidRPr="006370D9">
              <w:rPr>
                <w:i/>
              </w:rPr>
              <w:t>«Планета заболела», с.12</w:t>
            </w:r>
          </w:p>
        </w:tc>
      </w:tr>
      <w:tr w:rsidR="006502EE" w:rsidRPr="00714D0B" w:rsidTr="006502EE">
        <w:tc>
          <w:tcPr>
            <w:tcW w:w="3544" w:type="dxa"/>
          </w:tcPr>
          <w:p w:rsidR="006502EE" w:rsidRPr="0090797D" w:rsidRDefault="006502EE" w:rsidP="00A334B0">
            <w:pPr>
              <w:jc w:val="both"/>
              <w:rPr>
                <w:b/>
              </w:rPr>
            </w:pPr>
            <w:r w:rsidRPr="0090797D">
              <w:rPr>
                <w:b/>
              </w:rPr>
              <w:t xml:space="preserve">Ссылки </w:t>
            </w:r>
            <w:proofErr w:type="gramStart"/>
            <w:r w:rsidRPr="0090797D">
              <w:rPr>
                <w:b/>
              </w:rPr>
              <w:t>на</w:t>
            </w:r>
            <w:proofErr w:type="gramEnd"/>
            <w:r w:rsidRPr="0090797D">
              <w:rPr>
                <w:b/>
              </w:rPr>
              <w:t xml:space="preserve"> использованные интернет-ресурсы </w:t>
            </w:r>
          </w:p>
        </w:tc>
        <w:tc>
          <w:tcPr>
            <w:tcW w:w="6946" w:type="dxa"/>
          </w:tcPr>
          <w:p w:rsidR="006502EE" w:rsidRDefault="006502EE" w:rsidP="0090797D">
            <w:pPr>
              <w:jc w:val="both"/>
            </w:pPr>
            <w:r>
              <w:t xml:space="preserve"> </w:t>
            </w:r>
            <w:hyperlink r:id="rId7" w:history="1">
              <w:r w:rsidRPr="0090797D">
                <w:rPr>
                  <w:rStyle w:val="a5"/>
                </w:rPr>
                <w:t>http://www.prinas.org/taxonomy/term/123</w:t>
              </w:r>
            </w:hyperlink>
          </w:p>
          <w:p w:rsidR="006502EE" w:rsidRPr="0090797D" w:rsidRDefault="006502EE" w:rsidP="0090797D">
            <w:pPr>
              <w:jc w:val="both"/>
            </w:pPr>
          </w:p>
          <w:p w:rsidR="006502EE" w:rsidRPr="00714D0B" w:rsidRDefault="007C3EE5" w:rsidP="006502EE">
            <w:pPr>
              <w:ind w:right="537"/>
              <w:jc w:val="both"/>
            </w:pPr>
            <w:hyperlink r:id="rId8" w:history="1">
              <w:r w:rsidR="006502EE" w:rsidRPr="0090797D">
                <w:rPr>
                  <w:rStyle w:val="a5"/>
                </w:rPr>
                <w:t>http://www.kostromama.ru/articles/holidays/article/Stihi_i_zagadki_pro_kosmos_dlia_deteii.html</w:t>
              </w:r>
            </w:hyperlink>
          </w:p>
        </w:tc>
      </w:tr>
      <w:tr w:rsidR="006502EE" w:rsidRPr="00714D0B" w:rsidTr="006502EE">
        <w:tc>
          <w:tcPr>
            <w:tcW w:w="3544" w:type="dxa"/>
          </w:tcPr>
          <w:p w:rsidR="006502EE" w:rsidRPr="00714D0B" w:rsidRDefault="006502EE" w:rsidP="00A334B0">
            <w:pPr>
              <w:jc w:val="center"/>
            </w:pPr>
            <w:r w:rsidRPr="00423E49">
              <w:rPr>
                <w:b/>
              </w:rPr>
              <w:t>В помощь учителю</w:t>
            </w:r>
          </w:p>
        </w:tc>
        <w:tc>
          <w:tcPr>
            <w:tcW w:w="6946" w:type="dxa"/>
          </w:tcPr>
          <w:p w:rsidR="006502EE" w:rsidRPr="00714D0B" w:rsidRDefault="006502EE" w:rsidP="00A334B0">
            <w:pPr>
              <w:jc w:val="both"/>
            </w:pPr>
          </w:p>
        </w:tc>
      </w:tr>
      <w:tr w:rsidR="006502EE" w:rsidRPr="00714D0B" w:rsidTr="006502EE">
        <w:tc>
          <w:tcPr>
            <w:tcW w:w="3544" w:type="dxa"/>
          </w:tcPr>
          <w:p w:rsidR="006502EE" w:rsidRPr="00714D0B" w:rsidRDefault="006502EE" w:rsidP="00A334B0">
            <w:pPr>
              <w:jc w:val="both"/>
            </w:pPr>
            <w:r w:rsidRPr="00714D0B">
              <w:t>Обоснование</w:t>
            </w:r>
            <w:r>
              <w:t>,</w:t>
            </w:r>
            <w:r w:rsidRPr="00714D0B">
              <w:t xml:space="preserve"> почему данную тему оптимально изучать с использованием</w:t>
            </w:r>
            <w:r>
              <w:t xml:space="preserve"> </w:t>
            </w:r>
            <w:proofErr w:type="spellStart"/>
            <w:r w:rsidRPr="00714D0B">
              <w:t>меди</w:t>
            </w:r>
            <w:proofErr w:type="gramStart"/>
            <w:r w:rsidRPr="00714D0B">
              <w:t>а</w:t>
            </w:r>
            <w:proofErr w:type="spellEnd"/>
            <w:r w:rsidRPr="00714D0B">
              <w:t>-</w:t>
            </w:r>
            <w:proofErr w:type="gramEnd"/>
            <w:r w:rsidRPr="00714D0B">
              <w:t xml:space="preserve">, мультимедиа, каким образом осуществить </w:t>
            </w:r>
          </w:p>
        </w:tc>
        <w:tc>
          <w:tcPr>
            <w:tcW w:w="6946" w:type="dxa"/>
          </w:tcPr>
          <w:p w:rsidR="006502EE" w:rsidRPr="00714D0B" w:rsidRDefault="006502EE" w:rsidP="0090797D">
            <w:r>
              <w:t>Использование ИКТ на уроках позволяет сделать урок наглядным</w:t>
            </w:r>
            <w:proofErr w:type="gramStart"/>
            <w:r>
              <w:t xml:space="preserve"> ,</w:t>
            </w:r>
            <w:proofErr w:type="gramEnd"/>
            <w:r>
              <w:t xml:space="preserve"> динамичным. Активизируется зрительное и слуховое восприятие учащихся, повышается мотивация, усиливается эмоциональное воздействие. Проектор позволяет выводить задания на экран для списывания и самопроверки.</w:t>
            </w:r>
          </w:p>
        </w:tc>
      </w:tr>
      <w:tr w:rsidR="006502EE" w:rsidRPr="00714D0B" w:rsidTr="006502EE">
        <w:tc>
          <w:tcPr>
            <w:tcW w:w="3544" w:type="dxa"/>
          </w:tcPr>
          <w:p w:rsidR="006502EE" w:rsidRDefault="006502EE" w:rsidP="00A334B0">
            <w:pPr>
              <w:jc w:val="both"/>
            </w:pPr>
            <w:r w:rsidRPr="00714D0B">
              <w:t xml:space="preserve">Советы по логическому переходу от данного урока </w:t>
            </w:r>
            <w:proofErr w:type="gramStart"/>
            <w:r w:rsidRPr="00714D0B">
              <w:t>к</w:t>
            </w:r>
            <w:proofErr w:type="gramEnd"/>
            <w:r w:rsidRPr="00714D0B">
              <w:t xml:space="preserve"> последующим</w:t>
            </w:r>
          </w:p>
        </w:tc>
        <w:tc>
          <w:tcPr>
            <w:tcW w:w="6946" w:type="dxa"/>
          </w:tcPr>
          <w:p w:rsidR="006502EE" w:rsidRPr="00714D0B" w:rsidRDefault="006502EE" w:rsidP="0090797D">
            <w:r>
              <w:t>На следующем уроке продолжается изучение темы «Глагол». Вспомнить об особенностях строения глаголов прошедшего времени.</w:t>
            </w:r>
          </w:p>
        </w:tc>
      </w:tr>
    </w:tbl>
    <w:p w:rsidR="009428FA" w:rsidRDefault="009428FA"/>
    <w:sectPr w:rsidR="009428FA" w:rsidSect="006502EE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37" w:rsidRDefault="005D6137" w:rsidP="006502EE">
      <w:r>
        <w:separator/>
      </w:r>
    </w:p>
  </w:endnote>
  <w:endnote w:type="continuationSeparator" w:id="0">
    <w:p w:rsidR="005D6137" w:rsidRDefault="005D6137" w:rsidP="0065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37" w:rsidRDefault="005D6137" w:rsidP="006502EE">
      <w:r>
        <w:separator/>
      </w:r>
    </w:p>
  </w:footnote>
  <w:footnote w:type="continuationSeparator" w:id="0">
    <w:p w:rsidR="005D6137" w:rsidRDefault="005D6137" w:rsidP="0065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EE" w:rsidRPr="002F44F8" w:rsidRDefault="006502EE" w:rsidP="006502EE">
    <w:pPr>
      <w:pStyle w:val="a6"/>
    </w:pPr>
  </w:p>
  <w:p w:rsidR="006502EE" w:rsidRDefault="006502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34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2DC"/>
    <w:rsid w:val="00086A1C"/>
    <w:rsid w:val="000947EB"/>
    <w:rsid w:val="00146CEE"/>
    <w:rsid w:val="001E56FF"/>
    <w:rsid w:val="005D6137"/>
    <w:rsid w:val="006502EE"/>
    <w:rsid w:val="007C3EE5"/>
    <w:rsid w:val="008C0E6C"/>
    <w:rsid w:val="0090797D"/>
    <w:rsid w:val="009428FA"/>
    <w:rsid w:val="00AC157E"/>
    <w:rsid w:val="00B04822"/>
    <w:rsid w:val="00D0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06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62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D062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062DC"/>
    <w:pPr>
      <w:ind w:left="720"/>
      <w:contextualSpacing/>
    </w:pPr>
  </w:style>
  <w:style w:type="character" w:styleId="a5">
    <w:name w:val="Hyperlink"/>
    <w:basedOn w:val="a0"/>
    <w:rsid w:val="000947EB"/>
    <w:rPr>
      <w:color w:val="0000FF"/>
      <w:u w:val="single"/>
    </w:rPr>
  </w:style>
  <w:style w:type="paragraph" w:styleId="a6">
    <w:name w:val="header"/>
    <w:basedOn w:val="a"/>
    <w:link w:val="a7"/>
    <w:unhideWhenUsed/>
    <w:rsid w:val="00650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50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502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02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romama.ru/articles/holidays/article/Stihi_i_zagadki_pro_kosmos_dlia_dete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nas.org/taxonomy/term/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2011-12-01T21:55:00Z</dcterms:created>
  <dcterms:modified xsi:type="dcterms:W3CDTF">2012-02-03T07:50:00Z</dcterms:modified>
</cp:coreProperties>
</file>