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A1" w:rsidRDefault="008B64A1" w:rsidP="008B64A1">
      <w:r w:rsidRPr="00A46A49">
        <w:rPr>
          <w:sz w:val="32"/>
          <w:szCs w:val="32"/>
        </w:rPr>
        <w:t>Урок по теме "Экскурсия в зимний лес".</w:t>
      </w:r>
      <w:r w:rsidRPr="000972E0">
        <w:t xml:space="preserve"> </w:t>
      </w:r>
    </w:p>
    <w:p w:rsidR="008B64A1" w:rsidRDefault="008B64A1" w:rsidP="008B64A1">
      <w:bookmarkStart w:id="0" w:name="OLE_LINK1"/>
      <w:bookmarkStart w:id="1" w:name="OLE_LINK2"/>
      <w:r w:rsidRPr="000972E0">
        <w:t>Приоритетное значение в деле воспитания любви к природе имеет непосредственное наблюдение в мире животных и растений. Лучше всего это делать во время проведения организационных экскурсий в лес, парк, к реке.</w:t>
      </w:r>
    </w:p>
    <w:bookmarkEnd w:id="0"/>
    <w:bookmarkEnd w:id="1"/>
    <w:p w:rsidR="008B64A1" w:rsidRDefault="008B64A1" w:rsidP="008B64A1">
      <w:r>
        <w:t>Тема: Экскурсия в зимний лес. (3 класс).</w:t>
      </w:r>
    </w:p>
    <w:p w:rsidR="008B64A1" w:rsidRDefault="008B64A1" w:rsidP="008B64A1">
      <w:r>
        <w:t xml:space="preserve"> Цель: на основе наблюдений рассмотреть представления учащихся об изменениях в природе зимой, рассмотреть снежинки во время снегопада, провести наблюдения под снегом, познакомиться </w:t>
      </w:r>
      <w:proofErr w:type="spellStart"/>
      <w:r>
        <w:t>c</w:t>
      </w:r>
      <w:proofErr w:type="spellEnd"/>
      <w:r>
        <w:t xml:space="preserve"> видом зимнего леса; рассмотреть ель, сосну зимой; собрать еловые и сосновые ветки, шишки для предметного урока.</w:t>
      </w:r>
    </w:p>
    <w:p w:rsidR="008B64A1" w:rsidRDefault="008B64A1" w:rsidP="008B64A1">
      <w:r>
        <w:t>Оборудование: коробка, линейка, деревянная лопатка, карандаш, блокнот, градусник.</w:t>
      </w:r>
    </w:p>
    <w:p w:rsidR="008B64A1" w:rsidRDefault="008B64A1" w:rsidP="008B64A1">
      <w:r>
        <w:t>Ход экскурсии.</w:t>
      </w:r>
    </w:p>
    <w:p w:rsidR="008B64A1" w:rsidRDefault="008B64A1" w:rsidP="008B64A1">
      <w:r>
        <w:t>Подготовка учителя и учеников к экскурсии.</w:t>
      </w:r>
    </w:p>
    <w:p w:rsidR="008B64A1" w:rsidRDefault="008B64A1" w:rsidP="008B64A1">
      <w:r>
        <w:t>Для подготовки экскурсии определяется место зимнем лесу, (где будет проходить экскурсия), какой наглядный материал смогут собрать учащиеся для использования его на предметных уроках.</w:t>
      </w:r>
    </w:p>
    <w:p w:rsidR="008B64A1" w:rsidRDefault="008B64A1" w:rsidP="008B64A1">
      <w:r>
        <w:t xml:space="preserve"> До экскурсии в классе проводится вводная беседа по следующим вопросам. </w:t>
      </w:r>
    </w:p>
    <w:p w:rsidR="008B64A1" w:rsidRDefault="008B64A1" w:rsidP="008B64A1">
      <w:r>
        <w:t>Какой был лес поздней осенью (вспомнить)?</w:t>
      </w:r>
    </w:p>
    <w:p w:rsidR="008B64A1" w:rsidRDefault="008B64A1" w:rsidP="008B64A1">
      <w:r>
        <w:t>Какие изменения произошли в природе с приходом поздней осени?</w:t>
      </w:r>
    </w:p>
    <w:p w:rsidR="008B64A1" w:rsidRDefault="008B64A1" w:rsidP="008B64A1">
      <w:r>
        <w:t>Что заметили в лесу на экскурсии?</w:t>
      </w:r>
    </w:p>
    <w:p w:rsidR="008B64A1" w:rsidRDefault="008B64A1" w:rsidP="008B64A1">
      <w:r>
        <w:t>Назвать деревья, которые сбрасывают листья на зиму, а которые – нет.</w:t>
      </w:r>
    </w:p>
    <w:p w:rsidR="008B64A1" w:rsidRDefault="008B64A1" w:rsidP="008B64A1"/>
    <w:p w:rsidR="008B64A1" w:rsidRDefault="008B64A1" w:rsidP="008B64A1">
      <w:r>
        <w:t xml:space="preserve">До экскурсии даются задания. </w:t>
      </w:r>
    </w:p>
    <w:p w:rsidR="008B64A1" w:rsidRDefault="008B64A1" w:rsidP="008B64A1">
      <w:r>
        <w:t>Понаблюдать за птицами</w:t>
      </w:r>
    </w:p>
    <w:p w:rsidR="008B64A1" w:rsidRDefault="008B64A1" w:rsidP="008B64A1">
      <w:r>
        <w:t>Присмотреться, какие животные живут в лесу зимой, определить их по внешнему виду, следам.</w:t>
      </w:r>
    </w:p>
    <w:p w:rsidR="008B64A1" w:rsidRDefault="008B64A1" w:rsidP="008B64A1">
      <w:r>
        <w:t>Собрать природный материал (шишки, опавшие ветки, кору).</w:t>
      </w:r>
    </w:p>
    <w:p w:rsidR="008B64A1" w:rsidRDefault="008B64A1" w:rsidP="008B64A1">
      <w:r>
        <w:t>Проведение экскурсий в январе в том же лесу, парке, что и поздней осенью.</w:t>
      </w:r>
    </w:p>
    <w:p w:rsidR="008B64A1" w:rsidRDefault="008B64A1" w:rsidP="008B64A1">
      <w:r>
        <w:t>Наблюдения за неживой природой.</w:t>
      </w:r>
    </w:p>
    <w:p w:rsidR="008B64A1" w:rsidRDefault="008B64A1" w:rsidP="008B64A1">
      <w:r>
        <w:t xml:space="preserve">По приходу в лес, детям предлагаются вопросы и задания. </w:t>
      </w:r>
    </w:p>
    <w:p w:rsidR="008B64A1" w:rsidRDefault="008B64A1" w:rsidP="008B64A1">
      <w:r>
        <w:t>Посмотрите</w:t>
      </w:r>
      <w:proofErr w:type="gramStart"/>
      <w:r>
        <w:t xml:space="preserve"> ,</w:t>
      </w:r>
      <w:proofErr w:type="gramEnd"/>
      <w:r>
        <w:t xml:space="preserve"> остановитесь, послушайте тишину леса, полюбуйтесь красотой зимнего пейзажа.</w:t>
      </w:r>
    </w:p>
    <w:p w:rsidR="008B64A1" w:rsidRDefault="008B64A1" w:rsidP="008B64A1">
      <w:r>
        <w:t>Что вы слышите?</w:t>
      </w:r>
    </w:p>
    <w:p w:rsidR="008B64A1" w:rsidRDefault="008B64A1" w:rsidP="008B64A1">
      <w:r>
        <w:t>Какое ощущение от зимнего леса?</w:t>
      </w:r>
    </w:p>
    <w:p w:rsidR="008B64A1" w:rsidRDefault="008B64A1" w:rsidP="008B64A1">
      <w:r>
        <w:lastRenderedPageBreak/>
        <w:t>Какие стихи вам приходят на память?</w:t>
      </w:r>
    </w:p>
    <w:p w:rsidR="008B64A1" w:rsidRDefault="008B64A1" w:rsidP="008B64A1">
      <w:r>
        <w:t>Какие загадки, пословицы, поговорки вы знаете?</w:t>
      </w:r>
    </w:p>
    <w:p w:rsidR="008B64A1" w:rsidRDefault="008B64A1" w:rsidP="008B64A1">
      <w:r>
        <w:t xml:space="preserve">Понаблюдайте за небом, как оно изменилось по сравнению с осенью? </w:t>
      </w:r>
    </w:p>
    <w:p w:rsidR="008B64A1" w:rsidRDefault="008B64A1" w:rsidP="008B64A1">
      <w:r>
        <w:t>Какое солнце? Чем покрыта земля зимой?</w:t>
      </w:r>
    </w:p>
    <w:p w:rsidR="008B64A1" w:rsidRDefault="008B64A1" w:rsidP="008B64A1">
      <w:r>
        <w:t>Что падает с неба?</w:t>
      </w:r>
    </w:p>
    <w:p w:rsidR="008B64A1" w:rsidRDefault="008B64A1" w:rsidP="008B64A1">
      <w:r>
        <w:t>Какая температура воздуха? Выше или ниже нуля?</w:t>
      </w:r>
    </w:p>
    <w:p w:rsidR="008B64A1" w:rsidRDefault="008B64A1" w:rsidP="008B64A1">
      <w:r>
        <w:t>Поймайте на рукавичку снежинку и рассмотрите ее, а теперь на ладонь.</w:t>
      </w:r>
    </w:p>
    <w:p w:rsidR="008B64A1" w:rsidRDefault="008B64A1" w:rsidP="008B64A1">
      <w:r>
        <w:t xml:space="preserve">Что произошло со </w:t>
      </w:r>
      <w:proofErr w:type="spellStart"/>
      <w:r>
        <w:t>снежинкой</w:t>
      </w:r>
      <w:proofErr w:type="gramStart"/>
      <w:r>
        <w:t>?П</w:t>
      </w:r>
      <w:proofErr w:type="gramEnd"/>
      <w:r>
        <w:t>опробуйте</w:t>
      </w:r>
      <w:proofErr w:type="spellEnd"/>
      <w:r>
        <w:t xml:space="preserve"> зарисовать снежинку. ( Зарисовывают в блокноте).</w:t>
      </w:r>
    </w:p>
    <w:p w:rsidR="008B64A1" w:rsidRDefault="008B64A1" w:rsidP="008B64A1">
      <w:r>
        <w:t xml:space="preserve">Разделитесь на группы </w:t>
      </w:r>
      <w:proofErr w:type="gramStart"/>
      <w:r>
        <w:t xml:space="preserve">( </w:t>
      </w:r>
      <w:proofErr w:type="gramEnd"/>
      <w:r>
        <w:t>образовывается три группы).</w:t>
      </w:r>
    </w:p>
    <w:p w:rsidR="008B64A1" w:rsidRDefault="008B64A1" w:rsidP="008B64A1">
      <w:r>
        <w:t>Вы будете выполнять следующее задание и результаты записывать в блокноты.</w:t>
      </w:r>
    </w:p>
    <w:p w:rsidR="008B64A1" w:rsidRDefault="008B64A1" w:rsidP="008B64A1">
      <w:r>
        <w:t>1 группа - Линейкой измеряет толщину снега на открытом пространстве и у дерева.</w:t>
      </w:r>
    </w:p>
    <w:p w:rsidR="008B64A1" w:rsidRDefault="008B64A1" w:rsidP="008B64A1">
      <w:r>
        <w:t>2 группа – Рассмотрите сугробы, где их намело и почему?</w:t>
      </w:r>
    </w:p>
    <w:p w:rsidR="008B64A1" w:rsidRDefault="008B64A1" w:rsidP="008B64A1">
      <w:r>
        <w:t>3 группа - Градусником измеряет температуру воздуха и температуру снега.</w:t>
      </w:r>
    </w:p>
    <w:p w:rsidR="008B64A1" w:rsidRDefault="008B64A1" w:rsidP="008B64A1">
      <w:r>
        <w:t>Итоги по наблюдениям за неживой природой.</w:t>
      </w:r>
    </w:p>
    <w:p w:rsidR="008B64A1" w:rsidRDefault="008B64A1" w:rsidP="008B64A1">
      <w:r>
        <w:t>Руководители групп докладывают о выполненной работе.</w:t>
      </w:r>
    </w:p>
    <w:p w:rsidR="008B64A1" w:rsidRDefault="008B64A1" w:rsidP="008B64A1">
      <w:r>
        <w:t>Где толщина снежного покрова больше? (Около деревьев). Почему? (Толщина снежного покрова зависит от преград)</w:t>
      </w:r>
    </w:p>
    <w:p w:rsidR="008B64A1" w:rsidRDefault="008B64A1" w:rsidP="008B64A1">
      <w:r>
        <w:t>Где в наших местах намело сугробы? Почему?</w:t>
      </w:r>
    </w:p>
    <w:p w:rsidR="008B64A1" w:rsidRDefault="008B64A1" w:rsidP="008B64A1">
      <w:r>
        <w:t>Какова Температура воздуха, температура снега?</w:t>
      </w:r>
    </w:p>
    <w:p w:rsidR="008B64A1" w:rsidRDefault="008B64A1" w:rsidP="008B64A1"/>
    <w:p w:rsidR="008B64A1" w:rsidRDefault="008B64A1" w:rsidP="008B64A1">
      <w:r>
        <w:t>Наблюдения за живой природой.</w:t>
      </w:r>
    </w:p>
    <w:p w:rsidR="008B64A1" w:rsidRDefault="008B64A1" w:rsidP="008B64A1"/>
    <w:p w:rsidR="008B64A1" w:rsidRDefault="008B64A1" w:rsidP="008B64A1">
      <w:r>
        <w:t xml:space="preserve">Посмотрите на деревья. </w:t>
      </w:r>
    </w:p>
    <w:p w:rsidR="008B64A1" w:rsidRDefault="008B64A1" w:rsidP="008B64A1">
      <w:r>
        <w:t>Какие они? (без листьев).</w:t>
      </w:r>
    </w:p>
    <w:p w:rsidR="008B64A1" w:rsidRDefault="008B64A1" w:rsidP="008B64A1">
      <w:r>
        <w:t>Почему?</w:t>
      </w:r>
    </w:p>
    <w:p w:rsidR="008B64A1" w:rsidRDefault="008B64A1" w:rsidP="008B64A1">
      <w:proofErr w:type="gramStart"/>
      <w:r>
        <w:t>Какие</w:t>
      </w:r>
      <w:proofErr w:type="gramEnd"/>
      <w:r>
        <w:t xml:space="preserve"> с листьями? (хвоинками).</w:t>
      </w:r>
    </w:p>
    <w:p w:rsidR="008B64A1" w:rsidRDefault="008B64A1" w:rsidP="008B64A1">
      <w:r>
        <w:t>Найдите ель и сосну (</w:t>
      </w:r>
      <w:proofErr w:type="gramStart"/>
      <w:r>
        <w:t>хвойные</w:t>
      </w:r>
      <w:proofErr w:type="gramEnd"/>
      <w:r>
        <w:t>).</w:t>
      </w:r>
    </w:p>
    <w:p w:rsidR="008B64A1" w:rsidRDefault="008B64A1" w:rsidP="008B64A1">
      <w:r>
        <w:t>Найдите отличие сосны и ели.</w:t>
      </w:r>
    </w:p>
    <w:p w:rsidR="008B64A1" w:rsidRDefault="008B64A1" w:rsidP="008B64A1">
      <w:r>
        <w:t>Посмотрите следы на снегу.</w:t>
      </w:r>
    </w:p>
    <w:p w:rsidR="008B64A1" w:rsidRDefault="008B64A1" w:rsidP="008B64A1">
      <w:r>
        <w:lastRenderedPageBreak/>
        <w:t>Есть ли они? Чьи? Как догадались?</w:t>
      </w:r>
    </w:p>
    <w:p w:rsidR="008B64A1" w:rsidRDefault="008B64A1" w:rsidP="008B64A1">
      <w:r>
        <w:t>Каких зимующих птиц знаете?</w:t>
      </w:r>
    </w:p>
    <w:p w:rsidR="008B64A1" w:rsidRDefault="008B64A1" w:rsidP="008B64A1">
      <w:r>
        <w:t>Что должен человек сделать для них?</w:t>
      </w:r>
    </w:p>
    <w:p w:rsidR="008B64A1" w:rsidRDefault="008B64A1" w:rsidP="008B64A1">
      <w:r>
        <w:t>Собираем природный материал.</w:t>
      </w:r>
    </w:p>
    <w:p w:rsidR="008B64A1" w:rsidRDefault="008B64A1" w:rsidP="008B64A1">
      <w:r>
        <w:t>1 группа – Собирает шишки</w:t>
      </w:r>
      <w:proofErr w:type="gramStart"/>
      <w:r>
        <w:t xml:space="preserve"> ,</w:t>
      </w:r>
      <w:proofErr w:type="gramEnd"/>
      <w:r>
        <w:t xml:space="preserve"> рассматривает.</w:t>
      </w:r>
    </w:p>
    <w:p w:rsidR="008B64A1" w:rsidRDefault="008B64A1" w:rsidP="008B64A1">
      <w:r>
        <w:t>2 группа – Собирает на снегу опавшие ветки, которые сбило ветром.</w:t>
      </w:r>
    </w:p>
    <w:p w:rsidR="008B64A1" w:rsidRDefault="008B64A1" w:rsidP="008B64A1">
      <w:r>
        <w:t xml:space="preserve">3группа </w:t>
      </w:r>
      <w:proofErr w:type="gramStart"/>
      <w:r>
        <w:t>–Р</w:t>
      </w:r>
      <w:proofErr w:type="gramEnd"/>
      <w:r>
        <w:t>азделите ветки хвойных и лиственных деревьев, дайте им название.</w:t>
      </w:r>
    </w:p>
    <w:p w:rsidR="008B64A1" w:rsidRDefault="008B64A1" w:rsidP="008B64A1">
      <w:r>
        <w:t>Руководители групп докладывают о выполненной работе, в которой выясняется изменения в живой природе с приходом зимы.</w:t>
      </w:r>
    </w:p>
    <w:p w:rsidR="008B64A1" w:rsidRDefault="008B64A1" w:rsidP="008B64A1">
      <w:r>
        <w:t>Чем ель отличается от сосны? ( Листьями, хвоей, шишками, корой, стволом).</w:t>
      </w:r>
    </w:p>
    <w:p w:rsidR="008B64A1" w:rsidRDefault="008B64A1" w:rsidP="008B64A1">
      <w:r>
        <w:t xml:space="preserve"> Опишите внешний вид (дятла, вороны), их жизнь в зимнем лесу, как мы должны о них </w:t>
      </w:r>
      <w:proofErr w:type="gramStart"/>
      <w:r>
        <w:t>заботится</w:t>
      </w:r>
      <w:proofErr w:type="gramEnd"/>
      <w:r>
        <w:t xml:space="preserve">? </w:t>
      </w:r>
    </w:p>
    <w:p w:rsidR="008B64A1" w:rsidRDefault="008B64A1" w:rsidP="008B64A1">
      <w:r>
        <w:t>После проведения работ детям предлагается поиграть в следующую игру: “Угадай, с какого дерева этот листок”.</w:t>
      </w:r>
    </w:p>
    <w:p w:rsidR="008B64A1" w:rsidRDefault="008B64A1" w:rsidP="008B64A1">
      <w:r>
        <w:t xml:space="preserve"> Игра проводится после того, как учащиеся уже будут  хорошо знакомы с листьями разных деревьев.</w:t>
      </w:r>
    </w:p>
    <w:p w:rsidR="008B64A1" w:rsidRDefault="008B64A1" w:rsidP="008B64A1"/>
    <w:p w:rsidR="008B64A1" w:rsidRDefault="008B64A1" w:rsidP="008B64A1">
      <w:r>
        <w:t>Содержание игры: Учитель держит в руках несколько листков разных деревьев, показывает один из них и предлагает детям подбежать к тому дереву, которое имеет такие листья. Дети подбегают к соответствующим деревьям. Потом учитель раздает каждому ученику по одному листку и говорит: “ Когда я скажу раз, два, тр</w:t>
      </w:r>
      <w:proofErr w:type="gramStart"/>
      <w:r>
        <w:t>и-</w:t>
      </w:r>
      <w:proofErr w:type="gramEnd"/>
      <w:r>
        <w:t xml:space="preserve"> беги, каждый из вас должен подбежать к тому дереву, с которого держит листок в руках. Я буду проверять, не ошиблись ли вы?” Через некоторое время дети обмениваются листьями, и игра продолжается. Учитель проверяет, правильно ли дети выполняют условия игры. Выигрывают те ученики, которые сделали меньше ошибок.</w:t>
      </w:r>
    </w:p>
    <w:p w:rsidR="008B64A1" w:rsidRDefault="008B64A1" w:rsidP="008B64A1"/>
    <w:p w:rsidR="008B64A1" w:rsidRDefault="008B64A1" w:rsidP="008B64A1">
      <w:r>
        <w:t>Подведение итогов экскурсии.</w:t>
      </w:r>
    </w:p>
    <w:p w:rsidR="008B64A1" w:rsidRDefault="008B64A1" w:rsidP="008B64A1"/>
    <w:p w:rsidR="008B64A1" w:rsidRDefault="008B64A1" w:rsidP="008B64A1">
      <w:r>
        <w:t xml:space="preserve">После отдыха предлагается обобщающая беседа, в ходе которой выясняются изменения в неживой и живой природе с приходом зимы. </w:t>
      </w:r>
    </w:p>
    <w:p w:rsidR="008B64A1" w:rsidRDefault="008B64A1" w:rsidP="008B64A1">
      <w:r>
        <w:t>Что мы сегодня наблюдали?</w:t>
      </w:r>
    </w:p>
    <w:p w:rsidR="008B64A1" w:rsidRDefault="008B64A1" w:rsidP="008B64A1">
      <w:r>
        <w:t>Что нового узнали?</w:t>
      </w:r>
    </w:p>
    <w:p w:rsidR="008B64A1" w:rsidRDefault="008B64A1" w:rsidP="008B64A1">
      <w:r>
        <w:t>Где были на экскурсии?</w:t>
      </w:r>
    </w:p>
    <w:p w:rsidR="008B64A1" w:rsidRDefault="008B64A1" w:rsidP="008B64A1">
      <w:r>
        <w:t>Какие изменения в природе заметили?</w:t>
      </w:r>
    </w:p>
    <w:p w:rsidR="008B64A1" w:rsidRDefault="008B64A1" w:rsidP="008B64A1">
      <w:r>
        <w:t>Вывод: Что жизнь в природе зимой продолжается.</w:t>
      </w:r>
    </w:p>
    <w:p w:rsidR="008B64A1" w:rsidRDefault="008B64A1" w:rsidP="008B64A1"/>
    <w:p w:rsidR="008B64A1" w:rsidRDefault="008B64A1" w:rsidP="008B64A1">
      <w:r>
        <w:t xml:space="preserve">Домашнее задание: (в классе выборочно). </w:t>
      </w:r>
    </w:p>
    <w:p w:rsidR="008B64A1" w:rsidRDefault="008B64A1" w:rsidP="008B64A1">
      <w:r>
        <w:t>Зарисовать красивую снежинку.</w:t>
      </w:r>
    </w:p>
    <w:p w:rsidR="008B64A1" w:rsidRDefault="008B64A1" w:rsidP="008B64A1">
      <w:r>
        <w:t>Описать внешний вид животного или птицы, которых видели в лесу.</w:t>
      </w:r>
    </w:p>
    <w:p w:rsidR="008B64A1" w:rsidRDefault="008B64A1" w:rsidP="008B64A1">
      <w:r>
        <w:t>Можно составить рассказ об экскурсии по плану.</w:t>
      </w:r>
    </w:p>
    <w:p w:rsidR="008B64A1" w:rsidRDefault="008B64A1" w:rsidP="008B64A1">
      <w:r>
        <w:t>Тема экскурсии.</w:t>
      </w:r>
    </w:p>
    <w:p w:rsidR="008B64A1" w:rsidRDefault="008B64A1" w:rsidP="008B64A1">
      <w:r>
        <w:t>Отличие осенней экскурсии и зимней.</w:t>
      </w:r>
    </w:p>
    <w:p w:rsidR="008B64A1" w:rsidRDefault="008B64A1" w:rsidP="008B64A1">
      <w:r>
        <w:t>Причины изменений.</w:t>
      </w:r>
    </w:p>
    <w:p w:rsidR="008B64A1" w:rsidRDefault="008B64A1" w:rsidP="008B64A1">
      <w:r>
        <w:t>Изготовить кормушки с родителями. “ Позаботиться о птицах зимой”.</w:t>
      </w:r>
    </w:p>
    <w:p w:rsidR="008B64A1" w:rsidRDefault="008B64A1" w:rsidP="008B64A1">
      <w:r>
        <w:t>Приложение:</w:t>
      </w:r>
    </w:p>
    <w:p w:rsidR="008B64A1" w:rsidRDefault="008B64A1" w:rsidP="008B64A1">
      <w:r>
        <w:t>Что за звездочки такие</w:t>
      </w:r>
    </w:p>
    <w:p w:rsidR="008B64A1" w:rsidRDefault="008B64A1" w:rsidP="008B64A1">
      <w:r>
        <w:t xml:space="preserve"> На пальто и на платке?</w:t>
      </w:r>
    </w:p>
    <w:p w:rsidR="008B64A1" w:rsidRDefault="008B64A1" w:rsidP="008B64A1">
      <w:r>
        <w:t xml:space="preserve"> Все сквозные, вырезные,</w:t>
      </w:r>
    </w:p>
    <w:p w:rsidR="008B64A1" w:rsidRDefault="008B64A1" w:rsidP="008B64A1">
      <w:r>
        <w:t xml:space="preserve"> А возьмешь – вода в руке?</w:t>
      </w:r>
    </w:p>
    <w:p w:rsidR="008B64A1" w:rsidRDefault="008B64A1" w:rsidP="008B64A1">
      <w:r>
        <w:t>(Снежинки)</w:t>
      </w:r>
    </w:p>
    <w:p w:rsidR="008B64A1" w:rsidRDefault="008B64A1" w:rsidP="008B64A1">
      <w:r>
        <w:t>Что же это за девица?</w:t>
      </w:r>
    </w:p>
    <w:p w:rsidR="008B64A1" w:rsidRDefault="008B64A1" w:rsidP="008B64A1">
      <w:r>
        <w:t xml:space="preserve"> Не швея, не мастерица,</w:t>
      </w:r>
    </w:p>
    <w:p w:rsidR="008B64A1" w:rsidRDefault="008B64A1" w:rsidP="008B64A1">
      <w:r>
        <w:t xml:space="preserve"> Ничего сама не шьет,</w:t>
      </w:r>
    </w:p>
    <w:p w:rsidR="008B64A1" w:rsidRDefault="008B64A1" w:rsidP="008B64A1">
      <w:r>
        <w:t xml:space="preserve"> А в иголках круглый год.</w:t>
      </w:r>
    </w:p>
    <w:p w:rsidR="008B64A1" w:rsidRDefault="008B64A1" w:rsidP="008B64A1">
      <w:r>
        <w:t>(Елка)</w:t>
      </w:r>
    </w:p>
    <w:p w:rsidR="008B64A1" w:rsidRDefault="008B64A1" w:rsidP="008B64A1">
      <w:r>
        <w:t xml:space="preserve">Пословицы: </w:t>
      </w:r>
    </w:p>
    <w:p w:rsidR="008B64A1" w:rsidRDefault="008B64A1" w:rsidP="008B64A1">
      <w:r>
        <w:t>В зимний холод всякий молод.</w:t>
      </w:r>
    </w:p>
    <w:p w:rsidR="008B64A1" w:rsidRDefault="008B64A1" w:rsidP="008B64A1">
      <w:r>
        <w:t>Два друга – мороз да вьюга.</w:t>
      </w:r>
    </w:p>
    <w:p w:rsidR="008B64A1" w:rsidRDefault="008B64A1" w:rsidP="008B64A1">
      <w:r>
        <w:t>Солнце на лето, зима на мороз.</w:t>
      </w:r>
    </w:p>
    <w:p w:rsidR="008B64A1" w:rsidRDefault="008B64A1" w:rsidP="008B64A1">
      <w:r>
        <w:t>Сова кричит на холод.</w:t>
      </w:r>
    </w:p>
    <w:p w:rsidR="008B64A1" w:rsidRDefault="008B64A1" w:rsidP="008B64A1">
      <w:r>
        <w:t>Курица на одной ноге стоит – к стуже.</w:t>
      </w:r>
    </w:p>
    <w:p w:rsidR="008B64A1" w:rsidRDefault="008B64A1" w:rsidP="008B64A1">
      <w:r>
        <w:t>Новый год к весне поворот.</w:t>
      </w:r>
    </w:p>
    <w:p w:rsidR="008B64A1" w:rsidRDefault="008B64A1" w:rsidP="008B64A1"/>
    <w:p w:rsidR="008B64A1" w:rsidRDefault="008B64A1" w:rsidP="008B64A1"/>
    <w:p w:rsidR="006529D2" w:rsidRDefault="006529D2"/>
    <w:sectPr w:rsidR="006529D2" w:rsidSect="006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A1"/>
    <w:rsid w:val="00001E0A"/>
    <w:rsid w:val="00006C46"/>
    <w:rsid w:val="0002103D"/>
    <w:rsid w:val="00022A48"/>
    <w:rsid w:val="00037452"/>
    <w:rsid w:val="000402B8"/>
    <w:rsid w:val="000422FE"/>
    <w:rsid w:val="00055EE6"/>
    <w:rsid w:val="00056FD5"/>
    <w:rsid w:val="0008483C"/>
    <w:rsid w:val="000853C5"/>
    <w:rsid w:val="000C566D"/>
    <w:rsid w:val="000C7257"/>
    <w:rsid w:val="000D6CEF"/>
    <w:rsid w:val="000E48BC"/>
    <w:rsid w:val="000F00E4"/>
    <w:rsid w:val="000F2BC1"/>
    <w:rsid w:val="000F642A"/>
    <w:rsid w:val="000F6968"/>
    <w:rsid w:val="000F7431"/>
    <w:rsid w:val="00101919"/>
    <w:rsid w:val="00107F95"/>
    <w:rsid w:val="00122BB1"/>
    <w:rsid w:val="00133D87"/>
    <w:rsid w:val="00154BEC"/>
    <w:rsid w:val="00157AAC"/>
    <w:rsid w:val="00163695"/>
    <w:rsid w:val="001843F6"/>
    <w:rsid w:val="00192779"/>
    <w:rsid w:val="001A6744"/>
    <w:rsid w:val="001B4FA5"/>
    <w:rsid w:val="001D564C"/>
    <w:rsid w:val="001F4D38"/>
    <w:rsid w:val="00212E4A"/>
    <w:rsid w:val="002145F9"/>
    <w:rsid w:val="0023010B"/>
    <w:rsid w:val="00240221"/>
    <w:rsid w:val="0024197E"/>
    <w:rsid w:val="00260642"/>
    <w:rsid w:val="00267315"/>
    <w:rsid w:val="002732EC"/>
    <w:rsid w:val="0028014B"/>
    <w:rsid w:val="002804D5"/>
    <w:rsid w:val="00284CD1"/>
    <w:rsid w:val="00295F40"/>
    <w:rsid w:val="002A0D19"/>
    <w:rsid w:val="002D13ED"/>
    <w:rsid w:val="002D2DC3"/>
    <w:rsid w:val="002D78C8"/>
    <w:rsid w:val="002E1F55"/>
    <w:rsid w:val="002E64AB"/>
    <w:rsid w:val="002F1A79"/>
    <w:rsid w:val="00312082"/>
    <w:rsid w:val="0033395A"/>
    <w:rsid w:val="00336E48"/>
    <w:rsid w:val="0035059A"/>
    <w:rsid w:val="00365087"/>
    <w:rsid w:val="003656CF"/>
    <w:rsid w:val="00381C8E"/>
    <w:rsid w:val="003A4470"/>
    <w:rsid w:val="003B133D"/>
    <w:rsid w:val="003B2095"/>
    <w:rsid w:val="003C48A1"/>
    <w:rsid w:val="003D65A5"/>
    <w:rsid w:val="003E7677"/>
    <w:rsid w:val="00424901"/>
    <w:rsid w:val="004347F3"/>
    <w:rsid w:val="00445E03"/>
    <w:rsid w:val="0045458F"/>
    <w:rsid w:val="004613A3"/>
    <w:rsid w:val="00466EA9"/>
    <w:rsid w:val="00467D7A"/>
    <w:rsid w:val="00476350"/>
    <w:rsid w:val="004B5FAF"/>
    <w:rsid w:val="004E0586"/>
    <w:rsid w:val="004E1107"/>
    <w:rsid w:val="004E1B07"/>
    <w:rsid w:val="004F3153"/>
    <w:rsid w:val="00504DE7"/>
    <w:rsid w:val="00515D56"/>
    <w:rsid w:val="00520B6A"/>
    <w:rsid w:val="00524890"/>
    <w:rsid w:val="00534B29"/>
    <w:rsid w:val="0053603B"/>
    <w:rsid w:val="005527AA"/>
    <w:rsid w:val="005742B1"/>
    <w:rsid w:val="00580C2D"/>
    <w:rsid w:val="005C1DA1"/>
    <w:rsid w:val="005C42B2"/>
    <w:rsid w:val="00614934"/>
    <w:rsid w:val="00620DEC"/>
    <w:rsid w:val="00637AC7"/>
    <w:rsid w:val="00641146"/>
    <w:rsid w:val="006529D2"/>
    <w:rsid w:val="006631A2"/>
    <w:rsid w:val="00674F60"/>
    <w:rsid w:val="0068207E"/>
    <w:rsid w:val="00683CDB"/>
    <w:rsid w:val="00685B07"/>
    <w:rsid w:val="00690420"/>
    <w:rsid w:val="00692120"/>
    <w:rsid w:val="00692CD2"/>
    <w:rsid w:val="006A6A74"/>
    <w:rsid w:val="006A6AB0"/>
    <w:rsid w:val="006C4941"/>
    <w:rsid w:val="006E5525"/>
    <w:rsid w:val="00703447"/>
    <w:rsid w:val="007049FD"/>
    <w:rsid w:val="00706D53"/>
    <w:rsid w:val="00711901"/>
    <w:rsid w:val="007164BD"/>
    <w:rsid w:val="00720A23"/>
    <w:rsid w:val="00722CB1"/>
    <w:rsid w:val="00734C3A"/>
    <w:rsid w:val="00761E89"/>
    <w:rsid w:val="00764A8F"/>
    <w:rsid w:val="00764F0D"/>
    <w:rsid w:val="0077598A"/>
    <w:rsid w:val="00783179"/>
    <w:rsid w:val="007908C6"/>
    <w:rsid w:val="00791AF8"/>
    <w:rsid w:val="00792362"/>
    <w:rsid w:val="007957A9"/>
    <w:rsid w:val="007A65E8"/>
    <w:rsid w:val="007C3E20"/>
    <w:rsid w:val="007D26DE"/>
    <w:rsid w:val="007D3E47"/>
    <w:rsid w:val="007E1840"/>
    <w:rsid w:val="007E73B0"/>
    <w:rsid w:val="008117BB"/>
    <w:rsid w:val="00822821"/>
    <w:rsid w:val="008260FD"/>
    <w:rsid w:val="008409B1"/>
    <w:rsid w:val="00844149"/>
    <w:rsid w:val="00850581"/>
    <w:rsid w:val="00871198"/>
    <w:rsid w:val="00884285"/>
    <w:rsid w:val="008B09E8"/>
    <w:rsid w:val="008B135A"/>
    <w:rsid w:val="008B37D7"/>
    <w:rsid w:val="008B64A1"/>
    <w:rsid w:val="008B6AD6"/>
    <w:rsid w:val="008D276F"/>
    <w:rsid w:val="008D68DB"/>
    <w:rsid w:val="008E5CC3"/>
    <w:rsid w:val="008F64E5"/>
    <w:rsid w:val="00904892"/>
    <w:rsid w:val="00920125"/>
    <w:rsid w:val="00943844"/>
    <w:rsid w:val="00962D3D"/>
    <w:rsid w:val="00965F64"/>
    <w:rsid w:val="009715B2"/>
    <w:rsid w:val="009A117C"/>
    <w:rsid w:val="009B136B"/>
    <w:rsid w:val="009D3070"/>
    <w:rsid w:val="009D4C8A"/>
    <w:rsid w:val="009D7C66"/>
    <w:rsid w:val="00A1687A"/>
    <w:rsid w:val="00A26B75"/>
    <w:rsid w:val="00A36786"/>
    <w:rsid w:val="00A37F47"/>
    <w:rsid w:val="00A46D0E"/>
    <w:rsid w:val="00A7339E"/>
    <w:rsid w:val="00A8398F"/>
    <w:rsid w:val="00A86C09"/>
    <w:rsid w:val="00AA5D18"/>
    <w:rsid w:val="00AB67EE"/>
    <w:rsid w:val="00AC2CA9"/>
    <w:rsid w:val="00AD4335"/>
    <w:rsid w:val="00AD4AD5"/>
    <w:rsid w:val="00AF2898"/>
    <w:rsid w:val="00AF50CC"/>
    <w:rsid w:val="00B01F11"/>
    <w:rsid w:val="00B05332"/>
    <w:rsid w:val="00B07A89"/>
    <w:rsid w:val="00B12769"/>
    <w:rsid w:val="00B22723"/>
    <w:rsid w:val="00B24DD1"/>
    <w:rsid w:val="00B26CDB"/>
    <w:rsid w:val="00B663B1"/>
    <w:rsid w:val="00B678BB"/>
    <w:rsid w:val="00B95509"/>
    <w:rsid w:val="00BA2650"/>
    <w:rsid w:val="00BD18C7"/>
    <w:rsid w:val="00BE66DB"/>
    <w:rsid w:val="00C10B97"/>
    <w:rsid w:val="00C3419B"/>
    <w:rsid w:val="00C55784"/>
    <w:rsid w:val="00C63E04"/>
    <w:rsid w:val="00C64693"/>
    <w:rsid w:val="00C7463F"/>
    <w:rsid w:val="00C77674"/>
    <w:rsid w:val="00C80A4D"/>
    <w:rsid w:val="00C8299B"/>
    <w:rsid w:val="00C830C7"/>
    <w:rsid w:val="00C85898"/>
    <w:rsid w:val="00C87AFA"/>
    <w:rsid w:val="00CA397B"/>
    <w:rsid w:val="00CA44FD"/>
    <w:rsid w:val="00CB2177"/>
    <w:rsid w:val="00CB46DC"/>
    <w:rsid w:val="00CB6BBF"/>
    <w:rsid w:val="00CC6F19"/>
    <w:rsid w:val="00CF021C"/>
    <w:rsid w:val="00D064EA"/>
    <w:rsid w:val="00D06907"/>
    <w:rsid w:val="00D42835"/>
    <w:rsid w:val="00D457CF"/>
    <w:rsid w:val="00D52360"/>
    <w:rsid w:val="00D72C7C"/>
    <w:rsid w:val="00D8010B"/>
    <w:rsid w:val="00D86AF4"/>
    <w:rsid w:val="00D874A8"/>
    <w:rsid w:val="00D87688"/>
    <w:rsid w:val="00DA3572"/>
    <w:rsid w:val="00DB0A0A"/>
    <w:rsid w:val="00DC1160"/>
    <w:rsid w:val="00DD1186"/>
    <w:rsid w:val="00DF419A"/>
    <w:rsid w:val="00DF5ABB"/>
    <w:rsid w:val="00DF6C78"/>
    <w:rsid w:val="00E02ECA"/>
    <w:rsid w:val="00E20902"/>
    <w:rsid w:val="00E2197F"/>
    <w:rsid w:val="00E229F3"/>
    <w:rsid w:val="00E40A5B"/>
    <w:rsid w:val="00E66194"/>
    <w:rsid w:val="00E6748B"/>
    <w:rsid w:val="00E67B19"/>
    <w:rsid w:val="00E97316"/>
    <w:rsid w:val="00EA6D34"/>
    <w:rsid w:val="00EA73B5"/>
    <w:rsid w:val="00EC5933"/>
    <w:rsid w:val="00ED1256"/>
    <w:rsid w:val="00ED7EC6"/>
    <w:rsid w:val="00F2226A"/>
    <w:rsid w:val="00F33EC7"/>
    <w:rsid w:val="00F43D37"/>
    <w:rsid w:val="00F507AA"/>
    <w:rsid w:val="00F66A9B"/>
    <w:rsid w:val="00F77D27"/>
    <w:rsid w:val="00F837B1"/>
    <w:rsid w:val="00F943AC"/>
    <w:rsid w:val="00FA15A8"/>
    <w:rsid w:val="00FA1E91"/>
    <w:rsid w:val="00FA28B6"/>
    <w:rsid w:val="00FB0A8E"/>
    <w:rsid w:val="00FC3A54"/>
    <w:rsid w:val="00FC723A"/>
    <w:rsid w:val="00FC79F1"/>
    <w:rsid w:val="00FD0DA3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805</Words>
  <Characters>4591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2012-02-08T12:52:00Z</dcterms:created>
  <dcterms:modified xsi:type="dcterms:W3CDTF">2012-02-09T11:46:00Z</dcterms:modified>
</cp:coreProperties>
</file>