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B" w:rsidRPr="00C027BD" w:rsidRDefault="00772759" w:rsidP="00C02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 со шляпками</w:t>
      </w:r>
    </w:p>
    <w:p w:rsidR="00F8467B" w:rsidRDefault="00772759" w:rsidP="00C02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(подготовительная </w:t>
      </w:r>
      <w:r w:rsidR="00F8467B">
        <w:rPr>
          <w:rFonts w:ascii="Times New Roman" w:hAnsi="Times New Roman" w:cs="Times New Roman"/>
          <w:sz w:val="28"/>
          <w:szCs w:val="28"/>
        </w:rPr>
        <w:t>группа)</w:t>
      </w:r>
    </w:p>
    <w:p w:rsidR="00F8467B" w:rsidRDefault="00772759" w:rsidP="00893E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«Чарльстон</w:t>
      </w:r>
      <w:r w:rsidR="0000194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детские бальные танцы</w:t>
      </w:r>
    </w:p>
    <w:p w:rsidR="00772759" w:rsidRDefault="00772759" w:rsidP="0077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4 девочки и 4 мальчика, либо любое четное количество пар.</w:t>
      </w:r>
    </w:p>
    <w:p w:rsidR="00690D17" w:rsidRDefault="00690D17" w:rsidP="0077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 в соломенных шляпках, в правой руке мальчика  цветок.</w:t>
      </w:r>
    </w:p>
    <w:p w:rsidR="00772759" w:rsidRPr="00893E6C" w:rsidRDefault="00772759" w:rsidP="007727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Вступление</w:t>
      </w:r>
    </w:p>
    <w:p w:rsidR="00874268" w:rsidRDefault="00874268" w:rsidP="0087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</w:t>
      </w:r>
      <w:r w:rsidR="00893E6C">
        <w:rPr>
          <w:rFonts w:ascii="Times New Roman" w:hAnsi="Times New Roman" w:cs="Times New Roman"/>
          <w:sz w:val="28"/>
          <w:szCs w:val="28"/>
        </w:rPr>
        <w:t xml:space="preserve"> – </w:t>
      </w:r>
      <w:r w:rsidR="00772759">
        <w:rPr>
          <w:rFonts w:ascii="Times New Roman" w:hAnsi="Times New Roman" w:cs="Times New Roman"/>
          <w:sz w:val="28"/>
          <w:szCs w:val="28"/>
        </w:rPr>
        <w:t>девочки</w:t>
      </w:r>
      <w:r w:rsidR="00893E6C">
        <w:rPr>
          <w:rFonts w:ascii="Times New Roman" w:hAnsi="Times New Roman" w:cs="Times New Roman"/>
          <w:sz w:val="28"/>
          <w:szCs w:val="28"/>
        </w:rPr>
        <w:t xml:space="preserve"> </w:t>
      </w:r>
      <w:r w:rsidR="00772759">
        <w:rPr>
          <w:rFonts w:ascii="Times New Roman" w:hAnsi="Times New Roman" w:cs="Times New Roman"/>
          <w:sz w:val="28"/>
          <w:szCs w:val="28"/>
        </w:rPr>
        <w:t xml:space="preserve">и мальчики </w:t>
      </w:r>
      <w:r w:rsidR="00893E6C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772759">
        <w:rPr>
          <w:rFonts w:ascii="Times New Roman" w:hAnsi="Times New Roman" w:cs="Times New Roman"/>
          <w:sz w:val="28"/>
          <w:szCs w:val="28"/>
        </w:rPr>
        <w:t>двумя колоннами с двух сторон по диагонали и идут «расческой » с переходом центра через одного и выстраиваются в две колонны лицом к зрителям, девочки - ручки на юбочке, мальчики – руки за спиной.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8467B" w:rsidRPr="00E359C7" w:rsidRDefault="00893E6C" w:rsidP="00E3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8467B" w:rsidRPr="00E359C7">
        <w:rPr>
          <w:rFonts w:ascii="Times New Roman" w:hAnsi="Times New Roman" w:cs="Times New Roman"/>
          <w:sz w:val="28"/>
          <w:szCs w:val="28"/>
        </w:rPr>
        <w:t xml:space="preserve">т. – </w:t>
      </w:r>
      <w:r w:rsidR="00772759">
        <w:rPr>
          <w:rFonts w:ascii="Times New Roman" w:hAnsi="Times New Roman" w:cs="Times New Roman"/>
          <w:sz w:val="28"/>
          <w:szCs w:val="28"/>
        </w:rPr>
        <w:t>расходятся направо и налево и идут по кругам, снова занимая 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67B" w:rsidRDefault="00893E6C" w:rsidP="00C02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8467B">
        <w:rPr>
          <w:rFonts w:ascii="Times New Roman" w:hAnsi="Times New Roman" w:cs="Times New Roman"/>
          <w:sz w:val="28"/>
          <w:szCs w:val="28"/>
        </w:rPr>
        <w:t xml:space="preserve"> т. –</w:t>
      </w:r>
      <w:r w:rsidR="004E7E88">
        <w:rPr>
          <w:rFonts w:ascii="Times New Roman" w:hAnsi="Times New Roman" w:cs="Times New Roman"/>
          <w:sz w:val="28"/>
          <w:szCs w:val="28"/>
        </w:rPr>
        <w:t xml:space="preserve"> </w:t>
      </w:r>
      <w:r w:rsidR="00772759">
        <w:rPr>
          <w:rFonts w:ascii="Times New Roman" w:hAnsi="Times New Roman" w:cs="Times New Roman"/>
          <w:sz w:val="28"/>
          <w:szCs w:val="28"/>
        </w:rPr>
        <w:t>двигаются боковым приставным шагом в сочетании с плие «расческой» и далее расходятся колоннами по бокам сцены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05" w:rsidRDefault="00893E6C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8467B">
        <w:rPr>
          <w:rFonts w:ascii="Times New Roman" w:hAnsi="Times New Roman" w:cs="Times New Roman"/>
          <w:sz w:val="28"/>
          <w:szCs w:val="28"/>
        </w:rPr>
        <w:t xml:space="preserve"> т. – </w:t>
      </w:r>
      <w:r w:rsidR="00CE77A2">
        <w:rPr>
          <w:rFonts w:ascii="Times New Roman" w:hAnsi="Times New Roman" w:cs="Times New Roman"/>
          <w:sz w:val="28"/>
          <w:szCs w:val="28"/>
        </w:rPr>
        <w:t>образуют один круг, идут по кругу и разворачиваются в две линии (либо в две диагонали), причем девочки стоят в первой шеренге (диагонали), мальчики – сзади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05" w:rsidRPr="00C027BD" w:rsidRDefault="00893E6C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 </w:t>
      </w:r>
      <w:r w:rsidR="00CE77A2">
        <w:rPr>
          <w:rFonts w:ascii="Times New Roman" w:hAnsi="Times New Roman" w:cs="Times New Roman"/>
          <w:sz w:val="28"/>
          <w:szCs w:val="28"/>
        </w:rPr>
        <w:t>девочки выполняют «чарльстон», поз</w:t>
      </w:r>
      <w:proofErr w:type="gramStart"/>
      <w:r w:rsidR="00CE77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7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7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77A2">
        <w:rPr>
          <w:rFonts w:ascii="Times New Roman" w:hAnsi="Times New Roman" w:cs="Times New Roman"/>
          <w:sz w:val="28"/>
          <w:szCs w:val="28"/>
        </w:rPr>
        <w:t>ук подготовительная, «замочек», мальчики – пружинки, руки за спиной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05" w:rsidRDefault="004E7E88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A2205">
        <w:rPr>
          <w:rFonts w:ascii="Times New Roman" w:hAnsi="Times New Roman" w:cs="Times New Roman"/>
          <w:sz w:val="28"/>
          <w:szCs w:val="28"/>
        </w:rPr>
        <w:t xml:space="preserve"> т.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7A2">
        <w:rPr>
          <w:rFonts w:ascii="Times New Roman" w:hAnsi="Times New Roman" w:cs="Times New Roman"/>
          <w:sz w:val="28"/>
          <w:szCs w:val="28"/>
        </w:rPr>
        <w:t>мальчики садятся на колено, девочка обходит мальчика, держась правой рукой за поднятую вверх правую руку мальчика</w:t>
      </w:r>
      <w:r w:rsidR="00BE62B9">
        <w:rPr>
          <w:rFonts w:ascii="Times New Roman" w:hAnsi="Times New Roman" w:cs="Times New Roman"/>
          <w:sz w:val="28"/>
          <w:szCs w:val="28"/>
        </w:rPr>
        <w:t>,</w:t>
      </w:r>
      <w:r w:rsidR="00CE77A2">
        <w:rPr>
          <w:rFonts w:ascii="Times New Roman" w:hAnsi="Times New Roman" w:cs="Times New Roman"/>
          <w:sz w:val="28"/>
          <w:szCs w:val="28"/>
        </w:rPr>
        <w:t xml:space="preserve"> и встает справа от него</w:t>
      </w:r>
      <w:r w:rsidR="00893E6C">
        <w:rPr>
          <w:rFonts w:ascii="Times New Roman" w:hAnsi="Times New Roman" w:cs="Times New Roman"/>
          <w:sz w:val="28"/>
          <w:szCs w:val="28"/>
        </w:rPr>
        <w:t>.</w:t>
      </w:r>
    </w:p>
    <w:p w:rsidR="00CE77A2" w:rsidRDefault="00CE77A2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т. – в парах идут вперед шеренгой (диагональю) вперед к зрителям, руки в позиции «стрелочка», на последнем такте девочки машут правой рукой зрителям, </w:t>
      </w:r>
      <w:r w:rsidR="00690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девочки – руки </w:t>
      </w:r>
      <w:r w:rsidR="00AD3F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юбочк</w:t>
      </w:r>
      <w:r w:rsidR="00AD3F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мальчики – за спиной.</w:t>
      </w:r>
    </w:p>
    <w:p w:rsidR="00CE77A2" w:rsidRDefault="00CE77A2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мальчики стоят на месте, девочки обходят мальчиков, держась  левой рукой за поднятую вверх правую руку мальчика, свободн</w:t>
      </w:r>
      <w:r w:rsidR="00690D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руки на юбочке и за спиной.</w:t>
      </w:r>
    </w:p>
    <w:p w:rsidR="00CE77A2" w:rsidRDefault="00CE77A2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т. – пары поворачиваются налево и идут по большому кругу, снова выстраиваясь в шеренгу, либо диагональ.</w:t>
      </w:r>
    </w:p>
    <w:p w:rsidR="009047C9" w:rsidRDefault="009047C9" w:rsidP="00E359C7">
      <w:pPr>
        <w:rPr>
          <w:rFonts w:ascii="Times New Roman" w:hAnsi="Times New Roman" w:cs="Times New Roman"/>
          <w:sz w:val="28"/>
          <w:szCs w:val="28"/>
        </w:rPr>
      </w:pPr>
    </w:p>
    <w:p w:rsidR="00CE77A2" w:rsidRDefault="00CE77A2" w:rsidP="00E35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Проигрыш</w:t>
      </w:r>
    </w:p>
    <w:p w:rsidR="00CE77A2" w:rsidRDefault="00CE77A2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садятся на колено</w:t>
      </w:r>
      <w:r w:rsidR="00690D17">
        <w:rPr>
          <w:rFonts w:ascii="Times New Roman" w:hAnsi="Times New Roman" w:cs="Times New Roman"/>
          <w:sz w:val="28"/>
          <w:szCs w:val="28"/>
        </w:rPr>
        <w:t xml:space="preserve"> и дарят каждой из девочек цветок</w:t>
      </w:r>
      <w:proofErr w:type="gramStart"/>
      <w:r w:rsidR="00690D1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90D17" w:rsidRDefault="00690D17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девочка выполняет «чарльстон», мальчик продолжает оставаться на колене, руки за спиной.</w:t>
      </w:r>
    </w:p>
    <w:p w:rsidR="00690D17" w:rsidRDefault="00690D17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в парах расходятся по квадрату и остаются на точках, на последнем такте встают лицом друг к другу, позиция рук «лодочка».</w:t>
      </w:r>
    </w:p>
    <w:p w:rsidR="00690D17" w:rsidRDefault="00690D17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16т. – боковой галоп в парах «расческой» (меняются с противоположной парой местами).</w:t>
      </w:r>
    </w:p>
    <w:p w:rsidR="00690D17" w:rsidRDefault="00690D17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т. – 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690D17" w:rsidRDefault="00690D17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перекрестные хлопки в парах, стоя боком к зрителям.</w:t>
      </w:r>
    </w:p>
    <w:p w:rsidR="00690D17" w:rsidRDefault="00690D17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подскоки в повороте в парах, держась за руки.</w:t>
      </w:r>
    </w:p>
    <w:p w:rsidR="00690D17" w:rsidRPr="00CE77A2" w:rsidRDefault="00690D17" w:rsidP="00E3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идут в парах по кругу и уходят за кулисы, девочки машут зрителям цветочком.</w:t>
      </w:r>
    </w:p>
    <w:sectPr w:rsidR="00690D17" w:rsidRPr="00CE77A2" w:rsidSect="00F846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7A7E"/>
    <w:multiLevelType w:val="hybridMultilevel"/>
    <w:tmpl w:val="1BB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67B"/>
    <w:rsid w:val="00001946"/>
    <w:rsid w:val="00117173"/>
    <w:rsid w:val="001A795A"/>
    <w:rsid w:val="003000F0"/>
    <w:rsid w:val="003871CC"/>
    <w:rsid w:val="004A28DE"/>
    <w:rsid w:val="004E7E88"/>
    <w:rsid w:val="00690D17"/>
    <w:rsid w:val="00735A0C"/>
    <w:rsid w:val="00772759"/>
    <w:rsid w:val="00874268"/>
    <w:rsid w:val="00893E6C"/>
    <w:rsid w:val="009047C9"/>
    <w:rsid w:val="009A2205"/>
    <w:rsid w:val="009A4718"/>
    <w:rsid w:val="00AD3F52"/>
    <w:rsid w:val="00BE62B9"/>
    <w:rsid w:val="00C027BD"/>
    <w:rsid w:val="00C9797B"/>
    <w:rsid w:val="00CE77A2"/>
    <w:rsid w:val="00CF7E88"/>
    <w:rsid w:val="00E359C7"/>
    <w:rsid w:val="00E72500"/>
    <w:rsid w:val="00F43205"/>
    <w:rsid w:val="00F8380A"/>
    <w:rsid w:val="00F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3"/>
  </w:style>
  <w:style w:type="paragraph" w:styleId="1">
    <w:name w:val="heading 1"/>
    <w:basedOn w:val="a"/>
    <w:next w:val="a"/>
    <w:link w:val="10"/>
    <w:uiPriority w:val="9"/>
    <w:qFormat/>
    <w:rsid w:val="00F8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46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6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E3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10</cp:revision>
  <cp:lastPrinted>2011-06-22T07:27:00Z</cp:lastPrinted>
  <dcterms:created xsi:type="dcterms:W3CDTF">2010-06-17T17:25:00Z</dcterms:created>
  <dcterms:modified xsi:type="dcterms:W3CDTF">2011-06-22T07:28:00Z</dcterms:modified>
</cp:coreProperties>
</file>