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BF" w:rsidRDefault="00251B1F" w:rsidP="00CD0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 для детей.</w:t>
      </w:r>
    </w:p>
    <w:p w:rsidR="00251B1F" w:rsidRDefault="00251B1F" w:rsidP="00CD0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B1F" w:rsidRDefault="00251B1F" w:rsidP="00CD0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Театр-это таинство, сказка, волшебство. Для воспитателей детских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дошколь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251B1F" w:rsidRDefault="00251B1F" w:rsidP="00CD0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учреждений театр – это ещё и средство эмоционально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эстетического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B1F" w:rsidRDefault="00251B1F" w:rsidP="00CD0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воспитания.</w:t>
      </w:r>
    </w:p>
    <w:p w:rsidR="00251B1F" w:rsidRDefault="00251B1F" w:rsidP="00CD0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«Колокольчик» недавно состоялось увлекательное мероприятие,</w:t>
      </w:r>
    </w:p>
    <w:p w:rsidR="00251B1F" w:rsidRDefault="00251B1F" w:rsidP="00CD0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объединенное одним названием «Путешествие в страну сказок».</w:t>
      </w:r>
    </w:p>
    <w:p w:rsidR="00251B1F" w:rsidRDefault="00251B1F" w:rsidP="00CD0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старших и подготовительных групп были проведены музыкальные</w:t>
      </w:r>
    </w:p>
    <w:p w:rsidR="00251B1F" w:rsidRDefault="00CD036D" w:rsidP="00CD0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51B1F">
        <w:rPr>
          <w:rFonts w:ascii="Times New Roman" w:hAnsi="Times New Roman" w:cs="Times New Roman"/>
          <w:sz w:val="28"/>
          <w:szCs w:val="28"/>
        </w:rPr>
        <w:t>казки « Колобок», « Кто сказал « Мяу?»,</w:t>
      </w:r>
      <w:r w:rsidR="00C2165A">
        <w:rPr>
          <w:rFonts w:ascii="Times New Roman" w:hAnsi="Times New Roman" w:cs="Times New Roman"/>
          <w:sz w:val="28"/>
          <w:szCs w:val="28"/>
        </w:rPr>
        <w:t xml:space="preserve"> « Красная Шапочка» на новый лад.</w:t>
      </w:r>
    </w:p>
    <w:p w:rsidR="00C2165A" w:rsidRDefault="00C2165A" w:rsidP="00CD0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были использованы достаточно разнообразные декорации: домик,</w:t>
      </w:r>
    </w:p>
    <w:p w:rsidR="00C2165A" w:rsidRDefault="00C2165A" w:rsidP="00CD0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лужайка, лес,  костюмы для каждого персонажа. Все исполнители тщательно</w:t>
      </w:r>
    </w:p>
    <w:p w:rsidR="00C2165A" w:rsidRDefault="00C2165A" w:rsidP="00CD0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отрепетировали свои роли.</w:t>
      </w:r>
    </w:p>
    <w:p w:rsidR="00C2165A" w:rsidRDefault="00C2165A" w:rsidP="00CD0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Выход каждого сказочного персонажа с</w:t>
      </w:r>
      <w:r w:rsidR="00CD036D">
        <w:rPr>
          <w:rFonts w:ascii="Times New Roman" w:hAnsi="Times New Roman" w:cs="Times New Roman"/>
          <w:sz w:val="28"/>
          <w:szCs w:val="28"/>
        </w:rPr>
        <w:t>опровождала грамотно подобранная музыка.</w:t>
      </w:r>
    </w:p>
    <w:p w:rsidR="00C2165A" w:rsidRDefault="00C2165A" w:rsidP="00CD0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Зрители, дети и взрослые тепло принимали юные дарования, </w:t>
      </w:r>
    </w:p>
    <w:p w:rsidR="00C2165A" w:rsidRDefault="00C2165A" w:rsidP="00CD0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включались в викторину, проведённую по поставленным сказкам.</w:t>
      </w:r>
    </w:p>
    <w:p w:rsidR="00C2165A" w:rsidRDefault="00C2165A" w:rsidP="00CD0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награждали юных артистов бурными аплодисментами и вызывали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5A" w:rsidRDefault="00C2165A" w:rsidP="00CD0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«бис».</w:t>
      </w:r>
    </w:p>
    <w:p w:rsidR="00C2165A" w:rsidRDefault="00C2165A" w:rsidP="00CD0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Театральные представления проходили несколько дней. В заключении</w:t>
      </w:r>
    </w:p>
    <w:p w:rsidR="00C2165A" w:rsidRDefault="00C2165A" w:rsidP="00CD0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организован просмотр музыкальной сказки « Гуси – лебеди»</w:t>
      </w:r>
      <w:r w:rsidR="00E943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43B9">
        <w:rPr>
          <w:rFonts w:ascii="Times New Roman" w:hAnsi="Times New Roman" w:cs="Times New Roman"/>
          <w:sz w:val="28"/>
          <w:szCs w:val="28"/>
        </w:rPr>
        <w:t>подготов</w:t>
      </w:r>
      <w:proofErr w:type="spellEnd"/>
      <w:r w:rsidR="00E943B9">
        <w:rPr>
          <w:rFonts w:ascii="Times New Roman" w:hAnsi="Times New Roman" w:cs="Times New Roman"/>
          <w:sz w:val="28"/>
          <w:szCs w:val="28"/>
        </w:rPr>
        <w:t>-</w:t>
      </w:r>
    </w:p>
    <w:p w:rsidR="00E943B9" w:rsidRDefault="00E943B9" w:rsidP="00CD0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ленный совместно педагогами и воспитанниками МБДОУ « Колокольчик».</w:t>
      </w:r>
    </w:p>
    <w:p w:rsidR="00E943B9" w:rsidRDefault="00E943B9" w:rsidP="00CD0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Режиссёрская постановка передавала всю суть русской народной сказки:</w:t>
      </w:r>
    </w:p>
    <w:p w:rsidR="00D95C8F" w:rsidRDefault="00CD036D" w:rsidP="00CD0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943B9">
        <w:rPr>
          <w:rFonts w:ascii="Times New Roman" w:hAnsi="Times New Roman" w:cs="Times New Roman"/>
          <w:sz w:val="28"/>
          <w:szCs w:val="28"/>
        </w:rPr>
        <w:t>астроение всех персонажей, костюмы,</w:t>
      </w:r>
      <w:r w:rsidR="00D95C8F">
        <w:rPr>
          <w:rFonts w:ascii="Times New Roman" w:hAnsi="Times New Roman" w:cs="Times New Roman"/>
          <w:sz w:val="28"/>
          <w:szCs w:val="28"/>
        </w:rPr>
        <w:t xml:space="preserve"> декорации, пляски, хороводы.  И в</w:t>
      </w:r>
    </w:p>
    <w:p w:rsidR="00D95C8F" w:rsidRDefault="00D95C8F" w:rsidP="00CD0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большую роль сыграли организаторы</w:t>
      </w:r>
      <w:r w:rsidR="00E76C50" w:rsidRPr="00E76C50">
        <w:rPr>
          <w:rFonts w:ascii="Times New Roman" w:hAnsi="Times New Roman" w:cs="Times New Roman"/>
          <w:sz w:val="28"/>
          <w:szCs w:val="28"/>
        </w:rPr>
        <w:t xml:space="preserve"> </w:t>
      </w:r>
      <w:r w:rsidR="00E76C50">
        <w:rPr>
          <w:rFonts w:ascii="Times New Roman" w:hAnsi="Times New Roman" w:cs="Times New Roman"/>
          <w:sz w:val="28"/>
          <w:szCs w:val="28"/>
        </w:rPr>
        <w:t>этого замечательного праздника.</w:t>
      </w:r>
    </w:p>
    <w:p w:rsidR="00E76C50" w:rsidRDefault="00E76C50" w:rsidP="00CD0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детском саду для детей постоянно организуется много разных мероприятий. Это наполняет жизнь наших воспитанников радостью и смехом. Развивает их интеллект, учит на примерах сказочных героев не бояться трудностей, преодолевать робость и неуверенность в себе, активизирует творческий потенциал. И воспитателя и каждого ребёнка.</w:t>
      </w:r>
    </w:p>
    <w:p w:rsidR="00E76C50" w:rsidRDefault="00E76C50" w:rsidP="00CD0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Вся театральная неделя сопровождалась улыбками и хорошим настроением. Создавала в группах весёлый эмоциональный настрой.</w:t>
      </w:r>
    </w:p>
    <w:p w:rsidR="00E76C50" w:rsidRDefault="00E76C50" w:rsidP="00CD0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получили удовольствие от встречи с прекрасным искусством.</w:t>
      </w:r>
    </w:p>
    <w:p w:rsidR="00E76C50" w:rsidRDefault="00E76C50" w:rsidP="00CD0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О.Литвинова, воспитатель, руководитель</w:t>
      </w:r>
    </w:p>
    <w:p w:rsidR="00E76C50" w:rsidRDefault="00E76C50" w:rsidP="00E76C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театральной деятельности МБДОУ «</w:t>
      </w:r>
      <w:r w:rsidR="00CD036D">
        <w:rPr>
          <w:rFonts w:ascii="Times New Roman" w:hAnsi="Times New Roman" w:cs="Times New Roman"/>
          <w:sz w:val="28"/>
          <w:szCs w:val="28"/>
        </w:rPr>
        <w:t xml:space="preserve"> Колокольчик».</w:t>
      </w:r>
    </w:p>
    <w:p w:rsidR="00E76C50" w:rsidRDefault="00E76C50" w:rsidP="00E76C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C50" w:rsidRDefault="00E76C50" w:rsidP="00E76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76C50" w:rsidRDefault="00E76C50" w:rsidP="00E76C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C50" w:rsidRPr="00E76C50" w:rsidRDefault="00E76C50" w:rsidP="00251B1F">
      <w:pPr>
        <w:rPr>
          <w:rFonts w:ascii="Times New Roman" w:hAnsi="Times New Roman" w:cs="Times New Roman"/>
          <w:sz w:val="28"/>
          <w:szCs w:val="28"/>
        </w:rPr>
      </w:pPr>
    </w:p>
    <w:p w:rsidR="00E943B9" w:rsidRPr="00D95C8F" w:rsidRDefault="00D95C8F" w:rsidP="00251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B1F" w:rsidRPr="00251B1F" w:rsidRDefault="00251B1F" w:rsidP="00251B1F">
      <w:pPr>
        <w:rPr>
          <w:rFonts w:ascii="Times New Roman" w:hAnsi="Times New Roman" w:cs="Times New Roman"/>
          <w:sz w:val="28"/>
          <w:szCs w:val="28"/>
        </w:rPr>
      </w:pPr>
    </w:p>
    <w:sectPr w:rsidR="00251B1F" w:rsidRPr="00251B1F" w:rsidSect="0079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1B1F"/>
    <w:rsid w:val="00251B1F"/>
    <w:rsid w:val="006761FB"/>
    <w:rsid w:val="00793BBF"/>
    <w:rsid w:val="00BB1B65"/>
    <w:rsid w:val="00C2165A"/>
    <w:rsid w:val="00CD036D"/>
    <w:rsid w:val="00D95C8F"/>
    <w:rsid w:val="00E76C50"/>
    <w:rsid w:val="00E9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2012-09-11T05:06:00Z</dcterms:created>
  <dcterms:modified xsi:type="dcterms:W3CDTF">2012-09-11T08:02:00Z</dcterms:modified>
</cp:coreProperties>
</file>