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7" w:rsidRDefault="00997D87"/>
    <w:p w:rsidR="00B13690" w:rsidRDefault="00B13690"/>
    <w:p w:rsidR="00B13690" w:rsidRPr="003F5B0F" w:rsidRDefault="00B13690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</w:t>
      </w:r>
      <w:r w:rsidR="00A22FA6" w:rsidRPr="003F5B0F">
        <w:rPr>
          <w:rFonts w:ascii="Times New Roman" w:hAnsi="Times New Roman" w:cs="Times New Roman"/>
          <w:sz w:val="28"/>
          <w:szCs w:val="28"/>
        </w:rPr>
        <w:t xml:space="preserve">    </w:t>
      </w:r>
      <w:r w:rsidRPr="003F5B0F">
        <w:rPr>
          <w:rFonts w:ascii="Times New Roman" w:hAnsi="Times New Roman" w:cs="Times New Roman"/>
          <w:sz w:val="28"/>
          <w:szCs w:val="28"/>
        </w:rPr>
        <w:t>Судьбе  было угодно  распорядиться  так,  что я,  имея  высшее  педагогическое  образование  по  специальности  «Учитель  биологии  и  химии</w:t>
      </w:r>
      <w:r w:rsidR="00A22FA6" w:rsidRPr="003F5B0F">
        <w:rPr>
          <w:rFonts w:ascii="Times New Roman" w:hAnsi="Times New Roman" w:cs="Times New Roman"/>
          <w:sz w:val="28"/>
          <w:szCs w:val="28"/>
        </w:rPr>
        <w:t xml:space="preserve">»,  пришла  работать  в  детский  сад.  И вот  уже  </w:t>
      </w:r>
      <w:r w:rsidR="004868B5">
        <w:rPr>
          <w:rFonts w:ascii="Times New Roman" w:hAnsi="Times New Roman" w:cs="Times New Roman"/>
          <w:sz w:val="28"/>
          <w:szCs w:val="28"/>
        </w:rPr>
        <w:t xml:space="preserve"> </w:t>
      </w:r>
      <w:r w:rsidR="00A22FA6" w:rsidRPr="003F5B0F">
        <w:rPr>
          <w:rFonts w:ascii="Times New Roman" w:hAnsi="Times New Roman" w:cs="Times New Roman"/>
          <w:sz w:val="28"/>
          <w:szCs w:val="28"/>
        </w:rPr>
        <w:t xml:space="preserve">  тридцать  лет,  как  я</w:t>
      </w:r>
      <w:r w:rsidR="004868B5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="00A22FA6" w:rsidRPr="003F5B0F">
        <w:rPr>
          <w:rFonts w:ascii="Times New Roman" w:hAnsi="Times New Roman" w:cs="Times New Roman"/>
          <w:sz w:val="28"/>
          <w:szCs w:val="28"/>
        </w:rPr>
        <w:t xml:space="preserve"> в детском  саду.  Все  было  за эти  годы: радость  побед  и горечь  поражений.  Иногда  приходилось  начинать  все  сначала,  но я  не  разу  не  пожалела о своем  выборе.</w:t>
      </w:r>
    </w:p>
    <w:p w:rsidR="00A22FA6" w:rsidRPr="003F5B0F" w:rsidRDefault="00A22FA6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   Раннее  утро.  Пора  выходить  на  работу. Сегодня  прекрасная  погода.  До сада  идти  45 минут.  45 минут  наедине  с собой,  со  своими  мыслями,  раздумьями,  тревогами  и  поисками:  «Какова  цель моей  работы</w:t>
      </w:r>
      <w:r w:rsidR="00B15336" w:rsidRPr="003F5B0F">
        <w:rPr>
          <w:rFonts w:ascii="Times New Roman" w:hAnsi="Times New Roman" w:cs="Times New Roman"/>
          <w:sz w:val="28"/>
          <w:szCs w:val="28"/>
        </w:rPr>
        <w:t>?  Научить?  Воспитать?»  Значат ли  что-то  мои  терзания  и   размышления,  смогу  ли  я  как-то  повлиять  на  судьбу  своих  воспитанников?</w:t>
      </w:r>
      <w:r w:rsidR="00186A39" w:rsidRPr="003F5B0F">
        <w:rPr>
          <w:rFonts w:ascii="Times New Roman" w:hAnsi="Times New Roman" w:cs="Times New Roman"/>
          <w:sz w:val="28"/>
          <w:szCs w:val="28"/>
        </w:rPr>
        <w:t xml:space="preserve">  Что  нужно  дать современным  детям,  чтобы  они не смогли  потеряться  в этом  огромном, современном,  вечно  меняющемся мире,  чтобы  смогли  найти  себя?</w:t>
      </w:r>
    </w:p>
    <w:p w:rsidR="00186A39" w:rsidRPr="003F5B0F" w:rsidRDefault="00186A39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   На  плечи  современных  воспитателей,  учителей  выпала  нелегкая  доля  воспитывать  детей  не  просто  нового  поколения,  но  и  нового  века  и тысячелетия.  Сегодня  много  говорят  о кризисе  в  воспитании и образовании.  </w:t>
      </w:r>
      <w:proofErr w:type="gramStart"/>
      <w:r w:rsidRPr="003F5B0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F5B0F">
        <w:rPr>
          <w:rFonts w:ascii="Times New Roman" w:hAnsi="Times New Roman" w:cs="Times New Roman"/>
          <w:sz w:val="28"/>
          <w:szCs w:val="28"/>
        </w:rPr>
        <w:t xml:space="preserve">   причина  кроется в том,  что мы,   опять таки  сравниваем  свое детство  и  их,  свое  воспитание  и  их.  Но время не повернуть  вспять.  </w:t>
      </w:r>
      <w:proofErr w:type="gramStart"/>
      <w:r w:rsidRPr="003F5B0F">
        <w:rPr>
          <w:rFonts w:ascii="Times New Roman" w:hAnsi="Times New Roman" w:cs="Times New Roman"/>
          <w:sz w:val="28"/>
          <w:szCs w:val="28"/>
        </w:rPr>
        <w:t>Сама  природа  наглядно  и убедительно  учит нас</w:t>
      </w:r>
      <w:r w:rsidR="00410637" w:rsidRPr="003F5B0F">
        <w:rPr>
          <w:rFonts w:ascii="Times New Roman" w:hAnsi="Times New Roman" w:cs="Times New Roman"/>
          <w:sz w:val="28"/>
          <w:szCs w:val="28"/>
        </w:rPr>
        <w:t>:  смысл  существования  всего живого на  земле – это  постоянное,  неутомимое движение к более совершенному  от  поколения  к  поколению.</w:t>
      </w:r>
      <w:proofErr w:type="gramEnd"/>
    </w:p>
    <w:p w:rsidR="00410637" w:rsidRPr="003F5B0F" w:rsidRDefault="00410637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   Переступив  порог детского  сада,  я  попадаю в волшебный  мир детства.  При  виде  веселых  и грустных,  смешных  и озабоченных  детских  глаз,  радуюсь наступлению  очередного рабочего  дня.  Меня  тянет  к ребятам,  к моим умницам и хулиганам,  тихоням и задирам,  вместе с  ними я  переживаю неудачи, радуюсь их успехам.  Каждый день  я  сталкиваюсь  с чудом. И происходит  это чудо  на  моих  глазах  и при  моем  участии.  А разве это не чудо </w:t>
      </w:r>
      <w:r w:rsidR="00AE7B75" w:rsidRPr="003F5B0F">
        <w:rPr>
          <w:rFonts w:ascii="Times New Roman" w:hAnsi="Times New Roman" w:cs="Times New Roman"/>
          <w:sz w:val="28"/>
          <w:szCs w:val="28"/>
        </w:rPr>
        <w:t>–</w:t>
      </w:r>
      <w:r w:rsidRPr="003F5B0F">
        <w:rPr>
          <w:rFonts w:ascii="Times New Roman" w:hAnsi="Times New Roman" w:cs="Times New Roman"/>
          <w:sz w:val="28"/>
          <w:szCs w:val="28"/>
        </w:rPr>
        <w:t xml:space="preserve"> </w:t>
      </w:r>
      <w:r w:rsidR="00AE7B75" w:rsidRPr="003F5B0F">
        <w:rPr>
          <w:rFonts w:ascii="Times New Roman" w:hAnsi="Times New Roman" w:cs="Times New Roman"/>
          <w:sz w:val="28"/>
          <w:szCs w:val="28"/>
        </w:rPr>
        <w:t>смотреть каждый день  в  глаза  будущему.</w:t>
      </w:r>
    </w:p>
    <w:p w:rsidR="00AE7B75" w:rsidRPr="003F5B0F" w:rsidRDefault="00AE7B75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   Все больше  убеждаюсь,  что  в детском  саду – мире красок, звуков, света фантазии, творчества,  сказки – не должно быть  места  принуждению.  По</w:t>
      </w:r>
      <w:r w:rsidR="005B3BB4">
        <w:rPr>
          <w:rFonts w:ascii="Times New Roman" w:hAnsi="Times New Roman" w:cs="Times New Roman"/>
          <w:sz w:val="28"/>
          <w:szCs w:val="28"/>
        </w:rPr>
        <w:t>-</w:t>
      </w:r>
      <w:r w:rsidRPr="003F5B0F">
        <w:rPr>
          <w:rFonts w:ascii="Times New Roman" w:hAnsi="Times New Roman" w:cs="Times New Roman"/>
          <w:sz w:val="28"/>
          <w:szCs w:val="28"/>
        </w:rPr>
        <w:t xml:space="preserve"> </w:t>
      </w:r>
      <w:r w:rsidR="005B3BB4">
        <w:rPr>
          <w:rFonts w:ascii="Times New Roman" w:hAnsi="Times New Roman" w:cs="Times New Roman"/>
          <w:sz w:val="28"/>
          <w:szCs w:val="28"/>
        </w:rPr>
        <w:t xml:space="preserve"> </w:t>
      </w:r>
      <w:r w:rsidRPr="003F5B0F">
        <w:rPr>
          <w:rFonts w:ascii="Times New Roman" w:hAnsi="Times New Roman" w:cs="Times New Roman"/>
          <w:sz w:val="28"/>
          <w:szCs w:val="28"/>
        </w:rPr>
        <w:t xml:space="preserve">настоящему  трудиться  можно  лишь  тогда,  когда процесс труда  приносит  радость. Поэтому  и девизом  своей  работы  выбрала  слова </w:t>
      </w:r>
      <w:proofErr w:type="spellStart"/>
      <w:r w:rsidRPr="003F5B0F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3F5B0F">
        <w:rPr>
          <w:rFonts w:ascii="Times New Roman" w:hAnsi="Times New Roman" w:cs="Times New Roman"/>
          <w:sz w:val="28"/>
          <w:szCs w:val="28"/>
        </w:rPr>
        <w:t xml:space="preserve">  «Давайте будем  доставлять детям  радость общения  с  нами».  Каждый  день  вместе с  детьми  мы  отправляемся  в  удивительный  мир  сказок  А.С. Пушкина, где  живет  прекрасная  Царевна Лебедь</w:t>
      </w:r>
      <w:r w:rsidR="000C19CB" w:rsidRPr="003F5B0F">
        <w:rPr>
          <w:rFonts w:ascii="Times New Roman" w:hAnsi="Times New Roman" w:cs="Times New Roman"/>
          <w:sz w:val="28"/>
          <w:szCs w:val="28"/>
        </w:rPr>
        <w:t xml:space="preserve">,  в Солнечный  город,  куда  </w:t>
      </w:r>
      <w:r w:rsidR="000C19CB" w:rsidRPr="003F5B0F">
        <w:rPr>
          <w:rFonts w:ascii="Times New Roman" w:hAnsi="Times New Roman" w:cs="Times New Roman"/>
          <w:sz w:val="28"/>
          <w:szCs w:val="28"/>
        </w:rPr>
        <w:lastRenderedPageBreak/>
        <w:t>спешит  Незнайка с друзьями;  вместе с Доктором Айболитом  спасаем  больных  зверей,  помогаем  Колобку убежать  от лисы.</w:t>
      </w:r>
    </w:p>
    <w:p w:rsidR="000C19CB" w:rsidRPr="003F5B0F" w:rsidRDefault="000C19CB" w:rsidP="00EB297A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  </w:t>
      </w:r>
      <w:r w:rsidR="003F5B0F">
        <w:rPr>
          <w:rFonts w:ascii="Times New Roman" w:hAnsi="Times New Roman" w:cs="Times New Roman"/>
          <w:sz w:val="28"/>
          <w:szCs w:val="28"/>
        </w:rPr>
        <w:t xml:space="preserve">     </w:t>
      </w:r>
      <w:r w:rsidRPr="003F5B0F">
        <w:rPr>
          <w:rFonts w:ascii="Times New Roman" w:hAnsi="Times New Roman" w:cs="Times New Roman"/>
          <w:sz w:val="28"/>
          <w:szCs w:val="28"/>
        </w:rPr>
        <w:t xml:space="preserve"> Давно  уже кануло в прошлое  представление  о дошкольном  возрасте, как о «пустом»  времени,  когда дети только  растут  и забавляются.  Ученые  пришли  к единодушному выводу о том,  что  именно  в этот</w:t>
      </w:r>
      <w:r w:rsidR="00EB297A">
        <w:rPr>
          <w:rFonts w:ascii="Times New Roman" w:hAnsi="Times New Roman" w:cs="Times New Roman"/>
          <w:sz w:val="28"/>
          <w:szCs w:val="28"/>
        </w:rPr>
        <w:t xml:space="preserve">  период  закладываются  основы </w:t>
      </w:r>
      <w:r w:rsidRPr="003F5B0F">
        <w:rPr>
          <w:rFonts w:ascii="Times New Roman" w:hAnsi="Times New Roman" w:cs="Times New Roman"/>
          <w:sz w:val="28"/>
          <w:szCs w:val="28"/>
        </w:rPr>
        <w:t>будущей  личности, формируются  предпосылки  физического, умственного  и нравственного развития  ребенка.  И  чтобы это  формирование было  полноценным</w:t>
      </w:r>
      <w:r w:rsidR="003653B1" w:rsidRPr="003F5B0F">
        <w:rPr>
          <w:rFonts w:ascii="Times New Roman" w:hAnsi="Times New Roman" w:cs="Times New Roman"/>
          <w:sz w:val="28"/>
          <w:szCs w:val="28"/>
        </w:rPr>
        <w:t>,  необходимо  постоянное  умелое руководство со стороны взрослых.  Роль педагога  не только в том, чтобы  дать  определенные  умения  и навыки;  главное – помочь ребенку  увидеть  мир,  пережить  вместе  с ним  красоту,  вселить в него  уверенность  в своих  силах  и  зажечь  огонек  радости,  творчества.</w:t>
      </w:r>
    </w:p>
    <w:p w:rsidR="003653B1" w:rsidRPr="003F5B0F" w:rsidRDefault="003653B1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   Часто  задаю  себе вопрос</w:t>
      </w:r>
      <w:r w:rsidR="00525A63" w:rsidRPr="003F5B0F">
        <w:rPr>
          <w:rFonts w:ascii="Times New Roman" w:hAnsi="Times New Roman" w:cs="Times New Roman"/>
          <w:sz w:val="28"/>
          <w:szCs w:val="28"/>
        </w:rPr>
        <w:t xml:space="preserve">ы:  чему  учить?  Как?  Писать, читать,  считать?  Нет  не только этому.  Дети  любознательны по  своей  природе,  всюду  суют свои  носы,  тянутся  ко всему новому,  необычному.  С  той  минуты, как ребенок  осознает  себя  и окружающий его  мир,  он  превращается  в гигантскую  машину,  которая  трансформирует  все  на  своем  пути  в  вопросы: откуда?  Почему? </w:t>
      </w:r>
      <w:r w:rsidR="000622D2" w:rsidRPr="003F5B0F">
        <w:rPr>
          <w:rFonts w:ascii="Times New Roman" w:hAnsi="Times New Roman" w:cs="Times New Roman"/>
          <w:sz w:val="28"/>
          <w:szCs w:val="28"/>
        </w:rPr>
        <w:t>З</w:t>
      </w:r>
      <w:r w:rsidR="00525A63" w:rsidRPr="003F5B0F">
        <w:rPr>
          <w:rFonts w:ascii="Times New Roman" w:hAnsi="Times New Roman" w:cs="Times New Roman"/>
          <w:sz w:val="28"/>
          <w:szCs w:val="28"/>
        </w:rPr>
        <w:t>ачем</w:t>
      </w:r>
      <w:r w:rsidR="000622D2" w:rsidRPr="003F5B0F">
        <w:rPr>
          <w:rFonts w:ascii="Times New Roman" w:hAnsi="Times New Roman" w:cs="Times New Roman"/>
          <w:sz w:val="28"/>
          <w:szCs w:val="28"/>
        </w:rPr>
        <w:t>?  И как?  И вот  именно в этот период   ребенку  нужно  дать возможность  самим  искать  ответ – искать может быть долго,  мучительно,  но всерьез.  Значит нужно  научить  их думать.  Необходимо развивать  мышление ребенка,  т.е.  те умственные  способности,     которые   необходимы  для  успешного</w:t>
      </w:r>
      <w:r w:rsidR="00525A63" w:rsidRPr="003F5B0F">
        <w:rPr>
          <w:rFonts w:ascii="Times New Roman" w:hAnsi="Times New Roman" w:cs="Times New Roman"/>
          <w:sz w:val="28"/>
          <w:szCs w:val="28"/>
        </w:rPr>
        <w:t xml:space="preserve"> </w:t>
      </w:r>
      <w:r w:rsidR="000622D2" w:rsidRPr="003F5B0F">
        <w:rPr>
          <w:rFonts w:ascii="Times New Roman" w:hAnsi="Times New Roman" w:cs="Times New Roman"/>
          <w:sz w:val="28"/>
          <w:szCs w:val="28"/>
        </w:rPr>
        <w:t>обучения в школе</w:t>
      </w:r>
      <w:r w:rsidR="000B10AC" w:rsidRPr="003F5B0F">
        <w:rPr>
          <w:rFonts w:ascii="Times New Roman" w:hAnsi="Times New Roman" w:cs="Times New Roman"/>
          <w:sz w:val="28"/>
          <w:szCs w:val="28"/>
        </w:rPr>
        <w:t xml:space="preserve">: </w:t>
      </w:r>
      <w:r w:rsidR="000622D2" w:rsidRPr="003F5B0F">
        <w:rPr>
          <w:rFonts w:ascii="Times New Roman" w:hAnsi="Times New Roman" w:cs="Times New Roman"/>
          <w:sz w:val="28"/>
          <w:szCs w:val="28"/>
        </w:rPr>
        <w:t xml:space="preserve"> память, внимание, образное и логическое  мышление, творческие  способности, воображение.  Добиться этого можно подбором  специальных обучающих</w:t>
      </w:r>
      <w:r w:rsidR="000B10AC" w:rsidRPr="003F5B0F">
        <w:rPr>
          <w:rFonts w:ascii="Times New Roman" w:hAnsi="Times New Roman" w:cs="Times New Roman"/>
          <w:sz w:val="28"/>
          <w:szCs w:val="28"/>
        </w:rPr>
        <w:t xml:space="preserve">  игр,  в ходе которых незаметно  для себя  дошкольники  решают  разного  рода логические задачи, охотно  преодолевают  значительные трудности  при овладении знаниями,  активируется их умственная  деятельность,  концентрируется  внимание.</w:t>
      </w:r>
    </w:p>
    <w:p w:rsidR="000B10AC" w:rsidRPr="003F5B0F" w:rsidRDefault="000B10AC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t xml:space="preserve">    Можно  утверждать, что учеба – это труд,  основанный  на воле, дисциплине и чувстве долга,  и не стоит приучать  ребенка  только к развлечениям. Все это так,  но  что же  делать,  если у дошкольников еще не сформировалось чувство долга, и как этого добиться</w:t>
      </w:r>
      <w:r w:rsidR="00E83041" w:rsidRPr="003F5B0F">
        <w:rPr>
          <w:rFonts w:ascii="Times New Roman" w:hAnsi="Times New Roman" w:cs="Times New Roman"/>
          <w:sz w:val="28"/>
          <w:szCs w:val="28"/>
        </w:rPr>
        <w:t xml:space="preserve">,  когда рядом  столько увлекательных игрушек, умных  конструкторов, привораживающих  компьютерных  игр.  Как  заставить читать, считать, заниматься?  Призывами  «Надо учиться!»,  принуждением?  Нет!  Противопоставить  игре  можно только игру.  Радость от игры постепенно перейдет в радость учения,  когда учиться интересно,  легко и хочется  учиться.  Только не надо </w:t>
      </w:r>
      <w:proofErr w:type="gramStart"/>
      <w:r w:rsidR="00E83041" w:rsidRPr="003F5B0F">
        <w:rPr>
          <w:rFonts w:ascii="Times New Roman" w:hAnsi="Times New Roman" w:cs="Times New Roman"/>
          <w:sz w:val="28"/>
          <w:szCs w:val="28"/>
        </w:rPr>
        <w:t>стесняться сам</w:t>
      </w:r>
      <w:r w:rsidR="005C3CE1" w:rsidRPr="003F5B0F">
        <w:rPr>
          <w:rFonts w:ascii="Times New Roman" w:hAnsi="Times New Roman" w:cs="Times New Roman"/>
          <w:sz w:val="28"/>
          <w:szCs w:val="28"/>
        </w:rPr>
        <w:t>им   становиться</w:t>
      </w:r>
      <w:proofErr w:type="gramEnd"/>
      <w:r w:rsidR="005C3CE1" w:rsidRPr="003F5B0F">
        <w:rPr>
          <w:rFonts w:ascii="Times New Roman" w:hAnsi="Times New Roman" w:cs="Times New Roman"/>
          <w:sz w:val="28"/>
          <w:szCs w:val="28"/>
        </w:rPr>
        <w:t xml:space="preserve">  детьми.   Играть нужно всерьез – тогда игра  интересна  и нам и нашим детям.</w:t>
      </w:r>
    </w:p>
    <w:p w:rsidR="005C3CE1" w:rsidRPr="003F5B0F" w:rsidRDefault="005C3CE1" w:rsidP="00EB297A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5B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B0F">
        <w:rPr>
          <w:rFonts w:ascii="Times New Roman" w:hAnsi="Times New Roman" w:cs="Times New Roman"/>
          <w:sz w:val="28"/>
          <w:szCs w:val="28"/>
        </w:rPr>
        <w:t xml:space="preserve">  Годы работы в детском  саду  многому  меня научили – принимать  детей такими, какие они есть, быть терпимей  к ошибкам  других,  но требовательной  к самой  себе, а самое главное  бережнее относиться к детям.  Я поняла,  что надо научиться  воспринимать  лучшее,  что в них  есть,  помогая  это лучшее в себе увидеть.  Но самое главное -</w:t>
      </w:r>
      <w:r w:rsidR="00EB29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5B0F">
        <w:rPr>
          <w:rFonts w:ascii="Times New Roman" w:hAnsi="Times New Roman" w:cs="Times New Roman"/>
          <w:sz w:val="28"/>
          <w:szCs w:val="28"/>
        </w:rPr>
        <w:t xml:space="preserve">мы должны уметь  любить  наших  детей  </w:t>
      </w:r>
      <w:proofErr w:type="gramStart"/>
      <w:r w:rsidRPr="003F5B0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3F5B0F">
        <w:rPr>
          <w:rFonts w:ascii="Times New Roman" w:hAnsi="Times New Roman" w:cs="Times New Roman"/>
          <w:sz w:val="28"/>
          <w:szCs w:val="28"/>
        </w:rPr>
        <w:t>,  какие  они есть.  Ведь только  искренней  любовью к ребенку можно завоевать</w:t>
      </w:r>
      <w:r w:rsidR="0055739B" w:rsidRPr="003F5B0F">
        <w:rPr>
          <w:rFonts w:ascii="Times New Roman" w:hAnsi="Times New Roman" w:cs="Times New Roman"/>
          <w:sz w:val="28"/>
          <w:szCs w:val="28"/>
        </w:rPr>
        <w:t xml:space="preserve"> его  доверие, а значит  право  учить его, воспитывать. И не подрывать этого доверия  не   словом, не  поступком.  Но  как же часто мы, взрослые,  </w:t>
      </w:r>
      <w:proofErr w:type="gramStart"/>
      <w:r w:rsidR="0055739B" w:rsidRPr="003F5B0F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="0055739B" w:rsidRPr="003F5B0F">
        <w:rPr>
          <w:rFonts w:ascii="Times New Roman" w:hAnsi="Times New Roman" w:cs="Times New Roman"/>
          <w:sz w:val="28"/>
          <w:szCs w:val="28"/>
        </w:rPr>
        <w:t xml:space="preserve"> строги и бескомпромиссны в своей  авторитарности,  как  привыкли  бороться за дисциплину  любой  ценой и не желаем  понять причин  кажущегося непослушания ребенка.</w:t>
      </w:r>
    </w:p>
    <w:p w:rsidR="0055739B" w:rsidRPr="003F5B0F" w:rsidRDefault="003F5B0F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CA4" w:rsidRPr="003F5B0F">
        <w:rPr>
          <w:rFonts w:ascii="Times New Roman" w:hAnsi="Times New Roman" w:cs="Times New Roman"/>
          <w:sz w:val="28"/>
          <w:szCs w:val="28"/>
        </w:rPr>
        <w:t xml:space="preserve">Изменение  стиля общения – не бояться  быть  доброй, ласковой с детьми, твердая  ориентация на игру,  как средство, метод, форму  организации  учебно-воспитательной  деятельности дошкольников </w:t>
      </w:r>
      <w:proofErr w:type="gramStart"/>
      <w:r w:rsidR="006C3CA4" w:rsidRPr="003F5B0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C3CA4" w:rsidRPr="003F5B0F">
        <w:rPr>
          <w:rFonts w:ascii="Times New Roman" w:hAnsi="Times New Roman" w:cs="Times New Roman"/>
          <w:sz w:val="28"/>
          <w:szCs w:val="28"/>
        </w:rPr>
        <w:t>омогло мне сделать  мой труд  радостным.  Я  не стремлюсь  сказать  новое  слово в педагогике,  а  всего  лишь иду за своими  малыш</w:t>
      </w:r>
      <w:r w:rsidR="00EB297A">
        <w:rPr>
          <w:rFonts w:ascii="Times New Roman" w:hAnsi="Times New Roman" w:cs="Times New Roman"/>
          <w:sz w:val="28"/>
          <w:szCs w:val="28"/>
        </w:rPr>
        <w:t>ами:  учились  они -  училась я</w:t>
      </w:r>
      <w:r w:rsidR="006C3CA4" w:rsidRPr="003F5B0F">
        <w:rPr>
          <w:rFonts w:ascii="Times New Roman" w:hAnsi="Times New Roman" w:cs="Times New Roman"/>
          <w:sz w:val="28"/>
          <w:szCs w:val="28"/>
        </w:rPr>
        <w:t>:  понимать и прощать,  сочувствовать  маленьким,  но  таким  безмерным  для  них  горестям,  поддерживать их и винить  во всех промахах  себя (не успела,  не  смогла, пока не научила</w:t>
      </w:r>
      <w:r w:rsidR="00393431" w:rsidRPr="003F5B0F">
        <w:rPr>
          <w:rFonts w:ascii="Times New Roman" w:hAnsi="Times New Roman" w:cs="Times New Roman"/>
          <w:sz w:val="28"/>
          <w:szCs w:val="28"/>
        </w:rPr>
        <w:t xml:space="preserve">).  С их  помощью  открыла  я калитку  в  удивительный,  волшебный  мир </w:t>
      </w:r>
      <w:r>
        <w:rPr>
          <w:rFonts w:ascii="Times New Roman" w:hAnsi="Times New Roman" w:cs="Times New Roman"/>
          <w:sz w:val="28"/>
          <w:szCs w:val="28"/>
        </w:rPr>
        <w:t>детства.</w:t>
      </w:r>
    </w:p>
    <w:p w:rsidR="0055739B" w:rsidRPr="003F5B0F" w:rsidRDefault="003F5B0F" w:rsidP="004868B5">
      <w:pPr>
        <w:pStyle w:val="a3"/>
        <w:tabs>
          <w:tab w:val="left" w:pos="4253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739B" w:rsidRPr="003F5B0F" w:rsidSect="00393431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0"/>
    <w:rsid w:val="000622D2"/>
    <w:rsid w:val="000B10AC"/>
    <w:rsid w:val="000C19CB"/>
    <w:rsid w:val="00186A39"/>
    <w:rsid w:val="003653B1"/>
    <w:rsid w:val="00393431"/>
    <w:rsid w:val="003F5B0F"/>
    <w:rsid w:val="00410637"/>
    <w:rsid w:val="004868B5"/>
    <w:rsid w:val="00525A63"/>
    <w:rsid w:val="0055739B"/>
    <w:rsid w:val="005B3BB4"/>
    <w:rsid w:val="005C3CE1"/>
    <w:rsid w:val="006C3CA4"/>
    <w:rsid w:val="00997D87"/>
    <w:rsid w:val="00A22FA6"/>
    <w:rsid w:val="00AE7B75"/>
    <w:rsid w:val="00B13690"/>
    <w:rsid w:val="00B15336"/>
    <w:rsid w:val="00E83041"/>
    <w:rsid w:val="00EB297A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keywords>защита</cp:keywords>
  <cp:lastModifiedBy>любовь</cp:lastModifiedBy>
  <cp:revision>9</cp:revision>
  <cp:lastPrinted>2011-11-13T09:24:00Z</cp:lastPrinted>
  <dcterms:created xsi:type="dcterms:W3CDTF">2011-11-13T06:35:00Z</dcterms:created>
  <dcterms:modified xsi:type="dcterms:W3CDTF">2013-03-27T09:20:00Z</dcterms:modified>
</cp:coreProperties>
</file>