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D" w:rsidRDefault="006E535D" w:rsidP="006E53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535D" w:rsidRDefault="006E535D" w:rsidP="006E53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535D" w:rsidRPr="006E535D" w:rsidRDefault="006E535D" w:rsidP="006E53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0F" w:rsidRDefault="00FC310F" w:rsidP="006E535D">
      <w:pPr>
        <w:rPr>
          <w:rFonts w:ascii="Times New Roman" w:hAnsi="Times New Roman" w:cs="Times New Roman"/>
          <w:sz w:val="28"/>
          <w:szCs w:val="28"/>
        </w:rPr>
      </w:pPr>
    </w:p>
    <w:p w:rsidR="00096BB0" w:rsidRDefault="00096BB0" w:rsidP="006E535D">
      <w:pPr>
        <w:rPr>
          <w:rFonts w:ascii="Times New Roman" w:hAnsi="Times New Roman" w:cs="Times New Roman"/>
          <w:sz w:val="28"/>
          <w:szCs w:val="28"/>
        </w:rPr>
      </w:pPr>
    </w:p>
    <w:p w:rsidR="00096BB0" w:rsidRDefault="00096BB0" w:rsidP="006E535D">
      <w:pPr>
        <w:rPr>
          <w:rFonts w:ascii="Times New Roman" w:hAnsi="Times New Roman" w:cs="Times New Roman"/>
          <w:sz w:val="28"/>
          <w:szCs w:val="28"/>
        </w:rPr>
      </w:pPr>
    </w:p>
    <w:p w:rsidR="00096BB0" w:rsidRDefault="00096BB0" w:rsidP="006E535D">
      <w:pPr>
        <w:rPr>
          <w:rFonts w:ascii="Times New Roman" w:hAnsi="Times New Roman" w:cs="Times New Roman"/>
          <w:sz w:val="28"/>
          <w:szCs w:val="28"/>
        </w:rPr>
      </w:pPr>
    </w:p>
    <w:p w:rsidR="00096BB0" w:rsidRPr="00D25318" w:rsidRDefault="00096BB0" w:rsidP="000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Олимпиада по окружающему миру 2 класс</w:t>
      </w:r>
    </w:p>
    <w:p w:rsidR="00096BB0" w:rsidRPr="00D25318" w:rsidRDefault="00096BB0" w:rsidP="000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B0" w:rsidRPr="00096BB0" w:rsidRDefault="00096BB0" w:rsidP="000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Фамилия </w:t>
      </w:r>
      <w:proofErr w:type="spellStart"/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(класс)</w:t>
      </w: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096BB0" w:rsidRDefault="00096BB0" w:rsidP="000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5373E" w:rsidRDefault="0095373E" w:rsidP="009537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Укажи предметы, которые не относятся к природе</w:t>
      </w:r>
      <w:r w:rsidRPr="009537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телевизор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солнце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карандаш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воздух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Д) стекло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Е) растение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А, В, Д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953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2.Укажи растение, которое является кустарником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Сирень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Яблоня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Колокольчик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Помидор</w:t>
      </w:r>
    </w:p>
    <w:p w:rsidR="00FA16BF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Ответ:1</w:t>
      </w:r>
    </w:p>
    <w:p w:rsid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1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="00FA1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FA16BF" w:rsidRPr="00FA1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Укажи группу животных, которые впадают в зимнюю спячку</w:t>
      </w:r>
      <w:r w:rsidR="00FA16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A16BF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 Белка, лисица, овца, белый медведь</w:t>
      </w:r>
    </w:p>
    <w:p w:rsidR="00FA16BF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2)Черепаха, жираф, лев, заяц</w:t>
      </w:r>
    </w:p>
    <w:p w:rsidR="00FA16BF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3) Ёж, бурый медведь, лягушка, божья коровка</w:t>
      </w:r>
    </w:p>
    <w:p w:rsidR="00FA16BF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3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D25318"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32"/>
          <w:lang w:eastAsia="ru-RU"/>
        </w:rPr>
        <w:t xml:space="preserve"> </w:t>
      </w:r>
      <w:r w:rsidRPr="00D253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Обведи правильный ответ.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А) 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Какие металлы тебе известны?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1)гранит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                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2)железо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         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3) нефть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Б) 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находится в мыльном пузыре?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 мыло         2)воздух                   3)вода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В) 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 какому виду транспорта относится такси?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личный</w:t>
      </w:r>
      <w:proofErr w:type="gramEnd"/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 2) общественный      3) специального назначения.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Г) 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Где раньше начинает таять снег?</w:t>
      </w:r>
    </w:p>
    <w:p w:rsid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 в городе       2) в лесу    3)  в поле</w:t>
      </w:r>
    </w:p>
    <w:p w:rsid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Ответ </w:t>
      </w:r>
      <w:proofErr w:type="gramStart"/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:А</w:t>
      </w:r>
      <w:proofErr w:type="gramEnd"/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-2,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 -1, В -1, Г -1.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5</w:t>
      </w: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253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5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Переставь буквы и найди названия представителей растительного </w:t>
      </w:r>
      <w:r w:rsidRPr="00D2531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мира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Куб___________________________________________________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Лье___________________________________________________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Пила__________________________________________________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Насос__________________________________________________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Ответ: Бук, Ель, Липа, Сосна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25318" w:rsidRPr="00D25318" w:rsidRDefault="00D25318" w:rsidP="00D253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6BF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6BF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318" w:rsidRPr="00D25318" w:rsidRDefault="00D25318" w:rsidP="00D25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 по окружающему миру 2 класс</w:t>
      </w:r>
    </w:p>
    <w:p w:rsidR="00D25318" w:rsidRPr="00D25318" w:rsidRDefault="00D25318" w:rsidP="00D25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</w:t>
      </w:r>
      <w:proofErr w:type="spellStart"/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</w:t>
      </w:r>
      <w:proofErr w:type="spellEnd"/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(класс)________________________________________</w:t>
      </w:r>
    </w:p>
    <w:p w:rsidR="00D25318" w:rsidRPr="00D25318" w:rsidRDefault="00D25318" w:rsidP="00D253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предметы, которые не относятся к природе</w:t>
      </w: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телевизор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солнце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карандаш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воздух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стекло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растение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2.Укажи растение, которое является кустарником</w:t>
      </w: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Сирень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Яблоня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Колокольчик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Помидор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Укажи группу животных, которые впадают в зимнюю спячку</w:t>
      </w: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Белка, лисица, овца, белый медведь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2)Черепаха, жираф, лев, заяц</w:t>
      </w: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3) Ёж, бурый медведь, лягушка, божья коровка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5318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 xml:space="preserve"> </w:t>
      </w:r>
      <w:r w:rsidRPr="00D253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Обведи правильный ответ.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Какие металлы тебе известны?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1)гранит</w:t>
      </w: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            </w:t>
      </w: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2)железо</w:t>
      </w: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     </w:t>
      </w: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3) нефть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Что находится в мыльном пузыре?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мыло         2)воздух                   3)вода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 какому виду транспорта относится такси?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</w:t>
      </w:r>
      <w:proofErr w:type="gramEnd"/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2) общественный      3) специального назначения.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Где раньше начинает таять снег?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городе       2) в лесу    3)  в поле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D2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Переставь буквы и найди названия представителей растительного </w:t>
      </w:r>
      <w:r w:rsidRPr="00D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Куб___________________________________________________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Лье___________________________________________________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Пила__________________________________________________</w:t>
      </w:r>
    </w:p>
    <w:p w:rsidR="00D25318" w:rsidRPr="00D25318" w:rsidRDefault="00D25318" w:rsidP="00D25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Насос__________________________________________________</w:t>
      </w:r>
    </w:p>
    <w:p w:rsidR="00D25318" w:rsidRPr="00D25318" w:rsidRDefault="00D25318" w:rsidP="00D253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18" w:rsidRPr="00D25318" w:rsidRDefault="00D25318" w:rsidP="00D2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18" w:rsidRPr="00D25318" w:rsidRDefault="00D25318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BF" w:rsidRPr="00D25318" w:rsidRDefault="00FA16BF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3E" w:rsidRP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373E" w:rsidRPr="0095373E" w:rsidRDefault="0095373E" w:rsidP="0095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373E" w:rsidRPr="006E535D" w:rsidRDefault="0095373E" w:rsidP="000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B0" w:rsidRDefault="00096BB0" w:rsidP="006E535D">
      <w:pPr>
        <w:rPr>
          <w:rFonts w:ascii="Times New Roman" w:hAnsi="Times New Roman" w:cs="Times New Roman"/>
          <w:sz w:val="28"/>
          <w:szCs w:val="28"/>
        </w:rPr>
      </w:pPr>
    </w:p>
    <w:p w:rsidR="009C6EC4" w:rsidRDefault="009C6EC4" w:rsidP="006E535D">
      <w:pPr>
        <w:rPr>
          <w:rFonts w:ascii="Times New Roman" w:hAnsi="Times New Roman" w:cs="Times New Roman"/>
          <w:sz w:val="28"/>
          <w:szCs w:val="28"/>
        </w:rPr>
      </w:pPr>
    </w:p>
    <w:p w:rsidR="009C6EC4" w:rsidRDefault="009C6EC4" w:rsidP="006E535D">
      <w:pPr>
        <w:rPr>
          <w:rFonts w:ascii="Times New Roman" w:hAnsi="Times New Roman" w:cs="Times New Roman"/>
          <w:sz w:val="28"/>
          <w:szCs w:val="28"/>
        </w:rPr>
      </w:pPr>
    </w:p>
    <w:p w:rsidR="009C6EC4" w:rsidRPr="00D25318" w:rsidRDefault="009C6EC4" w:rsidP="009C6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Олимпиада по литературному чтению</w:t>
      </w:r>
      <w:r w:rsidRPr="00D2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 класс</w:t>
      </w:r>
    </w:p>
    <w:p w:rsidR="009C6EC4" w:rsidRPr="00D25318" w:rsidRDefault="009C6EC4" w:rsidP="009C6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C4" w:rsidRPr="009C6EC4" w:rsidRDefault="009C6EC4" w:rsidP="009C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Фамилия </w:t>
      </w:r>
      <w:proofErr w:type="spellStart"/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(класс)</w:t>
      </w: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9C6EC4" w:rsidRPr="00246AF5" w:rsidRDefault="009C6EC4" w:rsidP="009C6EC4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46AF5">
        <w:rPr>
          <w:b/>
          <w:bCs/>
          <w:sz w:val="28"/>
          <w:szCs w:val="28"/>
        </w:rPr>
        <w:t>В предлагаемых пословицах и поговорках допущены ошибки. Исправьте их и запишите верно.</w:t>
      </w:r>
    </w:p>
    <w:p w:rsidR="009C6EC4" w:rsidRDefault="009C6EC4" w:rsidP="009C6EC4">
      <w:pPr>
        <w:pStyle w:val="a4"/>
        <w:jc w:val="both"/>
        <w:rPr>
          <w:sz w:val="28"/>
          <w:szCs w:val="28"/>
        </w:rPr>
      </w:pPr>
      <w:r w:rsidRPr="00246AF5">
        <w:rPr>
          <w:sz w:val="28"/>
          <w:szCs w:val="28"/>
        </w:rPr>
        <w:t>        а) В гостях хорошо, а дома – хуже.     </w:t>
      </w:r>
    </w:p>
    <w:p w:rsidR="009C6EC4" w:rsidRPr="00246AF5" w:rsidRDefault="009C6EC4" w:rsidP="009C6E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6AF5">
        <w:rPr>
          <w:sz w:val="28"/>
          <w:szCs w:val="28"/>
        </w:rPr>
        <w:t xml:space="preserve">   б) Ус хорошо, а два – лучше. </w:t>
      </w:r>
    </w:p>
    <w:p w:rsidR="009C6EC4" w:rsidRDefault="009C6EC4" w:rsidP="009C6EC4">
      <w:pPr>
        <w:jc w:val="both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        в) Дыма без коня не бывает.</w:t>
      </w:r>
    </w:p>
    <w:p w:rsidR="009C6EC4" w:rsidRDefault="009C6EC4" w:rsidP="009C6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C6EC4" w:rsidRDefault="009C6EC4" w:rsidP="009C6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лучше, б) ум, в) огня</w:t>
      </w:r>
    </w:p>
    <w:p w:rsidR="009C6EC4" w:rsidRPr="00246AF5" w:rsidRDefault="009C6EC4" w:rsidP="009C6EC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246AF5">
        <w:rPr>
          <w:rFonts w:ascii="Times New Roman" w:hAnsi="Times New Roman" w:cs="Times New Roman"/>
          <w:color w:val="auto"/>
          <w:sz w:val="28"/>
          <w:szCs w:val="28"/>
        </w:rPr>
        <w:t xml:space="preserve">По началу произведения определи его жанр: </w:t>
      </w:r>
    </w:p>
    <w:p w:rsidR="009C6EC4" w:rsidRDefault="009C6EC4" w:rsidP="009C6EC4">
      <w:pPr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 xml:space="preserve">а) Унылая пора! Очей очарованье! </w:t>
      </w:r>
      <w:r w:rsidRPr="00246AF5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</w:t>
      </w:r>
      <w:proofErr w:type="gramStart"/>
      <w:r w:rsidRPr="00246AF5">
        <w:rPr>
          <w:rFonts w:ascii="Times New Roman" w:hAnsi="Times New Roman" w:cs="Times New Roman"/>
          <w:sz w:val="28"/>
          <w:szCs w:val="28"/>
        </w:rPr>
        <w:t xml:space="preserve">... (________________________) </w:t>
      </w:r>
      <w:r w:rsidRPr="00246AF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46AF5">
        <w:rPr>
          <w:rFonts w:ascii="Times New Roman" w:hAnsi="Times New Roman" w:cs="Times New Roman"/>
          <w:sz w:val="28"/>
          <w:szCs w:val="28"/>
        </w:rPr>
        <w:t xml:space="preserve">б) Когда я был маленький, меня отвезли жить к бабушке...(_______________)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в) Мартышка к старости слаба глазами стала;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А у людей она слыхала,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Что это зло еще не так большой руки... (________________________) </w:t>
      </w:r>
    </w:p>
    <w:p w:rsidR="009C6EC4" w:rsidRDefault="009C6EC4" w:rsidP="009C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стих</w:t>
      </w:r>
      <w:r w:rsidR="00E60DCF">
        <w:rPr>
          <w:rFonts w:ascii="Times New Roman" w:hAnsi="Times New Roman" w:cs="Times New Roman"/>
          <w:sz w:val="28"/>
          <w:szCs w:val="28"/>
        </w:rPr>
        <w:t>отворение</w:t>
      </w:r>
      <w:r>
        <w:rPr>
          <w:rFonts w:ascii="Times New Roman" w:hAnsi="Times New Roman" w:cs="Times New Roman"/>
          <w:sz w:val="28"/>
          <w:szCs w:val="28"/>
        </w:rPr>
        <w:t>, 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    в) басня</w:t>
      </w:r>
    </w:p>
    <w:p w:rsidR="009C6EC4" w:rsidRPr="00862BF9" w:rsidRDefault="009C6EC4" w:rsidP="009C6EC4">
      <w:pPr>
        <w:rPr>
          <w:rFonts w:ascii="Times New Roman" w:hAnsi="Times New Roman" w:cs="Times New Roman"/>
          <w:b/>
          <w:sz w:val="28"/>
          <w:szCs w:val="28"/>
        </w:rPr>
      </w:pPr>
      <w:r w:rsidRPr="00862BF9">
        <w:rPr>
          <w:rFonts w:ascii="Times New Roman" w:hAnsi="Times New Roman" w:cs="Times New Roman"/>
          <w:b/>
          <w:sz w:val="28"/>
          <w:szCs w:val="28"/>
        </w:rPr>
        <w:t>3.</w:t>
      </w:r>
      <w:r w:rsidR="00862BF9" w:rsidRPr="00862BF9">
        <w:rPr>
          <w:rFonts w:ascii="Times New Roman" w:hAnsi="Times New Roman" w:cs="Times New Roman"/>
          <w:b/>
          <w:sz w:val="28"/>
          <w:szCs w:val="28"/>
        </w:rPr>
        <w:t>Соедини стрелками.</w:t>
      </w: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«Сказка о рыбаке и рыбке»</w:t>
      </w: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В.Бианки                                 «Стрекоза и муравей»</w:t>
      </w: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С. Пушкин                          «Музыкант»</w:t>
      </w: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А. Крылов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Стращный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рассказ»</w:t>
      </w:r>
    </w:p>
    <w:p w:rsidR="00862BF9" w:rsidRPr="00862BF9" w:rsidRDefault="00862BF9" w:rsidP="00862B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B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Кто придумал историю про </w:t>
      </w:r>
      <w:proofErr w:type="spellStart"/>
      <w:r w:rsidRPr="00862BF9">
        <w:rPr>
          <w:rFonts w:ascii="Times New Roman" w:hAnsi="Times New Roman" w:cs="Times New Roman"/>
          <w:color w:val="auto"/>
          <w:sz w:val="28"/>
          <w:szCs w:val="28"/>
        </w:rPr>
        <w:t>Чиполлино</w:t>
      </w:r>
      <w:proofErr w:type="spellEnd"/>
      <w:r w:rsidRPr="00862BF9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862BF9" w:rsidRPr="00862BF9" w:rsidRDefault="00862BF9" w:rsidP="00862BF9">
      <w:pPr>
        <w:pStyle w:val="a4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а) </w:t>
      </w:r>
      <w:proofErr w:type="spellStart"/>
      <w:r w:rsidRPr="00862BF9">
        <w:rPr>
          <w:sz w:val="28"/>
          <w:szCs w:val="28"/>
        </w:rPr>
        <w:t>Джанни</w:t>
      </w:r>
      <w:proofErr w:type="spellEnd"/>
      <w:r w:rsidRPr="00862BF9">
        <w:rPr>
          <w:sz w:val="28"/>
          <w:szCs w:val="28"/>
        </w:rPr>
        <w:t xml:space="preserve"> </w:t>
      </w:r>
      <w:proofErr w:type="spellStart"/>
      <w:r w:rsidRPr="00862BF9">
        <w:rPr>
          <w:sz w:val="28"/>
          <w:szCs w:val="28"/>
        </w:rPr>
        <w:t>Родари</w:t>
      </w:r>
      <w:proofErr w:type="spellEnd"/>
      <w:r w:rsidRPr="00862BF9">
        <w:rPr>
          <w:sz w:val="28"/>
          <w:szCs w:val="28"/>
        </w:rPr>
        <w:t xml:space="preserve">. </w:t>
      </w:r>
    </w:p>
    <w:p w:rsidR="00862BF9" w:rsidRPr="00862BF9" w:rsidRDefault="00862BF9" w:rsidP="00862BF9">
      <w:pPr>
        <w:pStyle w:val="a4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б) Братья Гримм. </w:t>
      </w:r>
    </w:p>
    <w:p w:rsidR="00862BF9" w:rsidRPr="00862BF9" w:rsidRDefault="00862BF9" w:rsidP="00862BF9">
      <w:pPr>
        <w:pStyle w:val="a4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в) Шарль Перро. </w:t>
      </w:r>
    </w:p>
    <w:p w:rsidR="00862BF9" w:rsidRP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 w:rsidRPr="00862BF9">
        <w:rPr>
          <w:rFonts w:ascii="Times New Roman" w:hAnsi="Times New Roman" w:cs="Times New Roman"/>
          <w:sz w:val="28"/>
          <w:szCs w:val="28"/>
        </w:rPr>
        <w:t>г) Алексей Толстой.</w:t>
      </w:r>
    </w:p>
    <w:p w:rsidR="00862BF9" w:rsidRP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 w:rsidRPr="00862BF9">
        <w:rPr>
          <w:rFonts w:ascii="Times New Roman" w:hAnsi="Times New Roman" w:cs="Times New Roman"/>
          <w:sz w:val="28"/>
          <w:szCs w:val="28"/>
        </w:rPr>
        <w:t>Ответ: А</w:t>
      </w:r>
    </w:p>
    <w:p w:rsidR="00862BF9" w:rsidRPr="00246AF5" w:rsidRDefault="00862BF9" w:rsidP="00862BF9">
      <w:pPr>
        <w:pStyle w:val="a4"/>
        <w:ind w:left="11"/>
        <w:rPr>
          <w:sz w:val="28"/>
          <w:szCs w:val="28"/>
        </w:rPr>
      </w:pPr>
      <w:r>
        <w:rPr>
          <w:sz w:val="28"/>
          <w:szCs w:val="28"/>
        </w:rPr>
        <w:t>5.</w:t>
      </w:r>
      <w:r w:rsidRPr="00862BF9">
        <w:rPr>
          <w:b/>
          <w:bCs/>
          <w:sz w:val="28"/>
          <w:szCs w:val="28"/>
        </w:rPr>
        <w:t xml:space="preserve"> </w:t>
      </w:r>
      <w:r w:rsidRPr="00246AF5">
        <w:rPr>
          <w:b/>
          <w:bCs/>
          <w:sz w:val="28"/>
          <w:szCs w:val="28"/>
        </w:rPr>
        <w:t>Составь пары из названий произведений и наиболее подходящих к ним пословиц:</w:t>
      </w:r>
    </w:p>
    <w:p w:rsidR="00862BF9" w:rsidRPr="00246AF5" w:rsidRDefault="00862BF9" w:rsidP="00862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''Аленький цветочек''                а) Не имей сто рублей, а имей сто друзей.</w:t>
      </w:r>
    </w:p>
    <w:p w:rsidR="00862BF9" w:rsidRPr="00246AF5" w:rsidRDefault="00862BF9" w:rsidP="00862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''Снежная королева''                б) Дал слово – крепись.</w:t>
      </w:r>
    </w:p>
    <w:p w:rsidR="00862BF9" w:rsidRPr="00246AF5" w:rsidRDefault="00862BF9" w:rsidP="00862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''Три толстяка''                          в) Друг познается в беде.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</w:p>
    <w:p w:rsidR="00862BF9" w:rsidRPr="00246AF5" w:rsidRDefault="00862BF9" w:rsidP="00862BF9">
      <w:pPr>
        <w:rPr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Pr="00862BF9" w:rsidRDefault="00862BF9" w:rsidP="00862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Олимпиада по литературному чтению</w:t>
      </w:r>
      <w:r w:rsidRPr="00D2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 класс</w:t>
      </w:r>
    </w:p>
    <w:p w:rsidR="00862BF9" w:rsidRPr="009C6EC4" w:rsidRDefault="00862BF9" w:rsidP="00862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Фамилия </w:t>
      </w:r>
      <w:proofErr w:type="spellStart"/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(класс)</w:t>
      </w:r>
      <w:r w:rsidRPr="006E535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862BF9" w:rsidRPr="00246AF5" w:rsidRDefault="00862BF9" w:rsidP="00862BF9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46AF5">
        <w:rPr>
          <w:b/>
          <w:bCs/>
          <w:sz w:val="28"/>
          <w:szCs w:val="28"/>
        </w:rPr>
        <w:t>В предлагаемых пословицах и поговорках допущены ошибки. Исправьте их и запишите верно.</w:t>
      </w:r>
    </w:p>
    <w:p w:rsidR="00862BF9" w:rsidRDefault="00862BF9" w:rsidP="00862BF9">
      <w:pPr>
        <w:pStyle w:val="a4"/>
        <w:jc w:val="both"/>
        <w:rPr>
          <w:sz w:val="28"/>
          <w:szCs w:val="28"/>
        </w:rPr>
      </w:pPr>
      <w:r w:rsidRPr="00246AF5">
        <w:rPr>
          <w:sz w:val="28"/>
          <w:szCs w:val="28"/>
        </w:rPr>
        <w:t>        а) В гостях хорошо, а дома – хуже.     </w:t>
      </w:r>
    </w:p>
    <w:p w:rsidR="00862BF9" w:rsidRPr="00246AF5" w:rsidRDefault="00862BF9" w:rsidP="00862B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6AF5">
        <w:rPr>
          <w:sz w:val="28"/>
          <w:szCs w:val="28"/>
        </w:rPr>
        <w:t xml:space="preserve">   б) Ус хорошо, а два – лучше. </w:t>
      </w:r>
    </w:p>
    <w:p w:rsidR="00862BF9" w:rsidRDefault="00862BF9" w:rsidP="00862BF9">
      <w:pPr>
        <w:jc w:val="both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        в) Дыма без коня не бывает.</w:t>
      </w:r>
    </w:p>
    <w:p w:rsidR="00862BF9" w:rsidRPr="00246AF5" w:rsidRDefault="00862BF9" w:rsidP="00862BF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246AF5">
        <w:rPr>
          <w:rFonts w:ascii="Times New Roman" w:hAnsi="Times New Roman" w:cs="Times New Roman"/>
          <w:color w:val="auto"/>
          <w:sz w:val="28"/>
          <w:szCs w:val="28"/>
        </w:rPr>
        <w:t xml:space="preserve">По началу произведения определи его жанр: 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 xml:space="preserve">а) Унылая пора! Очей очарованье! </w:t>
      </w:r>
      <w:r w:rsidRPr="00246AF5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</w:t>
      </w:r>
      <w:proofErr w:type="gramStart"/>
      <w:r w:rsidRPr="00246AF5">
        <w:rPr>
          <w:rFonts w:ascii="Times New Roman" w:hAnsi="Times New Roman" w:cs="Times New Roman"/>
          <w:sz w:val="28"/>
          <w:szCs w:val="28"/>
        </w:rPr>
        <w:t xml:space="preserve">... (________________________) </w:t>
      </w:r>
      <w:r w:rsidRPr="00246AF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46AF5">
        <w:rPr>
          <w:rFonts w:ascii="Times New Roman" w:hAnsi="Times New Roman" w:cs="Times New Roman"/>
          <w:sz w:val="28"/>
          <w:szCs w:val="28"/>
        </w:rPr>
        <w:t xml:space="preserve">б) Когда я был маленький, меня отвезли жить к бабушке...(_______________)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в) Мартышка к старости слаба глазами стала;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А у людей она слыхала,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Что это зло еще не так большой руки... (________________________) </w:t>
      </w:r>
    </w:p>
    <w:p w:rsidR="00862BF9" w:rsidRPr="00862BF9" w:rsidRDefault="00862BF9" w:rsidP="00862BF9">
      <w:pPr>
        <w:rPr>
          <w:rFonts w:ascii="Times New Roman" w:hAnsi="Times New Roman" w:cs="Times New Roman"/>
          <w:b/>
          <w:sz w:val="28"/>
          <w:szCs w:val="28"/>
        </w:rPr>
      </w:pPr>
      <w:r w:rsidRPr="00862BF9">
        <w:rPr>
          <w:rFonts w:ascii="Times New Roman" w:hAnsi="Times New Roman" w:cs="Times New Roman"/>
          <w:b/>
          <w:sz w:val="28"/>
          <w:szCs w:val="28"/>
        </w:rPr>
        <w:t>3.Соедини стрелками.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«Сказка о рыбаке и рыбке»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В.Бианки                                 «Стрекоза и муравей»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С. Пушкин                          «Музыкант»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А. Крылов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Стращный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рассказ»</w:t>
      </w:r>
    </w:p>
    <w:p w:rsidR="00862BF9" w:rsidRPr="00862BF9" w:rsidRDefault="00862BF9" w:rsidP="00862B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BF9">
        <w:rPr>
          <w:rFonts w:ascii="Times New Roman" w:hAnsi="Times New Roman" w:cs="Times New Roman"/>
          <w:color w:val="auto"/>
          <w:sz w:val="28"/>
          <w:szCs w:val="28"/>
        </w:rPr>
        <w:t xml:space="preserve">4. Кто придумал историю про </w:t>
      </w:r>
      <w:proofErr w:type="spellStart"/>
      <w:r w:rsidRPr="00862BF9">
        <w:rPr>
          <w:rFonts w:ascii="Times New Roman" w:hAnsi="Times New Roman" w:cs="Times New Roman"/>
          <w:color w:val="auto"/>
          <w:sz w:val="28"/>
          <w:szCs w:val="28"/>
        </w:rPr>
        <w:t>Чиполлино</w:t>
      </w:r>
      <w:proofErr w:type="spellEnd"/>
      <w:r w:rsidRPr="00862BF9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862BF9" w:rsidRPr="00862BF9" w:rsidRDefault="00862BF9" w:rsidP="00862BF9">
      <w:pPr>
        <w:pStyle w:val="a4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а) </w:t>
      </w:r>
      <w:proofErr w:type="spellStart"/>
      <w:r w:rsidRPr="00862BF9">
        <w:rPr>
          <w:sz w:val="28"/>
          <w:szCs w:val="28"/>
        </w:rPr>
        <w:t>Джанни</w:t>
      </w:r>
      <w:proofErr w:type="spellEnd"/>
      <w:r w:rsidRPr="00862BF9">
        <w:rPr>
          <w:sz w:val="28"/>
          <w:szCs w:val="28"/>
        </w:rPr>
        <w:t xml:space="preserve"> </w:t>
      </w:r>
      <w:proofErr w:type="spellStart"/>
      <w:r w:rsidRPr="00862BF9">
        <w:rPr>
          <w:sz w:val="28"/>
          <w:szCs w:val="28"/>
        </w:rPr>
        <w:t>Родари</w:t>
      </w:r>
      <w:proofErr w:type="spellEnd"/>
      <w:r w:rsidRPr="00862BF9">
        <w:rPr>
          <w:sz w:val="28"/>
          <w:szCs w:val="28"/>
        </w:rPr>
        <w:t xml:space="preserve">. </w:t>
      </w:r>
    </w:p>
    <w:p w:rsidR="00862BF9" w:rsidRPr="00862BF9" w:rsidRDefault="00862BF9" w:rsidP="00862BF9">
      <w:pPr>
        <w:pStyle w:val="a4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б) Братья Гримм. </w:t>
      </w:r>
    </w:p>
    <w:p w:rsidR="00862BF9" w:rsidRPr="00862BF9" w:rsidRDefault="00862BF9" w:rsidP="00862BF9">
      <w:pPr>
        <w:pStyle w:val="a4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в) Шарль Перро. </w:t>
      </w:r>
    </w:p>
    <w:p w:rsidR="00862BF9" w:rsidRP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  <w:r w:rsidRPr="00862BF9">
        <w:rPr>
          <w:rFonts w:ascii="Times New Roman" w:hAnsi="Times New Roman" w:cs="Times New Roman"/>
          <w:sz w:val="28"/>
          <w:szCs w:val="28"/>
        </w:rPr>
        <w:t>г) Алексей Толстой.</w:t>
      </w:r>
    </w:p>
    <w:p w:rsidR="00862BF9" w:rsidRPr="00246AF5" w:rsidRDefault="00862BF9" w:rsidP="00862BF9">
      <w:pPr>
        <w:pStyle w:val="a4"/>
        <w:ind w:left="11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862BF9">
        <w:rPr>
          <w:b/>
          <w:bCs/>
          <w:sz w:val="28"/>
          <w:szCs w:val="28"/>
        </w:rPr>
        <w:t xml:space="preserve"> </w:t>
      </w:r>
      <w:r w:rsidRPr="00246AF5">
        <w:rPr>
          <w:b/>
          <w:bCs/>
          <w:sz w:val="28"/>
          <w:szCs w:val="28"/>
        </w:rPr>
        <w:t>Составь пары из названий произведений и наиболее подходящих к ним пословиц:</w:t>
      </w:r>
    </w:p>
    <w:p w:rsidR="00862BF9" w:rsidRPr="00246AF5" w:rsidRDefault="00862BF9" w:rsidP="00862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''Аленький цветочек''                а) Не имей сто рублей, а имей сто друзей.</w:t>
      </w:r>
    </w:p>
    <w:p w:rsidR="00862BF9" w:rsidRPr="00246AF5" w:rsidRDefault="00862BF9" w:rsidP="00862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''Снежная королева''                б) Дал слово – крепись.</w:t>
      </w:r>
    </w:p>
    <w:p w:rsidR="00862BF9" w:rsidRPr="00246AF5" w:rsidRDefault="00862BF9" w:rsidP="00862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''Три толстяка''                          в) Друг познается в беде.</w:t>
      </w:r>
    </w:p>
    <w:p w:rsidR="00862BF9" w:rsidRDefault="00862BF9" w:rsidP="00862BF9">
      <w:pPr>
        <w:rPr>
          <w:rFonts w:ascii="Times New Roman" w:hAnsi="Times New Roman" w:cs="Times New Roman"/>
          <w:sz w:val="28"/>
          <w:szCs w:val="28"/>
        </w:rPr>
      </w:pPr>
    </w:p>
    <w:p w:rsidR="00862BF9" w:rsidRPr="00246AF5" w:rsidRDefault="00862BF9" w:rsidP="00862BF9">
      <w:pPr>
        <w:rPr>
          <w:sz w:val="28"/>
          <w:szCs w:val="28"/>
        </w:rPr>
      </w:pPr>
    </w:p>
    <w:p w:rsidR="00862BF9" w:rsidRPr="00246AF5" w:rsidRDefault="00862BF9" w:rsidP="00862BF9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862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862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BF9" w:rsidRPr="006E535D" w:rsidRDefault="00862BF9" w:rsidP="00862BF9">
      <w:pPr>
        <w:rPr>
          <w:rFonts w:ascii="Times New Roman" w:hAnsi="Times New Roman" w:cs="Times New Roman"/>
          <w:sz w:val="28"/>
          <w:szCs w:val="28"/>
        </w:rPr>
      </w:pPr>
    </w:p>
    <w:p w:rsidR="00862BF9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862BF9" w:rsidRPr="00246AF5" w:rsidRDefault="00862BF9" w:rsidP="009C6EC4">
      <w:pPr>
        <w:rPr>
          <w:rFonts w:ascii="Times New Roman" w:hAnsi="Times New Roman" w:cs="Times New Roman"/>
          <w:sz w:val="28"/>
          <w:szCs w:val="28"/>
        </w:rPr>
      </w:pPr>
    </w:p>
    <w:p w:rsidR="009C6EC4" w:rsidRDefault="009C6EC4" w:rsidP="009C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EC4" w:rsidRDefault="009C6EC4" w:rsidP="009C6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EC4" w:rsidRPr="006E535D" w:rsidRDefault="009C6EC4" w:rsidP="006E535D">
      <w:pPr>
        <w:rPr>
          <w:rFonts w:ascii="Times New Roman" w:hAnsi="Times New Roman" w:cs="Times New Roman"/>
          <w:sz w:val="28"/>
          <w:szCs w:val="28"/>
        </w:rPr>
      </w:pPr>
    </w:p>
    <w:sectPr w:rsidR="009C6EC4" w:rsidRPr="006E535D" w:rsidSect="00F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89C"/>
    <w:multiLevelType w:val="multilevel"/>
    <w:tmpl w:val="783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458EA"/>
    <w:multiLevelType w:val="hybridMultilevel"/>
    <w:tmpl w:val="317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172"/>
    <w:multiLevelType w:val="multilevel"/>
    <w:tmpl w:val="9F0C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A28E9"/>
    <w:multiLevelType w:val="hybridMultilevel"/>
    <w:tmpl w:val="317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21ED"/>
    <w:multiLevelType w:val="multilevel"/>
    <w:tmpl w:val="783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5D"/>
    <w:rsid w:val="00096BB0"/>
    <w:rsid w:val="00097993"/>
    <w:rsid w:val="006E535D"/>
    <w:rsid w:val="00862BF9"/>
    <w:rsid w:val="0095373E"/>
    <w:rsid w:val="009C6EC4"/>
    <w:rsid w:val="009F11E5"/>
    <w:rsid w:val="00D25318"/>
    <w:rsid w:val="00D6257B"/>
    <w:rsid w:val="00E60DCF"/>
    <w:rsid w:val="00FA16BF"/>
    <w:rsid w:val="00FC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F"/>
  </w:style>
  <w:style w:type="paragraph" w:styleId="2">
    <w:name w:val="heading 2"/>
    <w:basedOn w:val="a"/>
    <w:link w:val="20"/>
    <w:uiPriority w:val="9"/>
    <w:qFormat/>
    <w:rsid w:val="006E535D"/>
    <w:pPr>
      <w:spacing w:before="15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35D"/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537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6E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5</cp:revision>
  <dcterms:created xsi:type="dcterms:W3CDTF">2012-01-11T18:23:00Z</dcterms:created>
  <dcterms:modified xsi:type="dcterms:W3CDTF">2012-01-12T18:03:00Z</dcterms:modified>
</cp:coreProperties>
</file>