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55" w:rsidRDefault="00A47F55" w:rsidP="0000380B">
      <w:pPr>
        <w:rPr>
          <w:b/>
          <w:sz w:val="32"/>
          <w:szCs w:val="32"/>
          <w:lang w:val="tt-RU"/>
        </w:rPr>
      </w:pPr>
      <w:bookmarkStart w:id="0" w:name="_GoBack"/>
      <w:bookmarkEnd w:id="0"/>
    </w:p>
    <w:p w:rsidR="00A47F55" w:rsidRDefault="00A47F55" w:rsidP="00A47F55">
      <w:pPr>
        <w:jc w:val="center"/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>Капка төбендә.</w:t>
      </w:r>
    </w:p>
    <w:p w:rsidR="00A47F55" w:rsidRDefault="00A47F55" w:rsidP="00A47F55">
      <w:pPr>
        <w:jc w:val="center"/>
        <w:rPr>
          <w:b/>
          <w:sz w:val="32"/>
          <w:szCs w:val="32"/>
          <w:lang w:val="tt-RU"/>
        </w:rPr>
      </w:pPr>
    </w:p>
    <w:p w:rsidR="00A47F55" w:rsidRDefault="00A47F55" w:rsidP="00A47F55">
      <w:pPr>
        <w:jc w:val="center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>(Зурлар төркеме балалары катнашында күңел ачу кичәсе)</w:t>
      </w:r>
    </w:p>
    <w:p w:rsidR="00A47F55" w:rsidRDefault="00A47F55" w:rsidP="00A47F55">
      <w:pPr>
        <w:jc w:val="center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lang w:val="tt-RU"/>
        </w:rPr>
        <w:t xml:space="preserve">             </w:t>
      </w:r>
      <w:r>
        <w:rPr>
          <w:b/>
          <w:sz w:val="28"/>
          <w:szCs w:val="28"/>
          <w:u w:val="single"/>
          <w:lang w:val="tt-RU"/>
        </w:rPr>
        <w:t>Максат:</w:t>
      </w:r>
      <w:r>
        <w:rPr>
          <w:lang w:val="tt-RU"/>
        </w:rPr>
        <w:t xml:space="preserve"> </w:t>
      </w:r>
      <w:r>
        <w:rPr>
          <w:sz w:val="28"/>
          <w:szCs w:val="28"/>
          <w:lang w:val="tt-RU"/>
        </w:rPr>
        <w:t>татар халкының җырлы – биюле уеннары  темасын йомгаклау; халык уеннары аша балаларны үз халкының мәдәнияте, гореф-гадәтләре белән таныштыру; халык иҗатына кызыксыну, мәхәббәт тәрбияләү.</w:t>
      </w:r>
    </w:p>
    <w:p w:rsidR="00A47F55" w:rsidRDefault="00A47F55" w:rsidP="00A47F55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  <w:u w:val="single"/>
          <w:lang w:val="tt-RU"/>
        </w:rPr>
        <w:t>Алдан эшләнгән эш:</w:t>
      </w:r>
      <w:r>
        <w:rPr>
          <w:sz w:val="28"/>
          <w:szCs w:val="28"/>
          <w:lang w:val="tt-RU"/>
        </w:rPr>
        <w:t xml:space="preserve"> уеннар белән танышу, сүзләрен өйрәнү; “Халкым мираслары” музеена  экскурсия.</w:t>
      </w:r>
    </w:p>
    <w:p w:rsidR="00A47F55" w:rsidRDefault="00A47F55" w:rsidP="00A47F55">
      <w:pPr>
        <w:spacing w:line="360" w:lineRule="auto"/>
        <w:jc w:val="both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Кичәнең барышы:</w:t>
      </w:r>
      <w:r>
        <w:rPr>
          <w:b/>
          <w:sz w:val="28"/>
          <w:szCs w:val="28"/>
          <w:lang w:val="tt-RU"/>
        </w:rPr>
        <w:t xml:space="preserve">  </w:t>
      </w:r>
    </w:p>
    <w:p w:rsidR="00A47F55" w:rsidRDefault="00A47F55" w:rsidP="00A47F55">
      <w:pPr>
        <w:spacing w:line="360" w:lineRule="auto"/>
        <w:jc w:val="center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lang w:val="tt-RU"/>
        </w:rPr>
        <w:t xml:space="preserve">  Авыл күренеше.  Зал уртасында капка.  Татар киемнәреннән, түбәтәйләр, калфаклар кигән  балалар залга керәләр.  Уртада басып калалар.</w:t>
      </w:r>
    </w:p>
    <w:p w:rsidR="00A47F55" w:rsidRDefault="00A47F55" w:rsidP="00A47F5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Алып баручы:</w:t>
      </w:r>
      <w:r>
        <w:rPr>
          <w:sz w:val="28"/>
          <w:szCs w:val="28"/>
          <w:lang w:val="tt-RU"/>
        </w:rPr>
        <w:tab/>
        <w:t>Күңелләр шатлыклы булганга,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Без җыелдык бүген </w:t>
      </w:r>
      <w:r w:rsidRPr="00A47F55">
        <w:rPr>
          <w:sz w:val="28"/>
          <w:szCs w:val="28"/>
          <w:lang w:val="tt-RU"/>
        </w:rPr>
        <w:t xml:space="preserve">бу </w:t>
      </w:r>
      <w:r>
        <w:rPr>
          <w:sz w:val="28"/>
          <w:szCs w:val="28"/>
          <w:lang w:val="tt-RU"/>
        </w:rPr>
        <w:t xml:space="preserve"> залга.   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Кадерле кунаклар, карагыз,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Ничек бергәләп күңел ачабыз.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Матур җырлар өзелмәс,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Шатлык өстәр гармун да.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Күмәк бию, уен-көлке,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Кызык булачак монда.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Ләйсән</w:t>
      </w:r>
      <w:r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ab/>
        <w:t>Елмай көнгә һәм кояшка,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Көнең күңелле узар.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Кырлар, болыннар да сиңа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Чәчәк, гөлләрен сузар.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Рияз</w:t>
      </w:r>
      <w:r>
        <w:rPr>
          <w:b/>
          <w:sz w:val="28"/>
          <w:szCs w:val="28"/>
          <w:lang w:val="tt-RU"/>
        </w:rPr>
        <w:t>:</w:t>
      </w:r>
      <w:r>
        <w:rPr>
          <w:b/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           Елмай әле, син елмайсаң,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Яратыр олы, кече.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 xml:space="preserve">           Дөньяда иң матур кеше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Елмайган, көлгән кеше.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Диана</w:t>
      </w:r>
      <w:r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ab/>
        <w:t>Җыр башлыйбыз, тыңлагыз,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Юк, кушылып җырлагыз.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         Хәтта кояшсыз көндә дә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Сез шатлана белегез.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Елмаегыз, көлегез!</w:t>
      </w:r>
    </w:p>
    <w:p w:rsidR="00A47F55" w:rsidRDefault="00A47F55" w:rsidP="00A47F55">
      <w:pPr>
        <w:spacing w:line="360" w:lineRule="auto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Җыр:    Әйлән-бәйлән.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Балалар утырышалар.  Йөзембикә әби капкадан килеп керә.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ab/>
        <w:t>Әлмәндәр, Әлмәндәр дим! Тизрәк чык әле! Кунаклар килгән икән бит безгә, исәнмесез, балакайларым!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 </w:t>
      </w:r>
      <w:r>
        <w:rPr>
          <w:sz w:val="28"/>
          <w:szCs w:val="28"/>
          <w:lang w:val="tt-RU"/>
        </w:rPr>
        <w:t>Исәнме, әбекәй!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Әлмәндәр өйдән чыга.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Бабай:  </w:t>
      </w:r>
      <w:r>
        <w:rPr>
          <w:sz w:val="28"/>
          <w:szCs w:val="28"/>
          <w:lang w:val="tt-RU"/>
        </w:rPr>
        <w:t>Саумысез, балалар, күрми дә калганмын килгәнегезне. Әйдәгез, кунак булып китәрсез!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 </w:t>
      </w:r>
      <w:r>
        <w:rPr>
          <w:sz w:val="28"/>
          <w:szCs w:val="28"/>
          <w:lang w:val="tt-RU"/>
        </w:rPr>
        <w:t xml:space="preserve">Исәнме, бабакай! 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 бала:</w:t>
      </w:r>
      <w:r>
        <w:rPr>
          <w:sz w:val="28"/>
          <w:szCs w:val="28"/>
          <w:lang w:val="tt-RU"/>
        </w:rPr>
        <w:t xml:space="preserve"> Әбекәй, бабакай! Без сезнең янга кунакка түгел, ә күңел ачарга, җырларга, биергә, уеннар уйнарга килдек.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 бала:</w:t>
      </w:r>
      <w:r>
        <w:rPr>
          <w:sz w:val="28"/>
          <w:szCs w:val="28"/>
          <w:lang w:val="tt-RU"/>
        </w:rPr>
        <w:t xml:space="preserve"> Әйе-әйе, без сезнең янга яңа уеннар өйрәнергә дип килдек.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Бабай: </w:t>
      </w:r>
      <w:r>
        <w:rPr>
          <w:sz w:val="28"/>
          <w:szCs w:val="28"/>
          <w:lang w:val="tt-RU"/>
        </w:rPr>
        <w:t>Бик рәхәтләнеп өйрәтербез, балалар. Үзебез дә яшь чакларны искә төшереп алырбыз.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Әби: </w:t>
      </w:r>
      <w:r>
        <w:rPr>
          <w:sz w:val="28"/>
          <w:szCs w:val="28"/>
          <w:lang w:val="tt-RU"/>
        </w:rPr>
        <w:t>Балалар, тик безнең намаз укыр вакытыбыз җиткән икән, без бабагыз белән тиз генә кереп, намаз укып чыгыйк, ә сез уйный торыгыз.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Өйгә кереп китәләр.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Азалия:</w:t>
      </w:r>
      <w:r>
        <w:rPr>
          <w:sz w:val="28"/>
          <w:szCs w:val="28"/>
          <w:lang w:val="tt-RU"/>
        </w:rPr>
        <w:t xml:space="preserve">          Алма бакча-челтәр капка, 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ачыла ике якка.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lastRenderedPageBreak/>
        <w:t>Рияз:</w:t>
      </w:r>
      <w:r>
        <w:rPr>
          <w:sz w:val="28"/>
          <w:szCs w:val="28"/>
          <w:lang w:val="tt-RU"/>
        </w:rPr>
        <w:t xml:space="preserve">         Килдек дуслар сезнең белән,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уйнап күңел ачарга.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Азалия</w:t>
      </w:r>
      <w:r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      Нинди уен уйныйбыз?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Рияз</w:t>
      </w:r>
      <w:r>
        <w:rPr>
          <w:b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      “Талчыбык” уены. Әйдә, башлыйбыз!</w:t>
      </w: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Балалар түгәрәк ясап басалар, кулларында-кулъяулыклар. Бер бала уртада яулык җыючы була. Музыка уйный. Музыка туктаганда яулык җыючы кемнең яулыгын ала, шул уенчыга җәза бирелә.</w:t>
      </w:r>
    </w:p>
    <w:p w:rsidR="00A47F55" w:rsidRDefault="00A47F55" w:rsidP="00A47F55">
      <w:pPr>
        <w:spacing w:line="360" w:lineRule="auto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  Бу яулык хуҗасына нинди җәза бирәбез?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Биесен!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Җырласын!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Куян кебек сикереп түгәрәктән әйләнеп килсен!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аякта сикереп килсен!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Төлке кебек йөреп күрсәтсен!</w:t>
      </w:r>
    </w:p>
    <w:p w:rsidR="00A47F55" w:rsidRDefault="00A47F55" w:rsidP="00A47F55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Һ.б.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Йорттан чыгып, бабай белән әби карап торалар.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Алып баручы:   </w:t>
      </w:r>
      <w:r>
        <w:rPr>
          <w:sz w:val="28"/>
          <w:szCs w:val="28"/>
          <w:lang w:val="tt-RU"/>
        </w:rPr>
        <w:t>Балалар, күрми дә торабыз, безнең уйнаганны Әлмәндәр бабай белән Йөзембикә әби дә карап торалар икән.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Бабай:</w:t>
      </w:r>
      <w:r>
        <w:rPr>
          <w:sz w:val="28"/>
          <w:szCs w:val="28"/>
          <w:lang w:val="tt-RU"/>
        </w:rPr>
        <w:t xml:space="preserve">   Без сезне читтән генә карап тордык, балакайларым. Безнең капка төбенә балалар күңел ачарга килгәннәр икән дип сөендек.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 xml:space="preserve">   И-и, сөбханалла, балаларга күз тимәсен: барысы җырлый, барысы бии, бергәләшеп уйныйлар, чып-чын артистлар диярсең.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Илүзә:</w:t>
      </w:r>
      <w:r>
        <w:rPr>
          <w:sz w:val="28"/>
          <w:szCs w:val="28"/>
          <w:lang w:val="tt-RU"/>
        </w:rPr>
        <w:t xml:space="preserve">     Без сезгә хәзер “Дустым бар” җырын җырлап күрсәтербез.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Җыр</w:t>
      </w:r>
      <w:r>
        <w:rPr>
          <w:sz w:val="28"/>
          <w:szCs w:val="28"/>
          <w:u w:val="single"/>
          <w:lang w:val="tt-RU"/>
        </w:rPr>
        <w:t xml:space="preserve">:   </w:t>
      </w:r>
      <w:r>
        <w:rPr>
          <w:b/>
          <w:sz w:val="28"/>
          <w:szCs w:val="28"/>
          <w:u w:val="single"/>
          <w:lang w:val="tt-RU"/>
        </w:rPr>
        <w:t>“Дустым бар”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  Без уенны дәвам итәбез.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Әби:   </w:t>
      </w:r>
      <w:r>
        <w:rPr>
          <w:sz w:val="28"/>
          <w:szCs w:val="28"/>
          <w:lang w:val="tt-RU"/>
        </w:rPr>
        <w:t>Уйнагыз, балакайларым, уйнагыз, без сезне читтән генә карап торыйк.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“Чума үрдәк, чума каз” уены уйнала.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Райлә:</w:t>
      </w:r>
      <w:r>
        <w:rPr>
          <w:sz w:val="28"/>
          <w:szCs w:val="28"/>
          <w:lang w:val="tt-RU"/>
        </w:rPr>
        <w:t xml:space="preserve">   Гел уйнап кына торып булмый, әйдәгез бер биеп алыйк.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  Музыка уйнаса-көй була, кызлар тыпырдаса-бию була.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Кызлар башкаруында “Татар биюе”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Данияр:</w:t>
      </w:r>
      <w:r>
        <w:rPr>
          <w:b/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>Безнең кызлар биегәндә</w:t>
      </w:r>
    </w:p>
    <w:p w:rsidR="00A47F55" w:rsidRDefault="00A47F55" w:rsidP="00A47F55">
      <w:pPr>
        <w:spacing w:line="360" w:lineRule="auto"/>
        <w:ind w:left="1776" w:firstLine="34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идәннәре бөгелә,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  <w:t xml:space="preserve">            </w:t>
      </w:r>
      <w:r>
        <w:rPr>
          <w:sz w:val="28"/>
          <w:szCs w:val="28"/>
          <w:lang w:val="tt-RU"/>
        </w:rPr>
        <w:t xml:space="preserve">Җитәр инде, күп биисез, </w:t>
      </w:r>
    </w:p>
    <w:p w:rsidR="00A47F55" w:rsidRDefault="00A47F55" w:rsidP="00A47F55">
      <w:pPr>
        <w:spacing w:line="360" w:lineRule="auto"/>
        <w:ind w:left="1776" w:firstLine="34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җырлыйсы килә!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“Шома бас” җырлы-биюле уен.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Бабай:   </w:t>
      </w:r>
      <w:r>
        <w:rPr>
          <w:sz w:val="28"/>
          <w:szCs w:val="28"/>
          <w:lang w:val="tt-RU"/>
        </w:rPr>
        <w:t>Безнең дә уйныйсы килеп китте бит әле сезнең белән. Уйнатырсызмы, балалар?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 </w:t>
      </w:r>
      <w:r>
        <w:rPr>
          <w:sz w:val="28"/>
          <w:szCs w:val="28"/>
          <w:lang w:val="tt-RU"/>
        </w:rPr>
        <w:t>Уйнатабыз, уйнатабыз!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Әби</w:t>
      </w:r>
      <w:r>
        <w:rPr>
          <w:sz w:val="28"/>
          <w:szCs w:val="28"/>
          <w:lang w:val="tt-RU"/>
        </w:rPr>
        <w:t>:   Ә минем яңа уеным бар.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  </w:t>
      </w:r>
      <w:r>
        <w:rPr>
          <w:sz w:val="28"/>
          <w:szCs w:val="28"/>
          <w:lang w:val="tt-RU"/>
        </w:rPr>
        <w:t>Нинди уен ул, әбекәй?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Әби:   </w:t>
      </w:r>
      <w:r>
        <w:rPr>
          <w:sz w:val="28"/>
          <w:szCs w:val="28"/>
          <w:lang w:val="tt-RU"/>
        </w:rPr>
        <w:t xml:space="preserve">“Кәрия-Зәкәрия” уены булыр ул. 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 xml:space="preserve">Әби уенның барышын өйрәтә, бергәләп  уйныйлар.   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Бабай:  </w:t>
      </w:r>
      <w:r>
        <w:rPr>
          <w:sz w:val="28"/>
          <w:szCs w:val="28"/>
          <w:lang w:val="tt-RU"/>
        </w:rPr>
        <w:t>Балалар, минем дә сезгә бер уеным бар бит. Карагыз әле, минем башымда нәрсә?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</w:t>
      </w:r>
      <w:r>
        <w:rPr>
          <w:sz w:val="28"/>
          <w:szCs w:val="28"/>
          <w:lang w:val="tt-RU"/>
        </w:rPr>
        <w:t>Түбәтәй, бабакай. Безнең дә түбәтәйләребез бар.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Бабай: </w:t>
      </w:r>
      <w:r>
        <w:rPr>
          <w:sz w:val="28"/>
          <w:szCs w:val="28"/>
          <w:lang w:val="tt-RU"/>
        </w:rPr>
        <w:t>Ә хәзер шул түбәтәйләр белән бер уен  уйнарбыз. Уен  “Түбәтәй” дип атала.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(Бабай уенның барышын аңлата һәм бергәләшеп уйныйлар).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баручы</w:t>
      </w:r>
      <w:r>
        <w:rPr>
          <w:sz w:val="28"/>
          <w:szCs w:val="28"/>
          <w:lang w:val="tt-RU"/>
        </w:rPr>
        <w:t xml:space="preserve">:   Балалар, әби белән бабайга рәхмәт йөзеннән әйдәгез бер җырлап бирик. </w:t>
      </w:r>
      <w:r>
        <w:rPr>
          <w:b/>
          <w:sz w:val="28"/>
          <w:szCs w:val="28"/>
          <w:lang w:val="tt-RU"/>
        </w:rPr>
        <w:t xml:space="preserve"> 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u w:val="single"/>
          <w:lang w:val="tt-RU"/>
        </w:rPr>
        <w:t>Җыр:   “Түгәрәк”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Бабай:   </w:t>
      </w:r>
      <w:r>
        <w:rPr>
          <w:sz w:val="28"/>
          <w:szCs w:val="28"/>
          <w:lang w:val="tt-RU"/>
        </w:rPr>
        <w:t>Ай рәхмәт, балалар, шатландырдыгыз без картларны, бик зур рәхмәт сезгә. Тик без арыдык инде, бераз ял итеп алыйк.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 xml:space="preserve">   Әйе шул, балалар, без керәбез инде, ә сез уйнагыз, күңел ачыгыз, ял итегез. Сау булыгыз, балалар!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  Сау бул, әбекәй, сау бул, бабакай!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Ләйсән:</w:t>
      </w:r>
      <w:r>
        <w:rPr>
          <w:b/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 Без уйныйбыз, уйныйбыз,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>Якты көннән туймыйбыз.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Капка төбе гөрләп торсын,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Уйныйбыз да, җырлыйбыз!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баручы:</w:t>
      </w:r>
      <w:r>
        <w:rPr>
          <w:sz w:val="28"/>
          <w:szCs w:val="28"/>
          <w:lang w:val="tt-RU"/>
        </w:rPr>
        <w:t xml:space="preserve">   Нинди уен уйныйбыз, балалар?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Балалар:   </w:t>
      </w:r>
      <w:r>
        <w:rPr>
          <w:sz w:val="28"/>
          <w:szCs w:val="28"/>
          <w:lang w:val="tt-RU"/>
        </w:rPr>
        <w:t>Утыр, утыр Мәликә!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u w:val="single"/>
          <w:lang w:val="tt-RU"/>
        </w:rPr>
        <w:t>“Утыр, утыр Мәликә!”уены уйнала.</w:t>
      </w:r>
      <w:r>
        <w:rPr>
          <w:b/>
          <w:sz w:val="28"/>
          <w:szCs w:val="28"/>
          <w:lang w:val="tt-RU"/>
        </w:rPr>
        <w:t xml:space="preserve"> Балалар түгәрәкләнеп басалар, уртада бер баланың күзен бәйлиләр. Түгәрәктә җырлап әйләнәләр:</w:t>
      </w:r>
    </w:p>
    <w:p w:rsidR="00A47F55" w:rsidRDefault="00A47F55" w:rsidP="00A47F55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Утыр,утыр Мәликә</w:t>
      </w:r>
    </w:p>
    <w:p w:rsidR="00A47F55" w:rsidRDefault="00A47F55" w:rsidP="00A47F55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Алмагачның төбенә.</w:t>
      </w:r>
    </w:p>
    <w:p w:rsidR="00A47F55" w:rsidRDefault="00A47F55" w:rsidP="00A47F55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Кем утырган каршыңа</w:t>
      </w:r>
    </w:p>
    <w:p w:rsidR="00A47F55" w:rsidRDefault="00A47F55" w:rsidP="00A47F55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Әйтеп бирче тиз генә.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Бер бала чыгып баса, күзен бәйләгән бала капшап кем икәнен әйтергә тиеш. Танымаса, яңадан уйныйлар. 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Алып баручы</w:t>
      </w:r>
      <w:r>
        <w:rPr>
          <w:sz w:val="28"/>
          <w:szCs w:val="28"/>
          <w:lang w:val="tt-RU"/>
        </w:rPr>
        <w:t>:    Кич җитеп килә түгелме соң, балалар, кайтырга вакыт, әйдәгез, җырлый-җырлый кайтыйк.</w:t>
      </w: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  <w:lang w:val="tt-RU"/>
        </w:rPr>
        <w:t>Җыр: “Әйлән-бәйлән”</w:t>
      </w:r>
    </w:p>
    <w:p w:rsidR="00A47F55" w:rsidRDefault="00A47F55" w:rsidP="00A47F55">
      <w:pPr>
        <w:spacing w:line="360" w:lineRule="auto"/>
        <w:ind w:left="360"/>
        <w:rPr>
          <w:sz w:val="28"/>
          <w:szCs w:val="28"/>
          <w:lang w:val="tt-RU"/>
        </w:rPr>
      </w:pPr>
    </w:p>
    <w:p w:rsidR="00A47F55" w:rsidRDefault="00A47F55" w:rsidP="00A47F55">
      <w:pPr>
        <w:spacing w:line="360" w:lineRule="auto"/>
        <w:ind w:left="36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Балалар залдан җырлый – җырлый чыгып китәләр.</w:t>
      </w:r>
    </w:p>
    <w:p w:rsidR="00A47F55" w:rsidRDefault="00A47F55" w:rsidP="00A47F55">
      <w:pPr>
        <w:rPr>
          <w:lang w:val="tt-RU"/>
        </w:rPr>
      </w:pPr>
    </w:p>
    <w:p w:rsidR="00A47F55" w:rsidRDefault="00A47F55" w:rsidP="00A47F55">
      <w:pPr>
        <w:ind w:left="360"/>
        <w:rPr>
          <w:lang w:val="tt-RU"/>
        </w:rPr>
      </w:pPr>
    </w:p>
    <w:p w:rsidR="00A47F55" w:rsidRDefault="00A47F55" w:rsidP="00A47F55">
      <w:pPr>
        <w:ind w:left="360"/>
        <w:rPr>
          <w:lang w:val="tt-RU"/>
        </w:rPr>
      </w:pPr>
    </w:p>
    <w:p w:rsidR="00A47F55" w:rsidRDefault="00A47F55" w:rsidP="00A47F55">
      <w:pPr>
        <w:ind w:left="360"/>
        <w:rPr>
          <w:lang w:val="tt-RU"/>
        </w:rPr>
      </w:pPr>
    </w:p>
    <w:p w:rsidR="00A47F55" w:rsidRDefault="00A47F55" w:rsidP="00A47F55">
      <w:pPr>
        <w:ind w:left="360"/>
        <w:rPr>
          <w:lang w:val="tt-RU"/>
        </w:rPr>
      </w:pPr>
    </w:p>
    <w:p w:rsidR="00A47F55" w:rsidRDefault="00A47F55" w:rsidP="00A47F55">
      <w:pPr>
        <w:ind w:left="360"/>
        <w:rPr>
          <w:lang w:val="tt-RU"/>
        </w:rPr>
      </w:pPr>
    </w:p>
    <w:p w:rsidR="00A47F55" w:rsidRDefault="00A47F55" w:rsidP="00AB693E">
      <w:pPr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Pr="0000380B" w:rsidRDefault="00A47F55" w:rsidP="00A47F55">
      <w:pPr>
        <w:jc w:val="center"/>
        <w:rPr>
          <w:noProof/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Default="00A47F55" w:rsidP="00A47F55">
      <w:pPr>
        <w:jc w:val="center"/>
        <w:rPr>
          <w:lang w:val="tt-RU"/>
        </w:rPr>
      </w:pPr>
    </w:p>
    <w:p w:rsidR="00A47F55" w:rsidRPr="00A47F55" w:rsidRDefault="00A47F55" w:rsidP="00A47F55">
      <w:pPr>
        <w:jc w:val="center"/>
        <w:rPr>
          <w:lang w:val="tt-RU"/>
        </w:rPr>
      </w:pPr>
    </w:p>
    <w:sectPr w:rsidR="00A47F55" w:rsidRPr="00A4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3EEC"/>
    <w:multiLevelType w:val="hybridMultilevel"/>
    <w:tmpl w:val="3884AC96"/>
    <w:lvl w:ilvl="0" w:tplc="6BBED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55"/>
    <w:rsid w:val="0000380B"/>
    <w:rsid w:val="00034F19"/>
    <w:rsid w:val="00A47F55"/>
    <w:rsid w:val="00A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Рузалина</dc:creator>
  <cp:lastModifiedBy>Рузалина</cp:lastModifiedBy>
  <cp:revision>4</cp:revision>
  <dcterms:created xsi:type="dcterms:W3CDTF">2012-02-12T17:26:00Z</dcterms:created>
  <dcterms:modified xsi:type="dcterms:W3CDTF">2012-09-11T20:01:00Z</dcterms:modified>
</cp:coreProperties>
</file>