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F5" w:rsidRPr="00C7259B" w:rsidRDefault="00E535F5" w:rsidP="00E535F5">
      <w:pPr>
        <w:jc w:val="center"/>
        <w:rPr>
          <w:sz w:val="44"/>
          <w:szCs w:val="44"/>
        </w:rPr>
      </w:pPr>
      <w:r w:rsidRPr="00C7259B">
        <w:rPr>
          <w:sz w:val="44"/>
          <w:szCs w:val="44"/>
        </w:rPr>
        <w:t>Памятка для родителей</w:t>
      </w:r>
    </w:p>
    <w:p w:rsidR="00E535F5" w:rsidRDefault="00E535F5" w:rsidP="00E535F5">
      <w:pPr>
        <w:pStyle w:val="style2"/>
        <w:shd w:val="clear" w:color="auto" w:fill="FFFFFF"/>
        <w:spacing w:before="110" w:beforeAutospacing="0" w:after="0" w:afterAutospacing="0" w:line="270" w:lineRule="atLeast"/>
        <w:ind w:left="331"/>
        <w:rPr>
          <w:rStyle w:val="fontstyle12"/>
          <w:rFonts w:eastAsia="Franklin Gothic Medium Cond"/>
          <w:color w:val="333333"/>
          <w:sz w:val="27"/>
          <w:szCs w:val="27"/>
        </w:rPr>
      </w:pPr>
    </w:p>
    <w:p w:rsidR="00E535F5" w:rsidRPr="00C7259B" w:rsidRDefault="00E535F5" w:rsidP="00E535F5">
      <w:pPr>
        <w:pStyle w:val="style2"/>
        <w:shd w:val="clear" w:color="auto" w:fill="FFFFFF"/>
        <w:spacing w:before="110" w:beforeAutospacing="0" w:after="0" w:afterAutospacing="0" w:line="270" w:lineRule="atLeast"/>
        <w:ind w:left="331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E535F5" w:rsidRDefault="00E535F5" w:rsidP="00E535F5">
      <w:pPr>
        <w:pStyle w:val="style2"/>
        <w:shd w:val="clear" w:color="auto" w:fill="FFFFFF"/>
        <w:spacing w:before="110" w:beforeAutospacing="0" w:after="0" w:afterAutospacing="0" w:line="270" w:lineRule="atLeast"/>
        <w:ind w:left="331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2"/>
        <w:shd w:val="clear" w:color="auto" w:fill="FFFFFF"/>
        <w:spacing w:before="110" w:beforeAutospacing="0" w:after="0" w:afterAutospacing="0" w:line="270" w:lineRule="atLeast"/>
        <w:ind w:left="331"/>
        <w:jc w:val="center"/>
        <w:rPr>
          <w:rStyle w:val="fontstyle12"/>
          <w:rFonts w:eastAsia="Franklin Gothic Medium Cond"/>
          <w:color w:val="333333"/>
          <w:sz w:val="44"/>
          <w:szCs w:val="44"/>
        </w:rPr>
      </w:pPr>
      <w:r w:rsidRPr="00C7259B">
        <w:rPr>
          <w:rStyle w:val="fontstyle12"/>
          <w:rFonts w:eastAsia="Franklin Gothic Medium Cond"/>
          <w:color w:val="333333"/>
          <w:sz w:val="44"/>
          <w:szCs w:val="44"/>
        </w:rPr>
        <w:t>Уважаемые родители!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0" w:afterAutospacing="0" w:line="270" w:lineRule="atLeast"/>
        <w:ind w:left="125" w:right="1037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0" w:afterAutospacing="0" w:line="270" w:lineRule="atLeast"/>
        <w:ind w:left="125" w:right="1037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Обращайте внимание ребенка на красоту родного города, расскажите о его достопримечательностях.</w:t>
      </w:r>
    </w:p>
    <w:p w:rsidR="00E535F5" w:rsidRDefault="00E535F5" w:rsidP="00E535F5">
      <w:pPr>
        <w:pStyle w:val="style3"/>
        <w:shd w:val="clear" w:color="auto" w:fill="FFFFFF"/>
        <w:spacing w:before="5" w:beforeAutospacing="0" w:after="0" w:afterAutospacing="0" w:line="270" w:lineRule="atLeast"/>
        <w:ind w:left="125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5" w:beforeAutospacing="0" w:after="0" w:afterAutospacing="0" w:line="270" w:lineRule="atLeast"/>
        <w:ind w:left="125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Во время прогулки расскажите, чьё имя носит ваша улица, что на ней находится, поговорите о назначении каждого объекта.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Дайте представление о работе общественных учреждений: почты, магазина, транспорта и т.д. Понаблюдайте за работой сотрудников этих учреждений, отметьте ценности их труда.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Вместе с ребенком принимайте участие в труде по благоустройству и озеленению своего двора.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>
        <w:rPr>
          <w:rStyle w:val="fontstyle12"/>
          <w:rFonts w:eastAsia="Franklin Gothic Medium Cond"/>
          <w:color w:val="333333"/>
          <w:sz w:val="32"/>
          <w:szCs w:val="32"/>
        </w:rPr>
        <w:t>Читайте ему русские народные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 xml:space="preserve"> сказки, книги о родном крае, о родине, ее героях, о традициях, культуре своего народа.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jc w:val="both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jc w:val="both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Беседуйте с ребенком о красоте родной природы, обращайте на нее внимание в любое время года.</w:t>
      </w:r>
    </w:p>
    <w:p w:rsidR="00E535F5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3"/>
        <w:shd w:val="clear" w:color="auto" w:fill="FFFFFF"/>
        <w:spacing w:before="0" w:beforeAutospacing="0" w:after="150" w:afterAutospacing="0" w:line="270" w:lineRule="atLeast"/>
        <w:ind w:left="125"/>
        <w:rPr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•</w:t>
      </w:r>
      <w:r w:rsidRPr="00C7259B">
        <w:rPr>
          <w:rStyle w:val="apple-converted-space"/>
          <w:color w:val="333333"/>
          <w:sz w:val="32"/>
          <w:szCs w:val="32"/>
        </w:rPr>
        <w:t> 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Учите ребенка правильно оценивать свои поступки и поступки других</w:t>
      </w:r>
      <w:r>
        <w:rPr>
          <w:rStyle w:val="fontstyle12"/>
          <w:rFonts w:eastAsia="Franklin Gothic Medium Cond"/>
          <w:color w:val="333333"/>
          <w:sz w:val="32"/>
          <w:szCs w:val="32"/>
        </w:rPr>
        <w:t xml:space="preserve"> людей</w:t>
      </w: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.</w:t>
      </w:r>
    </w:p>
    <w:p w:rsidR="00E535F5" w:rsidRDefault="00E535F5" w:rsidP="00E535F5">
      <w:pPr>
        <w:pStyle w:val="style2"/>
        <w:shd w:val="clear" w:color="auto" w:fill="FFFFFF"/>
        <w:spacing w:before="0" w:beforeAutospacing="0" w:after="150" w:afterAutospacing="0" w:line="270" w:lineRule="atLeast"/>
        <w:ind w:left="202"/>
        <w:rPr>
          <w:rStyle w:val="fontstyle12"/>
          <w:rFonts w:eastAsia="Franklin Gothic Medium Cond"/>
          <w:color w:val="333333"/>
          <w:sz w:val="32"/>
          <w:szCs w:val="32"/>
        </w:rPr>
      </w:pPr>
    </w:p>
    <w:p w:rsidR="00E535F5" w:rsidRPr="00C7259B" w:rsidRDefault="00E535F5" w:rsidP="00E535F5">
      <w:pPr>
        <w:pStyle w:val="style2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ind w:left="426" w:hanging="284"/>
        <w:rPr>
          <w:rFonts w:ascii="Tahoma" w:hAnsi="Tahoma" w:cs="Tahoma"/>
          <w:color w:val="333333"/>
          <w:sz w:val="32"/>
          <w:szCs w:val="32"/>
        </w:rPr>
      </w:pPr>
      <w:r w:rsidRPr="00C7259B">
        <w:rPr>
          <w:rStyle w:val="fontstyle12"/>
          <w:rFonts w:eastAsia="Franklin Gothic Medium Cond"/>
          <w:color w:val="333333"/>
          <w:sz w:val="32"/>
          <w:szCs w:val="32"/>
        </w:rPr>
        <w:t>Поощряйте ребенка за стремление поддерживать порядок, примерное поведение в общественных местах.</w:t>
      </w:r>
    </w:p>
    <w:p w:rsidR="00FD08A3" w:rsidRDefault="00FD08A3">
      <w:pPr>
        <w:rPr>
          <w:rFonts w:hint="eastAsia"/>
        </w:rPr>
      </w:pPr>
    </w:p>
    <w:sectPr w:rsidR="00FD08A3" w:rsidSect="00FD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3247"/>
    <w:multiLevelType w:val="hybridMultilevel"/>
    <w:tmpl w:val="0066C8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5F5"/>
    <w:rsid w:val="0000204A"/>
    <w:rsid w:val="000028EF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34381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1F81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633D"/>
    <w:rsid w:val="000F6D4E"/>
    <w:rsid w:val="000F6F24"/>
    <w:rsid w:val="000F7697"/>
    <w:rsid w:val="00101644"/>
    <w:rsid w:val="00102883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65E30"/>
    <w:rsid w:val="00173B25"/>
    <w:rsid w:val="0017636D"/>
    <w:rsid w:val="0017756B"/>
    <w:rsid w:val="001803B8"/>
    <w:rsid w:val="00180D10"/>
    <w:rsid w:val="00181ACE"/>
    <w:rsid w:val="001839B8"/>
    <w:rsid w:val="00184342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F42DD"/>
    <w:rsid w:val="001F51AC"/>
    <w:rsid w:val="001F71B6"/>
    <w:rsid w:val="00203832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61FD8"/>
    <w:rsid w:val="0026547A"/>
    <w:rsid w:val="0026597A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64D"/>
    <w:rsid w:val="002E0886"/>
    <w:rsid w:val="002E168B"/>
    <w:rsid w:val="003042FA"/>
    <w:rsid w:val="0030666B"/>
    <w:rsid w:val="0031130A"/>
    <w:rsid w:val="00311AAB"/>
    <w:rsid w:val="00317334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75BC"/>
    <w:rsid w:val="003715B8"/>
    <w:rsid w:val="0037380C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6F21"/>
    <w:rsid w:val="003B7AB1"/>
    <w:rsid w:val="003C00D5"/>
    <w:rsid w:val="003D1CA9"/>
    <w:rsid w:val="003E0C39"/>
    <w:rsid w:val="003E16CC"/>
    <w:rsid w:val="003E6CE3"/>
    <w:rsid w:val="003E6F60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20FEA"/>
    <w:rsid w:val="00422032"/>
    <w:rsid w:val="004220ED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7EE4"/>
    <w:rsid w:val="004B505C"/>
    <w:rsid w:val="004B6A9C"/>
    <w:rsid w:val="004C237F"/>
    <w:rsid w:val="004C2B47"/>
    <w:rsid w:val="004C3EBC"/>
    <w:rsid w:val="004C69D4"/>
    <w:rsid w:val="004C6A2A"/>
    <w:rsid w:val="004C7BA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307A8"/>
    <w:rsid w:val="005324C2"/>
    <w:rsid w:val="00537BEA"/>
    <w:rsid w:val="005413FA"/>
    <w:rsid w:val="00550429"/>
    <w:rsid w:val="005510BD"/>
    <w:rsid w:val="0055406B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3334"/>
    <w:rsid w:val="0059012E"/>
    <w:rsid w:val="00592204"/>
    <w:rsid w:val="0059514E"/>
    <w:rsid w:val="00595BBE"/>
    <w:rsid w:val="00597B4A"/>
    <w:rsid w:val="005A4151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412"/>
    <w:rsid w:val="006145ED"/>
    <w:rsid w:val="00615890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71F00"/>
    <w:rsid w:val="00674AC9"/>
    <w:rsid w:val="00675CD2"/>
    <w:rsid w:val="00676938"/>
    <w:rsid w:val="006842A7"/>
    <w:rsid w:val="00685A0F"/>
    <w:rsid w:val="006918D2"/>
    <w:rsid w:val="00693E55"/>
    <w:rsid w:val="00697730"/>
    <w:rsid w:val="006A14DA"/>
    <w:rsid w:val="006A1A3A"/>
    <w:rsid w:val="006A7F32"/>
    <w:rsid w:val="006B24B6"/>
    <w:rsid w:val="006B5736"/>
    <w:rsid w:val="006C0024"/>
    <w:rsid w:val="006C090D"/>
    <w:rsid w:val="006C3160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331C"/>
    <w:rsid w:val="007636B2"/>
    <w:rsid w:val="0077624B"/>
    <w:rsid w:val="00780897"/>
    <w:rsid w:val="00784388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5061"/>
    <w:rsid w:val="007D50A0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542"/>
    <w:rsid w:val="00842EB8"/>
    <w:rsid w:val="00844D07"/>
    <w:rsid w:val="0084505C"/>
    <w:rsid w:val="00845C45"/>
    <w:rsid w:val="008475F7"/>
    <w:rsid w:val="008479B0"/>
    <w:rsid w:val="00852002"/>
    <w:rsid w:val="008552B0"/>
    <w:rsid w:val="008562D5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800BC"/>
    <w:rsid w:val="00884BC1"/>
    <w:rsid w:val="008857B7"/>
    <w:rsid w:val="00886382"/>
    <w:rsid w:val="00890B0E"/>
    <w:rsid w:val="00896AE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550DE"/>
    <w:rsid w:val="009552D3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AAE"/>
    <w:rsid w:val="00982104"/>
    <w:rsid w:val="009836B0"/>
    <w:rsid w:val="00983B16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E5758"/>
    <w:rsid w:val="009F0F2D"/>
    <w:rsid w:val="009F1A58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50CA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7F67"/>
    <w:rsid w:val="00A60BB7"/>
    <w:rsid w:val="00A6506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1692"/>
    <w:rsid w:val="00A8490F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93C"/>
    <w:rsid w:val="00AB6D06"/>
    <w:rsid w:val="00AB7101"/>
    <w:rsid w:val="00AC1442"/>
    <w:rsid w:val="00AC25EA"/>
    <w:rsid w:val="00AC37F5"/>
    <w:rsid w:val="00AC7DE6"/>
    <w:rsid w:val="00AD1308"/>
    <w:rsid w:val="00AD219A"/>
    <w:rsid w:val="00AD2CC5"/>
    <w:rsid w:val="00AD5CA5"/>
    <w:rsid w:val="00AD7519"/>
    <w:rsid w:val="00AE3A7C"/>
    <w:rsid w:val="00AE4A7C"/>
    <w:rsid w:val="00AE6113"/>
    <w:rsid w:val="00AE6F65"/>
    <w:rsid w:val="00AE736B"/>
    <w:rsid w:val="00AE736F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EAF"/>
    <w:rsid w:val="00BA20E7"/>
    <w:rsid w:val="00BB421F"/>
    <w:rsid w:val="00BB66A7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B45"/>
    <w:rsid w:val="00BF5DC5"/>
    <w:rsid w:val="00C01DC7"/>
    <w:rsid w:val="00C02E2E"/>
    <w:rsid w:val="00C03DD9"/>
    <w:rsid w:val="00C070BE"/>
    <w:rsid w:val="00C11430"/>
    <w:rsid w:val="00C11BAC"/>
    <w:rsid w:val="00C12FBA"/>
    <w:rsid w:val="00C130E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5418"/>
    <w:rsid w:val="00C37D6E"/>
    <w:rsid w:val="00C412EA"/>
    <w:rsid w:val="00C41648"/>
    <w:rsid w:val="00C417AB"/>
    <w:rsid w:val="00C42D78"/>
    <w:rsid w:val="00C44453"/>
    <w:rsid w:val="00C45B4C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D0141D"/>
    <w:rsid w:val="00D03998"/>
    <w:rsid w:val="00D04544"/>
    <w:rsid w:val="00D05675"/>
    <w:rsid w:val="00D06A79"/>
    <w:rsid w:val="00D10DC7"/>
    <w:rsid w:val="00D1429E"/>
    <w:rsid w:val="00D14A7E"/>
    <w:rsid w:val="00D16E68"/>
    <w:rsid w:val="00D1756F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50B34"/>
    <w:rsid w:val="00D51208"/>
    <w:rsid w:val="00D5144E"/>
    <w:rsid w:val="00D515EC"/>
    <w:rsid w:val="00D53CD4"/>
    <w:rsid w:val="00D6168D"/>
    <w:rsid w:val="00D6294F"/>
    <w:rsid w:val="00D64E67"/>
    <w:rsid w:val="00D70273"/>
    <w:rsid w:val="00D70859"/>
    <w:rsid w:val="00D711D2"/>
    <w:rsid w:val="00D75DE5"/>
    <w:rsid w:val="00D81B99"/>
    <w:rsid w:val="00D84400"/>
    <w:rsid w:val="00D84CD5"/>
    <w:rsid w:val="00D853B4"/>
    <w:rsid w:val="00D85912"/>
    <w:rsid w:val="00D85EB2"/>
    <w:rsid w:val="00D861BD"/>
    <w:rsid w:val="00D901BD"/>
    <w:rsid w:val="00D926EA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71DB"/>
    <w:rsid w:val="00DE1304"/>
    <w:rsid w:val="00DE2040"/>
    <w:rsid w:val="00DE226B"/>
    <w:rsid w:val="00DE4091"/>
    <w:rsid w:val="00DE4DCC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33AA"/>
    <w:rsid w:val="00E43C8D"/>
    <w:rsid w:val="00E43D28"/>
    <w:rsid w:val="00E5057D"/>
    <w:rsid w:val="00E52A9F"/>
    <w:rsid w:val="00E52CD9"/>
    <w:rsid w:val="00E535F5"/>
    <w:rsid w:val="00E53A3A"/>
    <w:rsid w:val="00E60D0F"/>
    <w:rsid w:val="00E67370"/>
    <w:rsid w:val="00E67ACD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261F"/>
    <w:rsid w:val="00E82866"/>
    <w:rsid w:val="00E85AF1"/>
    <w:rsid w:val="00E86F53"/>
    <w:rsid w:val="00E90159"/>
    <w:rsid w:val="00E92AA3"/>
    <w:rsid w:val="00E96682"/>
    <w:rsid w:val="00E97828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7176"/>
    <w:rsid w:val="00EF0F14"/>
    <w:rsid w:val="00EF1CB8"/>
    <w:rsid w:val="00EF75C8"/>
    <w:rsid w:val="00F00F03"/>
    <w:rsid w:val="00F03323"/>
    <w:rsid w:val="00F07DF1"/>
    <w:rsid w:val="00F100C4"/>
    <w:rsid w:val="00F12722"/>
    <w:rsid w:val="00F12AFF"/>
    <w:rsid w:val="00F14685"/>
    <w:rsid w:val="00F240EE"/>
    <w:rsid w:val="00F24C37"/>
    <w:rsid w:val="00F27108"/>
    <w:rsid w:val="00F30E54"/>
    <w:rsid w:val="00F314A7"/>
    <w:rsid w:val="00F35A94"/>
    <w:rsid w:val="00F35A98"/>
    <w:rsid w:val="00F35F54"/>
    <w:rsid w:val="00F41E33"/>
    <w:rsid w:val="00F42310"/>
    <w:rsid w:val="00F42F5E"/>
    <w:rsid w:val="00F4379A"/>
    <w:rsid w:val="00F46A2B"/>
    <w:rsid w:val="00F50407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B21B0"/>
    <w:rsid w:val="00FB26EF"/>
    <w:rsid w:val="00FB4690"/>
    <w:rsid w:val="00FB67A8"/>
    <w:rsid w:val="00FB72FD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F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5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535F5"/>
  </w:style>
  <w:style w:type="paragraph" w:customStyle="1" w:styleId="style3">
    <w:name w:val="style3"/>
    <w:basedOn w:val="a"/>
    <w:rsid w:val="00E5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3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2013-03-27T10:38:00Z</dcterms:created>
  <dcterms:modified xsi:type="dcterms:W3CDTF">2013-03-27T10:38:00Z</dcterms:modified>
</cp:coreProperties>
</file>