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11" w:rsidRDefault="00977211" w:rsidP="00977211">
      <w:pPr>
        <w:tabs>
          <w:tab w:val="left" w:pos="1701"/>
          <w:tab w:val="left" w:pos="1843"/>
        </w:tabs>
        <w:ind w:left="-426"/>
      </w:pPr>
      <w:r>
        <w:t xml:space="preserve">                                                                                              </w:t>
      </w:r>
      <w:r w:rsidRPr="007B1E69">
        <w:rPr>
          <w:b/>
        </w:rPr>
        <w:t>Технологическая карта по теме «</w:t>
      </w:r>
      <w:r>
        <w:rPr>
          <w:b/>
        </w:rPr>
        <w:t>Что и кто?</w:t>
      </w:r>
      <w:r w:rsidRPr="007B1E69">
        <w:rPr>
          <w:b/>
        </w:rPr>
        <w:t>»</w:t>
      </w:r>
      <w:r>
        <w:t xml:space="preserve">  </w:t>
      </w:r>
    </w:p>
    <w:tbl>
      <w:tblPr>
        <w:tblStyle w:val="a3"/>
        <w:tblW w:w="0" w:type="auto"/>
        <w:tblInd w:w="-426" w:type="dxa"/>
        <w:tblLook w:val="04A0"/>
      </w:tblPr>
      <w:tblGrid>
        <w:gridCol w:w="1360"/>
        <w:gridCol w:w="1689"/>
        <w:gridCol w:w="1330"/>
        <w:gridCol w:w="1429"/>
        <w:gridCol w:w="1768"/>
        <w:gridCol w:w="1439"/>
        <w:gridCol w:w="1398"/>
        <w:gridCol w:w="1739"/>
        <w:gridCol w:w="1397"/>
        <w:gridCol w:w="1663"/>
      </w:tblGrid>
      <w:tr w:rsidR="00977211" w:rsidTr="00262BA8">
        <w:tc>
          <w:tcPr>
            <w:tcW w:w="0" w:type="auto"/>
          </w:tcPr>
          <w:p w:rsidR="00977211" w:rsidRPr="0041440F" w:rsidRDefault="00977211" w:rsidP="00262BA8">
            <w:pPr>
              <w:jc w:val="center"/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№ учебного занятия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3 - 4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10</w:t>
            </w:r>
          </w:p>
        </w:tc>
      </w:tr>
      <w:tr w:rsidR="00977211" w:rsidTr="00262BA8">
        <w:tc>
          <w:tcPr>
            <w:tcW w:w="0" w:type="auto"/>
          </w:tcPr>
          <w:p w:rsidR="00977211" w:rsidRPr="0041440F" w:rsidRDefault="00977211" w:rsidP="00262BA8">
            <w:pPr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Тема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Задавайте вопросы! с.3 - 4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Дорога от дома до школы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 xml:space="preserve">Что у нас над головой? </w:t>
            </w:r>
          </w:p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с.6-7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Что у нас под ногами?</w:t>
            </w:r>
          </w:p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 xml:space="preserve"> с.8 - 9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Что растет на подоконнике? с.10 - 11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Что растет на клумбе?</w:t>
            </w:r>
          </w:p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 xml:space="preserve"> с.12 - 13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 xml:space="preserve">Что это за листья? </w:t>
            </w:r>
          </w:p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с.14 -15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Что такое хвоинка? с.16 - 17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Что общего у разных растений? с. 18 -19</w:t>
            </w:r>
          </w:p>
        </w:tc>
      </w:tr>
      <w:tr w:rsidR="00977211" w:rsidTr="00262BA8">
        <w:tc>
          <w:tcPr>
            <w:tcW w:w="0" w:type="auto"/>
          </w:tcPr>
          <w:p w:rsidR="00977211" w:rsidRPr="0041440F" w:rsidRDefault="00977211" w:rsidP="00262BA8">
            <w:pPr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Что должен знать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 xml:space="preserve">Учебник и его персонажи, рабочую тетрадь, атлас – определитель «От земли до неба» 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Территорию школы и ближайшие окрестности; правила безопасности в пути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Созвездие Большой Медведицы; элементарные сведения о Солнце, облаках, Луне, звездах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Форму, размер, цвет наиболее распространенных видов камней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Наиболее известные комнатные растения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Растения цветника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Названия деревьев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Хвойные деревья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Части растения (корень, стебель,  лист, цветок, плод с семенами)</w:t>
            </w:r>
          </w:p>
        </w:tc>
      </w:tr>
      <w:tr w:rsidR="00977211" w:rsidTr="00262BA8">
        <w:tc>
          <w:tcPr>
            <w:tcW w:w="0" w:type="auto"/>
          </w:tcPr>
          <w:p w:rsidR="00977211" w:rsidRPr="0041440F" w:rsidRDefault="00977211" w:rsidP="00262BA8">
            <w:pPr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Что должен уметь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Задавать вопросы об окружающем мире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Выбирать удобную и безопасную дорогу в школу и из школы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Распознавать природные объекты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Различать камни: гранит, кремень, известняк;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Распознавать растения, ухаживать за комнатными растениями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Распознавать растения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Определять деревья по листьям; распознавать листья наиболее распространенных пород деревьев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Сравнивать между собой хвойные деревья, распознавать сосну и ель по общему виду, веточкам, хвоинкам, шишкам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Различать части растений</w:t>
            </w:r>
          </w:p>
        </w:tc>
      </w:tr>
      <w:tr w:rsidR="00977211" w:rsidTr="00262BA8">
        <w:tc>
          <w:tcPr>
            <w:tcW w:w="0" w:type="auto"/>
          </w:tcPr>
          <w:p w:rsidR="00977211" w:rsidRPr="0041440F" w:rsidRDefault="00977211" w:rsidP="00262BA8">
            <w:pPr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 xml:space="preserve"> Контроль учителя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 xml:space="preserve">Самостоятельное составление вопросов 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Практическая работа; игра «Зажигаем фонарики»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Графический диктант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 xml:space="preserve"> Игра «Узнай растение»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Игра «Собери цветник»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 xml:space="preserve">Тест 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Игра «Собери растение»</w:t>
            </w:r>
          </w:p>
        </w:tc>
      </w:tr>
      <w:tr w:rsidR="00977211" w:rsidTr="00262BA8">
        <w:tc>
          <w:tcPr>
            <w:tcW w:w="0" w:type="auto"/>
          </w:tcPr>
          <w:p w:rsidR="00977211" w:rsidRPr="0041440F" w:rsidRDefault="00977211" w:rsidP="00262BA8">
            <w:pPr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Тип учебного занятия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Вводное учебное занятие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Изучение и первичное закрепление учебного материала</w:t>
            </w:r>
          </w:p>
        </w:tc>
      </w:tr>
      <w:tr w:rsidR="00977211" w:rsidTr="00262BA8">
        <w:tc>
          <w:tcPr>
            <w:tcW w:w="0" w:type="auto"/>
          </w:tcPr>
          <w:p w:rsidR="00977211" w:rsidRPr="0041440F" w:rsidRDefault="00977211" w:rsidP="00262BA8">
            <w:pPr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 xml:space="preserve">Тир плаката со словами: </w:t>
            </w:r>
            <w:proofErr w:type="gramStart"/>
            <w:r w:rsidRPr="0041440F">
              <w:rPr>
                <w:i/>
                <w:sz w:val="18"/>
                <w:szCs w:val="18"/>
              </w:rPr>
              <w:t>МИР, ВОКРУГ, НАС,</w:t>
            </w:r>
            <w:r w:rsidRPr="0041440F">
              <w:rPr>
                <w:sz w:val="18"/>
                <w:szCs w:val="18"/>
              </w:rPr>
              <w:t xml:space="preserve"> зеленая детская аптека, раздаточный материал, учебник, рабочая  тетрадь, атлас – определитель «От земли до неба»</w:t>
            </w:r>
            <w:proofErr w:type="gramEnd"/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proofErr w:type="gramStart"/>
            <w:r w:rsidRPr="0041440F">
              <w:rPr>
                <w:sz w:val="18"/>
                <w:szCs w:val="18"/>
              </w:rPr>
              <w:t>Куб, тарелка, мяч, раздаточный материал, учебник, рабочая  тетрадь, атлас – определитель «От земли до неба»</w:t>
            </w:r>
            <w:proofErr w:type="gramEnd"/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proofErr w:type="gramStart"/>
            <w:r w:rsidRPr="0041440F">
              <w:rPr>
                <w:sz w:val="18"/>
                <w:szCs w:val="18"/>
              </w:rPr>
              <w:t>Образец гранита, известняка, кремния, лупа, раздаточный материал, учебник, рабочая  тетрадь, атлас – определитель «От земли до неба»</w:t>
            </w:r>
            <w:proofErr w:type="gramEnd"/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Комнатные растения, конверты с карточками из Приложения «Цветы»; учебник, рабочая  тетрадь, атлас – определитель «От земли до неба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Конверты с карточками из Приложения «Цветы»; учебник, рабочая  тетрадь, атлас – определитель «От земли до неба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proofErr w:type="gramStart"/>
            <w:r w:rsidRPr="0041440F">
              <w:rPr>
                <w:sz w:val="18"/>
                <w:szCs w:val="18"/>
              </w:rPr>
              <w:t>Листья березы, клена, рябины, осины, учебник, рабочая  тетрадь, атлас – определитель «От земли до неб</w:t>
            </w:r>
            <w:r>
              <w:rPr>
                <w:sz w:val="18"/>
                <w:szCs w:val="18"/>
              </w:rPr>
              <w:t>а</w:t>
            </w:r>
            <w:proofErr w:type="gramEnd"/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proofErr w:type="gramStart"/>
            <w:r w:rsidRPr="0041440F">
              <w:rPr>
                <w:sz w:val="18"/>
                <w:szCs w:val="18"/>
              </w:rPr>
              <w:t xml:space="preserve">Ветки ели, сосны, лиственницы, учебник, рабочая  тетрадь, </w:t>
            </w:r>
            <w:r>
              <w:rPr>
                <w:sz w:val="18"/>
                <w:szCs w:val="18"/>
              </w:rPr>
              <w:t xml:space="preserve">атлас </w:t>
            </w:r>
            <w:r w:rsidRPr="0041440F">
              <w:rPr>
                <w:sz w:val="18"/>
                <w:szCs w:val="18"/>
              </w:rPr>
              <w:t>– определитель «От земли до неба</w:t>
            </w:r>
            <w:proofErr w:type="gramEnd"/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Образцы растений, таблица «Части растений»</w:t>
            </w:r>
            <w:proofErr w:type="gramStart"/>
            <w:r w:rsidRPr="0041440F">
              <w:rPr>
                <w:sz w:val="18"/>
                <w:szCs w:val="18"/>
              </w:rPr>
              <w:t>,п</w:t>
            </w:r>
            <w:proofErr w:type="gramEnd"/>
            <w:r w:rsidRPr="0041440F">
              <w:rPr>
                <w:sz w:val="18"/>
                <w:szCs w:val="18"/>
              </w:rPr>
              <w:t>лоды растений, конверты с карточками из Приложения, учебник, рабочая  тетрадь</w:t>
            </w:r>
          </w:p>
        </w:tc>
      </w:tr>
      <w:tr w:rsidR="00977211" w:rsidTr="00262BA8">
        <w:tc>
          <w:tcPr>
            <w:tcW w:w="0" w:type="auto"/>
          </w:tcPr>
          <w:p w:rsidR="00977211" w:rsidRPr="0041440F" w:rsidRDefault="00977211" w:rsidP="00262BA8">
            <w:pPr>
              <w:rPr>
                <w:sz w:val="18"/>
                <w:szCs w:val="18"/>
              </w:rPr>
            </w:pPr>
            <w:r w:rsidRPr="0041440F">
              <w:rPr>
                <w:sz w:val="18"/>
                <w:szCs w:val="18"/>
              </w:rPr>
              <w:t>Домашнее задание</w:t>
            </w: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7211" w:rsidRPr="0041440F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</w:p>
        </w:tc>
      </w:tr>
    </w:tbl>
    <w:p w:rsidR="00977211" w:rsidRDefault="00977211" w:rsidP="00977211">
      <w:pPr>
        <w:tabs>
          <w:tab w:val="left" w:pos="-567"/>
          <w:tab w:val="left" w:pos="-426"/>
        </w:tabs>
        <w:ind w:left="-426"/>
      </w:pPr>
    </w:p>
    <w:tbl>
      <w:tblPr>
        <w:tblStyle w:val="a3"/>
        <w:tblW w:w="0" w:type="auto"/>
        <w:tblInd w:w="-426" w:type="dxa"/>
        <w:tblLook w:val="04A0"/>
      </w:tblPr>
      <w:tblGrid>
        <w:gridCol w:w="1526"/>
        <w:gridCol w:w="1438"/>
        <w:gridCol w:w="1571"/>
        <w:gridCol w:w="1515"/>
        <w:gridCol w:w="1266"/>
        <w:gridCol w:w="1540"/>
        <w:gridCol w:w="1401"/>
        <w:gridCol w:w="1646"/>
        <w:gridCol w:w="1745"/>
        <w:gridCol w:w="1564"/>
      </w:tblGrid>
      <w:tr w:rsidR="00977211" w:rsidTr="00262BA8"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20</w:t>
            </w:r>
          </w:p>
        </w:tc>
      </w:tr>
      <w:tr w:rsidR="00977211" w:rsidTr="00262BA8">
        <w:tc>
          <w:tcPr>
            <w:tcW w:w="0" w:type="auto"/>
          </w:tcPr>
          <w:p w:rsidR="00977211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 xml:space="preserve">Кто такие насекомые? </w:t>
            </w:r>
          </w:p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с.20 -21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Кто такие рыбы? с. 22 -23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 xml:space="preserve">Кто такие птицы? </w:t>
            </w:r>
          </w:p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с.24 -25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 xml:space="preserve">Кто такие звери? </w:t>
            </w:r>
          </w:p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с.26 -27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Что такое зоопарк? с.28 -29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 xml:space="preserve">Что окружает нас дома? </w:t>
            </w:r>
          </w:p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с.30 - 31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Что умеет компьютер? с.32 -33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 xml:space="preserve">Что вокруг нас может быть опасным? </w:t>
            </w:r>
          </w:p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с.34 -35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Что мы знаем о нашей стране и своем поселке? с.36- 37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На что похожа наша планета? с.38 -39</w:t>
            </w:r>
          </w:p>
        </w:tc>
      </w:tr>
      <w:tr w:rsidR="00977211" w:rsidTr="00262BA8"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Признаки насекомых как одной из групп животных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Признаки, внешний вид и разнообразие рыб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Существенные признаки птиц (перья)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Внешнее строение и разнообразие зверей; связь между строением тела и образом жизни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Устройство и назначение зоопарка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Предметы домашнего обихода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Составные части компьютера, его назначение, роль компьютера в нашей жизни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Потенциальную опасность окружающих предметов; элементарные правила дорожного движения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О нашей Родине – России, ее природе, городах, народах, о своем поселке как части большой страны. Государственную символику России (флаг, герб, гимн)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Форму Земли, ее движение в пространстве; глобус, как модель Земли</w:t>
            </w:r>
          </w:p>
        </w:tc>
      </w:tr>
      <w:tr w:rsidR="00977211" w:rsidTr="00262BA8"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Выявлять важнейший признак насекомых (шесть ног)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Выявлять существенные признаки рыб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Выявлять существенные признаки птиц; исследовать перья птиц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Выявлять существенные признаки зверей; отличать зверей от других животных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Соблюдать правила поведения в зоопарке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Использовать предметы домашнего обихода по их назначению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Соблюдать правила безопасного обращения с компьютером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 xml:space="preserve">Видеть опасность со стороны самых обычных предметов и вещей, соблюдать осторожность при обращении с ними 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Называть столицу России, рассказывать о свое поселке как части большой страны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Рассказать о глобусе как модели земного шара</w:t>
            </w:r>
          </w:p>
        </w:tc>
      </w:tr>
      <w:tr w:rsidR="00977211" w:rsidTr="00262BA8"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Игра «Узнай насекомое»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Игра «Найди дом для рыбки»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Графический диктант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Игра «Кто в группе лишний»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Работ по карточкам «Что лишнее»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Практическая работа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Игра «Светофор»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Фронтальная беседа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Моделирование  по заданиям рабочей тетради</w:t>
            </w:r>
          </w:p>
        </w:tc>
      </w:tr>
      <w:tr w:rsidR="00977211" w:rsidTr="00262BA8"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Изучение и первичное закрепление учебного материала</w:t>
            </w:r>
          </w:p>
        </w:tc>
      </w:tr>
      <w:tr w:rsidR="00977211" w:rsidTr="00262BA8"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proofErr w:type="gramStart"/>
            <w:r w:rsidRPr="00F527E8">
              <w:rPr>
                <w:sz w:val="18"/>
                <w:szCs w:val="18"/>
              </w:rPr>
              <w:t>Учебник, рабочая тетрадь, картинки с изображением насекомых: пчела, бабочка, жук, кузнечик, стрекоза, божья коровка</w:t>
            </w:r>
            <w:proofErr w:type="gramEnd"/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Учебник, рабочая тетрадь, картинки с изображением рыб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proofErr w:type="gramStart"/>
            <w:r w:rsidRPr="00F527E8">
              <w:rPr>
                <w:sz w:val="18"/>
                <w:szCs w:val="18"/>
              </w:rPr>
              <w:t>Учебник, рабочая тетрадь, картинки с изображением птиц (сова, воробей, дятел, ласточка, утка, синица, страус, пингвин); лупа, ножницы, стакан с водой</w:t>
            </w:r>
            <w:proofErr w:type="gramEnd"/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proofErr w:type="gramStart"/>
            <w:r w:rsidRPr="00F527E8">
              <w:rPr>
                <w:sz w:val="18"/>
                <w:szCs w:val="18"/>
              </w:rPr>
              <w:t>Учебник, рабочая тетрадь, картинки с изображением зверей (корова, жираф, кошка, лось, медведь, заяц, белка)</w:t>
            </w:r>
            <w:proofErr w:type="gramEnd"/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Учебник, рабочая тетрадь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proofErr w:type="gramStart"/>
            <w:r w:rsidRPr="00F527E8">
              <w:rPr>
                <w:sz w:val="18"/>
                <w:szCs w:val="18"/>
              </w:rPr>
              <w:t>Учебник, рабочая тетрадь, картинки с изображением предметов (холодильник, рукавички, ковш, шапка, телевизор, стул, игрушки)</w:t>
            </w:r>
            <w:proofErr w:type="gramEnd"/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Учебник, рабочая тетрадь, конверты с карточками из Приложения «Модель  компьютера»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proofErr w:type="gramStart"/>
            <w:r w:rsidRPr="00F527E8">
              <w:rPr>
                <w:sz w:val="18"/>
                <w:szCs w:val="18"/>
              </w:rPr>
              <w:t>Учебник, рабочая тетрадь, картинки с изображением: газовая плита, утюг, телевизор, магнитофон, люстра, чайник, ножницы, спицы, иголки, спички, вилки, ножи</w:t>
            </w:r>
            <w:proofErr w:type="gramEnd"/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Учебник, рабочая тетрадь, карта России, аудиозапись  гимна России</w:t>
            </w:r>
          </w:p>
        </w:tc>
        <w:tc>
          <w:tcPr>
            <w:tcW w:w="0" w:type="auto"/>
          </w:tcPr>
          <w:p w:rsidR="00977211" w:rsidRPr="00F527E8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F527E8">
              <w:rPr>
                <w:sz w:val="18"/>
                <w:szCs w:val="18"/>
              </w:rPr>
              <w:t>Учебник, рабочая тетрадь, глобус, карточки из Приложения</w:t>
            </w:r>
          </w:p>
        </w:tc>
      </w:tr>
      <w:tr w:rsidR="00977211" w:rsidTr="00262BA8">
        <w:tc>
          <w:tcPr>
            <w:tcW w:w="0" w:type="auto"/>
          </w:tcPr>
          <w:p w:rsidR="00977211" w:rsidRDefault="00977211" w:rsidP="00262BA8">
            <w:pPr>
              <w:tabs>
                <w:tab w:val="left" w:pos="1701"/>
                <w:tab w:val="left" w:pos="1843"/>
              </w:tabs>
            </w:pPr>
          </w:p>
        </w:tc>
        <w:tc>
          <w:tcPr>
            <w:tcW w:w="0" w:type="auto"/>
          </w:tcPr>
          <w:p w:rsidR="00977211" w:rsidRDefault="00977211" w:rsidP="00262BA8">
            <w:pPr>
              <w:tabs>
                <w:tab w:val="left" w:pos="1701"/>
                <w:tab w:val="left" w:pos="1843"/>
              </w:tabs>
            </w:pPr>
          </w:p>
        </w:tc>
        <w:tc>
          <w:tcPr>
            <w:tcW w:w="0" w:type="auto"/>
          </w:tcPr>
          <w:p w:rsidR="00977211" w:rsidRDefault="00977211" w:rsidP="00262BA8">
            <w:pPr>
              <w:tabs>
                <w:tab w:val="left" w:pos="1701"/>
                <w:tab w:val="left" w:pos="1843"/>
              </w:tabs>
            </w:pPr>
          </w:p>
        </w:tc>
        <w:tc>
          <w:tcPr>
            <w:tcW w:w="0" w:type="auto"/>
          </w:tcPr>
          <w:p w:rsidR="00977211" w:rsidRDefault="00977211" w:rsidP="00262BA8">
            <w:pPr>
              <w:tabs>
                <w:tab w:val="left" w:pos="1701"/>
                <w:tab w:val="left" w:pos="1843"/>
              </w:tabs>
            </w:pPr>
          </w:p>
        </w:tc>
        <w:tc>
          <w:tcPr>
            <w:tcW w:w="0" w:type="auto"/>
          </w:tcPr>
          <w:p w:rsidR="00977211" w:rsidRDefault="00977211" w:rsidP="00262BA8">
            <w:pPr>
              <w:tabs>
                <w:tab w:val="left" w:pos="1701"/>
                <w:tab w:val="left" w:pos="1843"/>
              </w:tabs>
            </w:pPr>
          </w:p>
        </w:tc>
        <w:tc>
          <w:tcPr>
            <w:tcW w:w="0" w:type="auto"/>
          </w:tcPr>
          <w:p w:rsidR="00977211" w:rsidRDefault="00977211" w:rsidP="00262BA8">
            <w:pPr>
              <w:tabs>
                <w:tab w:val="left" w:pos="1701"/>
                <w:tab w:val="left" w:pos="1843"/>
              </w:tabs>
            </w:pPr>
          </w:p>
        </w:tc>
        <w:tc>
          <w:tcPr>
            <w:tcW w:w="0" w:type="auto"/>
          </w:tcPr>
          <w:p w:rsidR="00977211" w:rsidRDefault="00977211" w:rsidP="00262BA8">
            <w:pPr>
              <w:tabs>
                <w:tab w:val="left" w:pos="1701"/>
                <w:tab w:val="left" w:pos="1843"/>
              </w:tabs>
            </w:pPr>
          </w:p>
        </w:tc>
        <w:tc>
          <w:tcPr>
            <w:tcW w:w="0" w:type="auto"/>
          </w:tcPr>
          <w:p w:rsidR="00977211" w:rsidRDefault="00977211" w:rsidP="00262BA8">
            <w:pPr>
              <w:tabs>
                <w:tab w:val="left" w:pos="1701"/>
                <w:tab w:val="left" w:pos="1843"/>
              </w:tabs>
            </w:pPr>
          </w:p>
        </w:tc>
        <w:tc>
          <w:tcPr>
            <w:tcW w:w="0" w:type="auto"/>
          </w:tcPr>
          <w:p w:rsidR="00977211" w:rsidRDefault="00977211" w:rsidP="00262BA8">
            <w:pPr>
              <w:tabs>
                <w:tab w:val="left" w:pos="1701"/>
                <w:tab w:val="left" w:pos="1843"/>
              </w:tabs>
            </w:pPr>
          </w:p>
        </w:tc>
        <w:tc>
          <w:tcPr>
            <w:tcW w:w="0" w:type="auto"/>
          </w:tcPr>
          <w:p w:rsidR="00977211" w:rsidRDefault="00977211" w:rsidP="00262BA8">
            <w:pPr>
              <w:tabs>
                <w:tab w:val="left" w:pos="1701"/>
                <w:tab w:val="left" w:pos="1843"/>
              </w:tabs>
            </w:pPr>
          </w:p>
        </w:tc>
      </w:tr>
    </w:tbl>
    <w:p w:rsidR="00977211" w:rsidRDefault="00977211" w:rsidP="00977211">
      <w:pPr>
        <w:tabs>
          <w:tab w:val="left" w:pos="1701"/>
          <w:tab w:val="left" w:pos="1843"/>
        </w:tabs>
        <w:ind w:left="-426"/>
      </w:pPr>
    </w:p>
    <w:p w:rsidR="00977211" w:rsidRDefault="00977211" w:rsidP="00977211">
      <w:pPr>
        <w:tabs>
          <w:tab w:val="left" w:pos="1701"/>
          <w:tab w:val="left" w:pos="1843"/>
        </w:tabs>
        <w:ind w:left="-426"/>
      </w:pPr>
    </w:p>
    <w:p w:rsidR="00977211" w:rsidRDefault="00977211" w:rsidP="00977211">
      <w:pPr>
        <w:tabs>
          <w:tab w:val="left" w:pos="1701"/>
          <w:tab w:val="left" w:pos="1843"/>
        </w:tabs>
      </w:pPr>
    </w:p>
    <w:p w:rsidR="00977211" w:rsidRPr="00B46734" w:rsidRDefault="00977211" w:rsidP="00977211">
      <w:pPr>
        <w:tabs>
          <w:tab w:val="left" w:pos="1701"/>
          <w:tab w:val="left" w:pos="1843"/>
        </w:tabs>
        <w:rPr>
          <w:b/>
        </w:rPr>
      </w:pPr>
      <w:r w:rsidRPr="00B46734">
        <w:rPr>
          <w:b/>
        </w:rPr>
        <w:t xml:space="preserve">                                                                                    Технологическая карта по теме «Как, откуда и куда?»</w:t>
      </w:r>
    </w:p>
    <w:tbl>
      <w:tblPr>
        <w:tblStyle w:val="a3"/>
        <w:tblW w:w="0" w:type="auto"/>
        <w:tblLook w:val="04A0"/>
      </w:tblPr>
      <w:tblGrid>
        <w:gridCol w:w="1508"/>
        <w:gridCol w:w="1739"/>
        <w:gridCol w:w="2639"/>
        <w:gridCol w:w="2736"/>
        <w:gridCol w:w="2007"/>
        <w:gridCol w:w="1979"/>
        <w:gridCol w:w="2178"/>
      </w:tblGrid>
      <w:tr w:rsidR="00977211" w:rsidTr="00262BA8">
        <w:tc>
          <w:tcPr>
            <w:tcW w:w="0" w:type="auto"/>
          </w:tcPr>
          <w:p w:rsidR="00977211" w:rsidRPr="00B46734" w:rsidRDefault="00977211" w:rsidP="00262BA8">
            <w:pPr>
              <w:jc w:val="center"/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>№ учебного занятия</w:t>
            </w:r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>6</w:t>
            </w:r>
          </w:p>
        </w:tc>
      </w:tr>
      <w:tr w:rsidR="00977211" w:rsidTr="00262BA8">
        <w:tc>
          <w:tcPr>
            <w:tcW w:w="0" w:type="auto"/>
          </w:tcPr>
          <w:p w:rsidR="00977211" w:rsidRPr="00B46734" w:rsidRDefault="00977211" w:rsidP="00262BA8">
            <w:pPr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>Тема</w:t>
            </w:r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>Куда текут реки? с.42 – 43</w:t>
            </w:r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 xml:space="preserve">Откуда в наш дом приходит вода и куда она уходит? </w:t>
            </w:r>
          </w:p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>с.44 -45</w:t>
            </w:r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>Откуда в наш дом приходит электричество? с.46 - 47</w:t>
            </w:r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 xml:space="preserve">Откуда берутся снег и лед? </w:t>
            </w:r>
          </w:p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>с.48 -49</w:t>
            </w:r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 xml:space="preserve">Как живут растения? </w:t>
            </w:r>
          </w:p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>с.50 - 51</w:t>
            </w:r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>Как живут животные? с.52 – 53</w:t>
            </w:r>
          </w:p>
        </w:tc>
      </w:tr>
      <w:tr w:rsidR="00977211" w:rsidTr="00262BA8">
        <w:tc>
          <w:tcPr>
            <w:tcW w:w="0" w:type="auto"/>
          </w:tcPr>
          <w:p w:rsidR="00977211" w:rsidRPr="00B46734" w:rsidRDefault="00977211" w:rsidP="00262BA8">
            <w:pPr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>Что должен знать</w:t>
            </w:r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 xml:space="preserve">Реки и моря, движение воды из реки в море, пресная и морская вода </w:t>
            </w:r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>Путь питьевой воды от природного источника в наш дом, значение очистных сооружений для предотвращения загрязнения природных водоемов; источники воды, используемой в быту; об опасности использования загрязненной питьевой воды</w:t>
            </w:r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>Путь электричества в наш дом; разнообразие бытовых электроприборов</w:t>
            </w:r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 xml:space="preserve">Свойства снега и льда; снег и лед – это замерзшая вода </w:t>
            </w:r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>Признаки растения как живого организма; необходимые условия  для жизни растений</w:t>
            </w:r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>Признаки живого у животных, необходимые условия  для жизни животных; питание животных, способы передвижения, строительство гнезд и нор, забота о потомстве</w:t>
            </w:r>
          </w:p>
        </w:tc>
      </w:tr>
      <w:tr w:rsidR="00977211" w:rsidTr="00262BA8">
        <w:tc>
          <w:tcPr>
            <w:tcW w:w="0" w:type="auto"/>
          </w:tcPr>
          <w:p w:rsidR="00977211" w:rsidRPr="00B46734" w:rsidRDefault="00977211" w:rsidP="00262BA8">
            <w:pPr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>Что должен уметь</w:t>
            </w:r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>Бережно относиться к природе водоемов</w:t>
            </w:r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>Работать с простейшим лабораторным оборудованием</w:t>
            </w:r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 xml:space="preserve">Безопасно обращаться с электроприборами; собирать простейшую электрическую цепь </w:t>
            </w:r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>Выполнять задания практической работы, самостоятельно делать выводы</w:t>
            </w:r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>Ухаживать за комнатными растениями</w:t>
            </w:r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>Бережно относиться к животным и птицам</w:t>
            </w:r>
          </w:p>
        </w:tc>
      </w:tr>
      <w:tr w:rsidR="00977211" w:rsidTr="00262BA8">
        <w:tc>
          <w:tcPr>
            <w:tcW w:w="0" w:type="auto"/>
          </w:tcPr>
          <w:p w:rsidR="00977211" w:rsidRPr="00B46734" w:rsidRDefault="00977211" w:rsidP="00262BA8">
            <w:pPr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 xml:space="preserve"> Контроль учителя</w:t>
            </w:r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>Работа в тетради</w:t>
            </w:r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>Графический диктант</w:t>
            </w:r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 xml:space="preserve">Решение кроссворда </w:t>
            </w:r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>Игра «Кто что строит?»</w:t>
            </w:r>
          </w:p>
        </w:tc>
      </w:tr>
      <w:tr w:rsidR="00977211" w:rsidTr="00262BA8">
        <w:tc>
          <w:tcPr>
            <w:tcW w:w="0" w:type="auto"/>
          </w:tcPr>
          <w:p w:rsidR="00977211" w:rsidRPr="00B46734" w:rsidRDefault="00977211" w:rsidP="00262BA8">
            <w:pPr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>Тип учебного занятия</w:t>
            </w:r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>Изучение и первичное закрепление учебного материала</w:t>
            </w:r>
          </w:p>
        </w:tc>
      </w:tr>
      <w:tr w:rsidR="00977211" w:rsidTr="00262BA8">
        <w:tc>
          <w:tcPr>
            <w:tcW w:w="0" w:type="auto"/>
          </w:tcPr>
          <w:p w:rsidR="00977211" w:rsidRPr="00B46734" w:rsidRDefault="00977211" w:rsidP="00262BA8">
            <w:pPr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 xml:space="preserve">Учебник, рабочая тетрадь, картины с изображением реки, моря, </w:t>
            </w:r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>Учебник, рабочая тетрадь, морская соль, два стакана с загрязненной водой, фильтр (марля); конверт с деталями мозаики  из Приложения</w:t>
            </w:r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 xml:space="preserve">Учебник, рабочая тетрадь, свеча, лучина, керосиновая лампа; электрические батарейки различных видов; фонарики, работающие от круглых и плоских батареек; детали  для сборки простейшей электрической цепи </w:t>
            </w:r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>Учебник, рабочая тетрадь, конверт с загадками, форма для льда; стаканы со льдом, листы цветной бумаги, молоток</w:t>
            </w:r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proofErr w:type="gramStart"/>
            <w:r w:rsidRPr="00B46734">
              <w:rPr>
                <w:sz w:val="20"/>
                <w:szCs w:val="20"/>
              </w:rPr>
              <w:t>Учебник, рабочая тетрадь, комнатные растения; баночка с проросшими семенами гороха; желуди; рисунки: деревья, кустарники, травы</w:t>
            </w:r>
            <w:r>
              <w:rPr>
                <w:sz w:val="20"/>
                <w:szCs w:val="20"/>
              </w:rPr>
              <w:t>; кроссворд</w:t>
            </w:r>
            <w:proofErr w:type="gramEnd"/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>Учебник, рабочая тетрадь,  картинки  животных с их детенышами; конверты с кружками</w:t>
            </w:r>
          </w:p>
        </w:tc>
      </w:tr>
      <w:tr w:rsidR="00977211" w:rsidTr="00262BA8">
        <w:tc>
          <w:tcPr>
            <w:tcW w:w="0" w:type="auto"/>
          </w:tcPr>
          <w:p w:rsidR="00977211" w:rsidRPr="00B46734" w:rsidRDefault="00977211" w:rsidP="00262BA8">
            <w:pPr>
              <w:rPr>
                <w:sz w:val="20"/>
                <w:szCs w:val="20"/>
              </w:rPr>
            </w:pPr>
            <w:r w:rsidRPr="00B46734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7211" w:rsidRPr="00B46734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</w:p>
        </w:tc>
      </w:tr>
    </w:tbl>
    <w:p w:rsidR="00977211" w:rsidRDefault="00977211" w:rsidP="00977211">
      <w:pPr>
        <w:tabs>
          <w:tab w:val="left" w:pos="1701"/>
          <w:tab w:val="left" w:pos="1843"/>
        </w:tabs>
      </w:pPr>
    </w:p>
    <w:p w:rsidR="00977211" w:rsidRDefault="00977211" w:rsidP="00977211">
      <w:pPr>
        <w:tabs>
          <w:tab w:val="left" w:pos="1701"/>
          <w:tab w:val="left" w:pos="1843"/>
        </w:tabs>
      </w:pPr>
    </w:p>
    <w:tbl>
      <w:tblPr>
        <w:tblStyle w:val="a3"/>
        <w:tblW w:w="0" w:type="auto"/>
        <w:tblLook w:val="04A0"/>
      </w:tblPr>
      <w:tblGrid>
        <w:gridCol w:w="2204"/>
        <w:gridCol w:w="1812"/>
        <w:gridCol w:w="2769"/>
        <w:gridCol w:w="2572"/>
        <w:gridCol w:w="2718"/>
        <w:gridCol w:w="2711"/>
      </w:tblGrid>
      <w:tr w:rsidR="00977211" w:rsidTr="00262BA8">
        <w:tc>
          <w:tcPr>
            <w:tcW w:w="0" w:type="auto"/>
          </w:tcPr>
          <w:p w:rsidR="00977211" w:rsidRPr="0092421C" w:rsidRDefault="00977211" w:rsidP="00262BA8">
            <w:pPr>
              <w:tabs>
                <w:tab w:val="left" w:pos="1701"/>
                <w:tab w:val="left" w:pos="1843"/>
              </w:tabs>
              <w:jc w:val="center"/>
            </w:pPr>
            <w:r w:rsidRPr="0092421C">
              <w:t>7</w:t>
            </w:r>
          </w:p>
        </w:tc>
        <w:tc>
          <w:tcPr>
            <w:tcW w:w="0" w:type="auto"/>
          </w:tcPr>
          <w:p w:rsidR="00977211" w:rsidRPr="0092421C" w:rsidRDefault="00977211" w:rsidP="00262BA8">
            <w:pPr>
              <w:tabs>
                <w:tab w:val="left" w:pos="1701"/>
                <w:tab w:val="left" w:pos="1843"/>
              </w:tabs>
              <w:jc w:val="center"/>
            </w:pPr>
            <w:r w:rsidRPr="0092421C">
              <w:t>8</w:t>
            </w:r>
          </w:p>
        </w:tc>
        <w:tc>
          <w:tcPr>
            <w:tcW w:w="0" w:type="auto"/>
          </w:tcPr>
          <w:p w:rsidR="00977211" w:rsidRPr="0092421C" w:rsidRDefault="00977211" w:rsidP="00262BA8">
            <w:pPr>
              <w:tabs>
                <w:tab w:val="left" w:pos="1701"/>
                <w:tab w:val="left" w:pos="1843"/>
              </w:tabs>
              <w:jc w:val="center"/>
            </w:pPr>
            <w:r w:rsidRPr="0092421C">
              <w:t>9</w:t>
            </w:r>
          </w:p>
        </w:tc>
        <w:tc>
          <w:tcPr>
            <w:tcW w:w="0" w:type="auto"/>
          </w:tcPr>
          <w:p w:rsidR="00977211" w:rsidRPr="0092421C" w:rsidRDefault="00977211" w:rsidP="00262BA8">
            <w:pPr>
              <w:tabs>
                <w:tab w:val="left" w:pos="1701"/>
                <w:tab w:val="left" w:pos="1843"/>
              </w:tabs>
              <w:jc w:val="center"/>
            </w:pPr>
            <w:r w:rsidRPr="0092421C">
              <w:t>10</w:t>
            </w:r>
          </w:p>
        </w:tc>
        <w:tc>
          <w:tcPr>
            <w:tcW w:w="0" w:type="auto"/>
          </w:tcPr>
          <w:p w:rsidR="00977211" w:rsidRPr="0092421C" w:rsidRDefault="00977211" w:rsidP="00262BA8">
            <w:pPr>
              <w:tabs>
                <w:tab w:val="left" w:pos="1701"/>
                <w:tab w:val="left" w:pos="1843"/>
              </w:tabs>
              <w:jc w:val="center"/>
            </w:pPr>
            <w:r w:rsidRPr="0092421C">
              <w:t>11</w:t>
            </w:r>
          </w:p>
        </w:tc>
        <w:tc>
          <w:tcPr>
            <w:tcW w:w="0" w:type="auto"/>
          </w:tcPr>
          <w:p w:rsidR="00977211" w:rsidRPr="0092421C" w:rsidRDefault="00977211" w:rsidP="00262BA8">
            <w:pPr>
              <w:tabs>
                <w:tab w:val="left" w:pos="1701"/>
                <w:tab w:val="left" w:pos="1843"/>
              </w:tabs>
              <w:jc w:val="center"/>
            </w:pPr>
            <w:r w:rsidRPr="0092421C">
              <w:t>12</w:t>
            </w:r>
          </w:p>
        </w:tc>
      </w:tr>
      <w:tr w:rsidR="00977211" w:rsidTr="00262BA8">
        <w:tc>
          <w:tcPr>
            <w:tcW w:w="0" w:type="auto"/>
          </w:tcPr>
          <w:p w:rsidR="00977211" w:rsidRPr="0092421C" w:rsidRDefault="00977211" w:rsidP="00262BA8">
            <w:pPr>
              <w:tabs>
                <w:tab w:val="left" w:pos="1701"/>
                <w:tab w:val="left" w:pos="1843"/>
              </w:tabs>
            </w:pPr>
            <w:r w:rsidRPr="0092421C">
              <w:t>Как ухаживать за кошкой и собакой? с.54 - 55</w:t>
            </w:r>
          </w:p>
        </w:tc>
        <w:tc>
          <w:tcPr>
            <w:tcW w:w="0" w:type="auto"/>
          </w:tcPr>
          <w:p w:rsidR="00977211" w:rsidRPr="0092421C" w:rsidRDefault="00977211" w:rsidP="00262BA8">
            <w:pPr>
              <w:tabs>
                <w:tab w:val="left" w:pos="1701"/>
                <w:tab w:val="left" w:pos="1843"/>
              </w:tabs>
            </w:pPr>
            <w:r w:rsidRPr="0092421C">
              <w:t>Как зимой помочь птицам? с.56 -57</w:t>
            </w:r>
          </w:p>
        </w:tc>
        <w:tc>
          <w:tcPr>
            <w:tcW w:w="0" w:type="auto"/>
          </w:tcPr>
          <w:p w:rsidR="00977211" w:rsidRPr="0092421C" w:rsidRDefault="00977211" w:rsidP="00262BA8">
            <w:pPr>
              <w:tabs>
                <w:tab w:val="left" w:pos="1701"/>
                <w:tab w:val="left" w:pos="1843"/>
              </w:tabs>
            </w:pPr>
            <w:r w:rsidRPr="0092421C">
              <w:t>Как путешествует письмо? с.58 - 59</w:t>
            </w:r>
          </w:p>
        </w:tc>
        <w:tc>
          <w:tcPr>
            <w:tcW w:w="0" w:type="auto"/>
          </w:tcPr>
          <w:p w:rsidR="00977211" w:rsidRPr="0092421C" w:rsidRDefault="00977211" w:rsidP="00262BA8">
            <w:pPr>
              <w:tabs>
                <w:tab w:val="left" w:pos="1701"/>
                <w:tab w:val="left" w:pos="1843"/>
              </w:tabs>
            </w:pPr>
            <w:r w:rsidRPr="0092421C">
              <w:t>Откуда берутся шоколад, изюм и мед? с.60 -61</w:t>
            </w:r>
          </w:p>
        </w:tc>
        <w:tc>
          <w:tcPr>
            <w:tcW w:w="0" w:type="auto"/>
          </w:tcPr>
          <w:p w:rsidR="00977211" w:rsidRPr="0092421C" w:rsidRDefault="00977211" w:rsidP="00262BA8">
            <w:pPr>
              <w:tabs>
                <w:tab w:val="left" w:pos="1701"/>
                <w:tab w:val="left" w:pos="1843"/>
              </w:tabs>
            </w:pPr>
            <w:r w:rsidRPr="0092421C">
              <w:t>Откуда берется и куда девается мусор?</w:t>
            </w:r>
          </w:p>
          <w:p w:rsidR="00977211" w:rsidRPr="0092421C" w:rsidRDefault="00977211" w:rsidP="00262BA8">
            <w:pPr>
              <w:tabs>
                <w:tab w:val="left" w:pos="1701"/>
                <w:tab w:val="left" w:pos="1843"/>
              </w:tabs>
            </w:pPr>
            <w:r w:rsidRPr="0092421C">
              <w:t xml:space="preserve"> с.62 - 63</w:t>
            </w:r>
          </w:p>
        </w:tc>
        <w:tc>
          <w:tcPr>
            <w:tcW w:w="0" w:type="auto"/>
          </w:tcPr>
          <w:p w:rsidR="00977211" w:rsidRPr="0092421C" w:rsidRDefault="00977211" w:rsidP="00262BA8">
            <w:pPr>
              <w:tabs>
                <w:tab w:val="left" w:pos="1701"/>
                <w:tab w:val="left" w:pos="1843"/>
              </w:tabs>
            </w:pPr>
            <w:r w:rsidRPr="0092421C">
              <w:t>Откуда в снежках грязь? с.64 - 65</w:t>
            </w:r>
          </w:p>
        </w:tc>
      </w:tr>
      <w:tr w:rsidR="00977211" w:rsidTr="00262BA8">
        <w:tc>
          <w:tcPr>
            <w:tcW w:w="0" w:type="auto"/>
          </w:tcPr>
          <w:p w:rsidR="00977211" w:rsidRPr="0092421C" w:rsidRDefault="00977211" w:rsidP="00262BA8">
            <w:pPr>
              <w:tabs>
                <w:tab w:val="left" w:pos="1701"/>
                <w:tab w:val="left" w:pos="1843"/>
              </w:tabs>
            </w:pPr>
            <w:r w:rsidRPr="0092421C">
              <w:t xml:space="preserve">Принадлежности, необходимые для содержания кошки и собаки </w:t>
            </w:r>
          </w:p>
        </w:tc>
        <w:tc>
          <w:tcPr>
            <w:tcW w:w="0" w:type="auto"/>
          </w:tcPr>
          <w:p w:rsidR="00977211" w:rsidRPr="0092421C" w:rsidRDefault="00977211" w:rsidP="00262BA8">
            <w:pPr>
              <w:tabs>
                <w:tab w:val="left" w:pos="1701"/>
                <w:tab w:val="left" w:pos="1843"/>
              </w:tabs>
            </w:pPr>
            <w:r w:rsidRPr="0092421C">
              <w:t>Зимующих птиц, различные виды кормушек</w:t>
            </w:r>
          </w:p>
        </w:tc>
        <w:tc>
          <w:tcPr>
            <w:tcW w:w="0" w:type="auto"/>
          </w:tcPr>
          <w:p w:rsidR="00977211" w:rsidRPr="0092421C" w:rsidRDefault="00977211" w:rsidP="00262BA8">
            <w:pPr>
              <w:tabs>
                <w:tab w:val="left" w:pos="1701"/>
                <w:tab w:val="left" w:pos="1843"/>
              </w:tabs>
            </w:pPr>
            <w:r w:rsidRPr="0092421C">
              <w:t>Работу почты, разнообразие почтовых отправлений (письмо, открытка, бандероль, посылка); путь письма от отправителя к адресату, значение почтовой связи</w:t>
            </w:r>
          </w:p>
        </w:tc>
        <w:tc>
          <w:tcPr>
            <w:tcW w:w="0" w:type="auto"/>
          </w:tcPr>
          <w:p w:rsidR="00977211" w:rsidRPr="0092421C" w:rsidRDefault="00977211" w:rsidP="00262BA8">
            <w:pPr>
              <w:tabs>
                <w:tab w:val="left" w:pos="1701"/>
                <w:tab w:val="left" w:pos="1843"/>
              </w:tabs>
            </w:pPr>
            <w:r w:rsidRPr="0092421C">
              <w:t xml:space="preserve">Производство шоколада, изюма и меда </w:t>
            </w:r>
          </w:p>
        </w:tc>
        <w:tc>
          <w:tcPr>
            <w:tcW w:w="0" w:type="auto"/>
          </w:tcPr>
          <w:p w:rsidR="00977211" w:rsidRPr="0092421C" w:rsidRDefault="00977211" w:rsidP="00262BA8">
            <w:pPr>
              <w:tabs>
                <w:tab w:val="left" w:pos="1701"/>
                <w:tab w:val="left" w:pos="1843"/>
              </w:tabs>
            </w:pPr>
            <w:r w:rsidRPr="0092421C">
              <w:t>Источники мусора в быту; классификация мусора (бумажный, пластиковый, металлический, стеклянный); способы утилизации мусора</w:t>
            </w:r>
          </w:p>
        </w:tc>
        <w:tc>
          <w:tcPr>
            <w:tcW w:w="0" w:type="auto"/>
          </w:tcPr>
          <w:p w:rsidR="00977211" w:rsidRPr="0092421C" w:rsidRDefault="00977211" w:rsidP="00262BA8">
            <w:pPr>
              <w:tabs>
                <w:tab w:val="left" w:pos="1701"/>
                <w:tab w:val="left" w:pos="1843"/>
              </w:tabs>
            </w:pPr>
            <w:r w:rsidRPr="0092421C">
              <w:t xml:space="preserve">Происхождение грязи в снежках; распространение загрязняющих веществ в окружающей среде; опасность загрязнения и меры из предупреждения </w:t>
            </w:r>
          </w:p>
        </w:tc>
      </w:tr>
      <w:tr w:rsidR="00977211" w:rsidTr="00262BA8">
        <w:tc>
          <w:tcPr>
            <w:tcW w:w="0" w:type="auto"/>
          </w:tcPr>
          <w:p w:rsidR="00977211" w:rsidRPr="0092421C" w:rsidRDefault="00977211" w:rsidP="00262BA8">
            <w:pPr>
              <w:tabs>
                <w:tab w:val="left" w:pos="1701"/>
                <w:tab w:val="left" w:pos="1843"/>
              </w:tabs>
            </w:pPr>
            <w:r w:rsidRPr="0092421C">
              <w:t>Ухаживать за домашними животными</w:t>
            </w:r>
          </w:p>
        </w:tc>
        <w:tc>
          <w:tcPr>
            <w:tcW w:w="0" w:type="auto"/>
          </w:tcPr>
          <w:p w:rsidR="00977211" w:rsidRPr="0092421C" w:rsidRDefault="00977211" w:rsidP="00262BA8">
            <w:pPr>
              <w:tabs>
                <w:tab w:val="left" w:pos="1701"/>
                <w:tab w:val="left" w:pos="1843"/>
              </w:tabs>
            </w:pPr>
            <w:r w:rsidRPr="0092421C">
              <w:t>Мастерить простейшие виды кормушек, заботиться о зимующих птицах</w:t>
            </w:r>
          </w:p>
        </w:tc>
        <w:tc>
          <w:tcPr>
            <w:tcW w:w="0" w:type="auto"/>
          </w:tcPr>
          <w:p w:rsidR="00977211" w:rsidRPr="0092421C" w:rsidRDefault="00977211" w:rsidP="00262BA8">
            <w:pPr>
              <w:tabs>
                <w:tab w:val="left" w:pos="1701"/>
                <w:tab w:val="left" w:pos="1843"/>
              </w:tabs>
            </w:pPr>
            <w:r w:rsidRPr="0092421C">
              <w:t>Правильно отправить письмо или открытку адресату</w:t>
            </w:r>
          </w:p>
        </w:tc>
        <w:tc>
          <w:tcPr>
            <w:tcW w:w="0" w:type="auto"/>
          </w:tcPr>
          <w:p w:rsidR="00977211" w:rsidRPr="0092421C" w:rsidRDefault="00977211" w:rsidP="00262BA8">
            <w:pPr>
              <w:tabs>
                <w:tab w:val="left" w:pos="1701"/>
                <w:tab w:val="left" w:pos="1843"/>
              </w:tabs>
            </w:pPr>
            <w:r w:rsidRPr="0092421C">
              <w:t>Устанавливать природное происхождение сладостей</w:t>
            </w:r>
          </w:p>
        </w:tc>
        <w:tc>
          <w:tcPr>
            <w:tcW w:w="0" w:type="auto"/>
          </w:tcPr>
          <w:p w:rsidR="00977211" w:rsidRPr="0092421C" w:rsidRDefault="00977211" w:rsidP="00262BA8">
            <w:pPr>
              <w:tabs>
                <w:tab w:val="left" w:pos="1701"/>
                <w:tab w:val="left" w:pos="1843"/>
              </w:tabs>
            </w:pPr>
            <w:r w:rsidRPr="0092421C">
              <w:t>Не допускать загрязнения окружающей среды, соблюдать чистоту в доме, поселке, природном окружении</w:t>
            </w:r>
          </w:p>
        </w:tc>
        <w:tc>
          <w:tcPr>
            <w:tcW w:w="0" w:type="auto"/>
          </w:tcPr>
          <w:p w:rsidR="00977211" w:rsidRPr="0092421C" w:rsidRDefault="00977211" w:rsidP="00262BA8">
            <w:pPr>
              <w:tabs>
                <w:tab w:val="left" w:pos="1701"/>
                <w:tab w:val="left" w:pos="1843"/>
              </w:tabs>
            </w:pPr>
            <w:r w:rsidRPr="0092421C">
              <w:t>Не допускать загрязнения окружающей среды, соблюдать чистоту в доме, поселке, природном окружении</w:t>
            </w:r>
          </w:p>
        </w:tc>
      </w:tr>
      <w:tr w:rsidR="00977211" w:rsidTr="00262BA8">
        <w:tc>
          <w:tcPr>
            <w:tcW w:w="0" w:type="auto"/>
          </w:tcPr>
          <w:p w:rsidR="00977211" w:rsidRPr="0092421C" w:rsidRDefault="00977211" w:rsidP="00262BA8">
            <w:pPr>
              <w:tabs>
                <w:tab w:val="left" w:pos="1701"/>
                <w:tab w:val="left" w:pos="1843"/>
              </w:tabs>
            </w:pPr>
            <w:r w:rsidRPr="0092421C">
              <w:t>Игра «Потерялись малыши»</w:t>
            </w:r>
          </w:p>
        </w:tc>
        <w:tc>
          <w:tcPr>
            <w:tcW w:w="0" w:type="auto"/>
          </w:tcPr>
          <w:p w:rsidR="00977211" w:rsidRPr="0092421C" w:rsidRDefault="00977211" w:rsidP="00262BA8">
            <w:pPr>
              <w:tabs>
                <w:tab w:val="left" w:pos="1701"/>
                <w:tab w:val="left" w:pos="1843"/>
              </w:tabs>
            </w:pPr>
            <w:r w:rsidRPr="0092421C">
              <w:t>Игра «Чем питаются животные?»</w:t>
            </w:r>
          </w:p>
        </w:tc>
        <w:tc>
          <w:tcPr>
            <w:tcW w:w="0" w:type="auto"/>
          </w:tcPr>
          <w:p w:rsidR="00977211" w:rsidRPr="0092421C" w:rsidRDefault="00977211" w:rsidP="00262BA8">
            <w:pPr>
              <w:tabs>
                <w:tab w:val="left" w:pos="1701"/>
                <w:tab w:val="left" w:pos="1843"/>
              </w:tabs>
            </w:pPr>
            <w:r w:rsidRPr="0092421C">
              <w:t xml:space="preserve">Самостоятельная работа </w:t>
            </w:r>
          </w:p>
        </w:tc>
        <w:tc>
          <w:tcPr>
            <w:tcW w:w="0" w:type="auto"/>
          </w:tcPr>
          <w:p w:rsidR="00977211" w:rsidRPr="0092421C" w:rsidRDefault="00977211" w:rsidP="00262BA8">
            <w:pPr>
              <w:tabs>
                <w:tab w:val="left" w:pos="1701"/>
                <w:tab w:val="left" w:pos="1843"/>
              </w:tabs>
            </w:pPr>
            <w:r w:rsidRPr="0092421C">
              <w:t>Самостоятельное выполнение задания №1 с.25 в Рабочей тетради</w:t>
            </w:r>
          </w:p>
        </w:tc>
        <w:tc>
          <w:tcPr>
            <w:tcW w:w="0" w:type="auto"/>
          </w:tcPr>
          <w:p w:rsidR="00977211" w:rsidRPr="0092421C" w:rsidRDefault="00977211" w:rsidP="00262BA8">
            <w:pPr>
              <w:tabs>
                <w:tab w:val="left" w:pos="1701"/>
                <w:tab w:val="left" w:pos="1843"/>
              </w:tabs>
            </w:pPr>
            <w:r w:rsidRPr="0092421C">
              <w:t>Составление свода правил «Чтобы мусора было меньше»</w:t>
            </w:r>
          </w:p>
        </w:tc>
        <w:tc>
          <w:tcPr>
            <w:tcW w:w="0" w:type="auto"/>
          </w:tcPr>
          <w:p w:rsidR="00977211" w:rsidRPr="0092421C" w:rsidRDefault="00977211" w:rsidP="00262BA8">
            <w:pPr>
              <w:tabs>
                <w:tab w:val="left" w:pos="1701"/>
                <w:tab w:val="left" w:pos="1843"/>
              </w:tabs>
            </w:pPr>
            <w:r w:rsidRPr="0092421C">
              <w:t>Практическая работа</w:t>
            </w:r>
          </w:p>
        </w:tc>
      </w:tr>
      <w:tr w:rsidR="00977211" w:rsidTr="00262BA8">
        <w:tc>
          <w:tcPr>
            <w:tcW w:w="0" w:type="auto"/>
          </w:tcPr>
          <w:p w:rsidR="00977211" w:rsidRPr="0092421C" w:rsidRDefault="00977211" w:rsidP="00262BA8">
            <w:pPr>
              <w:tabs>
                <w:tab w:val="left" w:pos="1701"/>
                <w:tab w:val="left" w:pos="1843"/>
              </w:tabs>
            </w:pPr>
            <w:r w:rsidRPr="0092421C"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92421C" w:rsidRDefault="00977211" w:rsidP="00262BA8">
            <w:pPr>
              <w:tabs>
                <w:tab w:val="left" w:pos="1701"/>
                <w:tab w:val="left" w:pos="1843"/>
              </w:tabs>
            </w:pPr>
            <w:r w:rsidRPr="0092421C"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92421C" w:rsidRDefault="00977211" w:rsidP="00262BA8">
            <w:pPr>
              <w:tabs>
                <w:tab w:val="left" w:pos="1701"/>
                <w:tab w:val="left" w:pos="1843"/>
              </w:tabs>
            </w:pPr>
            <w:r w:rsidRPr="0092421C"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92421C" w:rsidRDefault="00977211" w:rsidP="00262BA8">
            <w:pPr>
              <w:tabs>
                <w:tab w:val="left" w:pos="1701"/>
                <w:tab w:val="left" w:pos="1843"/>
              </w:tabs>
            </w:pPr>
            <w:r w:rsidRPr="0092421C"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92421C" w:rsidRDefault="00977211" w:rsidP="00262BA8">
            <w:pPr>
              <w:tabs>
                <w:tab w:val="left" w:pos="1701"/>
                <w:tab w:val="left" w:pos="1843"/>
              </w:tabs>
            </w:pPr>
            <w:r w:rsidRPr="0092421C"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92421C" w:rsidRDefault="00977211" w:rsidP="00262BA8">
            <w:pPr>
              <w:tabs>
                <w:tab w:val="left" w:pos="1701"/>
                <w:tab w:val="left" w:pos="1843"/>
              </w:tabs>
            </w:pPr>
            <w:r w:rsidRPr="0092421C">
              <w:t>Изучение и первичное закрепление учебного материала</w:t>
            </w:r>
          </w:p>
        </w:tc>
      </w:tr>
      <w:tr w:rsidR="00977211" w:rsidTr="00262BA8">
        <w:tc>
          <w:tcPr>
            <w:tcW w:w="0" w:type="auto"/>
          </w:tcPr>
          <w:p w:rsidR="00977211" w:rsidRPr="0092421C" w:rsidRDefault="00977211" w:rsidP="00262BA8">
            <w:pPr>
              <w:tabs>
                <w:tab w:val="left" w:pos="1701"/>
                <w:tab w:val="left" w:pos="1843"/>
              </w:tabs>
            </w:pPr>
            <w:r w:rsidRPr="0092421C">
              <w:t>Учебник, рабочая тетрадь, предметы ухода за животными</w:t>
            </w:r>
          </w:p>
        </w:tc>
        <w:tc>
          <w:tcPr>
            <w:tcW w:w="0" w:type="auto"/>
          </w:tcPr>
          <w:p w:rsidR="00977211" w:rsidRPr="0092421C" w:rsidRDefault="00977211" w:rsidP="00262BA8">
            <w:pPr>
              <w:tabs>
                <w:tab w:val="left" w:pos="1701"/>
                <w:tab w:val="left" w:pos="1843"/>
              </w:tabs>
            </w:pPr>
            <w:r w:rsidRPr="0092421C">
              <w:t>Учебник, рабочая тетрадь, различные виды кормушек</w:t>
            </w:r>
          </w:p>
        </w:tc>
        <w:tc>
          <w:tcPr>
            <w:tcW w:w="0" w:type="auto"/>
          </w:tcPr>
          <w:p w:rsidR="00977211" w:rsidRPr="0092421C" w:rsidRDefault="00977211" w:rsidP="00262BA8">
            <w:pPr>
              <w:tabs>
                <w:tab w:val="left" w:pos="1701"/>
                <w:tab w:val="left" w:pos="1843"/>
              </w:tabs>
            </w:pPr>
            <w:r w:rsidRPr="0092421C">
              <w:t>Учебник, рабочая тетрадь, тетрадный лист, конверт, конверты с карточками из Приложения; конверт с маркой и без марки</w:t>
            </w:r>
          </w:p>
        </w:tc>
        <w:tc>
          <w:tcPr>
            <w:tcW w:w="0" w:type="auto"/>
          </w:tcPr>
          <w:p w:rsidR="00977211" w:rsidRPr="0092421C" w:rsidRDefault="00977211" w:rsidP="00262BA8">
            <w:pPr>
              <w:tabs>
                <w:tab w:val="left" w:pos="1701"/>
                <w:tab w:val="left" w:pos="1843"/>
              </w:tabs>
            </w:pPr>
            <w:r w:rsidRPr="0092421C">
              <w:t>Учебник, рабочая тетрадь, порошок какао, обертки от шоколада, картина с изображением винограда; изюм; баночка с медом</w:t>
            </w:r>
          </w:p>
        </w:tc>
        <w:tc>
          <w:tcPr>
            <w:tcW w:w="0" w:type="auto"/>
          </w:tcPr>
          <w:p w:rsidR="00977211" w:rsidRPr="0092421C" w:rsidRDefault="00977211" w:rsidP="00262BA8">
            <w:pPr>
              <w:tabs>
                <w:tab w:val="left" w:pos="1701"/>
                <w:tab w:val="left" w:pos="1843"/>
              </w:tabs>
            </w:pPr>
            <w:proofErr w:type="gramStart"/>
            <w:r w:rsidRPr="0092421C">
              <w:t>Учебник, рабочая тетрадь; коробка из-под шоколадных конфет, упаковки от использованных продуктов, (бумажная, металлическая, стеклянная, пластмассовая)</w:t>
            </w:r>
            <w:proofErr w:type="gramEnd"/>
          </w:p>
        </w:tc>
        <w:tc>
          <w:tcPr>
            <w:tcW w:w="0" w:type="auto"/>
          </w:tcPr>
          <w:p w:rsidR="00977211" w:rsidRPr="0092421C" w:rsidRDefault="00977211" w:rsidP="00262BA8">
            <w:pPr>
              <w:tabs>
                <w:tab w:val="left" w:pos="1701"/>
                <w:tab w:val="left" w:pos="1843"/>
              </w:tabs>
            </w:pPr>
            <w:r w:rsidRPr="0092421C">
              <w:t>Учебник, рабочая тетрадь, стаканчики с тающим снегом, стаканчики с фильтром и воронкой</w:t>
            </w:r>
          </w:p>
        </w:tc>
      </w:tr>
    </w:tbl>
    <w:p w:rsidR="00977211" w:rsidRDefault="00977211" w:rsidP="00977211">
      <w:pPr>
        <w:tabs>
          <w:tab w:val="left" w:pos="1701"/>
          <w:tab w:val="left" w:pos="1843"/>
        </w:tabs>
      </w:pPr>
    </w:p>
    <w:p w:rsidR="00977211" w:rsidRDefault="00977211" w:rsidP="00977211">
      <w:pPr>
        <w:tabs>
          <w:tab w:val="left" w:pos="1701"/>
          <w:tab w:val="left" w:pos="1843"/>
        </w:tabs>
      </w:pPr>
      <w:r>
        <w:t xml:space="preserve">                                                                                      </w:t>
      </w:r>
    </w:p>
    <w:p w:rsidR="00977211" w:rsidRPr="00562CF2" w:rsidRDefault="00977211" w:rsidP="00977211">
      <w:pPr>
        <w:tabs>
          <w:tab w:val="left" w:pos="1701"/>
          <w:tab w:val="left" w:pos="1843"/>
        </w:tabs>
        <w:rPr>
          <w:b/>
        </w:rPr>
      </w:pPr>
      <w:r>
        <w:lastRenderedPageBreak/>
        <w:t xml:space="preserve">                                                                                    </w:t>
      </w:r>
      <w:r w:rsidRPr="00562CF2">
        <w:rPr>
          <w:b/>
        </w:rPr>
        <w:t>Технологическая карта по теме «Где и когда?»</w:t>
      </w:r>
    </w:p>
    <w:tbl>
      <w:tblPr>
        <w:tblStyle w:val="a3"/>
        <w:tblW w:w="0" w:type="auto"/>
        <w:tblLook w:val="04A0"/>
      </w:tblPr>
      <w:tblGrid>
        <w:gridCol w:w="1357"/>
        <w:gridCol w:w="1847"/>
        <w:gridCol w:w="1828"/>
        <w:gridCol w:w="1266"/>
        <w:gridCol w:w="1291"/>
        <w:gridCol w:w="1422"/>
        <w:gridCol w:w="1441"/>
        <w:gridCol w:w="1350"/>
        <w:gridCol w:w="1400"/>
        <w:gridCol w:w="1584"/>
      </w:tblGrid>
      <w:tr w:rsidR="00977211" w:rsidTr="00262BA8">
        <w:tc>
          <w:tcPr>
            <w:tcW w:w="0" w:type="auto"/>
          </w:tcPr>
          <w:p w:rsidR="00977211" w:rsidRPr="00562CF2" w:rsidRDefault="00977211" w:rsidP="00262BA8">
            <w:pPr>
              <w:jc w:val="center"/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№ учебного занятия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9</w:t>
            </w:r>
          </w:p>
        </w:tc>
      </w:tr>
      <w:tr w:rsidR="00977211" w:rsidTr="00262BA8">
        <w:tc>
          <w:tcPr>
            <w:tcW w:w="0" w:type="auto"/>
          </w:tcPr>
          <w:p w:rsidR="00977211" w:rsidRPr="00562CF2" w:rsidRDefault="00977211" w:rsidP="00262BA8">
            <w:pPr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Тема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 xml:space="preserve">Когда придет суббота? </w:t>
            </w:r>
          </w:p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с.68 -69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 xml:space="preserve">Когда наступит лето? </w:t>
            </w:r>
          </w:p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с.70 -71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Где живут белые медведи? с.72 - 73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 xml:space="preserve">Где живут слоны? </w:t>
            </w:r>
          </w:p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с.74 - 75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 xml:space="preserve">Где зимуют птицы? </w:t>
            </w:r>
          </w:p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с.76 - 77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Когда жили динозавры? с.78 -79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 xml:space="preserve">Когда появилась одежда? </w:t>
            </w:r>
          </w:p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с.80 -81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 xml:space="preserve">Когда изобрели велосипед? </w:t>
            </w:r>
          </w:p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с.82 - 83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Когда ты станешь взрослым?</w:t>
            </w:r>
          </w:p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с.84 -85</w:t>
            </w:r>
          </w:p>
        </w:tc>
      </w:tr>
      <w:tr w:rsidR="00977211" w:rsidTr="00262BA8">
        <w:tc>
          <w:tcPr>
            <w:tcW w:w="0" w:type="auto"/>
          </w:tcPr>
          <w:p w:rsidR="00977211" w:rsidRPr="00562CF2" w:rsidRDefault="00977211" w:rsidP="00262BA8">
            <w:pPr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Что должен знать</w:t>
            </w:r>
          </w:p>
        </w:tc>
        <w:tc>
          <w:tcPr>
            <w:tcW w:w="0" w:type="auto"/>
          </w:tcPr>
          <w:p w:rsidR="00977211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proofErr w:type="gramStart"/>
            <w:r w:rsidRPr="00562CF2">
              <w:rPr>
                <w:sz w:val="18"/>
                <w:szCs w:val="18"/>
              </w:rPr>
              <w:t xml:space="preserve">Время </w:t>
            </w:r>
            <w:r>
              <w:rPr>
                <w:sz w:val="18"/>
                <w:szCs w:val="18"/>
              </w:rPr>
              <w:t xml:space="preserve"> </w:t>
            </w:r>
            <w:r w:rsidRPr="00562CF2">
              <w:rPr>
                <w:sz w:val="18"/>
                <w:szCs w:val="18"/>
              </w:rPr>
              <w:t xml:space="preserve">(что такое прошлое, </w:t>
            </w:r>
            <w:proofErr w:type="gramEnd"/>
          </w:p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настоящее и будущее)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Последовательность смены времен года; названия месяцев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Холодные районы Земли (Северный Ледовитый океан и Антарктида, Северный и Южный полюс); жизнь в этих районах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Жаркие районы Земли (тропические леса и саванны); жизнь в этих районах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Птиц зимующих в наших краях и перелетных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Исчезнувши мир динозавров; разнообразие этих животных; как ученые изучают динозавров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Историю одежды; разнообразие современной одежды (деловая, спортивная, рабочая и т.д.)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Устройство велосипеда; историю велосипеда; разнообразие современных моделей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Профессии людей; связь между поведением людей и состоянием окружающего мира</w:t>
            </w:r>
          </w:p>
        </w:tc>
      </w:tr>
      <w:tr w:rsidR="00977211" w:rsidTr="00262BA8">
        <w:tc>
          <w:tcPr>
            <w:tcW w:w="0" w:type="auto"/>
          </w:tcPr>
          <w:p w:rsidR="00977211" w:rsidRPr="00562CF2" w:rsidRDefault="00977211" w:rsidP="00262BA8">
            <w:pPr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Что должен уметь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Называть последовательность дней недели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Отличать характерные признаки каждого времени  года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Работать с глобусом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Работать с глобусом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Заботливо относиться к птицам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Заботливо относиться к истории и прошлому развития животного мира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Внимательно относиться к своей одежде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Соблюдать правила безопасной езды на велосипеде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Правильно вести себя в обществе, в окружающем нас мире</w:t>
            </w:r>
          </w:p>
        </w:tc>
      </w:tr>
      <w:tr w:rsidR="00977211" w:rsidTr="00262BA8">
        <w:tc>
          <w:tcPr>
            <w:tcW w:w="0" w:type="auto"/>
          </w:tcPr>
          <w:p w:rsidR="00977211" w:rsidRPr="00562CF2" w:rsidRDefault="00977211" w:rsidP="00262BA8">
            <w:pPr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 xml:space="preserve"> Контроль учителя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Решение кроссворда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Игра «Узнай время года»; графический диктант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Фронтальная беседа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Конкурс «Узнай птицу»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Групповая работа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Решение кроссворда «Одежда»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Практическая работа «Собери велосипед»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Самостоятельная работа</w:t>
            </w:r>
          </w:p>
        </w:tc>
      </w:tr>
      <w:tr w:rsidR="00977211" w:rsidTr="00262BA8">
        <w:tc>
          <w:tcPr>
            <w:tcW w:w="0" w:type="auto"/>
          </w:tcPr>
          <w:p w:rsidR="00977211" w:rsidRPr="00562CF2" w:rsidRDefault="00977211" w:rsidP="00262BA8">
            <w:pPr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Тип учебного занятия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Изучение и первичное закрепление учебного материала</w:t>
            </w:r>
          </w:p>
        </w:tc>
      </w:tr>
      <w:tr w:rsidR="00977211" w:rsidTr="00262BA8">
        <w:tc>
          <w:tcPr>
            <w:tcW w:w="0" w:type="auto"/>
          </w:tcPr>
          <w:p w:rsidR="00977211" w:rsidRPr="00562CF2" w:rsidRDefault="00977211" w:rsidP="00262BA8">
            <w:pPr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Учебник, рабочая тетрадь, звукозапись песни «Прекрасное далеко» (</w:t>
            </w:r>
            <w:proofErr w:type="spellStart"/>
            <w:r w:rsidRPr="00562CF2">
              <w:rPr>
                <w:sz w:val="18"/>
                <w:szCs w:val="18"/>
              </w:rPr>
              <w:t>сл.Ю.Энтина</w:t>
            </w:r>
            <w:proofErr w:type="spellEnd"/>
            <w:r w:rsidRPr="00562CF2">
              <w:rPr>
                <w:sz w:val="18"/>
                <w:szCs w:val="18"/>
              </w:rPr>
              <w:t xml:space="preserve">, </w:t>
            </w:r>
            <w:proofErr w:type="spellStart"/>
            <w:r w:rsidRPr="00562CF2">
              <w:rPr>
                <w:sz w:val="18"/>
                <w:szCs w:val="18"/>
              </w:rPr>
              <w:t>муз</w:t>
            </w:r>
            <w:proofErr w:type="gramStart"/>
            <w:r w:rsidRPr="00562CF2">
              <w:rPr>
                <w:sz w:val="18"/>
                <w:szCs w:val="18"/>
              </w:rPr>
              <w:t>.Е</w:t>
            </w:r>
            <w:proofErr w:type="gramEnd"/>
            <w:r w:rsidRPr="00562CF2">
              <w:rPr>
                <w:sz w:val="18"/>
                <w:szCs w:val="18"/>
              </w:rPr>
              <w:t>.Крылатова</w:t>
            </w:r>
            <w:proofErr w:type="spellEnd"/>
            <w:r w:rsidRPr="00562CF2">
              <w:rPr>
                <w:sz w:val="18"/>
                <w:szCs w:val="18"/>
              </w:rPr>
              <w:t>); листы с кроссвордами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 xml:space="preserve">Учебник, рабочая тетрадь 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Учебник, рабочая тетрадь, глобус, рисунки или фотографии Северного и Южного полюсов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Учебник, рабочая тетрадь, рисунки или фотографии саванны и тропического леса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Учебник, рабочая тетрадь, карточки с изображением птиц, зимующих у нас и перелетных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562CF2">
              <w:rPr>
                <w:sz w:val="18"/>
                <w:szCs w:val="18"/>
              </w:rPr>
              <w:t xml:space="preserve">арточки с изображением динозавров; карточки с вопросами для групповой работы; таблички с названиями динозавров 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562CF2">
              <w:rPr>
                <w:sz w:val="18"/>
                <w:szCs w:val="18"/>
              </w:rPr>
              <w:t>исунки в различной одежде: античной,  для маскарадов и карнавалов, рабочей, деловой, спортивной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62CF2">
              <w:rPr>
                <w:sz w:val="18"/>
                <w:szCs w:val="18"/>
              </w:rPr>
              <w:t>елосипедный насос, ножницы и клей для работы  в рабочей тетради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Учебник, рабочая тетрадь, листы – карточки для каждого ученика</w:t>
            </w:r>
          </w:p>
        </w:tc>
      </w:tr>
      <w:tr w:rsidR="00977211" w:rsidTr="00262BA8">
        <w:tc>
          <w:tcPr>
            <w:tcW w:w="0" w:type="auto"/>
          </w:tcPr>
          <w:p w:rsidR="00977211" w:rsidRPr="00562CF2" w:rsidRDefault="00977211" w:rsidP="00262BA8">
            <w:pPr>
              <w:rPr>
                <w:sz w:val="18"/>
                <w:szCs w:val="18"/>
              </w:rPr>
            </w:pPr>
            <w:r w:rsidRPr="00562CF2">
              <w:rPr>
                <w:sz w:val="18"/>
                <w:szCs w:val="18"/>
              </w:rPr>
              <w:t>Домашнее задание</w:t>
            </w: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7211" w:rsidRPr="00562CF2" w:rsidRDefault="00977211" w:rsidP="00262BA8">
            <w:pPr>
              <w:tabs>
                <w:tab w:val="left" w:pos="1701"/>
                <w:tab w:val="left" w:pos="1843"/>
              </w:tabs>
              <w:rPr>
                <w:sz w:val="18"/>
                <w:szCs w:val="18"/>
              </w:rPr>
            </w:pPr>
          </w:p>
        </w:tc>
      </w:tr>
    </w:tbl>
    <w:p w:rsidR="00977211" w:rsidRDefault="00977211" w:rsidP="00977211">
      <w:pPr>
        <w:tabs>
          <w:tab w:val="left" w:pos="1701"/>
          <w:tab w:val="left" w:pos="1843"/>
        </w:tabs>
      </w:pPr>
      <w:r>
        <w:lastRenderedPageBreak/>
        <w:t xml:space="preserve">                                                                            </w:t>
      </w:r>
    </w:p>
    <w:p w:rsidR="00977211" w:rsidRPr="00977211" w:rsidRDefault="00977211" w:rsidP="00977211">
      <w:pPr>
        <w:tabs>
          <w:tab w:val="left" w:pos="1701"/>
          <w:tab w:val="left" w:pos="1843"/>
        </w:tabs>
      </w:pPr>
      <w:r>
        <w:t xml:space="preserve">                                                                                     </w:t>
      </w:r>
      <w:r w:rsidRPr="00562CF2">
        <w:rPr>
          <w:b/>
        </w:rPr>
        <w:t>Технологическая карта по теме «Почему и зачем?»</w:t>
      </w:r>
    </w:p>
    <w:tbl>
      <w:tblPr>
        <w:tblStyle w:val="a3"/>
        <w:tblW w:w="0" w:type="auto"/>
        <w:tblLook w:val="04A0"/>
      </w:tblPr>
      <w:tblGrid>
        <w:gridCol w:w="1487"/>
        <w:gridCol w:w="1571"/>
        <w:gridCol w:w="1461"/>
        <w:gridCol w:w="1688"/>
        <w:gridCol w:w="1785"/>
        <w:gridCol w:w="2063"/>
        <w:gridCol w:w="1682"/>
        <w:gridCol w:w="1528"/>
        <w:gridCol w:w="1521"/>
      </w:tblGrid>
      <w:tr w:rsidR="00977211" w:rsidRPr="0047222D" w:rsidTr="00262BA8">
        <w:tc>
          <w:tcPr>
            <w:tcW w:w="0" w:type="auto"/>
          </w:tcPr>
          <w:p w:rsidR="00977211" w:rsidRPr="0047222D" w:rsidRDefault="00977211" w:rsidP="00262BA8">
            <w:pPr>
              <w:jc w:val="center"/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№ учебного занятия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8</w:t>
            </w:r>
          </w:p>
        </w:tc>
      </w:tr>
      <w:tr w:rsidR="00977211" w:rsidRPr="0047222D" w:rsidTr="00262BA8">
        <w:tc>
          <w:tcPr>
            <w:tcW w:w="0" w:type="auto"/>
          </w:tcPr>
          <w:p w:rsidR="00977211" w:rsidRPr="0047222D" w:rsidRDefault="00977211" w:rsidP="00262BA8">
            <w:pPr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Тема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 xml:space="preserve">Почему Солнце светит днем, а звезды ночью? </w:t>
            </w:r>
          </w:p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с.88 -89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 xml:space="preserve">Почему на Луне не живут люди? </w:t>
            </w:r>
          </w:p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с.90 -91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 xml:space="preserve">Почему идет дождь и дует ветер? </w:t>
            </w:r>
          </w:p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с.92 -  93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 xml:space="preserve">Почему звенит звонок? </w:t>
            </w:r>
          </w:p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с.94 - 95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 xml:space="preserve">Почему радуга цветная? </w:t>
            </w:r>
          </w:p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с.96 – 97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 xml:space="preserve">Почему их так назвали? </w:t>
            </w:r>
          </w:p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с.98 – 99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Почему не нужно рвать цветы и ловить бабочек? с.100 -101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Почему в лесу нужно соблюдать тишину? с.102 – 103</w:t>
            </w:r>
          </w:p>
        </w:tc>
      </w:tr>
      <w:tr w:rsidR="00977211" w:rsidRPr="0047222D" w:rsidTr="00262BA8">
        <w:tc>
          <w:tcPr>
            <w:tcW w:w="0" w:type="auto"/>
          </w:tcPr>
          <w:p w:rsidR="00977211" w:rsidRPr="0047222D" w:rsidRDefault="00977211" w:rsidP="00262BA8">
            <w:pPr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Что должен знать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Солнце – ближайшая к Земле звезда; свойства и разнообразие звезд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Луна – естественный спутник Земли; ее особенности, способы изучения Луны учеными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Природные явления – дождь и ветер, причины их возникновения; значение этих явлений для человека, растений и животных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 xml:space="preserve">Звуки окружающего мира, их огромное разнообразие; как идет распространение звука, как мы слышим  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Радугу, ее цвета и их последовательность; почему появляется радуга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Происхождение названий ряда растений, грибов, животных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Правила поведения в природе; цветы и бабочки луга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Правила поведения в лесу</w:t>
            </w:r>
          </w:p>
        </w:tc>
      </w:tr>
      <w:tr w:rsidR="00977211" w:rsidRPr="0047222D" w:rsidTr="00262BA8">
        <w:tc>
          <w:tcPr>
            <w:tcW w:w="0" w:type="auto"/>
          </w:tcPr>
          <w:p w:rsidR="00977211" w:rsidRPr="0047222D" w:rsidRDefault="00977211" w:rsidP="00262BA8">
            <w:pPr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Что должен уметь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Находить на звездном небе созвездия Льва и Большой Медведицы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Рассказать о Луне – как о естественном спутнике  Земли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 xml:space="preserve"> Объяснять причины  возникновения дождя и ветра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Бережно относиться к ушам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Называть цвета радуги в определенной последовательности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Самостоятельно объяснять некоторые названия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Выработать экологические правила; соблюдать правила поведения в природе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Соблюдать одно из важнейших  экологических правил – соблюдение тишины в лесу</w:t>
            </w:r>
          </w:p>
        </w:tc>
      </w:tr>
      <w:tr w:rsidR="00977211" w:rsidRPr="0047222D" w:rsidTr="00262BA8">
        <w:tc>
          <w:tcPr>
            <w:tcW w:w="0" w:type="auto"/>
          </w:tcPr>
          <w:p w:rsidR="00977211" w:rsidRPr="0047222D" w:rsidRDefault="00977211" w:rsidP="00262BA8">
            <w:pPr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 xml:space="preserve"> Контроль учителя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Работа в тетради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Графический диктант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Групповая работа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Графический диктант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Работа в Рабочих тетрадях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Игра «Озвучь картинку»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Работа в Рабочих тетрадях</w:t>
            </w:r>
          </w:p>
        </w:tc>
      </w:tr>
      <w:tr w:rsidR="00977211" w:rsidRPr="0047222D" w:rsidTr="00262BA8">
        <w:tc>
          <w:tcPr>
            <w:tcW w:w="0" w:type="auto"/>
          </w:tcPr>
          <w:p w:rsidR="00977211" w:rsidRPr="0047222D" w:rsidRDefault="00977211" w:rsidP="00262BA8">
            <w:pPr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Тип учебного занятия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Изучение и первичное закрепление учебного материала</w:t>
            </w:r>
          </w:p>
        </w:tc>
      </w:tr>
      <w:tr w:rsidR="00977211" w:rsidRPr="0047222D" w:rsidTr="00977211">
        <w:trPr>
          <w:trHeight w:val="1806"/>
        </w:trPr>
        <w:tc>
          <w:tcPr>
            <w:tcW w:w="0" w:type="auto"/>
          </w:tcPr>
          <w:p w:rsidR="00977211" w:rsidRPr="0047222D" w:rsidRDefault="00977211" w:rsidP="00262BA8">
            <w:pPr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Учебник, рабочая тетрадь, картинки с изображением звездного неба и Солнца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Учебник, рабочая тетрадь, футбольный мяч и горошина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Учебник, рабочая тетрадь, воздушный шарик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Учебник, рабочая тетрадь, металлофон, молоточек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Учебник, рабочая тетрадь, стеклянная призма и зеркальце для опыта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Учебник, рабочая тетрадь; картинки с изображением грибов, картинки с изображением  леса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Учебник, рабочая тетрадь, картина цветущего луга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t>Учебник, рабочая тетрадь</w:t>
            </w:r>
          </w:p>
        </w:tc>
      </w:tr>
      <w:tr w:rsidR="00977211" w:rsidRPr="0047222D" w:rsidTr="00977211">
        <w:trPr>
          <w:trHeight w:val="71"/>
        </w:trPr>
        <w:tc>
          <w:tcPr>
            <w:tcW w:w="0" w:type="auto"/>
          </w:tcPr>
          <w:p w:rsidR="00977211" w:rsidRPr="0047222D" w:rsidRDefault="00977211" w:rsidP="00262BA8">
            <w:pPr>
              <w:rPr>
                <w:sz w:val="20"/>
                <w:szCs w:val="20"/>
              </w:rPr>
            </w:pPr>
            <w:r w:rsidRPr="0047222D">
              <w:rPr>
                <w:sz w:val="20"/>
                <w:szCs w:val="20"/>
              </w:rPr>
              <w:lastRenderedPageBreak/>
              <w:t>Домашнее задание</w:t>
            </w: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7211" w:rsidRPr="0047222D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</w:p>
        </w:tc>
      </w:tr>
    </w:tbl>
    <w:p w:rsidR="00977211" w:rsidRDefault="00977211" w:rsidP="00977211">
      <w:pPr>
        <w:tabs>
          <w:tab w:val="left" w:pos="2744"/>
        </w:tabs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625"/>
        <w:gridCol w:w="1422"/>
        <w:gridCol w:w="1455"/>
        <w:gridCol w:w="1533"/>
        <w:gridCol w:w="1792"/>
        <w:gridCol w:w="2059"/>
        <w:gridCol w:w="1501"/>
        <w:gridCol w:w="1692"/>
        <w:gridCol w:w="1707"/>
      </w:tblGrid>
      <w:tr w:rsidR="00977211" w:rsidRPr="003F2C65" w:rsidTr="00262BA8"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2744"/>
              </w:tabs>
              <w:jc w:val="center"/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2744"/>
              </w:tabs>
              <w:jc w:val="center"/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2744"/>
              </w:tabs>
              <w:jc w:val="center"/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2744"/>
              </w:tabs>
              <w:jc w:val="center"/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2744"/>
              </w:tabs>
              <w:jc w:val="center"/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2744"/>
              </w:tabs>
              <w:jc w:val="center"/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2744"/>
              </w:tabs>
              <w:jc w:val="center"/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2744"/>
              </w:tabs>
              <w:jc w:val="center"/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2744"/>
              </w:tabs>
              <w:jc w:val="center"/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17</w:t>
            </w:r>
          </w:p>
        </w:tc>
      </w:tr>
      <w:tr w:rsidR="00977211" w:rsidRPr="003F2C65" w:rsidTr="00262BA8"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2744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Почему нужно есть много овощей и фруктов? с.104-105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2744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Почему нужно мыть руки и чистить зубы? с.106-107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2744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Зачем мы спим ночью?</w:t>
            </w:r>
          </w:p>
          <w:p w:rsidR="00977211" w:rsidRPr="003F2C65" w:rsidRDefault="00977211" w:rsidP="00262BA8">
            <w:pPr>
              <w:tabs>
                <w:tab w:val="left" w:pos="2744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 xml:space="preserve"> с.108-109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2744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Зачем строят корабли?</w:t>
            </w:r>
          </w:p>
          <w:p w:rsidR="00977211" w:rsidRPr="003F2C65" w:rsidRDefault="00977211" w:rsidP="00262BA8">
            <w:pPr>
              <w:tabs>
                <w:tab w:val="left" w:pos="2744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 xml:space="preserve"> с.110-111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2744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Зачем нужны автомобили?</w:t>
            </w:r>
          </w:p>
          <w:p w:rsidR="00977211" w:rsidRPr="003F2C65" w:rsidRDefault="00977211" w:rsidP="00262BA8">
            <w:pPr>
              <w:tabs>
                <w:tab w:val="left" w:pos="2744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 xml:space="preserve"> с.112-113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2744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Почему поезда такие длинные?</w:t>
            </w:r>
          </w:p>
          <w:p w:rsidR="00977211" w:rsidRPr="003F2C65" w:rsidRDefault="00977211" w:rsidP="00262BA8">
            <w:pPr>
              <w:tabs>
                <w:tab w:val="left" w:pos="2744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 xml:space="preserve"> с.114-115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2744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Зачем нужны самолеты? с.116-117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2744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Зачем летают в космос? с.118-119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2744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Почему мы часто слышим слово «Экология»? с.120-121</w:t>
            </w:r>
          </w:p>
        </w:tc>
      </w:tr>
      <w:tr w:rsidR="00977211" w:rsidRPr="003F2C65" w:rsidTr="00262BA8"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2744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 xml:space="preserve">Овощи и фрукты, их разнообразие, значение для человека; витамины их значение для человека 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2744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Правила гигиены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2744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Значение сна в жизни человека; жизнь ночных животных, труд людей, занятых ночью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2744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Назначение различных судов, устройство корабля, спасательные средства на корабле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2744"/>
              </w:tabs>
              <w:rPr>
                <w:sz w:val="20"/>
                <w:szCs w:val="20"/>
                <w:lang w:val="en-US"/>
              </w:rPr>
            </w:pPr>
            <w:r w:rsidRPr="003F2C65">
              <w:rPr>
                <w:sz w:val="20"/>
                <w:szCs w:val="20"/>
              </w:rPr>
              <w:t xml:space="preserve">Назначение и устройство автомобиля 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2744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Назначение и устройство поездов и железных дорог, разнообразие железнодорожного транспорта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2744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 xml:space="preserve">Назначение, устройство, разнообразие самолетов  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2744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Цель полетов человека в космос, современные космические исследования, искусственные спутники Земли и их назначение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2744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 xml:space="preserve">Экология как наука, ее роль в жизни людей; профессия-эколог </w:t>
            </w:r>
          </w:p>
        </w:tc>
      </w:tr>
      <w:tr w:rsidR="00977211" w:rsidRPr="003F2C65" w:rsidTr="00262BA8"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2744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Перед едой хорошо мыть овощи и фрукты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2744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Правильно чистить зубы и мыть руки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2744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Соблюдать правила подготовки ко сну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2744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Рассказать о назначении и устройстве корабля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2744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Соблюдать правила безопасности при езде на автомобиле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2744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Соблюдать правила поведения пари езде в железнодорожном транспорте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2744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Рассказать о назначении и устройстве самолета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2744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Рассказать о космонавтике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2744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 xml:space="preserve"> Правильно оценивать различное отношение людей к природе, рассуждать о том, каким должно быть это отношение</w:t>
            </w:r>
          </w:p>
        </w:tc>
      </w:tr>
      <w:tr w:rsidR="00977211" w:rsidRPr="003F2C65" w:rsidTr="00262BA8"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2744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2744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 xml:space="preserve">Чтение текста и ответы на вопросы 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2744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Групповая работа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2744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Решение кроссворда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2744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Индивидуальная работа по карточкам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2744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Игра «Выбери поезд»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2744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Решение кроссворда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Работа в тетради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2744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Работа по учебнику</w:t>
            </w:r>
          </w:p>
        </w:tc>
      </w:tr>
      <w:tr w:rsidR="00977211" w:rsidRPr="003F2C65" w:rsidTr="00262BA8"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Изучение и первичное закрепление учебного материала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Изучение и первичное закрепление учебного материала</w:t>
            </w:r>
          </w:p>
        </w:tc>
      </w:tr>
      <w:tr w:rsidR="00977211" w:rsidRPr="003F2C65" w:rsidTr="00262BA8"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Учебник, рабочая тетрадь, рисунки овощей и фруктов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 xml:space="preserve">Учебник, рабочая тетрадь, зубная щетка, зубная паста, детское мыло 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Учебник, рабочая тетрадь, рисунки животных, которые не спят ночью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Учебник, рабочая тетрадь, рисунки различных кораблей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Учебник, рабочая тетрадь, рисунки разных автомобилей, игрушки-модели машин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Учебник, рабочая тетрадь, рисунки различных поездов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Учебник, рабочая тетрадь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>Учебник, рабочая тетрадь, карточки из Приложения</w:t>
            </w:r>
          </w:p>
        </w:tc>
        <w:tc>
          <w:tcPr>
            <w:tcW w:w="0" w:type="auto"/>
          </w:tcPr>
          <w:p w:rsidR="00977211" w:rsidRPr="003F2C65" w:rsidRDefault="00977211" w:rsidP="00262BA8">
            <w:pPr>
              <w:tabs>
                <w:tab w:val="left" w:pos="1701"/>
                <w:tab w:val="left" w:pos="1843"/>
              </w:tabs>
              <w:rPr>
                <w:sz w:val="20"/>
                <w:szCs w:val="20"/>
              </w:rPr>
            </w:pPr>
            <w:r w:rsidRPr="003F2C65">
              <w:rPr>
                <w:sz w:val="20"/>
                <w:szCs w:val="20"/>
              </w:rPr>
              <w:t xml:space="preserve">Учебник, рабочая тетрадь, картинки с изображением какого-либо объекта окружающего </w:t>
            </w:r>
            <w:r w:rsidRPr="003F2C65">
              <w:rPr>
                <w:sz w:val="20"/>
                <w:szCs w:val="20"/>
              </w:rPr>
              <w:lastRenderedPageBreak/>
              <w:t>мира</w:t>
            </w:r>
          </w:p>
        </w:tc>
      </w:tr>
      <w:tr w:rsidR="00977211" w:rsidTr="00262BA8">
        <w:tc>
          <w:tcPr>
            <w:tcW w:w="0" w:type="auto"/>
          </w:tcPr>
          <w:p w:rsidR="00977211" w:rsidRDefault="00977211" w:rsidP="00262BA8">
            <w:pPr>
              <w:tabs>
                <w:tab w:val="left" w:pos="2744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7211" w:rsidRDefault="00977211" w:rsidP="00262BA8">
            <w:pPr>
              <w:tabs>
                <w:tab w:val="left" w:pos="2744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7211" w:rsidRDefault="00977211" w:rsidP="00262BA8">
            <w:pPr>
              <w:tabs>
                <w:tab w:val="left" w:pos="2744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7211" w:rsidRDefault="00977211" w:rsidP="00262BA8">
            <w:pPr>
              <w:tabs>
                <w:tab w:val="left" w:pos="2744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7211" w:rsidRDefault="00977211" w:rsidP="00262BA8">
            <w:pPr>
              <w:tabs>
                <w:tab w:val="left" w:pos="2744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7211" w:rsidRDefault="00977211" w:rsidP="00262BA8">
            <w:pPr>
              <w:tabs>
                <w:tab w:val="left" w:pos="2744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7211" w:rsidRDefault="00977211" w:rsidP="00262BA8">
            <w:pPr>
              <w:tabs>
                <w:tab w:val="left" w:pos="2744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7211" w:rsidRDefault="00977211" w:rsidP="00262BA8">
            <w:pPr>
              <w:tabs>
                <w:tab w:val="left" w:pos="2744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7211" w:rsidRDefault="00977211" w:rsidP="00262BA8">
            <w:pPr>
              <w:tabs>
                <w:tab w:val="left" w:pos="2744"/>
              </w:tabs>
              <w:rPr>
                <w:sz w:val="20"/>
                <w:szCs w:val="20"/>
              </w:rPr>
            </w:pPr>
          </w:p>
        </w:tc>
      </w:tr>
    </w:tbl>
    <w:p w:rsidR="00977211" w:rsidRDefault="00977211" w:rsidP="00977211">
      <w:pPr>
        <w:tabs>
          <w:tab w:val="left" w:pos="274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</w:p>
    <w:p w:rsidR="00977211" w:rsidRDefault="00977211" w:rsidP="00977211">
      <w:pPr>
        <w:tabs>
          <w:tab w:val="left" w:pos="274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</w:p>
    <w:p w:rsidR="00551A97" w:rsidRDefault="00551A97"/>
    <w:sectPr w:rsidR="00551A97" w:rsidSect="0097721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7211"/>
    <w:rsid w:val="00551A97"/>
    <w:rsid w:val="0097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2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2994</Words>
  <Characters>17068</Characters>
  <Application>Microsoft Office Word</Application>
  <DocSecurity>0</DocSecurity>
  <Lines>142</Lines>
  <Paragraphs>40</Paragraphs>
  <ScaleCrop>false</ScaleCrop>
  <Company>Organization</Company>
  <LinksUpToDate>false</LinksUpToDate>
  <CharactersWithSpaces>20022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Романчевы</dc:creator>
  <cp:keywords/>
  <dc:description/>
  <cp:lastModifiedBy>Романчевы</cp:lastModifiedBy>
  <cp:revision>2</cp:revision>
  <dcterms:created xsi:type="dcterms:W3CDTF">2012-02-06T17:41:00Z</dcterms:created>
  <dcterms:modified xsi:type="dcterms:W3CDTF">2012-02-06T17:43:00Z</dcterms:modified>
</cp:coreProperties>
</file>