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3A" w:rsidRPr="004D0B82" w:rsidRDefault="0015353A" w:rsidP="004D0B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B82">
        <w:rPr>
          <w:rFonts w:ascii="Times New Roman" w:hAnsi="Times New Roman" w:cs="Times New Roman"/>
          <w:b/>
          <w:sz w:val="24"/>
          <w:szCs w:val="24"/>
        </w:rPr>
        <w:t>У</w:t>
      </w:r>
      <w:r w:rsidR="000D3E6A" w:rsidRPr="004D0B82">
        <w:rPr>
          <w:rFonts w:ascii="Times New Roman" w:hAnsi="Times New Roman" w:cs="Times New Roman"/>
          <w:b/>
          <w:sz w:val="24"/>
          <w:szCs w:val="24"/>
        </w:rPr>
        <w:t xml:space="preserve">рока по </w:t>
      </w:r>
      <w:r w:rsidRPr="004D0B82">
        <w:rPr>
          <w:rFonts w:ascii="Times New Roman" w:hAnsi="Times New Roman" w:cs="Times New Roman"/>
          <w:b/>
          <w:sz w:val="24"/>
          <w:szCs w:val="24"/>
        </w:rPr>
        <w:t>предмету «</w:t>
      </w:r>
      <w:r w:rsidR="0037579E">
        <w:rPr>
          <w:rFonts w:ascii="Times New Roman" w:hAnsi="Times New Roman" w:cs="Times New Roman"/>
          <w:b/>
          <w:sz w:val="24"/>
          <w:szCs w:val="24"/>
        </w:rPr>
        <w:t>Развитие устной речи</w:t>
      </w:r>
      <w:r w:rsidRPr="004D0B82">
        <w:rPr>
          <w:rFonts w:ascii="Times New Roman" w:hAnsi="Times New Roman" w:cs="Times New Roman"/>
          <w:b/>
          <w:sz w:val="24"/>
          <w:szCs w:val="24"/>
        </w:rPr>
        <w:t>»</w:t>
      </w:r>
    </w:p>
    <w:p w:rsidR="0015353A" w:rsidRPr="004D0B82" w:rsidRDefault="004D0B82" w:rsidP="004D0B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B82">
        <w:rPr>
          <w:rFonts w:ascii="Times New Roman" w:hAnsi="Times New Roman" w:cs="Times New Roman"/>
          <w:b/>
          <w:sz w:val="24"/>
          <w:szCs w:val="24"/>
        </w:rPr>
        <w:t>К</w:t>
      </w:r>
      <w:r w:rsidR="0015353A" w:rsidRPr="004D0B82">
        <w:rPr>
          <w:rFonts w:ascii="Times New Roman" w:hAnsi="Times New Roman" w:cs="Times New Roman"/>
          <w:b/>
          <w:sz w:val="24"/>
          <w:szCs w:val="24"/>
        </w:rPr>
        <w:t>ласс</w:t>
      </w:r>
      <w:r w:rsidR="000D3E6A" w:rsidRPr="004D0B82">
        <w:rPr>
          <w:rFonts w:ascii="Times New Roman" w:hAnsi="Times New Roman" w:cs="Times New Roman"/>
          <w:b/>
          <w:sz w:val="24"/>
          <w:szCs w:val="24"/>
        </w:rPr>
        <w:t>:</w:t>
      </w:r>
      <w:r w:rsidR="0015353A" w:rsidRPr="004D0B82">
        <w:rPr>
          <w:rFonts w:ascii="Times New Roman" w:hAnsi="Times New Roman" w:cs="Times New Roman"/>
          <w:b/>
          <w:sz w:val="24"/>
          <w:szCs w:val="24"/>
        </w:rPr>
        <w:t xml:space="preserve"> 1 (дети с умеренной умственной отсталостью).</w:t>
      </w:r>
    </w:p>
    <w:p w:rsidR="000D3E6A" w:rsidRPr="004D0B82" w:rsidRDefault="0015353A" w:rsidP="004D0B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B82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="000D3E6A" w:rsidRPr="004D0B82">
        <w:rPr>
          <w:rFonts w:ascii="Times New Roman" w:hAnsi="Times New Roman" w:cs="Times New Roman"/>
          <w:b/>
          <w:sz w:val="24"/>
          <w:szCs w:val="24"/>
        </w:rPr>
        <w:t>«</w:t>
      </w:r>
      <w:r w:rsidR="0037579E">
        <w:rPr>
          <w:rFonts w:ascii="Times New Roman" w:hAnsi="Times New Roman" w:cs="Times New Roman"/>
          <w:b/>
          <w:sz w:val="24"/>
          <w:szCs w:val="24"/>
        </w:rPr>
        <w:t>Зимующие птицы, кормление птиц</w:t>
      </w:r>
      <w:r w:rsidR="000D3E6A" w:rsidRPr="004D0B82">
        <w:rPr>
          <w:rFonts w:ascii="Times New Roman" w:hAnsi="Times New Roman" w:cs="Times New Roman"/>
          <w:b/>
          <w:sz w:val="24"/>
          <w:szCs w:val="24"/>
        </w:rPr>
        <w:t>»</w:t>
      </w:r>
    </w:p>
    <w:p w:rsidR="000D3E6A" w:rsidRPr="004D0B82" w:rsidRDefault="0015353A" w:rsidP="004D0B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B82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="004D0B82" w:rsidRPr="004D0B82">
        <w:rPr>
          <w:rFonts w:ascii="Times New Roman" w:hAnsi="Times New Roman" w:cs="Times New Roman"/>
          <w:sz w:val="24"/>
          <w:szCs w:val="24"/>
        </w:rPr>
        <w:t>обобщающий</w:t>
      </w:r>
    </w:p>
    <w:p w:rsidR="000D3E6A" w:rsidRPr="004D0B82" w:rsidRDefault="00D7354A" w:rsidP="004D0B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B82">
        <w:rPr>
          <w:rFonts w:ascii="Times New Roman" w:hAnsi="Times New Roman" w:cs="Times New Roman"/>
          <w:b/>
          <w:sz w:val="24"/>
          <w:szCs w:val="24"/>
        </w:rPr>
        <w:t>О</w:t>
      </w:r>
      <w:r w:rsidR="000D3E6A" w:rsidRPr="004D0B82">
        <w:rPr>
          <w:rFonts w:ascii="Times New Roman" w:hAnsi="Times New Roman" w:cs="Times New Roman"/>
          <w:b/>
          <w:sz w:val="24"/>
          <w:szCs w:val="24"/>
        </w:rPr>
        <w:t>бразовательные цели:</w:t>
      </w:r>
      <w:r w:rsidR="000D3E6A" w:rsidRPr="004D0B82">
        <w:rPr>
          <w:rFonts w:ascii="Times New Roman" w:hAnsi="Times New Roman" w:cs="Times New Roman"/>
          <w:sz w:val="24"/>
          <w:szCs w:val="24"/>
        </w:rPr>
        <w:t xml:space="preserve"> </w:t>
      </w:r>
      <w:r w:rsidR="004D0B82" w:rsidRPr="004D0B82">
        <w:rPr>
          <w:rFonts w:ascii="Times New Roman" w:hAnsi="Times New Roman" w:cs="Times New Roman"/>
          <w:sz w:val="24"/>
          <w:szCs w:val="24"/>
        </w:rPr>
        <w:t>Р</w:t>
      </w:r>
      <w:r w:rsidR="000D3E6A" w:rsidRPr="004D0B82">
        <w:rPr>
          <w:rFonts w:ascii="Times New Roman" w:hAnsi="Times New Roman" w:cs="Times New Roman"/>
          <w:sz w:val="24"/>
          <w:szCs w:val="24"/>
        </w:rPr>
        <w:t xml:space="preserve">асширить представление о зимующих птицах. Формировать понятие зимующие птицы. </w:t>
      </w:r>
      <w:r w:rsidR="00C67E9A" w:rsidRPr="004D0B82">
        <w:rPr>
          <w:rFonts w:ascii="Times New Roman" w:hAnsi="Times New Roman" w:cs="Times New Roman"/>
          <w:sz w:val="24"/>
          <w:szCs w:val="24"/>
        </w:rPr>
        <w:t xml:space="preserve"> </w:t>
      </w:r>
      <w:r w:rsidR="000D3E6A" w:rsidRPr="004D0B82">
        <w:rPr>
          <w:rFonts w:ascii="Times New Roman" w:hAnsi="Times New Roman" w:cs="Times New Roman"/>
          <w:sz w:val="24"/>
          <w:szCs w:val="24"/>
        </w:rPr>
        <w:t>Уточнить и активизировать словарь по теме, учить отвечать на вопросы.</w:t>
      </w:r>
    </w:p>
    <w:p w:rsidR="000D3E6A" w:rsidRPr="004D0B82" w:rsidRDefault="000D3E6A" w:rsidP="004D0B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B82">
        <w:rPr>
          <w:rFonts w:ascii="Times New Roman" w:hAnsi="Times New Roman" w:cs="Times New Roman"/>
          <w:b/>
          <w:sz w:val="24"/>
          <w:szCs w:val="24"/>
        </w:rPr>
        <w:t>Коррекционн</w:t>
      </w:r>
      <w:r w:rsidR="00C67E9A" w:rsidRPr="004D0B82">
        <w:rPr>
          <w:rFonts w:ascii="Times New Roman" w:hAnsi="Times New Roman" w:cs="Times New Roman"/>
          <w:b/>
          <w:sz w:val="24"/>
          <w:szCs w:val="24"/>
        </w:rPr>
        <w:t>ы</w:t>
      </w:r>
      <w:r w:rsidRPr="004D0B82">
        <w:rPr>
          <w:rFonts w:ascii="Times New Roman" w:hAnsi="Times New Roman" w:cs="Times New Roman"/>
          <w:b/>
          <w:sz w:val="24"/>
          <w:szCs w:val="24"/>
        </w:rPr>
        <w:t>е цели:</w:t>
      </w:r>
    </w:p>
    <w:p w:rsidR="000D3E6A" w:rsidRPr="004D0B82" w:rsidRDefault="00C67E9A" w:rsidP="004D0B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B82">
        <w:rPr>
          <w:rFonts w:ascii="Times New Roman" w:hAnsi="Times New Roman" w:cs="Times New Roman"/>
          <w:sz w:val="24"/>
          <w:szCs w:val="24"/>
        </w:rPr>
        <w:t xml:space="preserve">Коррекция зрительного восприятия на основе упражнений на внимание. </w:t>
      </w:r>
      <w:r w:rsidR="004D0B82" w:rsidRPr="004D0B82">
        <w:rPr>
          <w:rFonts w:ascii="Times New Roman" w:hAnsi="Times New Roman" w:cs="Times New Roman"/>
          <w:sz w:val="24"/>
          <w:szCs w:val="24"/>
        </w:rPr>
        <w:t xml:space="preserve">Коррекция </w:t>
      </w:r>
      <w:r w:rsidR="000D3E6A" w:rsidRPr="004D0B82">
        <w:rPr>
          <w:rFonts w:ascii="Times New Roman" w:hAnsi="Times New Roman" w:cs="Times New Roman"/>
          <w:sz w:val="24"/>
          <w:szCs w:val="24"/>
        </w:rPr>
        <w:t>речевого слуха и фонематического восприятия, памяти, тонкой и общей моторики.</w:t>
      </w:r>
    </w:p>
    <w:p w:rsidR="000D3E6A" w:rsidRPr="004D0B82" w:rsidRDefault="004D0B82" w:rsidP="004D0B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B82">
        <w:rPr>
          <w:rFonts w:ascii="Times New Roman" w:hAnsi="Times New Roman" w:cs="Times New Roman"/>
          <w:b/>
          <w:sz w:val="24"/>
          <w:szCs w:val="24"/>
        </w:rPr>
        <w:t>В</w:t>
      </w:r>
      <w:r w:rsidR="000D3E6A" w:rsidRPr="004D0B82">
        <w:rPr>
          <w:rFonts w:ascii="Times New Roman" w:hAnsi="Times New Roman" w:cs="Times New Roman"/>
          <w:b/>
          <w:sz w:val="24"/>
          <w:szCs w:val="24"/>
        </w:rPr>
        <w:t>оспитательные цели:</w:t>
      </w:r>
    </w:p>
    <w:p w:rsidR="000D3E6A" w:rsidRPr="004D0B82" w:rsidRDefault="004D0B82" w:rsidP="004D0B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B82">
        <w:rPr>
          <w:rFonts w:ascii="Times New Roman" w:hAnsi="Times New Roman" w:cs="Times New Roman"/>
          <w:sz w:val="24"/>
          <w:szCs w:val="24"/>
        </w:rPr>
        <w:t>Воспитание мотивации к учению</w:t>
      </w:r>
      <w:r w:rsidR="000D3E6A" w:rsidRPr="004D0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3E6A" w:rsidRPr="004D0B82" w:rsidRDefault="000D3E6A" w:rsidP="004D0B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B8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D0B82">
        <w:rPr>
          <w:rFonts w:ascii="Times New Roman" w:hAnsi="Times New Roman" w:cs="Times New Roman"/>
          <w:sz w:val="24"/>
          <w:szCs w:val="24"/>
        </w:rPr>
        <w:t xml:space="preserve"> наборное полотно, картинки с изображением  зимующих птиц, мяч, цветные карандаши, тетради, макет дерева, птицы из картона, сюжетная картина «Птицы у кормушки».</w:t>
      </w:r>
    </w:p>
    <w:tbl>
      <w:tblPr>
        <w:tblStyle w:val="a3"/>
        <w:tblW w:w="0" w:type="auto"/>
        <w:tblLayout w:type="fixed"/>
        <w:tblLook w:val="04A0"/>
      </w:tblPr>
      <w:tblGrid>
        <w:gridCol w:w="1381"/>
        <w:gridCol w:w="4411"/>
        <w:gridCol w:w="2836"/>
        <w:gridCol w:w="2010"/>
      </w:tblGrid>
      <w:tr w:rsidR="00915483" w:rsidRPr="004D0B82" w:rsidTr="00B04AFD">
        <w:trPr>
          <w:trHeight w:val="77"/>
        </w:trPr>
        <w:tc>
          <w:tcPr>
            <w:tcW w:w="1381" w:type="dxa"/>
          </w:tcPr>
          <w:p w:rsidR="00915483" w:rsidRPr="00B04AFD" w:rsidRDefault="00D73D32" w:rsidP="009138B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урока, время</w:t>
            </w:r>
          </w:p>
        </w:tc>
        <w:tc>
          <w:tcPr>
            <w:tcW w:w="4411" w:type="dxa"/>
          </w:tcPr>
          <w:p w:rsidR="00915483" w:rsidRPr="004D0B82" w:rsidRDefault="0015353A" w:rsidP="009138B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="00D73D32" w:rsidRPr="004D0B82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836" w:type="dxa"/>
          </w:tcPr>
          <w:p w:rsidR="00915483" w:rsidRPr="004D0B82" w:rsidRDefault="00D73D32" w:rsidP="009138B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5353A" w:rsidRPr="004D0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еятельность </w:t>
            </w:r>
            <w:r w:rsidRPr="004D0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2010" w:type="dxa"/>
          </w:tcPr>
          <w:p w:rsidR="00915483" w:rsidRPr="00B04AFD" w:rsidRDefault="00B04AFD" w:rsidP="009138B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Необходимый материал</w:t>
            </w:r>
          </w:p>
        </w:tc>
      </w:tr>
      <w:tr w:rsidR="00915483" w:rsidRPr="004D0B82" w:rsidTr="00B04AFD">
        <w:trPr>
          <w:trHeight w:val="77"/>
        </w:trPr>
        <w:tc>
          <w:tcPr>
            <w:tcW w:w="1381" w:type="dxa"/>
          </w:tcPr>
          <w:p w:rsidR="00D73D32" w:rsidRPr="00B04AFD" w:rsidRDefault="00D73D32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Организационный момент</w:t>
            </w:r>
          </w:p>
          <w:p w:rsidR="00915483" w:rsidRPr="00B04AFD" w:rsidRDefault="00915483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:rsidR="00D73D32" w:rsidRPr="004D0B82" w:rsidRDefault="009138B1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  <w:r w:rsidR="00D73D32" w:rsidRPr="004D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D32" w:rsidRPr="004D0B82">
              <w:rPr>
                <w:rFonts w:ascii="Times New Roman" w:hAnsi="Times New Roman" w:cs="Times New Roman"/>
                <w:i/>
                <w:sz w:val="24"/>
                <w:szCs w:val="24"/>
              </w:rPr>
              <w:t>Звучит грамзапись произведения П.И. Чайковского "Декабрь" из музыкального альбома "Времена года".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На дворе зима. Холодно. В воздухе медленно кружатся снежинки. Одна из них залетела к нам  в открытую форточку. Какое чудо! Она превратилась в принцессу Снежинку. Посмотрите, какая она красивая, как блестит её платьице! Вместе со Снежинкой мы будем путешествовать по зимнему лесу.</w:t>
            </w:r>
          </w:p>
          <w:p w:rsidR="00915483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В кармашке у принцессы припрятаны маленькие снежинки-жетончики. За правильные ответы и хорошую работу она будет вам давать снежинку. А в конце занятия мы посчитаем, кто больше собрал снежинок.</w:t>
            </w:r>
          </w:p>
        </w:tc>
        <w:tc>
          <w:tcPr>
            <w:tcW w:w="2836" w:type="dxa"/>
          </w:tcPr>
          <w:p w:rsidR="00915483" w:rsidRPr="009138B1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8B1">
              <w:rPr>
                <w:rFonts w:ascii="Times New Roman" w:hAnsi="Times New Roman" w:cs="Times New Roman"/>
                <w:sz w:val="24"/>
                <w:szCs w:val="24"/>
              </w:rPr>
              <w:t>Дети садятся за парты.</w:t>
            </w:r>
          </w:p>
        </w:tc>
        <w:tc>
          <w:tcPr>
            <w:tcW w:w="2010" w:type="dxa"/>
          </w:tcPr>
          <w:p w:rsidR="00915483" w:rsidRPr="00B04AFD" w:rsidRDefault="004D0B82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sz w:val="24"/>
                <w:szCs w:val="24"/>
              </w:rPr>
              <w:t>грамзапись произведения П.И. Чайковского "Декабрь" из музыкального альбома "Времена года"</w:t>
            </w:r>
            <w:r w:rsidR="009138B1" w:rsidRPr="00B04AFD">
              <w:rPr>
                <w:rFonts w:ascii="Times New Roman" w:hAnsi="Times New Roman" w:cs="Times New Roman"/>
                <w:sz w:val="24"/>
                <w:szCs w:val="24"/>
              </w:rPr>
              <w:t>, кукла Снежинка, жетончики.</w:t>
            </w:r>
          </w:p>
          <w:p w:rsidR="009138B1" w:rsidRPr="00B04AFD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83" w:rsidRPr="004D0B82" w:rsidTr="00B04AFD">
        <w:trPr>
          <w:trHeight w:val="77"/>
        </w:trPr>
        <w:tc>
          <w:tcPr>
            <w:tcW w:w="1381" w:type="dxa"/>
          </w:tcPr>
          <w:p w:rsidR="00D73D32" w:rsidRPr="00B04AFD" w:rsidRDefault="00D73D32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b/>
                <w:sz w:val="24"/>
                <w:szCs w:val="24"/>
              </w:rPr>
              <w:t>2. Введение в тему</w:t>
            </w:r>
          </w:p>
          <w:p w:rsidR="00915483" w:rsidRPr="00B04AFD" w:rsidRDefault="00915483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 xml:space="preserve">Чтобы нам отправиться в путешествие по зимним тропинкам, нужно выполнить задание. 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Рассмотрите внимательно картинки, которые приготовила вам снежинка.  </w:t>
            </w:r>
            <w:r w:rsidRPr="004D0B82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выставляет на наборное полотно картинки с изображением зимующих птиц: голубь, синица, воробей, ворона, снегирь, сорока.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- Как, одним словом можно назвать эти картинки? Кто это?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- Правильно.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- Как называются птицы, которые остаются зимовать?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- Кто догадался, о чем мы будем говорить на занятии?</w:t>
            </w:r>
          </w:p>
          <w:p w:rsidR="00915483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 xml:space="preserve">- Поговорим мы сегодня о зимующих птицах. </w:t>
            </w:r>
          </w:p>
        </w:tc>
        <w:tc>
          <w:tcPr>
            <w:tcW w:w="2836" w:type="dxa"/>
          </w:tcPr>
          <w:p w:rsidR="00915483" w:rsidRDefault="00915483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8B1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8B1" w:rsidRPr="00B04AFD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B1" w:rsidRPr="00B04AFD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sz w:val="24"/>
                <w:szCs w:val="24"/>
              </w:rPr>
              <w:t>Дети внимательно смотрят на картинки.</w:t>
            </w:r>
          </w:p>
          <w:p w:rsidR="009138B1" w:rsidRPr="00B04AFD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B1" w:rsidRPr="00B04AFD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B1" w:rsidRPr="00B04AFD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B1" w:rsidRPr="00B04AFD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AFD" w:rsidRDefault="00B04AFD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B1" w:rsidRPr="00B04AFD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</w:p>
          <w:p w:rsidR="009138B1" w:rsidRPr="00B04AFD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B1" w:rsidRPr="00B04AFD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B1" w:rsidRPr="00B04AFD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sz w:val="24"/>
                <w:szCs w:val="24"/>
              </w:rPr>
              <w:t>Зимующие птицы.</w:t>
            </w:r>
          </w:p>
          <w:p w:rsidR="009138B1" w:rsidRPr="00B04AFD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B1" w:rsidRPr="004D0B82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sz w:val="24"/>
                <w:szCs w:val="24"/>
              </w:rPr>
              <w:t>О зимующих птицах.</w:t>
            </w:r>
          </w:p>
        </w:tc>
        <w:tc>
          <w:tcPr>
            <w:tcW w:w="2010" w:type="dxa"/>
          </w:tcPr>
          <w:p w:rsidR="009138B1" w:rsidRPr="00B04AFD" w:rsidRDefault="009138B1" w:rsidP="009138B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i/>
                <w:sz w:val="24"/>
                <w:szCs w:val="24"/>
              </w:rPr>
              <w:t>Картинки с изображением зимующих птиц: голубь, синица, воробей, ворона, снегирь, сорока.</w:t>
            </w:r>
          </w:p>
          <w:p w:rsidR="00915483" w:rsidRPr="00B04AFD" w:rsidRDefault="00915483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83" w:rsidRPr="004D0B82" w:rsidTr="00B04AFD">
        <w:trPr>
          <w:trHeight w:val="77"/>
        </w:trPr>
        <w:tc>
          <w:tcPr>
            <w:tcW w:w="1381" w:type="dxa"/>
          </w:tcPr>
          <w:p w:rsidR="00B04AFD" w:rsidRPr="004D0B82" w:rsidRDefault="00B04AFD" w:rsidP="00B04AF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Рассматривание </w:t>
            </w:r>
            <w:r w:rsidRPr="004D0B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картинок</w:t>
            </w:r>
          </w:p>
          <w:p w:rsidR="00915483" w:rsidRPr="00B04AFD" w:rsidRDefault="00915483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:rsidR="009138B1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Вы, конечно, знаете, что с наступлением холодов многие птицы улетают на юг. </w:t>
            </w:r>
            <w:r w:rsidR="009138B1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называются птицы, </w:t>
            </w:r>
            <w:r w:rsidR="00913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улетают в теплые края?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Но не все, есть и такие, что не улетают, а живут у нас круглый год (</w:t>
            </w:r>
            <w:r w:rsidRPr="004D0B82">
              <w:rPr>
                <w:rFonts w:ascii="Times New Roman" w:hAnsi="Times New Roman" w:cs="Times New Roman"/>
                <w:b/>
                <w:sz w:val="24"/>
                <w:szCs w:val="24"/>
              </w:rPr>
              <w:t>ворона, голубь, воробей</w:t>
            </w: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Ворона </w:t>
            </w: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– большая, черная, важная, хитрая.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b/>
                <w:sz w:val="24"/>
                <w:szCs w:val="24"/>
              </w:rPr>
              <w:t>Голубь</w:t>
            </w: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 xml:space="preserve"> – большой, сизокрылый, воркующий.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Воробей </w:t>
            </w: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– маленький, серенький, шустрый, быстрый.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- А есть и такие, которые прилетают к нам только зимовать (</w:t>
            </w:r>
            <w:r w:rsidRPr="004D0B82">
              <w:rPr>
                <w:rFonts w:ascii="Times New Roman" w:hAnsi="Times New Roman" w:cs="Times New Roman"/>
                <w:b/>
                <w:sz w:val="24"/>
                <w:szCs w:val="24"/>
              </w:rPr>
              <w:t>синицы, снегири</w:t>
            </w: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 xml:space="preserve">- Снегирей зовут так потому, что они прилетают к нам с первым снегом. 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У снегиря красная грудка, голубовато-серая спинка и черная голова и крылья.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- У синичек грудки желтые, а головки и крылья черные.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- Какие это птицы?</w:t>
            </w:r>
          </w:p>
          <w:p w:rsidR="00915483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- Почему их так называют?</w:t>
            </w:r>
          </w:p>
        </w:tc>
        <w:tc>
          <w:tcPr>
            <w:tcW w:w="2836" w:type="dxa"/>
          </w:tcPr>
          <w:p w:rsidR="00915483" w:rsidRDefault="00915483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8B1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8B1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8B1" w:rsidRPr="00B04AFD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Перелетные.</w:t>
            </w:r>
          </w:p>
          <w:p w:rsidR="009138B1" w:rsidRPr="00B04AFD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B1" w:rsidRPr="00B04AFD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B1" w:rsidRPr="00B04AFD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sz w:val="24"/>
                <w:szCs w:val="24"/>
              </w:rPr>
              <w:t>Показывание и проговаривание детьми названий птиц.</w:t>
            </w:r>
          </w:p>
          <w:p w:rsidR="009138B1" w:rsidRPr="00B04AFD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B1" w:rsidRPr="00B04AFD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B1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8B1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8B1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8B1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8B1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8B1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8B1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8B1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8B1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8B1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8B1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8B1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8B1" w:rsidRPr="00B04AFD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sz w:val="24"/>
                <w:szCs w:val="24"/>
              </w:rPr>
              <w:t>Зимующие птицы.</w:t>
            </w:r>
          </w:p>
          <w:p w:rsidR="009138B1" w:rsidRPr="004D0B82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sz w:val="24"/>
                <w:szCs w:val="24"/>
              </w:rPr>
              <w:t>Потому что они остаются зимовать.</w:t>
            </w:r>
          </w:p>
        </w:tc>
        <w:tc>
          <w:tcPr>
            <w:tcW w:w="2010" w:type="dxa"/>
          </w:tcPr>
          <w:p w:rsidR="00915483" w:rsidRPr="00B04AFD" w:rsidRDefault="00915483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83" w:rsidRPr="004D0B82" w:rsidTr="00B04AFD">
        <w:trPr>
          <w:trHeight w:val="77"/>
        </w:trPr>
        <w:tc>
          <w:tcPr>
            <w:tcW w:w="1381" w:type="dxa"/>
          </w:tcPr>
          <w:p w:rsidR="00915483" w:rsidRPr="00B04AFD" w:rsidRDefault="009138B1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  <w:r w:rsidR="00D73D32" w:rsidRPr="00B04AFD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B04A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73D32" w:rsidRPr="00B04AFD">
              <w:rPr>
                <w:rFonts w:ascii="Times New Roman" w:hAnsi="Times New Roman" w:cs="Times New Roman"/>
                <w:b/>
                <w:sz w:val="24"/>
                <w:szCs w:val="24"/>
              </w:rPr>
              <w:t>минутка</w:t>
            </w:r>
          </w:p>
        </w:tc>
        <w:tc>
          <w:tcPr>
            <w:tcW w:w="4411" w:type="dxa"/>
          </w:tcPr>
          <w:p w:rsidR="00D73D3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Принцесса Снежинка предлагает нам немного отдохнуть  и сделать физ</w:t>
            </w:r>
            <w:r w:rsidR="00913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минутку.</w:t>
            </w:r>
          </w:p>
          <w:p w:rsidR="00165690" w:rsidRPr="004D0B82" w:rsidRDefault="00165690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32" w:rsidRPr="004D0B82" w:rsidRDefault="00D73D32" w:rsidP="0016569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 xml:space="preserve">На горе стоит лесок                 </w:t>
            </w:r>
          </w:p>
          <w:p w:rsidR="00165690" w:rsidRDefault="00165690" w:rsidP="001656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32" w:rsidRPr="004D0B82" w:rsidRDefault="00D73D32" w:rsidP="0016569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 xml:space="preserve">Он не низок не высок.             </w:t>
            </w:r>
          </w:p>
          <w:p w:rsidR="00165690" w:rsidRDefault="00165690" w:rsidP="001656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32" w:rsidRPr="004D0B82" w:rsidRDefault="00D73D32" w:rsidP="0016569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Удивительная птица</w:t>
            </w:r>
            <w:r w:rsidR="00165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 xml:space="preserve">подает нам голосок              </w:t>
            </w:r>
          </w:p>
          <w:p w:rsidR="00D73D32" w:rsidRPr="004D0B82" w:rsidRDefault="00D73D32" w:rsidP="0016569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По тропинке два туриста</w:t>
            </w:r>
            <w:r w:rsidRPr="004D0B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</w:p>
          <w:p w:rsidR="00D73D32" w:rsidRPr="004D0B82" w:rsidRDefault="00D73D32" w:rsidP="001656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Шли домой из далека.</w:t>
            </w:r>
          </w:p>
          <w:p w:rsidR="00D73D32" w:rsidRPr="004D0B82" w:rsidRDefault="00D73D32" w:rsidP="001656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 xml:space="preserve">Говорят: "Такого свиста,       </w:t>
            </w:r>
          </w:p>
          <w:p w:rsidR="00915483" w:rsidRPr="004D0B82" w:rsidRDefault="00D73D32" w:rsidP="0016569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 xml:space="preserve">мы не слышали пока".  </w:t>
            </w:r>
          </w:p>
        </w:tc>
        <w:tc>
          <w:tcPr>
            <w:tcW w:w="2836" w:type="dxa"/>
          </w:tcPr>
          <w:p w:rsidR="00165690" w:rsidRDefault="00165690" w:rsidP="004D0B8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5690" w:rsidRDefault="00165690" w:rsidP="004D0B8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5690" w:rsidRDefault="00165690" w:rsidP="004D0B8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5690" w:rsidRDefault="00165690" w:rsidP="004D0B8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5690" w:rsidRDefault="00165690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i/>
                <w:sz w:val="24"/>
                <w:szCs w:val="24"/>
              </w:rPr>
              <w:t>круговые движения руками</w:t>
            </w: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690" w:rsidRDefault="00165690" w:rsidP="004D0B8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0B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есть, встать, руки вверх </w:t>
            </w:r>
          </w:p>
          <w:p w:rsidR="00165690" w:rsidRDefault="00165690" w:rsidP="004D0B8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глаза и руки вверх, потянуться </w:t>
            </w:r>
          </w:p>
          <w:p w:rsidR="00165690" w:rsidRDefault="00165690" w:rsidP="004D0B8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ходьба на месте </w:t>
            </w:r>
          </w:p>
          <w:p w:rsidR="00165690" w:rsidRDefault="00165690" w:rsidP="004D0B8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5483" w:rsidRPr="004D0B82" w:rsidRDefault="00165690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i/>
                <w:sz w:val="24"/>
                <w:szCs w:val="24"/>
              </w:rPr>
              <w:t>плечи поднять, опустить.</w:t>
            </w:r>
          </w:p>
        </w:tc>
        <w:tc>
          <w:tcPr>
            <w:tcW w:w="2010" w:type="dxa"/>
          </w:tcPr>
          <w:p w:rsidR="00915483" w:rsidRPr="00B04AFD" w:rsidRDefault="00915483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83" w:rsidRPr="004D0B82" w:rsidTr="00B04AFD">
        <w:trPr>
          <w:trHeight w:val="77"/>
        </w:trPr>
        <w:tc>
          <w:tcPr>
            <w:tcW w:w="1381" w:type="dxa"/>
          </w:tcPr>
          <w:p w:rsidR="00915483" w:rsidRPr="00B04AFD" w:rsidRDefault="00D73D32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«Поймай слоги в ладоши»</w:t>
            </w:r>
          </w:p>
        </w:tc>
        <w:tc>
          <w:tcPr>
            <w:tcW w:w="4411" w:type="dxa"/>
          </w:tcPr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690">
              <w:rPr>
                <w:rFonts w:ascii="Times New Roman" w:hAnsi="Times New Roman" w:cs="Times New Roman"/>
                <w:sz w:val="24"/>
                <w:szCs w:val="24"/>
              </w:rPr>
              <w:t>А сейчас мы с вами сыграем в игру</w:t>
            </w:r>
            <w:r w:rsidRPr="004D0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«Поймай слоги в ладошки»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- Давайте все вместе произнесем четко и отхлопаем слова:</w:t>
            </w:r>
          </w:p>
          <w:p w:rsidR="00D73D32" w:rsidRPr="00165690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690">
              <w:rPr>
                <w:rFonts w:ascii="Times New Roman" w:hAnsi="Times New Roman" w:cs="Times New Roman"/>
                <w:i/>
                <w:sz w:val="24"/>
                <w:szCs w:val="24"/>
              </w:rPr>
              <w:t>Синица, снегирь, ворона, голубь.</w:t>
            </w:r>
          </w:p>
          <w:p w:rsidR="00915483" w:rsidRPr="004D0B82" w:rsidRDefault="00D73D32" w:rsidP="0016569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- А теперь произнесите эти слова по очереди, прохлопывая его.</w:t>
            </w:r>
          </w:p>
        </w:tc>
        <w:tc>
          <w:tcPr>
            <w:tcW w:w="2836" w:type="dxa"/>
          </w:tcPr>
          <w:p w:rsidR="00915483" w:rsidRPr="004D0B82" w:rsidRDefault="00165690" w:rsidP="0016569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Дети по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выполняют задание, называя слова и отхлопывая слоги</w:t>
            </w: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 xml:space="preserve"> в этих  словах.</w:t>
            </w:r>
          </w:p>
        </w:tc>
        <w:tc>
          <w:tcPr>
            <w:tcW w:w="2010" w:type="dxa"/>
          </w:tcPr>
          <w:p w:rsidR="00915483" w:rsidRPr="00B04AFD" w:rsidRDefault="00915483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83" w:rsidRPr="004D0B82" w:rsidTr="00B04AFD">
        <w:trPr>
          <w:trHeight w:val="77"/>
        </w:trPr>
        <w:tc>
          <w:tcPr>
            <w:tcW w:w="1381" w:type="dxa"/>
          </w:tcPr>
          <w:p w:rsidR="00D73D32" w:rsidRPr="00B04AFD" w:rsidRDefault="00D73D32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предложений по картине</w:t>
            </w:r>
          </w:p>
          <w:p w:rsidR="00915483" w:rsidRPr="00B04AFD" w:rsidRDefault="00915483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Продолжаем наше путешествие. Идём мы с вами, снег хрустит под ногами. Вдруг, видим. На дереве сидит мудрая птица - сова. Чтобы продолжить наш путь дальше, вы ребята, должны рассказать, что нарисовано на картинке.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- Ребята, посмотрите внимательно на картину скажите, что на ней изображено.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- Как называется домик с кормом для птиц?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кто смастерил и </w:t>
            </w:r>
            <w:r w:rsidRPr="004D0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повесил </w:t>
            </w:r>
            <w:r w:rsidRPr="004D0B82">
              <w:rPr>
                <w:rFonts w:ascii="Times New Roman" w:hAnsi="Times New Roman" w:cs="Times New Roman"/>
                <w:b/>
                <w:sz w:val="24"/>
                <w:szCs w:val="24"/>
              </w:rPr>
              <w:t>кормушку</w:t>
            </w: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- Какие птицы прилетели к кормушке?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- Что едят синички?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 xml:space="preserve">- Какие птицы улетают? </w:t>
            </w:r>
          </w:p>
          <w:p w:rsidR="00915483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- Почему нужно помогать птицам зимой?</w:t>
            </w:r>
          </w:p>
        </w:tc>
        <w:tc>
          <w:tcPr>
            <w:tcW w:w="2836" w:type="dxa"/>
          </w:tcPr>
          <w:p w:rsidR="00165690" w:rsidRPr="00B04AFD" w:rsidRDefault="00165690" w:rsidP="001656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рассказывают, что изображено на картинке с помощью вопросов учителя.</w:t>
            </w:r>
          </w:p>
          <w:p w:rsidR="00915483" w:rsidRPr="004D0B82" w:rsidRDefault="00165690" w:rsidP="0016569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sz w:val="24"/>
                <w:szCs w:val="24"/>
              </w:rPr>
              <w:t>Все вместе проговаривают слово кормушка.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915483" w:rsidRPr="00B04AFD" w:rsidRDefault="00B04AFD" w:rsidP="00B04A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к</w:t>
            </w:r>
            <w:r w:rsidR="00165690" w:rsidRPr="00B04AFD">
              <w:rPr>
                <w:rFonts w:ascii="Times New Roman" w:hAnsi="Times New Roman" w:cs="Times New Roman"/>
                <w:sz w:val="24"/>
                <w:szCs w:val="24"/>
              </w:rPr>
              <w:t>артина «Птицы у кормушки»</w:t>
            </w:r>
          </w:p>
        </w:tc>
      </w:tr>
      <w:tr w:rsidR="00915483" w:rsidRPr="004D0B82" w:rsidTr="00B04AFD">
        <w:trPr>
          <w:trHeight w:val="77"/>
        </w:trPr>
        <w:tc>
          <w:tcPr>
            <w:tcW w:w="1381" w:type="dxa"/>
          </w:tcPr>
          <w:p w:rsidR="00915483" w:rsidRPr="00B04AFD" w:rsidRDefault="00D73D32" w:rsidP="0016569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</w:t>
            </w:r>
            <w:r w:rsidR="00165690" w:rsidRPr="00B04A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04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«Какая птичка улетела?»</w:t>
            </w:r>
          </w:p>
        </w:tc>
        <w:tc>
          <w:tcPr>
            <w:tcW w:w="4411" w:type="dxa"/>
          </w:tcPr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 xml:space="preserve">Принцесса Снежинка приготовила нам новую интересную игру: </w:t>
            </w:r>
            <w:r w:rsidRPr="00165690">
              <w:rPr>
                <w:rFonts w:ascii="Times New Roman" w:hAnsi="Times New Roman" w:cs="Times New Roman"/>
                <w:i/>
                <w:sz w:val="24"/>
                <w:szCs w:val="24"/>
              </w:rPr>
              <w:t>«Какая птичка улетела?»</w:t>
            </w:r>
            <w:r w:rsidRPr="004D0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5483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На доске - четыре – пять картинок с изображением зимующих птиц. Учитель незаметно для детей убирает одну картинку и спрашивает: Какая птичка улетела?</w:t>
            </w:r>
          </w:p>
        </w:tc>
        <w:tc>
          <w:tcPr>
            <w:tcW w:w="2836" w:type="dxa"/>
          </w:tcPr>
          <w:p w:rsidR="00915483" w:rsidRPr="00B04AFD" w:rsidRDefault="00165690" w:rsidP="001656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sz w:val="24"/>
                <w:szCs w:val="24"/>
              </w:rPr>
              <w:t>Дети смотрят внимательно и отвечают какая птичка улетела.</w:t>
            </w:r>
          </w:p>
        </w:tc>
        <w:tc>
          <w:tcPr>
            <w:tcW w:w="2010" w:type="dxa"/>
          </w:tcPr>
          <w:p w:rsidR="00915483" w:rsidRPr="00B04AFD" w:rsidRDefault="00915483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83" w:rsidRPr="004D0B82" w:rsidTr="00B04AFD">
        <w:trPr>
          <w:trHeight w:val="77"/>
        </w:trPr>
        <w:tc>
          <w:tcPr>
            <w:tcW w:w="1381" w:type="dxa"/>
          </w:tcPr>
          <w:p w:rsidR="00D73D32" w:rsidRPr="00B04AFD" w:rsidRDefault="00165690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73D32" w:rsidRPr="00B04AFD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Pr="00B04A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73D32" w:rsidRPr="00B04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 Весёлый шарик</w:t>
            </w:r>
            <w:r w:rsidR="00D1402E" w:rsidRPr="00B04AF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915483" w:rsidRPr="00B04AFD" w:rsidRDefault="00915483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:rsidR="00D73D32" w:rsidRPr="00D1402E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02E">
              <w:rPr>
                <w:rFonts w:ascii="Times New Roman" w:hAnsi="Times New Roman" w:cs="Times New Roman"/>
                <w:sz w:val="24"/>
                <w:szCs w:val="24"/>
              </w:rPr>
              <w:t xml:space="preserve">Наше путешествие по зимнему лесу продолжается. Я предлагаю вам сыграть в игру " </w:t>
            </w:r>
            <w:r w:rsidRPr="00D1402E">
              <w:rPr>
                <w:rFonts w:ascii="Times New Roman" w:hAnsi="Times New Roman" w:cs="Times New Roman"/>
                <w:i/>
                <w:sz w:val="24"/>
                <w:szCs w:val="24"/>
              </w:rPr>
              <w:t>Весёлый шарик".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 xml:space="preserve">Ты катись весёлый шарик 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 xml:space="preserve"> Быстро - быстро по рукам, 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 xml:space="preserve"> У кого весёлый шарик 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птицу нам. -</w:t>
            </w:r>
          </w:p>
          <w:p w:rsidR="00915483" w:rsidRPr="004D0B82" w:rsidRDefault="00915483" w:rsidP="00D1402E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915483" w:rsidRPr="00B04AFD" w:rsidRDefault="00D1402E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sz w:val="24"/>
                <w:szCs w:val="24"/>
              </w:rPr>
              <w:t>Дети передают по кругу шарик, на ком останавливается, тот называет птицу.</w:t>
            </w:r>
          </w:p>
        </w:tc>
        <w:tc>
          <w:tcPr>
            <w:tcW w:w="2010" w:type="dxa"/>
          </w:tcPr>
          <w:p w:rsidR="00915483" w:rsidRPr="00B04AFD" w:rsidRDefault="00D1402E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sz w:val="24"/>
                <w:szCs w:val="24"/>
              </w:rPr>
              <w:t xml:space="preserve">Шарик </w:t>
            </w:r>
          </w:p>
        </w:tc>
      </w:tr>
      <w:tr w:rsidR="00915483" w:rsidRPr="004D0B82" w:rsidTr="00B04AFD">
        <w:trPr>
          <w:trHeight w:val="77"/>
        </w:trPr>
        <w:tc>
          <w:tcPr>
            <w:tcW w:w="1381" w:type="dxa"/>
          </w:tcPr>
          <w:p w:rsidR="00D73D32" w:rsidRPr="00B04AFD" w:rsidRDefault="00D73D32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D1402E" w:rsidRPr="00B04AFD">
              <w:rPr>
                <w:rFonts w:ascii="Times New Roman" w:hAnsi="Times New Roman" w:cs="Times New Roman"/>
                <w:b/>
                <w:sz w:val="24"/>
                <w:szCs w:val="24"/>
              </w:rPr>
              <w:t>крепление пройденного материала</w:t>
            </w:r>
          </w:p>
          <w:p w:rsidR="00915483" w:rsidRPr="00B04AFD" w:rsidRDefault="00915483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 xml:space="preserve">Много интересного вы про птиц знаете. А я вам по-другому загадки хочу загадать. Отгадывайте и поскорее картинку-отгадку 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- Красногрудый, толстый, малоподвижный. (Снегирь).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- - Чернохвостая, чернокрылая, горластая разбойница. (Ворона).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- Маленький, серенький, невзрачный, но всё же драчливый, боевой, удалой. (Воробей).</w:t>
            </w:r>
          </w:p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- Маленькая, брюшко желтенькое, юркая, ловкая. (Синица).</w:t>
            </w:r>
          </w:p>
          <w:p w:rsidR="00915483" w:rsidRPr="004D0B82" w:rsidRDefault="00D73D32" w:rsidP="00D1402E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- Ловкая, непоседливая, чернохвостая, белобокая. (Сорока).</w:t>
            </w:r>
          </w:p>
        </w:tc>
        <w:tc>
          <w:tcPr>
            <w:tcW w:w="2836" w:type="dxa"/>
          </w:tcPr>
          <w:p w:rsidR="00915483" w:rsidRPr="00B04AFD" w:rsidRDefault="00D1402E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 и поднимают картинку отгадку.</w:t>
            </w:r>
          </w:p>
        </w:tc>
        <w:tc>
          <w:tcPr>
            <w:tcW w:w="2010" w:type="dxa"/>
          </w:tcPr>
          <w:p w:rsidR="00915483" w:rsidRPr="00B04AFD" w:rsidRDefault="00D1402E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sz w:val="24"/>
                <w:szCs w:val="24"/>
              </w:rPr>
              <w:t>Картинки-отгадки: снегирь, ворона, воробей, синица, сорока.</w:t>
            </w:r>
          </w:p>
        </w:tc>
      </w:tr>
      <w:tr w:rsidR="00915483" w:rsidRPr="004D0B82" w:rsidTr="00B04AFD">
        <w:trPr>
          <w:trHeight w:val="77"/>
        </w:trPr>
        <w:tc>
          <w:tcPr>
            <w:tcW w:w="1381" w:type="dxa"/>
          </w:tcPr>
          <w:p w:rsidR="00D73D32" w:rsidRPr="00B04AFD" w:rsidRDefault="00D73D32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карточках</w:t>
            </w:r>
          </w:p>
          <w:p w:rsidR="00915483" w:rsidRPr="00B04AFD" w:rsidRDefault="00915483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:rsidR="00D73D32" w:rsidRPr="004D0B8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Принцесса Снежинка нарисовала для вас картинки. Но мне кажется, чего-то она забыла нарисовать.</w:t>
            </w:r>
          </w:p>
          <w:p w:rsidR="00D73D32" w:rsidRDefault="00D73D32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Прежде чем раскрасить и дорисовать картинку, приготовим к работе наши пальчики.</w:t>
            </w:r>
          </w:p>
          <w:p w:rsidR="00D1402E" w:rsidRDefault="00D1402E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Pr="004D0B82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Птичка прилетела,</w:t>
            </w:r>
          </w:p>
          <w:p w:rsidR="00D1402E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Pr="004D0B82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Головкой повертела.</w:t>
            </w:r>
          </w:p>
          <w:p w:rsidR="00D1402E" w:rsidRPr="004D0B82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Pr="004D0B82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Pr="004D0B82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 xml:space="preserve">Поклевала крошки </w:t>
            </w:r>
          </w:p>
          <w:p w:rsidR="00D1402E" w:rsidRPr="004D0B82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Из моей ладошки.</w:t>
            </w:r>
          </w:p>
          <w:p w:rsidR="00D1402E" w:rsidRPr="004D0B82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Pr="004D0B82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Pr="004D0B82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Пёрышки встряхнула,</w:t>
            </w:r>
          </w:p>
          <w:p w:rsidR="00D1402E" w:rsidRPr="004D0B82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Pr="004D0B82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Pr="004D0B82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Быстро упорхнула.</w:t>
            </w: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402E" w:rsidRDefault="00D1402E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Default="00D1402E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Default="00D1402E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58A" w:rsidRPr="004D0B82" w:rsidRDefault="0040058A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D1402E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 пальчиковую гимнастику.</w:t>
            </w:r>
          </w:p>
          <w:p w:rsidR="00D1402E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Машем кистями рук.</w:t>
            </w:r>
          </w:p>
          <w:p w:rsidR="00D1402E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Pr="004D0B82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Пальцы собраны в щепоть. Выполняем повороты кистями рук.</w:t>
            </w:r>
          </w:p>
          <w:p w:rsidR="00D1402E" w:rsidRPr="004D0B82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Pr="004D0B82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На одной руке пальцы собраны в щепоть, на другой – ладонь раскрыта. Изображаем, как птичка клюёт зёрна.</w:t>
            </w:r>
          </w:p>
          <w:p w:rsidR="00D1402E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Pr="004D0B82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Поочерёдно большой  палец соединяется с остальными, начиная с указательного.</w:t>
            </w:r>
          </w:p>
          <w:p w:rsidR="00D1402E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2E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 xml:space="preserve">Машем кистями рук. </w:t>
            </w:r>
          </w:p>
          <w:p w:rsidR="00D1402E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83" w:rsidRPr="004D0B82" w:rsidRDefault="00D1402E" w:rsidP="00D1402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Дети обводят по точкам снегиря и раскрашивают картинку.</w:t>
            </w:r>
          </w:p>
        </w:tc>
        <w:tc>
          <w:tcPr>
            <w:tcW w:w="2010" w:type="dxa"/>
          </w:tcPr>
          <w:p w:rsidR="00915483" w:rsidRPr="00B04AFD" w:rsidRDefault="00D1402E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 контуром птиц, цветные карандаши.</w:t>
            </w:r>
          </w:p>
        </w:tc>
      </w:tr>
      <w:tr w:rsidR="00915483" w:rsidRPr="004D0B82" w:rsidTr="00B04AFD">
        <w:trPr>
          <w:trHeight w:val="885"/>
        </w:trPr>
        <w:tc>
          <w:tcPr>
            <w:tcW w:w="1381" w:type="dxa"/>
          </w:tcPr>
          <w:p w:rsidR="0040058A" w:rsidRPr="00B04AFD" w:rsidRDefault="0040058A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занятия</w:t>
            </w:r>
          </w:p>
          <w:p w:rsidR="00915483" w:rsidRPr="00B04AFD" w:rsidRDefault="00915483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:rsidR="0040058A" w:rsidRPr="004D0B82" w:rsidRDefault="0040058A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- Вспомните, о чём мы говорили на занятии?</w:t>
            </w:r>
          </w:p>
          <w:p w:rsidR="0040058A" w:rsidRPr="004D0B82" w:rsidRDefault="0040058A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- Что мы делали на занятии?</w:t>
            </w:r>
          </w:p>
          <w:p w:rsidR="0040058A" w:rsidRPr="004D0B82" w:rsidRDefault="0040058A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- Что понравилось?</w:t>
            </w:r>
          </w:p>
          <w:p w:rsidR="00915483" w:rsidRPr="004D0B82" w:rsidRDefault="00D1402E" w:rsidP="004D0B8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058A" w:rsidRPr="004D0B82">
              <w:rPr>
                <w:rFonts w:ascii="Times New Roman" w:hAnsi="Times New Roman" w:cs="Times New Roman"/>
                <w:sz w:val="24"/>
                <w:szCs w:val="24"/>
              </w:rPr>
              <w:t>Какое задание было интересным?</w:t>
            </w:r>
          </w:p>
        </w:tc>
        <w:tc>
          <w:tcPr>
            <w:tcW w:w="2836" w:type="dxa"/>
          </w:tcPr>
          <w:p w:rsidR="00915483" w:rsidRDefault="00915483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02E" w:rsidRPr="00B04AFD" w:rsidRDefault="00D1402E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sz w:val="24"/>
                <w:szCs w:val="24"/>
              </w:rPr>
              <w:t>О зимующих птицах.</w:t>
            </w:r>
          </w:p>
        </w:tc>
        <w:tc>
          <w:tcPr>
            <w:tcW w:w="2010" w:type="dxa"/>
          </w:tcPr>
          <w:p w:rsidR="00915483" w:rsidRPr="00B04AFD" w:rsidRDefault="00915483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83" w:rsidRPr="004D0B82" w:rsidTr="00B04AFD">
        <w:trPr>
          <w:trHeight w:val="740"/>
        </w:trPr>
        <w:tc>
          <w:tcPr>
            <w:tcW w:w="1381" w:type="dxa"/>
          </w:tcPr>
          <w:p w:rsidR="0040058A" w:rsidRPr="00B04AFD" w:rsidRDefault="0040058A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FD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детей.</w:t>
            </w:r>
          </w:p>
          <w:p w:rsidR="00915483" w:rsidRPr="00B04AFD" w:rsidRDefault="00915483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:rsidR="00D1402E" w:rsidRPr="004D0B82" w:rsidRDefault="0040058A" w:rsidP="00B04AF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B82">
              <w:rPr>
                <w:rFonts w:ascii="Times New Roman" w:hAnsi="Times New Roman" w:cs="Times New Roman"/>
                <w:sz w:val="24"/>
                <w:szCs w:val="24"/>
              </w:rPr>
              <w:t>Снежинка очень рада была с вами познакомиться. За правильные ответы она давала вам жетончики. Посчитаем, сколько каждый из вас заработал жетонов.</w:t>
            </w:r>
          </w:p>
        </w:tc>
        <w:tc>
          <w:tcPr>
            <w:tcW w:w="2836" w:type="dxa"/>
          </w:tcPr>
          <w:p w:rsidR="00915483" w:rsidRPr="004D0B82" w:rsidRDefault="00915483" w:rsidP="004D0B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:rsidR="00915483" w:rsidRPr="00B04AFD" w:rsidRDefault="00915483" w:rsidP="004D0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483" w:rsidRDefault="00915483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09"/>
        <w:gridCol w:w="3628"/>
        <w:gridCol w:w="3652"/>
      </w:tblGrid>
      <w:tr w:rsidR="00BD5342" w:rsidTr="00BD5342">
        <w:tc>
          <w:tcPr>
            <w:tcW w:w="3709" w:type="dxa"/>
            <w:vAlign w:val="center"/>
          </w:tcPr>
          <w:p w:rsidR="00BD5342" w:rsidRDefault="00BD5342" w:rsidP="00BD53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176477" cy="1461818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477" cy="1461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vAlign w:val="center"/>
          </w:tcPr>
          <w:p w:rsidR="00BD5342" w:rsidRDefault="00BD5342" w:rsidP="00BD53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8826" cy="1828527"/>
                  <wp:effectExtent l="19050" t="0" r="0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826" cy="1828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Align w:val="center"/>
          </w:tcPr>
          <w:p w:rsidR="00BD5342" w:rsidRDefault="00BD5342" w:rsidP="00BD53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5975" cy="1238250"/>
                  <wp:effectExtent l="19050" t="0" r="9525" b="0"/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697" cy="1238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342" w:rsidTr="00BD5342">
        <w:tc>
          <w:tcPr>
            <w:tcW w:w="3709" w:type="dxa"/>
            <w:vAlign w:val="center"/>
          </w:tcPr>
          <w:p w:rsidR="00BD5342" w:rsidRDefault="00BD5342" w:rsidP="00BD53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8862" cy="1928825"/>
                  <wp:effectExtent l="19050" t="0" r="0" b="0"/>
                  <wp:docPr id="5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862" cy="1928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vAlign w:val="center"/>
          </w:tcPr>
          <w:p w:rsidR="00BD5342" w:rsidRDefault="00BD5342" w:rsidP="00BD53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3575" cy="1685925"/>
                  <wp:effectExtent l="19050" t="0" r="9525" b="0"/>
                  <wp:docPr id="6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059" cy="1685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Align w:val="center"/>
          </w:tcPr>
          <w:p w:rsidR="00BD5342" w:rsidRDefault="00BD5342" w:rsidP="00BD53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8826" cy="1828527"/>
                  <wp:effectExtent l="19050" t="0" r="0" b="0"/>
                  <wp:docPr id="7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826" cy="1828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342" w:rsidTr="00BD5342">
        <w:tc>
          <w:tcPr>
            <w:tcW w:w="3709" w:type="dxa"/>
            <w:vAlign w:val="center"/>
          </w:tcPr>
          <w:p w:rsidR="00BD5342" w:rsidRDefault="00BD5342" w:rsidP="00C34C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6477" cy="1461818"/>
                  <wp:effectExtent l="19050" t="0" r="0" b="0"/>
                  <wp:docPr id="8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477" cy="1461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vAlign w:val="center"/>
          </w:tcPr>
          <w:p w:rsidR="00BD5342" w:rsidRDefault="00BD5342" w:rsidP="00C34C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8826" cy="1828527"/>
                  <wp:effectExtent l="19050" t="0" r="0" b="0"/>
                  <wp:docPr id="9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826" cy="1828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Align w:val="center"/>
          </w:tcPr>
          <w:p w:rsidR="00BD5342" w:rsidRDefault="00BD5342" w:rsidP="00C34C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5975" cy="1238250"/>
                  <wp:effectExtent l="19050" t="0" r="9525" b="0"/>
                  <wp:docPr id="10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697" cy="1238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342" w:rsidTr="00BD5342">
        <w:tc>
          <w:tcPr>
            <w:tcW w:w="3709" w:type="dxa"/>
            <w:vAlign w:val="center"/>
          </w:tcPr>
          <w:p w:rsidR="00BD5342" w:rsidRDefault="00BD5342" w:rsidP="00C34C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8862" cy="1928825"/>
                  <wp:effectExtent l="19050" t="0" r="0" b="0"/>
                  <wp:docPr id="11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862" cy="1928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vAlign w:val="center"/>
          </w:tcPr>
          <w:p w:rsidR="00BD5342" w:rsidRDefault="00BD5342" w:rsidP="00C34C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3575" cy="1685925"/>
                  <wp:effectExtent l="19050" t="0" r="9525" b="0"/>
                  <wp:docPr id="12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059" cy="1685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Align w:val="center"/>
          </w:tcPr>
          <w:p w:rsidR="00BD5342" w:rsidRDefault="00BD5342" w:rsidP="00C34C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8826" cy="1828527"/>
                  <wp:effectExtent l="19050" t="0" r="0" b="0"/>
                  <wp:docPr id="1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826" cy="1828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342" w:rsidTr="00BD5342">
        <w:tc>
          <w:tcPr>
            <w:tcW w:w="3709" w:type="dxa"/>
            <w:vAlign w:val="center"/>
          </w:tcPr>
          <w:p w:rsidR="00BD5342" w:rsidRDefault="00BD5342" w:rsidP="00C34C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6477" cy="1461818"/>
                  <wp:effectExtent l="19050" t="0" r="0" b="0"/>
                  <wp:docPr id="1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477" cy="1461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vAlign w:val="center"/>
          </w:tcPr>
          <w:p w:rsidR="00BD5342" w:rsidRDefault="00BD5342" w:rsidP="00C34C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8826" cy="1828527"/>
                  <wp:effectExtent l="19050" t="0" r="0" b="0"/>
                  <wp:docPr id="15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826" cy="1828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Align w:val="center"/>
          </w:tcPr>
          <w:p w:rsidR="00BD5342" w:rsidRDefault="00BD5342" w:rsidP="00C34C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5975" cy="1238250"/>
                  <wp:effectExtent l="19050" t="0" r="9525" b="0"/>
                  <wp:docPr id="16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697" cy="1238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C9641F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</w:t>
      </w:r>
      <w:r w:rsidR="00BD53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99732" cy="2809875"/>
            <wp:effectExtent l="19050" t="0" r="568" b="0"/>
            <wp:docPr id="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68" cy="281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C9641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99732" cy="2809875"/>
            <wp:effectExtent l="19050" t="0" r="568" b="0"/>
            <wp:docPr id="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68" cy="281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41F" w:rsidRDefault="00C9641F" w:rsidP="00B04AFD">
      <w:pPr>
        <w:pBdr>
          <w:bottom w:val="single" w:sz="6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41F" w:rsidRDefault="00C9641F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41F" w:rsidRDefault="00C9641F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C9641F" w:rsidP="00C9641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43250" cy="2652117"/>
            <wp:effectExtent l="19050" t="0" r="0" b="0"/>
            <wp:docPr id="6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652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9641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43250" cy="2652117"/>
            <wp:effectExtent l="19050" t="0" r="0" b="0"/>
            <wp:docPr id="6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652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41F" w:rsidRDefault="00C9641F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41F" w:rsidRDefault="00C9641F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41F" w:rsidRDefault="00C9641F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------------------------------------------------------------------------------------------------------------------------------------</w:t>
      </w:r>
    </w:p>
    <w:p w:rsidR="00C9641F" w:rsidRDefault="00C9641F" w:rsidP="00C9641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99732" cy="2809875"/>
            <wp:effectExtent l="19050" t="0" r="568" b="0"/>
            <wp:docPr id="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68" cy="281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C9641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99732" cy="2809875"/>
            <wp:effectExtent l="19050" t="0" r="568" b="0"/>
            <wp:docPr id="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68" cy="281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3636"/>
        <w:gridCol w:w="3636"/>
        <w:gridCol w:w="3636"/>
      </w:tblGrid>
      <w:tr w:rsidR="00E802C3" w:rsidTr="00E802C3">
        <w:tc>
          <w:tcPr>
            <w:tcW w:w="3636" w:type="dxa"/>
          </w:tcPr>
          <w:p w:rsidR="00E802C3" w:rsidRDefault="00E802C3" w:rsidP="00B04AF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143125" cy="2205470"/>
                  <wp:effectExtent l="19050" t="0" r="9525" b="0"/>
                  <wp:docPr id="7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20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</w:tcPr>
          <w:p w:rsidR="00E802C3" w:rsidRDefault="00E802C3" w:rsidP="00B04AF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2205470"/>
                  <wp:effectExtent l="19050" t="0" r="9525" b="0"/>
                  <wp:docPr id="7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20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</w:tcPr>
          <w:p w:rsidR="00E802C3" w:rsidRDefault="00E802C3" w:rsidP="00B04AF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2205470"/>
                  <wp:effectExtent l="19050" t="0" r="9525" b="0"/>
                  <wp:docPr id="7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20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2C3" w:rsidTr="00E802C3">
        <w:tc>
          <w:tcPr>
            <w:tcW w:w="3636" w:type="dxa"/>
          </w:tcPr>
          <w:p w:rsidR="00E802C3" w:rsidRDefault="00E802C3" w:rsidP="00C34C1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2205470"/>
                  <wp:effectExtent l="19050" t="0" r="9525" b="0"/>
                  <wp:docPr id="7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20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</w:tcPr>
          <w:p w:rsidR="00E802C3" w:rsidRDefault="00E802C3" w:rsidP="00C34C1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2205470"/>
                  <wp:effectExtent l="19050" t="0" r="9525" b="0"/>
                  <wp:docPr id="7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20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</w:tcPr>
          <w:p w:rsidR="00E802C3" w:rsidRDefault="00E802C3" w:rsidP="00C34C1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2205470"/>
                  <wp:effectExtent l="19050" t="0" r="9525" b="0"/>
                  <wp:docPr id="7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20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2C3" w:rsidTr="00E802C3">
        <w:tc>
          <w:tcPr>
            <w:tcW w:w="3636" w:type="dxa"/>
          </w:tcPr>
          <w:p w:rsidR="00E802C3" w:rsidRDefault="00E802C3" w:rsidP="00C34C1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2205470"/>
                  <wp:effectExtent l="19050" t="0" r="9525" b="0"/>
                  <wp:docPr id="7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20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</w:tcPr>
          <w:p w:rsidR="00E802C3" w:rsidRDefault="00E802C3" w:rsidP="00C34C1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2205470"/>
                  <wp:effectExtent l="19050" t="0" r="9525" b="0"/>
                  <wp:docPr id="8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20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</w:tcPr>
          <w:p w:rsidR="00E802C3" w:rsidRDefault="00E802C3" w:rsidP="00C34C1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2205470"/>
                  <wp:effectExtent l="19050" t="0" r="9525" b="0"/>
                  <wp:docPr id="8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20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2C3" w:rsidTr="00E802C3">
        <w:tc>
          <w:tcPr>
            <w:tcW w:w="3636" w:type="dxa"/>
          </w:tcPr>
          <w:p w:rsidR="00E802C3" w:rsidRDefault="00E802C3" w:rsidP="00C34C1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2205470"/>
                  <wp:effectExtent l="19050" t="0" r="9525" b="0"/>
                  <wp:docPr id="8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20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</w:tcPr>
          <w:p w:rsidR="00E802C3" w:rsidRDefault="00E802C3" w:rsidP="00C34C1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2205470"/>
                  <wp:effectExtent l="19050" t="0" r="9525" b="0"/>
                  <wp:docPr id="8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20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</w:tcPr>
          <w:p w:rsidR="00E802C3" w:rsidRDefault="00E802C3" w:rsidP="00C34C1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C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2205470"/>
                  <wp:effectExtent l="19050" t="0" r="9525" b="0"/>
                  <wp:docPr id="8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20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641F" w:rsidRDefault="00C9641F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342" w:rsidRPr="004D0B82" w:rsidRDefault="00BD5342" w:rsidP="00B04A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D5342" w:rsidRPr="004D0B82" w:rsidSect="00E802C3">
      <w:pgSz w:w="11906" w:h="16838"/>
      <w:pgMar w:top="851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3E6A"/>
    <w:rsid w:val="000354F1"/>
    <w:rsid w:val="000536A1"/>
    <w:rsid w:val="000D3E6A"/>
    <w:rsid w:val="000E6B7D"/>
    <w:rsid w:val="00100AB7"/>
    <w:rsid w:val="0015353A"/>
    <w:rsid w:val="00165690"/>
    <w:rsid w:val="00257BE2"/>
    <w:rsid w:val="002829B7"/>
    <w:rsid w:val="0037579E"/>
    <w:rsid w:val="0040058A"/>
    <w:rsid w:val="00461893"/>
    <w:rsid w:val="004D0B82"/>
    <w:rsid w:val="004D2469"/>
    <w:rsid w:val="005064D1"/>
    <w:rsid w:val="005F112C"/>
    <w:rsid w:val="005F38CE"/>
    <w:rsid w:val="006F3820"/>
    <w:rsid w:val="007A7927"/>
    <w:rsid w:val="009138B1"/>
    <w:rsid w:val="00915483"/>
    <w:rsid w:val="00962A74"/>
    <w:rsid w:val="00980F4B"/>
    <w:rsid w:val="00B04AFD"/>
    <w:rsid w:val="00BD5342"/>
    <w:rsid w:val="00C0458E"/>
    <w:rsid w:val="00C67E9A"/>
    <w:rsid w:val="00C9641F"/>
    <w:rsid w:val="00CA2C20"/>
    <w:rsid w:val="00D1402E"/>
    <w:rsid w:val="00D7354A"/>
    <w:rsid w:val="00D73D32"/>
    <w:rsid w:val="00DF0230"/>
    <w:rsid w:val="00E8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E9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53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6</cp:revision>
  <cp:lastPrinted>2012-01-16T18:44:00Z</cp:lastPrinted>
  <dcterms:created xsi:type="dcterms:W3CDTF">2012-01-10T15:32:00Z</dcterms:created>
  <dcterms:modified xsi:type="dcterms:W3CDTF">2012-02-04T15:59:00Z</dcterms:modified>
</cp:coreProperties>
</file>