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Звучит татарская плясовая музыка. Площадка украшена по -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праздничному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: разноцветные шары, флажки, плакаты.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Исәнмесез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балалар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Хәлләрегез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ничек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Ребята, а какой сегодня праздник?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Дети: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Сабантуй!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Правильно.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На веселый Сабантуй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Мы позвали всех друзей.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Будем петь и танцевать,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Дружно, весело играть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Поздравляем всех вас с веселым праздником Сабантуй.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Это самый любимый, самый веселый, самый торжественный народный праздник. Он проводится после окончания весенних полевых работ. На эт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ом празднике люди соревнуются в силе, ловкости и выносливости. Сегодня мы собрались, чтобы провести этот веселый праздник вместе.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Песня-танец «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Шома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бас».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(5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нче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диск “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Җырлап-биеп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уйныйбыз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”, №9, 10.)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(Выходят дети рассказывать стихотворения)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1 ребёнок: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Б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үге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бездә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Сабантуй -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Эшләреңнең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барын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куй!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Тизрәк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йөгер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мәйданга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Б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әйрәм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башлана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анда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2 ребёнок: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Будем мы соревноваться,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Будем с вами мы играть,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Кто сильнее, кто быстрее,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Сможем сегодня мы узнать.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3 ребёнок: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Күңелле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Сабан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туйлары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Б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үген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бәйрәм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зур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бәйрәм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lastRenderedPageBreak/>
        <w:t>Матур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җырлар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җырлы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й-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җырлый</w:t>
      </w:r>
      <w:proofErr w:type="spell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Уйныйбыз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әйлән-бәйлән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Җыр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”С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абан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туе”.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(Диск «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Биилә</w:t>
      </w: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р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итек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читекләр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”, 4, (22)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Гөлшәт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Зәйнәшева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сүзләре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Ой, как всё красиво, летом. И цветы, и бабочки.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Ребята, а вы играть любите. Давайте поиграем.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Игра </w:t>
      </w:r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Попрыгаем”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Давай с тобой попрыгаем.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Раз, два, три!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И ножками подрыгаем.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Раз, два, три!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И ручками похлопаем.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Раз. Два, три!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Давай с тобой покружимся.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Раз, два, три!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И мы с тобой подружимся.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Раз, два, три!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(Танцуя под фонограмму, появляе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тся девчушка-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веселушка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.)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Веселушка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Я - девчушка-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веселушка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Непоседа, Хохотушка,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Молоды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мои года.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И душой я молода.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Ни минуты не скучаю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И другим скучать не дам!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Танцевать, шутить люблю,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Всех кто рядом, веселю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т</w:t>
      </w:r>
      <w:proofErr w:type="gram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анцует)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Веселушка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Не люблю сидеть на месте.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Петь люблю смешные песни.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Ну, а вы поете здесь?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Среди вас артисты есть?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“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Өй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алдында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” - инсценировка.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lastRenderedPageBreak/>
        <w:t xml:space="preserve">(Диск </w:t>
      </w: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-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Т</w:t>
      </w:r>
      <w:proofErr w:type="gram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уган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җиремә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, 4(16)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. ,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Р. Урманов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көе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Я.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Игәнәй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сүз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.)</w:t>
      </w:r>
      <w:proofErr w:type="gram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“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Өй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алдында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”.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Ишегалдында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иртән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Сап-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сары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күлмәк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кигән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Нәни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генә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бер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</w:t>
      </w:r>
      <w:proofErr w:type="spell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Аптырап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елап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йөри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Чип-чип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Аптырап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елап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йөри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Корт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эзлә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ара-ара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Ераккарак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киткән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ул.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Иптәшләрен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югалткан</w:t>
      </w:r>
      <w:proofErr w:type="spell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адашкан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икән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ул.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Чип-чип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адашкан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икән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ул.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Бик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жәлләдем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мин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аны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Аннан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тотып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сак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кына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Илтеп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куйдым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чебине</w:t>
      </w:r>
      <w:proofErr w:type="spell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Башкалары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янына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Чип-чип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чебилә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Башкалары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янына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Веселушка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Пели громко, пели дружно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Пели так, как было нужно!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(раздается стук в дверь)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Новый гость? Кто там такой?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Сходи, Милая открой!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(Входят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Шурале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и Су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анасы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Су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анасы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Исәнмесез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балалар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Хәлләрегез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ничек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Шурале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Здравствуйте, ребятки. Проходили мимо вашего детского сада и услышали, как вы хорошо читаете стихи, как звонко поете.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Су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анасы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Захотелось нам зайти к вам в гости. Ведь вы сегодня праздник справляете? А какой 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праздник?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Дети: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Сабантуй!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lastRenderedPageBreak/>
        <w:t>Шурале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(грустно</w:t>
      </w: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Т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ут как интересно, весело.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Я всегда сижу один.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И ни с кем я не играю.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Не пою? Стихов не знаю!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Не танцуешь?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Шурале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Просто лень,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Только плачу целый день.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В уголке один вздыхаю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И от скуки помираю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п</w:t>
      </w:r>
      <w:proofErr w:type="gram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лачет)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Ты дружочек, не печалься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Ты, дружочек, не скучай.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Поскорее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вылезайка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Снами вместе поиграй!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Игра </w:t>
      </w:r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proofErr w:type="spell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Шурале</w:t>
      </w:r>
      <w:proofErr w:type="spell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”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proofErr w:type="gram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үрәле</w:t>
      </w:r>
      <w:proofErr w:type="spell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жырлый</w:t>
      </w:r>
      <w:proofErr w:type="spell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Бигрәк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озын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кулларым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Күзләрем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йөреп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тора.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Килеш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илбәтемне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күргәч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Кө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әсен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килеп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тора.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Мин </w:t>
      </w:r>
      <w:proofErr w:type="spellStart"/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Ш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үрәле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Шүрәле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Чакыргач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килдем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Онытып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үпкәләрне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Келдереп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алыйм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Балалар</w:t>
      </w:r>
      <w:proofErr w:type="spell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җырлый</w:t>
      </w:r>
      <w:proofErr w:type="spell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Ачуланган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турсайган</w:t>
      </w:r>
      <w:proofErr w:type="spell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Ш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үрәлене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күр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Онытып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килгән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инде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Былтыргы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үпкәләрне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Әй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Ш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үрәле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Шүрәле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Безнең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яң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га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кил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Син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яхшы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бит,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lastRenderedPageBreak/>
        <w:t>Син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әйбәт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бит,</w:t>
      </w:r>
    </w:p>
    <w:p w:rsidR="004C180C" w:rsidRPr="00353E34" w:rsidRDefault="00353E34">
      <w:pPr>
        <w:spacing w:before="100" w:after="100" w:line="240" w:lineRule="auto"/>
        <w:ind w:left="360" w:right="36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Бергәлә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уйныйк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Шурале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Оче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нь весело играли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И не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капли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не устали.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Вам признаюсь, между прочим,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Мне понравилось тут очень!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Су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анасы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- Ребята, а вот мне интересно, этот праздник -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Сабантуй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когда проводят?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Дети: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Летом!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Су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анасы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Ой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как здорово. А. я, лето очень люблю.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Летом можно загорать.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И на травке полежать,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За грибами в лес сходить.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В речке рыбы наловить.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Снова лето к нам пришло-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Это очень хорошо!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- Дети, а вы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знаете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как комарики пищат?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А как мухи жужжат?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Как птички поют в лесу?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А кукушка кричит на суку?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Как лягушка квакает?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- Ой, какие молодцы!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(Танцуя под фонограмму, появляется Хаджа-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Хаджа-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Ассалямагаляйкум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! Ой, как тут 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здорово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! Как весело! Я тоже решил прийти к вам на праздник.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Мы очень рады те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бя видеть, Хаджа 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 А где же твой ослик?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Хаджа-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Ой, он уже с утра побежал на скачки. Кстати, ребята, мне очень хочется проверить вашу сообразительность, и поэтому я привёз для вас загадки.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Всех известных птиц черней, враг личинок и червей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В огороде словно врач, ходит важно. Это.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(грач)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Вот будильник во дворе,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Будит всех он на заре.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Красный гладкий гребешок.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ЭтоПетя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(петушок)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Красный спрятан корешок.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Сверху виден лишь вершок.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А подцепишь ловко-и в руках.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(морковка)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Небо застлано дождём. 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Как же мы гулять пойдём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>7</w:t>
      </w:r>
      <w:proofErr w:type="gramEnd"/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Не горюй, ведь в огороде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Светит при любой погоде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В деревнях, на дачах, сёлах,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>Наше солнышко.</w:t>
      </w:r>
      <w:proofErr w:type="gramStart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353E34">
        <w:rPr>
          <w:rFonts w:ascii="Times New Roman" w:eastAsia="Times New Roman" w:hAnsi="Times New Roman" w:cs="Times New Roman"/>
          <w:sz w:val="36"/>
          <w:szCs w:val="36"/>
        </w:rPr>
        <w:t>. .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(подсолнух)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Хаджа-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Я знал, что вы такие сообразительные!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А ты хочешь с нами поиграть?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Хаджа-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Конечно, давайте поиграем.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Игра </w:t>
      </w:r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 xml:space="preserve">“Чума </w:t>
      </w:r>
      <w:proofErr w:type="spell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үрдә</w:t>
      </w:r>
      <w:proofErr w:type="gram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proofErr w:type="spellEnd"/>
      <w:proofErr w:type="gram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 xml:space="preserve">, чума </w:t>
      </w:r>
      <w:proofErr w:type="spellStart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каз</w:t>
      </w:r>
      <w:proofErr w:type="spellEnd"/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”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(3нче диск “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Җырлап-биеп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уйныйбыз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”, №15, 16.)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А ещё мы споем для тебя песню.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Җыр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“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Әйлән-бәйлән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>”.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(3нче диск “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Җырлап-биеп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уйныйбыз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”, №15, 16.</w:t>
      </w:r>
      <w:proofErr w:type="gram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,Ф.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Әбү</w:t>
      </w:r>
      <w:proofErr w:type="gram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б</w:t>
      </w:r>
      <w:proofErr w:type="gram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әкеров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музыкасы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, Р.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Миңнул</w:t>
      </w:r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лин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сүзләре</w:t>
      </w:r>
      <w:proofErr w:type="spellEnd"/>
      <w:r w:rsidRPr="00353E34">
        <w:rPr>
          <w:rFonts w:ascii="Times New Roman" w:eastAsia="Times New Roman" w:hAnsi="Times New Roman" w:cs="Times New Roman"/>
          <w:i/>
          <w:sz w:val="36"/>
          <w:szCs w:val="36"/>
        </w:rPr>
        <w:t>)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Хаджа-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наши ребята и гости пришли сюда поиграть и посоревноваться. А ты хочешь с нами?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Хаджа-</w:t>
      </w:r>
      <w:proofErr w:type="spellStart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Насретдин</w:t>
      </w:r>
      <w:proofErr w:type="spellEnd"/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Да, я всех сильнее и ловчее.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  <w:u w:val="single"/>
        </w:rPr>
        <w:t>Ведущая: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 Тогда выходи с нами на большой майдан и посоревнуйся. Приглашаем всех на спортивну</w:t>
      </w:r>
      <w:r w:rsidRPr="00353E34">
        <w:rPr>
          <w:rFonts w:ascii="Times New Roman" w:eastAsia="Times New Roman" w:hAnsi="Times New Roman" w:cs="Times New Roman"/>
          <w:sz w:val="36"/>
          <w:szCs w:val="36"/>
        </w:rPr>
        <w:t>ю площадку.</w:t>
      </w:r>
    </w:p>
    <w:p w:rsidR="004C180C" w:rsidRPr="00353E34" w:rsidRDefault="00353E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b/>
          <w:sz w:val="36"/>
          <w:szCs w:val="36"/>
        </w:rPr>
        <w:t>Игры-соревнования: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«Бег ведрами»; 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«Бег с ложками»; 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«Бой горшков» 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«Бег на лошадях»; </w:t>
      </w:r>
    </w:p>
    <w:p w:rsidR="004C180C" w:rsidRPr="00353E34" w:rsidRDefault="00353E34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</w:rPr>
      </w:pPr>
      <w:r w:rsidRPr="00353E34">
        <w:rPr>
          <w:rFonts w:ascii="Times New Roman" w:eastAsia="Times New Roman" w:hAnsi="Times New Roman" w:cs="Times New Roman"/>
          <w:sz w:val="36"/>
          <w:szCs w:val="36"/>
        </w:rPr>
        <w:t xml:space="preserve">«Перетяни </w:t>
      </w:r>
    </w:p>
    <w:p w:rsidR="004C180C" w:rsidRPr="00353E34" w:rsidRDefault="004C180C">
      <w:pPr>
        <w:rPr>
          <w:rFonts w:ascii="Calibri" w:eastAsia="Calibri" w:hAnsi="Calibri" w:cs="Calibri"/>
          <w:sz w:val="36"/>
          <w:szCs w:val="36"/>
        </w:rPr>
      </w:pPr>
    </w:p>
    <w:p w:rsidR="00353E34" w:rsidRPr="00353E34" w:rsidRDefault="00353E34">
      <w:pPr>
        <w:rPr>
          <w:rFonts w:ascii="Calibri" w:eastAsia="Calibri" w:hAnsi="Calibri" w:cs="Calibri"/>
          <w:sz w:val="36"/>
          <w:szCs w:val="36"/>
        </w:rPr>
      </w:pPr>
    </w:p>
    <w:sectPr w:rsidR="00353E34" w:rsidRPr="003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0C"/>
    <w:rsid w:val="00353E34"/>
    <w:rsid w:val="004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Люзия</cp:lastModifiedBy>
  <cp:revision>2</cp:revision>
  <dcterms:created xsi:type="dcterms:W3CDTF">2013-03-21T08:08:00Z</dcterms:created>
  <dcterms:modified xsi:type="dcterms:W3CDTF">2013-03-21T08:11:00Z</dcterms:modified>
</cp:coreProperties>
</file>