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9" w:rsidRPr="004D48BF" w:rsidRDefault="00A35A79" w:rsidP="00A35A7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«Зуб, неболейка - ка!»</w:t>
      </w:r>
    </w:p>
    <w:p w:rsidR="00A35A79" w:rsidRPr="004D48BF" w:rsidRDefault="00A35A79" w:rsidP="00A35A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/>
          <w:sz w:val="26"/>
          <w:szCs w:val="26"/>
        </w:rPr>
        <w:t>(вторая младшая</w:t>
      </w:r>
      <w:r w:rsidRPr="004D48BF">
        <w:rPr>
          <w:rFonts w:ascii="Times New Roman" w:hAnsi="Times New Roman" w:cs="Times New Roman"/>
          <w:b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b/>
          <w:sz w:val="26"/>
          <w:szCs w:val="26"/>
        </w:rPr>
        <w:t>а)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Актуальность выбранной темы</w:t>
      </w:r>
      <w:r w:rsidRPr="004D48BF">
        <w:rPr>
          <w:rFonts w:ascii="Times New Roman" w:hAnsi="Times New Roman" w:cs="Times New Roman"/>
          <w:sz w:val="26"/>
          <w:szCs w:val="26"/>
        </w:rPr>
        <w:t xml:space="preserve">: </w:t>
      </w:r>
      <w:r w:rsidRPr="004D48BF">
        <w:rPr>
          <w:rFonts w:ascii="Times New Roman" w:hAnsi="Times New Roman" w:cs="Times New Roman"/>
          <w:bCs/>
          <w:sz w:val="26"/>
          <w:szCs w:val="26"/>
        </w:rPr>
        <w:t xml:space="preserve">определяется высокой распространенностью стоматологических заболеваний и возможностью получения медицинского и социального эффекта при проведении научно обоснованных мероприятий по формированию у младших дошкольников высокого уровня мотивации к сохранению здоровья полости рта.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>Разрабатывая проект, мы учитывали особенности состояния здоровья детей вообще и здоровья зубов в частности, а также уровень развития гигиенических навыков ухода за зубами детей в группе, наличие мотивации к здоровому образу жизни в их семье.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>Предварительно проведенное анкетирование родителей воспитанников, подтвердило наше предположение о том, что гигиена полости рта в семье осуществляется не в системе, то есть ребенок чистит зубы только утром, или только вечером, ему не прививается привычка полоскать рот после каждого приема пищи, что родители мало внимания уделяют здоровому питанию детей (изобилие сладкого и недостаток овощей и фруктов), родители низко оценивают собственный опыт по приобщению своего ребенка к культуре ухода за зубами (не рассказывают как они сами, когда были маленькие, познакомились с зубной щеткой и зубной пастой, как первый раз ходили в стоматологический кабинет и т.д.).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>Исходя из этого, нами был разработан проект, где были спланированы и определенным образом подобраны эмоционально насыщенные дидактические игры, разные мероприятия (опытно-экспериментального, познавательного характера), проводимые в творческом единстве педагог – родитель, которые не оставят равнодушными ни одного ребенка, научат ухаживать за своими зубами и полостью рта, помогут сохранить здоровье зубов.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 xml:space="preserve">Воспитание культуры ухода за зубами и формирование основ здорового образа жизни детей 3 – 4 лет через дидактические игры, мероприятия опытно-экспериментального, познавательного и развлекательного характера происходит в рамках таких образовательных областях как: «Здоровье», «Коммуникация», «Познание», «Труд», «Социализация», «Музыка».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>Таким образом, разнообразные дидактические игры, практические задания и мероприятия разного характера, предлагаемые детям, позволили детям продемонстрировать детям группы все то, что освоено было ранее и стало нормой в поведении, что в свою очередь позволило актуализировать имеющиеся представления и умения детей 3 – 4 лет в интересной, игровой форме.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Cs/>
          <w:sz w:val="26"/>
          <w:szCs w:val="26"/>
        </w:rPr>
        <w:t>Рассмотрим паспорт проекта «Зуб, неболейка!», реализованного с детьми второй младшей группы, в котором отчетливо показана интеграция с различными образовательными областями, а также интеграция разнообразных форм организации детской жизни.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b/>
          <w:bCs/>
          <w:sz w:val="26"/>
          <w:szCs w:val="26"/>
        </w:rPr>
        <w:t>Цель проекта</w:t>
      </w:r>
      <w:r w:rsidRPr="004D48BF">
        <w:rPr>
          <w:rFonts w:ascii="Times New Roman" w:hAnsi="Times New Roman" w:cs="Times New Roman"/>
          <w:bCs/>
          <w:sz w:val="26"/>
          <w:szCs w:val="26"/>
        </w:rPr>
        <w:t xml:space="preserve"> - создать условия для воспитания потребности в уходе за зубами у детей.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lastRenderedPageBreak/>
        <w:t>Задачи проекта: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>1. В рамках подготовительного этапа организовать совместную деятельность с детьми (беседа, разучивание песенки, чтение художественной литературы). Акцентирование внимания детей на собственной улыбке.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 xml:space="preserve">2. В рамках основного этапа организовать просмотр мультфильмов определенной тематики, встречу с детским врачом – стоматологом, художественную и опытно-экспериментальную деятельность детей. Разработать и обучить детей различным дидактическим играм.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>3. Организовать участие детей в заключительном развлекательном театрализованном мероприятии «Сказка о зубной щетке».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 xml:space="preserve">4. Организовать совместное взаимодействие с родителями воспитанников на основном и заключительном этапах проекта.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Продукт проектной деятельности детей -</w:t>
      </w:r>
      <w:r w:rsidRPr="004D48BF">
        <w:rPr>
          <w:rFonts w:ascii="Times New Roman" w:hAnsi="Times New Roman" w:cs="Times New Roman"/>
          <w:sz w:val="26"/>
          <w:szCs w:val="26"/>
        </w:rPr>
        <w:t xml:space="preserve"> альбом «Нашим зубам посвящается…», совместное с детьми и родителями мероприятие развлекательного характера «Сказка о зубной щетке».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Сроки реализации проекта</w:t>
      </w:r>
      <w:r w:rsidRPr="004D48BF">
        <w:rPr>
          <w:rFonts w:ascii="Times New Roman" w:hAnsi="Times New Roman" w:cs="Times New Roman"/>
          <w:sz w:val="26"/>
          <w:szCs w:val="26"/>
        </w:rPr>
        <w:t xml:space="preserve"> – проект рассчитан на 5 месяцев.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 xml:space="preserve">Организация проекта: создание условий в группе для активной самостоятельной игровой, изобразительной, культурно-гигиенической деятельности детей; индивидуальная и подгрупповая работа с детьми; организация бесед и совместной игровой, творческой деятельности воспитателя и зубного врача с воспитанниками; организация бесед с родителями просветительского характера; наглядная агитация.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Конечный результат</w:t>
      </w:r>
      <w:r w:rsidRPr="004D48BF">
        <w:rPr>
          <w:rFonts w:ascii="Times New Roman" w:hAnsi="Times New Roman" w:cs="Times New Roman"/>
          <w:sz w:val="26"/>
          <w:szCs w:val="26"/>
        </w:rPr>
        <w:t xml:space="preserve"> - благодаря систематической и планомерной работе с детьми младшего дошкольного возраста мы смогли добиться заметных результатов. Это выразилось в сформированной потребности в постоянном уходе за ротовой полостью у детей 3 – 4 лет.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 xml:space="preserve">В дальнейшем мы предполагаем усилить эффект от использования с детьми дидактических и иллюстрируемых материалов по заданной тематике в повседневной деятельности детей, и как следствие, сможем наблюдать снижение количества случаев возникновения кариеса у детей и соответственно низкий уровень страха перед </w:t>
      </w:r>
      <w:r w:rsidRPr="004D48BF">
        <w:rPr>
          <w:rFonts w:ascii="Times New Roman" w:hAnsi="Times New Roman" w:cs="Times New Roman"/>
          <w:bCs/>
          <w:sz w:val="26"/>
          <w:szCs w:val="26"/>
        </w:rPr>
        <w:t>стоматологическим кабинетом, стоматологом.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>Работа с детьми по проекту «Зуб, неболей-ка!» Проект состоял из 3 этапов: подготовительный, основной и заключительный.</w:t>
      </w:r>
    </w:p>
    <w:tbl>
      <w:tblPr>
        <w:tblStyle w:val="a4"/>
        <w:tblW w:w="0" w:type="auto"/>
        <w:tblLook w:val="04A0"/>
      </w:tblPr>
      <w:tblGrid>
        <w:gridCol w:w="2598"/>
        <w:gridCol w:w="3484"/>
        <w:gridCol w:w="3489"/>
      </w:tblGrid>
      <w:tr w:rsidR="00A35A79" w:rsidRPr="004D48BF" w:rsidTr="001403EF">
        <w:tc>
          <w:tcPr>
            <w:tcW w:w="9571" w:type="dxa"/>
            <w:gridSpan w:val="3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 с детьми</w:t>
            </w:r>
          </w:p>
        </w:tc>
      </w:tr>
      <w:tr w:rsidR="00A35A79" w:rsidRPr="004D48BF" w:rsidTr="001403EF">
        <w:tc>
          <w:tcPr>
            <w:tcW w:w="2598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Этап реализации проекта</w:t>
            </w:r>
          </w:p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деятельность с детьми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детская деятельность</w:t>
            </w:r>
          </w:p>
        </w:tc>
      </w:tr>
      <w:tr w:rsidR="00A35A79" w:rsidRPr="004D48BF" w:rsidTr="001403EF">
        <w:tc>
          <w:tcPr>
            <w:tcW w:w="2598" w:type="dxa"/>
            <w:vMerge w:val="restart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Подготовительный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с детьми на тему «Что делает улыбку красивой»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Рассматривание детьми собственных улыбок перед «Красивым Зеркалом»</w:t>
            </w: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Разучивание песенки В. Шаинского «Улыбка»</w:t>
            </w:r>
          </w:p>
        </w:tc>
        <w:tc>
          <w:tcPr>
            <w:tcW w:w="3489" w:type="dxa"/>
            <w:vMerge w:val="restart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  <w:tcBorders>
              <w:bottom w:val="single" w:sz="4" w:space="0" w:color="auto"/>
            </w:tcBorders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Чтение произведений К.Чуковского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 w:val="restart"/>
            <w:tcBorders>
              <w:top w:val="single" w:sz="4" w:space="0" w:color="auto"/>
            </w:tcBorders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Просмотр мультипликационных фильмов «Птичка Тари», «Королева Зубная щетка», «Айболит»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Разучивание танца с зубной щеткой (под руководством музруководителя)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Беседа детского стоматолога с детьми на тему «Кто прячется во рту и как за ним ухаживать?»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Обучение детей сюжетно-ролевой игре «В кабинете зубного врача»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Организация и участие в сюжетно-ролевой игре «В кабинете зубного врача»</w:t>
            </w: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Аппликация «Помощники королевы Зубной щетки»</w:t>
            </w:r>
          </w:p>
        </w:tc>
        <w:tc>
          <w:tcPr>
            <w:tcW w:w="3489" w:type="dxa"/>
            <w:vMerge w:val="restart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Организация опыта по демонстрации детям воздействия зубной пасты на скорлупу яйца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Организация и обучение детей тематическим, дидактическим и др. играм</w:t>
            </w:r>
            <w:r w:rsidRPr="004D48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Участие в дидактических и др. характера тематических играх (содержание некоторых игр представлено ниже)</w:t>
            </w:r>
          </w:p>
        </w:tc>
      </w:tr>
      <w:tr w:rsidR="00A35A79" w:rsidRPr="004D48BF" w:rsidTr="001403EF">
        <w:tc>
          <w:tcPr>
            <w:tcW w:w="2598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Заключительный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театрализованном представлении «Сказка о зубной щетке»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9571" w:type="dxa"/>
            <w:gridSpan w:val="3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 с родителями воспитанников</w:t>
            </w:r>
          </w:p>
        </w:tc>
      </w:tr>
      <w:tr w:rsidR="00A35A79" w:rsidRPr="004D48BF" w:rsidTr="001403EF">
        <w:tc>
          <w:tcPr>
            <w:tcW w:w="2598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Этап реализации проекта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деятельность с родителями</w:t>
            </w:r>
          </w:p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деятельность родителей</w:t>
            </w:r>
          </w:p>
        </w:tc>
      </w:tr>
      <w:tr w:rsidR="00A35A79" w:rsidRPr="004D48BF" w:rsidTr="001403EF">
        <w:tc>
          <w:tcPr>
            <w:tcW w:w="2598" w:type="dxa"/>
            <w:vMerge w:val="restart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Подготовительный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Принятие решения о создании альбома «Нашим зубам посвящается…»</w:t>
            </w:r>
            <w:r w:rsidRPr="004D48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89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Анкетирование о культуре ухода в семье за зубами</w:t>
            </w: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помещениях группы уголка «Здоровые зубки» - стола под стаканчики для полоскания ротовой полости. </w:t>
            </w:r>
          </w:p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На стенах около столика помещены наглядные материалы по гигиене ротовой полости и зеркало.</w:t>
            </w:r>
          </w:p>
        </w:tc>
        <w:tc>
          <w:tcPr>
            <w:tcW w:w="3489" w:type="dxa"/>
            <w:vMerge w:val="restart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sz w:val="26"/>
                <w:szCs w:val="26"/>
              </w:rPr>
              <w:t>Ведение дневника наблюдения за поведением ребенка дома (система ухода за полостью рта)</w:t>
            </w:r>
          </w:p>
        </w:tc>
      </w:tr>
      <w:tr w:rsidR="00A35A79" w:rsidRPr="004D48BF" w:rsidTr="001403EF">
        <w:tc>
          <w:tcPr>
            <w:tcW w:w="2598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коллажа «От улыбки станет мир светлей» (картинки с улыбающимися детьми)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групповой консультации на тему «Как сберечь здоровье детских зубов?»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79" w:rsidRPr="004D48BF" w:rsidTr="001403EF">
        <w:tc>
          <w:tcPr>
            <w:tcW w:w="2598" w:type="dxa"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i/>
                <w:sz w:val="26"/>
                <w:szCs w:val="26"/>
              </w:rPr>
              <w:t>Заключительный</w:t>
            </w:r>
          </w:p>
        </w:tc>
        <w:tc>
          <w:tcPr>
            <w:tcW w:w="3484" w:type="dxa"/>
          </w:tcPr>
          <w:p w:rsidR="00A35A79" w:rsidRPr="004D48BF" w:rsidRDefault="00A35A79" w:rsidP="001403E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8BF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театрализованном представлении «Сказка о зубной щетке»</w:t>
            </w:r>
          </w:p>
        </w:tc>
        <w:tc>
          <w:tcPr>
            <w:tcW w:w="3489" w:type="dxa"/>
            <w:vMerge/>
          </w:tcPr>
          <w:p w:rsidR="00A35A79" w:rsidRPr="004D48BF" w:rsidRDefault="00A35A79" w:rsidP="001403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>Совместная работа в рамках данного проекта строилась как цепочка задач, где сохраняется определенная логика, позволяющая проверить качество приобретенных детьми умений и навыков, уровень развития способности переносить их в самостоятельную деятельность.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Дидактическая игра</w:t>
      </w:r>
      <w:r w:rsidRPr="004D48BF">
        <w:rPr>
          <w:rFonts w:ascii="Times New Roman" w:hAnsi="Times New Roman" w:cs="Times New Roman"/>
          <w:sz w:val="26"/>
          <w:szCs w:val="26"/>
        </w:rPr>
        <w:t xml:space="preserve"> </w:t>
      </w:r>
      <w:r w:rsidRPr="004D48BF">
        <w:rPr>
          <w:rFonts w:ascii="Times New Roman" w:hAnsi="Times New Roman" w:cs="Times New Roman"/>
          <w:b/>
          <w:sz w:val="26"/>
          <w:szCs w:val="26"/>
        </w:rPr>
        <w:t>«Так много щеточек хороших, но зубная только одна»</w:t>
      </w:r>
      <w:r w:rsidRPr="004D48BF">
        <w:rPr>
          <w:rFonts w:ascii="Times New Roman" w:hAnsi="Times New Roman" w:cs="Times New Roman"/>
          <w:sz w:val="26"/>
          <w:szCs w:val="26"/>
        </w:rPr>
        <w:t>. Цель – дать представление детям о разных видах щеток. На столе воспитатель демонстрирует детям различные виды щеток: зубную, для обуви, для одежды, для расчесывания домашних животных и т.д. Взрослый предлагает детям найти среди многообразия щеток на столе именно зубную щетку, а затем, когда она будет детьми найдена и подробно рассмотрена, воспитатель просит объяснить предназначение остальных щеток на столе.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Дидактическая игра</w:t>
      </w:r>
      <w:r w:rsidRPr="004D48BF">
        <w:rPr>
          <w:rFonts w:ascii="Times New Roman" w:hAnsi="Times New Roman" w:cs="Times New Roman"/>
          <w:sz w:val="26"/>
          <w:szCs w:val="26"/>
        </w:rPr>
        <w:t xml:space="preserve"> </w:t>
      </w:r>
      <w:r w:rsidRPr="004D48BF">
        <w:rPr>
          <w:rFonts w:ascii="Times New Roman" w:hAnsi="Times New Roman" w:cs="Times New Roman"/>
          <w:b/>
          <w:sz w:val="26"/>
          <w:szCs w:val="26"/>
        </w:rPr>
        <w:t>«Чистим зубки»</w:t>
      </w:r>
      <w:r w:rsidRPr="004D48BF">
        <w:rPr>
          <w:rFonts w:ascii="Times New Roman" w:hAnsi="Times New Roman" w:cs="Times New Roman"/>
          <w:sz w:val="26"/>
          <w:szCs w:val="26"/>
        </w:rPr>
        <w:t xml:space="preserve">. Цель – закрепить у детей навык ухода за зубами (отработка движения «сверху-вниз», «снизу-вверх», «слева – направо»). Воспитатель предлагает детям попробовать чистить зубы на «игрушечном тренажере» - расческе с частыми крупными зубчиками. Сначала взрослый демонстрирует сам, как надо выдавить зубную пасту на щетку и как нужно правильно чистить зубы (держа расческу в руке, показывает движения). Далее дети пробуют повторить это же сами.  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Дидактическая игра</w:t>
      </w:r>
      <w:r w:rsidRPr="004D48BF">
        <w:rPr>
          <w:rFonts w:ascii="Times New Roman" w:hAnsi="Times New Roman" w:cs="Times New Roman"/>
          <w:sz w:val="26"/>
          <w:szCs w:val="26"/>
        </w:rPr>
        <w:t xml:space="preserve"> </w:t>
      </w:r>
      <w:r w:rsidRPr="004D48BF">
        <w:rPr>
          <w:rFonts w:ascii="Times New Roman" w:hAnsi="Times New Roman" w:cs="Times New Roman"/>
          <w:b/>
          <w:sz w:val="26"/>
          <w:szCs w:val="26"/>
        </w:rPr>
        <w:t>«Полезное – вредное»</w:t>
      </w:r>
      <w:r w:rsidRPr="004D48BF">
        <w:rPr>
          <w:rFonts w:ascii="Times New Roman" w:hAnsi="Times New Roman" w:cs="Times New Roman"/>
          <w:sz w:val="26"/>
          <w:szCs w:val="26"/>
        </w:rPr>
        <w:t>. Цель – в стихотворной форме научить детей распределять продукты питания на полезные и вредные для зубов. Воспитатель демонстрирует детям картинки с продуктами питания – «полезными» и «вредными» для зубов. Взрослый сопровождает каждую картинку небольшим стихотворением. Картинки с продуктами питания воспитатель сортирует и раскладывает с помощью детей в две коробочки: на одной прикреплена фотография ребенка с плохими (подверженными кариесу) зубами, на другой – фото ребенка с красивыми, белыми зубами.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Дидактическая игра</w:t>
      </w:r>
      <w:r w:rsidRPr="004D48BF">
        <w:rPr>
          <w:rFonts w:ascii="Times New Roman" w:hAnsi="Times New Roman" w:cs="Times New Roman"/>
          <w:sz w:val="26"/>
          <w:szCs w:val="26"/>
        </w:rPr>
        <w:t xml:space="preserve"> </w:t>
      </w:r>
      <w:r w:rsidRPr="004D48BF">
        <w:rPr>
          <w:rFonts w:ascii="Times New Roman" w:hAnsi="Times New Roman" w:cs="Times New Roman"/>
          <w:b/>
          <w:sz w:val="26"/>
          <w:szCs w:val="26"/>
        </w:rPr>
        <w:t>«Предметы индивидуального пользования»</w:t>
      </w:r>
      <w:r w:rsidRPr="004D48BF">
        <w:rPr>
          <w:rFonts w:ascii="Times New Roman" w:hAnsi="Times New Roman" w:cs="Times New Roman"/>
          <w:sz w:val="26"/>
          <w:szCs w:val="26"/>
        </w:rPr>
        <w:t xml:space="preserve">. Цель – учить классифицировать предметы для личного пользования и предметы, которыми можно делиться (например, зубная паста, зубная щетка, расческа, машинка, кукла, полотенце, носовой платок и т.д.). Воспитатель объясняет детям, что есть такие вещи у каждого из нас, которыми мы ни с кем не можем поделиться, например, зубная щетка, расческа т.д. Акцентирует внимание детей на предметах общего пользования. Объясняет, почему этого делать нельзя. 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Игровое упражнение «У кого есть зубы?»</w:t>
      </w:r>
      <w:r w:rsidRPr="004D48BF">
        <w:rPr>
          <w:rFonts w:ascii="Times New Roman" w:hAnsi="Times New Roman" w:cs="Times New Roman"/>
          <w:sz w:val="26"/>
          <w:szCs w:val="26"/>
        </w:rPr>
        <w:t>. Цель – активизировать внимание детей к тому, что не только у человека есть зубы, но и у животных и их детенышей. Воспитатель с помощью картинок с изображением животных акцентирует внимание детей на том, что как у человека, у животных (и их детенышей) тоже есть зубы, но в отличие от человека, животные не чистят зубов, т.к. у них нет зубных щеток, пасты и рук. Поскольку человек - это не животное, и у него есть руки, зубная щетка и паста, то зубки чистить надо.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Артикуляционная гимнастика</w:t>
      </w:r>
      <w:r w:rsidRPr="004D48BF">
        <w:rPr>
          <w:rFonts w:ascii="Times New Roman" w:hAnsi="Times New Roman" w:cs="Times New Roman"/>
          <w:sz w:val="26"/>
          <w:szCs w:val="26"/>
        </w:rPr>
        <w:t>: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 xml:space="preserve"> </w:t>
      </w:r>
      <w:r w:rsidRPr="004D48BF">
        <w:rPr>
          <w:rFonts w:ascii="Times New Roman" w:hAnsi="Times New Roman" w:cs="Times New Roman"/>
          <w:b/>
          <w:sz w:val="26"/>
          <w:szCs w:val="26"/>
        </w:rPr>
        <w:t>«Почистим зубки язычком»</w:t>
      </w:r>
      <w:r w:rsidRPr="004D48BF">
        <w:rPr>
          <w:rFonts w:ascii="Times New Roman" w:hAnsi="Times New Roman" w:cs="Times New Roman"/>
          <w:sz w:val="26"/>
          <w:szCs w:val="26"/>
        </w:rPr>
        <w:t>. Цель - развитие артикуляционного аппарата и активизация внимания детей к внешнему виду собственных зубов.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 xml:space="preserve"> «Какие у нас зубы»</w:t>
      </w:r>
      <w:r w:rsidRPr="004D48BF">
        <w:rPr>
          <w:rFonts w:ascii="Times New Roman" w:hAnsi="Times New Roman" w:cs="Times New Roman"/>
          <w:sz w:val="26"/>
          <w:szCs w:val="26"/>
        </w:rPr>
        <w:t>. Цель – развитие артикуляционного аппарата и закрепление образа внешнего вида зубов у детей.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Игры на развитие мелкой моторики рук</w:t>
      </w:r>
      <w:r w:rsidRPr="004D48BF">
        <w:rPr>
          <w:rFonts w:ascii="Times New Roman" w:hAnsi="Times New Roman" w:cs="Times New Roman"/>
          <w:sz w:val="26"/>
          <w:szCs w:val="26"/>
        </w:rPr>
        <w:t>: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«Как зубки растут».</w:t>
      </w:r>
      <w:r w:rsidRPr="004D48BF">
        <w:rPr>
          <w:rFonts w:ascii="Times New Roman" w:hAnsi="Times New Roman" w:cs="Times New Roman"/>
          <w:sz w:val="26"/>
          <w:szCs w:val="26"/>
        </w:rPr>
        <w:t xml:space="preserve"> Цель – дать детям представление об особенностях расположения зубов (рядом друг с другом) на макете с использованием прищепок. Воспитатель при помощи полукруга – символа челюсти – того места, где растут зубы, и обычных бельевых, белых прищепок демонстрирует расположение зубов во рту. Показывает, что если какого-нибудь зубика не будет хватать (заболеет и его вырвут, он выпадет), то можно будет легко подавиться непрожеванной пищей (кусочек поролона).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b/>
          <w:sz w:val="26"/>
          <w:szCs w:val="26"/>
        </w:rPr>
        <w:t>«Зубная щетка».</w:t>
      </w:r>
      <w:r w:rsidRPr="004D48BF">
        <w:rPr>
          <w:rFonts w:ascii="Times New Roman" w:hAnsi="Times New Roman" w:cs="Times New Roman"/>
          <w:sz w:val="26"/>
          <w:szCs w:val="26"/>
        </w:rPr>
        <w:t xml:space="preserve"> Цель – закрепить знания детей об образе зубной щетки. Используемые материалы: губка для посуды и зубочистки. Воспитатель предлагает детям изготовить самим зубную щетку. Предварительно тщательно рассмотрев изображения зубной щетки на картинках и фотографиях. На продолговатую полоску из губки для посуды дети нанизывают зубочистки, стараясь их располагать как можно реже.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4D48BF">
        <w:rPr>
          <w:rFonts w:ascii="Times New Roman" w:hAnsi="Times New Roman" w:cs="Times New Roman"/>
          <w:sz w:val="26"/>
          <w:szCs w:val="26"/>
        </w:rPr>
        <w:t xml:space="preserve">Создание альбома «Нашим зубам посвящается…». Родители воспитанников делятся своими впечатлениями о посещении зубного кабинета с ребенком, делятся воспоминаниями о том, как они сами маленькие ходили к стоматологу, как они учили детей чистить зубы, знакомили с зубной щеткой и пастой, как их самих учили ухаживать за зубами, делятся с другими родителями опытом, как они сохраняют здоровье зубов у своих детей. Рассказы родителей сопровождаются фотографиями из семейных архивов и иллюстрациями, стихотворениями. 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</w:rPr>
        <w:t>По завершении проекта «Зуб, неболейка!» воспитателями группы была проведена демонстрация полученного опыта с использованием информационных технологий.</w:t>
      </w:r>
    </w:p>
    <w:p w:rsidR="00A35A79" w:rsidRPr="004D48BF" w:rsidRDefault="00A35A79" w:rsidP="00A35A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8B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D48BF">
        <w:rPr>
          <w:rFonts w:ascii="Times New Roman" w:hAnsi="Times New Roman" w:cs="Times New Roman"/>
          <w:sz w:val="26"/>
          <w:szCs w:val="26"/>
        </w:rPr>
        <w:t>.</w:t>
      </w:r>
      <w:r w:rsidRPr="004D48B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D48BF">
        <w:rPr>
          <w:rFonts w:ascii="Times New Roman" w:hAnsi="Times New Roman" w:cs="Times New Roman"/>
          <w:sz w:val="26"/>
          <w:szCs w:val="26"/>
        </w:rPr>
        <w:t>.: «Взрослым кажется, что дети не заботятся о своем здоровье: если за ними не смотреть, они повыпадали бы все из окон, поутонули бы, попали бы под машины, повыбили бы себе глаза, поломали бы ноги и позаболевали бы воспалением мозга и воспалением легких – и уж сам не знаю, какими еще болезнями. Нет. 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 (Я.Корчак).</w:t>
      </w:r>
    </w:p>
    <w:p w:rsidR="00A35A79" w:rsidRPr="004D48BF" w:rsidRDefault="00A35A79" w:rsidP="00A35A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Литература:</w:t>
      </w:r>
    </w:p>
    <w:p w:rsidR="00A35A79" w:rsidRPr="004D48BF" w:rsidRDefault="00A35A79" w:rsidP="00A35A7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Вахрушев, А.А. Здравствуй, мир! Пособие по ознакомлению с окружающим миром дошкольника. – М.: Баласс, 2011.</w:t>
      </w:r>
    </w:p>
    <w:p w:rsidR="00A35A79" w:rsidRPr="004D48BF" w:rsidRDefault="00A35A79" w:rsidP="00A35A7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Детство. Программа развития и воспитания детей в д/с. – СПб.: Детство-Пресс, 2000.</w:t>
      </w:r>
    </w:p>
    <w:p w:rsidR="00A35A79" w:rsidRPr="004D48BF" w:rsidRDefault="00A35A79" w:rsidP="00A35A7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Колдина, Д.Н. Игровые занятия с детьми 2 – 3 лет. – М.: ТЦ Сфера, 2010.</w:t>
      </w:r>
    </w:p>
    <w:p w:rsidR="00A35A79" w:rsidRPr="004D48BF" w:rsidRDefault="00A35A79" w:rsidP="00A35A7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Сизова, Н.О. Валеология. – СПб.: Паритет, 2008.</w:t>
      </w:r>
    </w:p>
    <w:p w:rsidR="00A35A79" w:rsidRPr="004D48BF" w:rsidRDefault="00A35A79" w:rsidP="00A35A7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8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Успех. Методические рекомендации: пособие для педагогов / Н.О. Березина, О.Е. Веннекая, Е.Н.Герасимова и др. – М.: Просвещение, 2011.</w:t>
      </w: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5A79" w:rsidRPr="004D48BF" w:rsidRDefault="00A35A79" w:rsidP="00A3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F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A35A79" w:rsidRPr="004D48BF" w:rsidRDefault="00A35A79" w:rsidP="00A3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D48BF">
        <w:rPr>
          <w:rFonts w:ascii="Times New Roman" w:hAnsi="Times New Roman" w:cs="Times New Roman"/>
          <w:b/>
          <w:sz w:val="24"/>
          <w:szCs w:val="24"/>
        </w:rPr>
        <w:t>уб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D48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неболейка!</w:t>
      </w:r>
      <w:r w:rsidRPr="004D48BF">
        <w:rPr>
          <w:rFonts w:ascii="Times New Roman" w:hAnsi="Times New Roman" w:cs="Times New Roman"/>
          <w:b/>
          <w:sz w:val="24"/>
          <w:szCs w:val="24"/>
        </w:rPr>
        <w:t>»</w:t>
      </w:r>
    </w:p>
    <w:p w:rsidR="00A35A79" w:rsidRPr="00AE5BFE" w:rsidRDefault="00A35A79" w:rsidP="00A35A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5BFE">
        <w:rPr>
          <w:rFonts w:ascii="Times New Roman" w:hAnsi="Times New Roman" w:cs="Times New Roman"/>
          <w:sz w:val="24"/>
          <w:szCs w:val="24"/>
        </w:rPr>
        <w:t>Ухаживает ли Ваш ребенок за полостью рта:</w:t>
      </w:r>
    </w:p>
    <w:p w:rsidR="00A35A79" w:rsidRPr="00AE5BFE" w:rsidRDefault="00A35A79" w:rsidP="00A35A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полощет рот после еды</w:t>
      </w:r>
    </w:p>
    <w:p w:rsidR="00A35A79" w:rsidRPr="00AE5BFE" w:rsidRDefault="00A35A79" w:rsidP="00A35A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чистит зубы утром и вечером</w:t>
      </w:r>
    </w:p>
    <w:p w:rsidR="00A35A79" w:rsidRPr="00AE5BFE" w:rsidRDefault="00A35A79" w:rsidP="00A35A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чистит зубы только утром или только вечером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2.  Систематически ли Ваш ребенок ухаживает за зубами: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регулярно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 регулярно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3. После приема пищи Ваш ребенок полощет рот: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по напоминанию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без напоминания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вообще этого не делает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5. Болели ли когда-нибудь у Вашего ребенка зубы: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да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нет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6. Вы лечили уже у Вашего ребенка зубы в стоматологическом кабинете: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да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нет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Проводите</w:t>
      </w:r>
      <w:r w:rsidRPr="00AE5BFE">
        <w:rPr>
          <w:rFonts w:ascii="Times New Roman" w:hAnsi="Times New Roman" w:cs="Times New Roman"/>
          <w:sz w:val="24"/>
          <w:szCs w:val="24"/>
        </w:rPr>
        <w:t xml:space="preserve"> санацию ротовой полости</w:t>
      </w:r>
      <w:r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Pr="00AE5BFE">
        <w:rPr>
          <w:rFonts w:ascii="Times New Roman" w:hAnsi="Times New Roman" w:cs="Times New Roman"/>
          <w:sz w:val="24"/>
          <w:szCs w:val="24"/>
        </w:rPr>
        <w:t>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регулярно (раз в полгода)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 регулярно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8. Имеет ли место боязнь у Вашего ребенка перед зубным врачом, его рабочими инструментами (бормашина и т.п.):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да, боится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нет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9. Знает ли Ваш ребенок о том, как можно уберечь зубы от различных болезней (укажите, что он знает):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да</w:t>
      </w:r>
    </w:p>
    <w:p w:rsidR="00A35A79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- нет</w:t>
      </w:r>
    </w:p>
    <w:p w:rsidR="00A35A79" w:rsidRPr="00AE5BFE" w:rsidRDefault="00A35A79" w:rsidP="00A35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 примеры Вы используете по профилактике зубных болезней?</w:t>
      </w: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5A79" w:rsidRPr="004D48BF" w:rsidRDefault="00A35A79" w:rsidP="00A3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F">
        <w:rPr>
          <w:rFonts w:ascii="Times New Roman" w:hAnsi="Times New Roman" w:cs="Times New Roman"/>
          <w:b/>
          <w:sz w:val="24"/>
          <w:szCs w:val="24"/>
        </w:rPr>
        <w:t>«СКАЗКА О ЗУБНОЙ ЩЕТКЕ И ЗУБНОЙ ПАСТЕ»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у</w:t>
      </w:r>
      <w:r w:rsidRPr="004D48BF">
        <w:rPr>
          <w:rFonts w:ascii="Times New Roman" w:hAnsi="Times New Roman" w:cs="Times New Roman"/>
          <w:sz w:val="24"/>
          <w:szCs w:val="24"/>
        </w:rPr>
        <w:t>чить детей правильно чистить зубы, пользуясь зубной щеткой и зубной пастой. Дать знания о том, что чистота – залог здоровья. Воспитывать привычку ежедневного ухода за зубами.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- Сегодня я вам расскажу сказку про зубную пасту и зубную щетку, которые жили у мальчика Васи (кукла). Он не любил по утрам и вечерам чистить зубы, обижал свою зубную щетку и не любил зубную пасту. У своей зубной щетки он выдернул половину волосков, а у зубной пасты отвинтил колпачок. И вот когда наступила ночь, и Вася улегся спать, в ванной комнате произошло нечто необычное.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Показ сценки из-за ширмы: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Зубная щетка горько плачет, её утешает Зубная паста: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Зубная щетка: - Я не могу больше терпеть, как обращается со мной этот мальчишка.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Зубная паста: - Давай убежим от него!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И они пустились в путь. Дорогу им преградили разные продукты питания (карточки).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Дидактическая игра “Что вредно, а что полезно для зубов”. Дети классифицируют полезные и вредные для зубов продукты.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Расскажу вам дальше про Васю. Утром, когда он проснулся, то даже не заметил, что зубной щетки и зубной пасты нет. Прошло несколько дней. Вася не чистил зубы, ел много сладостей. И вот, в один прекрасный день, у Васи сильно разболелись зубы. Пришлось идти к врачу. Посмотрев на Васины зубы, врач сказал, что он знает, в чем причина и может помочь, если вы отгадаете загадки: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Хвостик из кости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 А на спинке щетинка. (Зубная щетка)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Я не сахар, не мука,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 Но похожа на них слегка.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 По утрам всегда я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 На зубы попадаю. (Зубная паста).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Молодцы! Загадки отгадали правильно. А теперь расскажите Васе, как надо правильно ухаживать за зубами. Ребенок надевает халат врача и рассказывает: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Зубы надо чистить не меньше двух раз в день, движениями вверх - вниз (показ на модели). Утром и вечером зубы чистят, а днем, после еды, надо обязательно полоскать рот от остатков пищи, чтобы во рту не было микробов, и чтобы не заболели зубы. КОСТЮМ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Пришел Вася домой, побежал в ванну, но зубной щетки и пасты там не нашел. В стакане, где раньше они стояли, лежала записка: “Ушли искать защиты в царстве Мойдодыра”.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Не плачь, Вася, мы очень любим приключения и новые знакомства, мы поможем тебе найти Зубную пасту и Зубную щетку. Давайте вместе отправимся по сказочной дорожке.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ПЕСЕНКА И Движение «Про автомобиль»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Ехали - ехали, куда-то приехали. Вот какой-то сундучок, а в нем задание: “Посчитайте, всем ли детям хватит зубных щеток, чтобы почистить зубы?” (Дети считают, не хватает одной зубной щетки).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Вася: - Не беда, подумаешь, одной не хватает, можно ведь и поделиться.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Дидактическая игра “Предметы индивидуального пользования”. Дети классифицируют предметы на два стола: этими предметами можно делиться и предлагать друг другу, а это предметы индивидуального пользования, ими может пользоваться только тот, кому они принадлежат. Например: зубная паста, зубная щетка, расческа, кукла, полотенце, машина, мячик, носовой платок, карандаши, обувь, бусы, шляпа, губка, мыло и так далее.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Теперь можно двигаться дальше, но на поляне стало очень темно. Сожмите кулачки и раскрывайте пальцы рук, это у нас фары. Мигая ими, мы приветствуем жителей царства Мойдодыра. Осторожно! На дороге растет дерево, но оно какое-то странное - вместо листьев на нем таблички. (картинки с больным и здоровым зубом)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«Здоровые Зубки»</w:t>
      </w:r>
      <w:r w:rsidRPr="004D48BF">
        <w:rPr>
          <w:rFonts w:ascii="Times New Roman" w:hAnsi="Times New Roman" w:cs="Times New Roman"/>
          <w:sz w:val="24"/>
          <w:szCs w:val="24"/>
        </w:rPr>
        <w:t xml:space="preserve">. Если ответ правильный - звенит колокольчик, а если нет, то он молчит.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Кажется, мы успешно справились с этим заданием. А вот и наши беглецы!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Сценка: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Вася видит свою зубную пасту и щетку, очень радуется, просит у них прощения, что был так небрежен, жесток и неаккуратен с ними. Стал просить вернуться их домой. Зубная паста и щетка простили Васю и вернулись с ним домой. Они стали верными друзьями и теперь Вася каждое утро и вечер не забывает чистить зубы и желает своим друзьям доброго утра и спокойной ночи.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 xml:space="preserve">- И нам пора возвращаться. Заводите свой волшебный транспорт и поехали… 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ТАНЕЦ с зубными щетками</w:t>
      </w:r>
    </w:p>
    <w:p w:rsidR="00A35A79" w:rsidRPr="004D48BF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8BF">
        <w:rPr>
          <w:rFonts w:ascii="Times New Roman" w:hAnsi="Times New Roman" w:cs="Times New Roman"/>
          <w:sz w:val="24"/>
          <w:szCs w:val="24"/>
        </w:rPr>
        <w:t>- Теперь, ребята, вы знаете, как важно ухаживать за зубами. Эти зубные щеточки останутся с вами, чтобы вы это не забывали.</w:t>
      </w: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35A79" w:rsidRPr="00D24167" w:rsidRDefault="00A35A79" w:rsidP="00A3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67">
        <w:rPr>
          <w:rFonts w:ascii="Times New Roman" w:hAnsi="Times New Roman" w:cs="Times New Roman"/>
          <w:b/>
          <w:sz w:val="24"/>
          <w:szCs w:val="24"/>
        </w:rPr>
        <w:t>ДНЕВНИК НАБЛЮДЕНИЙ</w:t>
      </w:r>
    </w:p>
    <w:p w:rsidR="00A35A79" w:rsidRDefault="00A35A79" w:rsidP="00A3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Начат: 23.01.2012</w:t>
      </w:r>
    </w:p>
    <w:p w:rsidR="00A35A79" w:rsidRDefault="00A35A79" w:rsidP="00A3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Окончен: 22.02.2012</w:t>
      </w:r>
    </w:p>
    <w:p w:rsidR="00A35A79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наблюдения: проследить уровень принятия ребенком правил ухода за ротовой полостью (в домашних условиях).</w:t>
      </w:r>
    </w:p>
    <w:p w:rsidR="00A35A79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наблюдения за ребенком: домашние условия.</w:t>
      </w:r>
    </w:p>
    <w:p w:rsidR="00A35A79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ребенка: </w:t>
      </w:r>
    </w:p>
    <w:p w:rsidR="00A35A79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</w:t>
      </w:r>
    </w:p>
    <w:p w:rsidR="00A35A79" w:rsidRDefault="00A35A79" w:rsidP="00A35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Уважаемые родители! С целью повышения эффективности воспитательного воздействия в стенах ДОУ по приобщению Вашего ребенка к культуре ухода за ротовой полостью и профилактики зубных заболеваний и страхов перед стоматологом, мы (воспитатели группы «Фиалка») предлагаем Вам вести в течение месяца такой дневник наблюдений. От Вас требуется только напоминать ребенку о том, что надо чистить зубы утром и вечером и полоскать рот после еды, а также отмечать это в дневнике, например, так: </w:t>
      </w:r>
    </w:p>
    <w:tbl>
      <w:tblPr>
        <w:tblStyle w:val="a4"/>
        <w:tblW w:w="0" w:type="auto"/>
        <w:tblLook w:val="04A0"/>
      </w:tblPr>
      <w:tblGrid>
        <w:gridCol w:w="642"/>
        <w:gridCol w:w="1230"/>
        <w:gridCol w:w="1163"/>
        <w:gridCol w:w="1183"/>
        <w:gridCol w:w="1086"/>
        <w:gridCol w:w="1086"/>
        <w:gridCol w:w="3181"/>
      </w:tblGrid>
      <w:tr w:rsidR="00A35A79" w:rsidTr="001403EF">
        <w:tc>
          <w:tcPr>
            <w:tcW w:w="642" w:type="dxa"/>
            <w:vMerge w:val="restart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63" w:type="dxa"/>
            <w:vMerge w:val="restart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183" w:type="dxa"/>
            <w:vMerge w:val="restart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72" w:type="dxa"/>
            <w:gridSpan w:val="2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</w:t>
            </w:r>
          </w:p>
        </w:tc>
        <w:tc>
          <w:tcPr>
            <w:tcW w:w="3181" w:type="dxa"/>
            <w:vMerge w:val="restart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5A79" w:rsidTr="001403EF">
        <w:tc>
          <w:tcPr>
            <w:tcW w:w="642" w:type="dxa"/>
            <w:vMerge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A79" w:rsidRPr="00874D40" w:rsidRDefault="00A35A79" w:rsidP="00140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Pr="00874D40" w:rsidRDefault="00A35A79" w:rsidP="00140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регулярно</w:t>
            </w:r>
          </w:p>
        </w:tc>
        <w:tc>
          <w:tcPr>
            <w:tcW w:w="3181" w:type="dxa"/>
            <w:vMerge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3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81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без напоминания чистил зубы, вечером не захотел, лег спать</w:t>
            </w: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79" w:rsidTr="001403EF">
        <w:tc>
          <w:tcPr>
            <w:tcW w:w="642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0" w:type="dxa"/>
          </w:tcPr>
          <w:p w:rsidR="00A35A79" w:rsidRDefault="00A35A79" w:rsidP="001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30.01.12</w:t>
            </w:r>
          </w:p>
        </w:tc>
        <w:tc>
          <w:tcPr>
            <w:tcW w:w="116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A35A79" w:rsidRDefault="00A35A79" w:rsidP="0014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79" w:rsidRPr="00182CDB" w:rsidRDefault="00A35A79" w:rsidP="00A35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BE7" w:rsidRDefault="00964BE7"/>
    <w:sectPr w:rsidR="00964BE7" w:rsidSect="00AC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46A"/>
    <w:multiLevelType w:val="multilevel"/>
    <w:tmpl w:val="F4F0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A35A79"/>
    <w:rsid w:val="00964BE7"/>
    <w:rsid w:val="00A3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79"/>
    <w:pPr>
      <w:ind w:left="720"/>
      <w:contextualSpacing/>
    </w:pPr>
  </w:style>
  <w:style w:type="table" w:styleId="a4">
    <w:name w:val="Table Grid"/>
    <w:basedOn w:val="a1"/>
    <w:uiPriority w:val="59"/>
    <w:rsid w:val="00A3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2013-03-24T15:21:00Z</dcterms:created>
  <dcterms:modified xsi:type="dcterms:W3CDTF">2013-03-24T15:21:00Z</dcterms:modified>
</cp:coreProperties>
</file>