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81" w:rsidRDefault="00490B81" w:rsidP="0045539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90B81" w:rsidRPr="002C1CB9" w:rsidRDefault="00490B81" w:rsidP="00490B81">
      <w:pPr>
        <w:numPr>
          <w:ilvl w:val="0"/>
          <w:numId w:val="3"/>
        </w:numPr>
        <w:spacing w:line="360" w:lineRule="auto"/>
        <w:rPr>
          <w:b/>
          <w:bCs/>
          <w:color w:val="1F497D"/>
          <w:sz w:val="40"/>
          <w:szCs w:val="40"/>
        </w:rPr>
      </w:pPr>
      <w:r w:rsidRPr="002C1CB9">
        <w:rPr>
          <w:b/>
          <w:bCs/>
          <w:color w:val="1F497D"/>
          <w:sz w:val="40"/>
          <w:szCs w:val="40"/>
        </w:rPr>
        <w:t>Пояснительная записка.</w:t>
      </w:r>
    </w:p>
    <w:p w:rsidR="00490B81" w:rsidRPr="00B20BE7" w:rsidRDefault="00490B81" w:rsidP="00490B81">
      <w:pPr>
        <w:numPr>
          <w:ilvl w:val="0"/>
          <w:numId w:val="3"/>
        </w:numPr>
        <w:spacing w:line="360" w:lineRule="auto"/>
        <w:rPr>
          <w:b/>
          <w:bCs/>
          <w:color w:val="1F497D"/>
          <w:sz w:val="40"/>
          <w:szCs w:val="40"/>
        </w:rPr>
      </w:pPr>
      <w:r w:rsidRPr="00300BC3">
        <w:rPr>
          <w:b/>
          <w:bCs/>
          <w:color w:val="1F497D"/>
          <w:sz w:val="40"/>
          <w:szCs w:val="40"/>
        </w:rPr>
        <w:t xml:space="preserve">Календарно-тематическое планирование </w:t>
      </w:r>
      <w:r w:rsidR="00300BC3">
        <w:rPr>
          <w:b/>
          <w:bCs/>
          <w:color w:val="1F497D"/>
          <w:sz w:val="40"/>
          <w:szCs w:val="40"/>
        </w:rPr>
        <w:t>образовательной деятельности</w:t>
      </w:r>
    </w:p>
    <w:p w:rsidR="00490B81" w:rsidRDefault="00490B81" w:rsidP="0045539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90B81" w:rsidRDefault="00490B81" w:rsidP="0045539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90B81" w:rsidRDefault="00490B81" w:rsidP="0045539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90B81" w:rsidRDefault="00490B81" w:rsidP="0045539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90B81" w:rsidRDefault="00490B81" w:rsidP="0045539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90B81" w:rsidRDefault="00490B81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2C1CB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D51C65" w:rsidRDefault="00D51C65" w:rsidP="00B66423">
      <w:pPr>
        <w:tabs>
          <w:tab w:val="left" w:pos="1665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B20BE7" w:rsidRDefault="00B66423" w:rsidP="003F29CE">
      <w:pPr>
        <w:tabs>
          <w:tab w:val="left" w:pos="166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5CC">
        <w:rPr>
          <w:b/>
          <w:sz w:val="28"/>
          <w:szCs w:val="28"/>
        </w:rPr>
        <w:t xml:space="preserve"> </w:t>
      </w:r>
    </w:p>
    <w:p w:rsidR="003F29CE" w:rsidRDefault="003F29CE" w:rsidP="00D51C65">
      <w:pPr>
        <w:jc w:val="center"/>
        <w:rPr>
          <w:b/>
          <w:sz w:val="28"/>
          <w:szCs w:val="28"/>
        </w:rPr>
      </w:pPr>
    </w:p>
    <w:p w:rsidR="003F29CE" w:rsidRDefault="003F29CE" w:rsidP="00D51C65">
      <w:pPr>
        <w:jc w:val="center"/>
        <w:rPr>
          <w:b/>
          <w:sz w:val="28"/>
          <w:szCs w:val="28"/>
        </w:rPr>
      </w:pPr>
    </w:p>
    <w:p w:rsidR="00D51C65" w:rsidRPr="00675DDF" w:rsidRDefault="00D51C65" w:rsidP="00D51C65">
      <w:pPr>
        <w:jc w:val="center"/>
        <w:rPr>
          <w:b/>
          <w:sz w:val="28"/>
          <w:szCs w:val="28"/>
        </w:rPr>
      </w:pPr>
      <w:r w:rsidRPr="00675DDF">
        <w:rPr>
          <w:b/>
          <w:sz w:val="28"/>
          <w:szCs w:val="28"/>
        </w:rPr>
        <w:lastRenderedPageBreak/>
        <w:t>Пояснительная записка</w:t>
      </w:r>
    </w:p>
    <w:p w:rsidR="00AB6074" w:rsidRPr="00B20BE7" w:rsidRDefault="00D51C65" w:rsidP="00AB6074">
      <w:pPr>
        <w:tabs>
          <w:tab w:val="left" w:pos="1665"/>
        </w:tabs>
        <w:autoSpaceDE w:val="0"/>
        <w:autoSpaceDN w:val="0"/>
        <w:adjustRightInd w:val="0"/>
        <w:jc w:val="both"/>
        <w:rPr>
          <w:b/>
          <w:color w:val="4F81BD"/>
          <w:sz w:val="28"/>
          <w:szCs w:val="28"/>
        </w:rPr>
      </w:pPr>
      <w:r w:rsidRPr="003A590A">
        <w:rPr>
          <w:sz w:val="28"/>
          <w:szCs w:val="28"/>
        </w:rPr>
        <w:t>Методическая продукция</w:t>
      </w:r>
      <w:r w:rsidR="00B20BE7" w:rsidRPr="002E25CC">
        <w:rPr>
          <w:b/>
          <w:sz w:val="28"/>
          <w:szCs w:val="28"/>
        </w:rPr>
        <w:t xml:space="preserve"> «</w:t>
      </w:r>
      <w:r w:rsidR="00B20BE7" w:rsidRPr="005678B4">
        <w:rPr>
          <w:b/>
          <w:i/>
          <w:sz w:val="28"/>
          <w:szCs w:val="28"/>
        </w:rPr>
        <w:t>Адаптационные игры для детей младшего дошкольного возраста с использованием ИКТ»</w:t>
      </w:r>
      <w:r w:rsidR="00B20BE7">
        <w:rPr>
          <w:b/>
          <w:i/>
          <w:sz w:val="28"/>
          <w:szCs w:val="28"/>
        </w:rPr>
        <w:t xml:space="preserve"> </w:t>
      </w:r>
      <w:r w:rsidRPr="00643B48">
        <w:rPr>
          <w:sz w:val="28"/>
          <w:szCs w:val="28"/>
        </w:rPr>
        <w:t xml:space="preserve">составлена на основе Федеральных государственных требований к структуре основной общеобразовательной программы дошкольного образования «От рождения до школы» под ред. Н. Е. </w:t>
      </w:r>
      <w:proofErr w:type="spellStart"/>
      <w:r w:rsidRPr="00643B48">
        <w:rPr>
          <w:sz w:val="28"/>
          <w:szCs w:val="28"/>
        </w:rPr>
        <w:t>Вераксы</w:t>
      </w:r>
      <w:proofErr w:type="spellEnd"/>
      <w:r w:rsidRPr="00643B48">
        <w:rPr>
          <w:sz w:val="28"/>
          <w:szCs w:val="28"/>
        </w:rPr>
        <w:t>, Т. С. Комаровой, М. А. Васильевой. (М.: Мозаика- Синтез, 2010).</w:t>
      </w:r>
      <w:r>
        <w:rPr>
          <w:sz w:val="28"/>
          <w:szCs w:val="28"/>
        </w:rPr>
        <w:t xml:space="preserve">, дополнительная программа  </w:t>
      </w:r>
      <w:proofErr w:type="spellStart"/>
      <w:r>
        <w:rPr>
          <w:sz w:val="28"/>
          <w:szCs w:val="28"/>
        </w:rPr>
        <w:t>Севостьянова</w:t>
      </w:r>
      <w:proofErr w:type="spellEnd"/>
      <w:r>
        <w:rPr>
          <w:sz w:val="28"/>
          <w:szCs w:val="28"/>
        </w:rPr>
        <w:t xml:space="preserve"> Е. О. «Дружная семейка. Программа адаптации детей к ДОУ». </w:t>
      </w:r>
      <w:r w:rsidR="00AB6074" w:rsidRPr="00B36A08">
        <w:rPr>
          <w:sz w:val="28"/>
          <w:szCs w:val="28"/>
        </w:rPr>
        <w:t xml:space="preserve">Центральным моментом для разработки послужили идеи Е.О.Смирновой, </w:t>
      </w:r>
      <w:proofErr w:type="spellStart"/>
      <w:r w:rsidR="00AB6074" w:rsidRPr="00B36A08">
        <w:rPr>
          <w:sz w:val="28"/>
          <w:szCs w:val="28"/>
        </w:rPr>
        <w:t>Л.Н.Галигузовой</w:t>
      </w:r>
      <w:proofErr w:type="spellEnd"/>
      <w:r w:rsidR="00AB6074" w:rsidRPr="00B36A08">
        <w:rPr>
          <w:sz w:val="28"/>
          <w:szCs w:val="28"/>
        </w:rPr>
        <w:t xml:space="preserve">, С.Ю. Мещеряковой, которые показали: задачи воспитания, </w:t>
      </w:r>
      <w:proofErr w:type="gramStart"/>
      <w:r w:rsidR="00AB6074" w:rsidRPr="00B36A08">
        <w:rPr>
          <w:sz w:val="28"/>
          <w:szCs w:val="28"/>
        </w:rPr>
        <w:t>обучения</w:t>
      </w:r>
      <w:proofErr w:type="gramEnd"/>
      <w:r w:rsidR="00AB6074" w:rsidRPr="00B36A08">
        <w:rPr>
          <w:sz w:val="28"/>
          <w:szCs w:val="28"/>
        </w:rPr>
        <w:t xml:space="preserve"> и развития ребенка раннего возраста состоят в том, чтобы стимулировать активность каждого ребенка, вызвать его желание действовать, общаться, играть.</w:t>
      </w:r>
      <w:r w:rsidR="00AB6074" w:rsidRPr="00D5034A">
        <w:rPr>
          <w:sz w:val="28"/>
          <w:szCs w:val="28"/>
        </w:rPr>
        <w:t xml:space="preserve"> </w:t>
      </w:r>
    </w:p>
    <w:p w:rsidR="00AA19F9" w:rsidRPr="00B20BE7" w:rsidRDefault="00AB6074" w:rsidP="00B20BE7">
      <w:pPr>
        <w:tabs>
          <w:tab w:val="left" w:pos="1665"/>
        </w:tabs>
        <w:autoSpaceDE w:val="0"/>
        <w:autoSpaceDN w:val="0"/>
        <w:adjustRightInd w:val="0"/>
        <w:jc w:val="both"/>
        <w:rPr>
          <w:b/>
          <w:color w:val="4F81BD"/>
          <w:sz w:val="28"/>
          <w:szCs w:val="28"/>
        </w:rPr>
      </w:pPr>
      <w:r w:rsidRPr="003A590A">
        <w:rPr>
          <w:sz w:val="28"/>
          <w:szCs w:val="28"/>
        </w:rPr>
        <w:t xml:space="preserve">Методическая </w:t>
      </w:r>
      <w:r w:rsidR="00AE4E1F">
        <w:rPr>
          <w:sz w:val="28"/>
          <w:szCs w:val="28"/>
        </w:rPr>
        <w:t xml:space="preserve">разработка </w:t>
      </w:r>
      <w:r w:rsidR="00D51C65" w:rsidRPr="00643B48">
        <w:rPr>
          <w:sz w:val="28"/>
          <w:szCs w:val="28"/>
        </w:rPr>
        <w:t xml:space="preserve">рассчитана на проведение непосредственной образовательной деятельности 36 раз в год (1 компонент </w:t>
      </w:r>
      <w:r w:rsidR="00F92FD0">
        <w:rPr>
          <w:sz w:val="28"/>
          <w:szCs w:val="28"/>
        </w:rPr>
        <w:t xml:space="preserve">образовательной деятельности в </w:t>
      </w:r>
      <w:r w:rsidR="00D51C65" w:rsidRPr="00643B48">
        <w:rPr>
          <w:sz w:val="28"/>
          <w:szCs w:val="28"/>
        </w:rPr>
        <w:t>неделю), длительность одного компонента —</w:t>
      </w:r>
      <w:r w:rsidR="00FA45E2">
        <w:rPr>
          <w:sz w:val="28"/>
          <w:szCs w:val="28"/>
        </w:rPr>
        <w:t>6</w:t>
      </w:r>
      <w:r w:rsidR="00FB76CA">
        <w:rPr>
          <w:sz w:val="28"/>
          <w:szCs w:val="28"/>
        </w:rPr>
        <w:t>0 минут.</w:t>
      </w:r>
      <w:r w:rsidR="00AA19F9" w:rsidRPr="00AA19F9">
        <w:rPr>
          <w:sz w:val="28"/>
          <w:szCs w:val="28"/>
        </w:rPr>
        <w:t xml:space="preserve"> </w:t>
      </w:r>
    </w:p>
    <w:p w:rsidR="00D51C65" w:rsidRPr="0039388C" w:rsidRDefault="00D51C65" w:rsidP="00D51C65">
      <w:pPr>
        <w:rPr>
          <w:sz w:val="28"/>
          <w:szCs w:val="28"/>
        </w:rPr>
      </w:pPr>
      <w:r w:rsidRPr="00387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Основная цель: </w:t>
      </w:r>
      <w:r w:rsidRPr="003879CE">
        <w:rPr>
          <w:sz w:val="28"/>
          <w:szCs w:val="28"/>
        </w:rPr>
        <w:t xml:space="preserve">создать условия для обеспечения </w:t>
      </w:r>
      <w:proofErr w:type="spellStart"/>
      <w:proofErr w:type="gramStart"/>
      <w:r w:rsidRPr="003879CE">
        <w:rPr>
          <w:sz w:val="28"/>
          <w:szCs w:val="28"/>
        </w:rPr>
        <w:t>психо-физического</w:t>
      </w:r>
      <w:proofErr w:type="spellEnd"/>
      <w:proofErr w:type="gramEnd"/>
      <w:r w:rsidRPr="003879CE">
        <w:rPr>
          <w:sz w:val="28"/>
          <w:szCs w:val="28"/>
        </w:rPr>
        <w:t xml:space="preserve"> благополучия детей раннего возраста на основе оптимизации детско-родительских отношений путем использования игровых технологий и методов.</w:t>
      </w:r>
    </w:p>
    <w:p w:rsidR="00D51C65" w:rsidRPr="00643B48" w:rsidRDefault="00D51C65" w:rsidP="00D51C65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Методическая </w:t>
      </w:r>
      <w:r w:rsidR="00AE4E1F">
        <w:rPr>
          <w:sz w:val="28"/>
          <w:szCs w:val="28"/>
        </w:rPr>
        <w:t xml:space="preserve">разработка </w:t>
      </w:r>
      <w:r w:rsidRPr="00643B48">
        <w:rPr>
          <w:sz w:val="28"/>
          <w:szCs w:val="28"/>
        </w:rPr>
        <w:t>предназначена для работы с детьми от 2до 3 лет и их родителями. Срок освоения 1 год.</w:t>
      </w:r>
    </w:p>
    <w:p w:rsidR="00D51C65" w:rsidRPr="003879CE" w:rsidRDefault="00D51C65" w:rsidP="00D51C65">
      <w:pPr>
        <w:autoSpaceDE w:val="0"/>
        <w:autoSpaceDN w:val="0"/>
        <w:adjustRightInd w:val="0"/>
        <w:rPr>
          <w:b/>
          <w:sz w:val="28"/>
          <w:szCs w:val="28"/>
        </w:rPr>
      </w:pPr>
      <w:r w:rsidRPr="003879CE">
        <w:rPr>
          <w:b/>
          <w:sz w:val="28"/>
          <w:szCs w:val="28"/>
        </w:rPr>
        <w:t>Задачи:</w:t>
      </w:r>
    </w:p>
    <w:p w:rsidR="00D51C65" w:rsidRPr="003879CE" w:rsidRDefault="00D51C65" w:rsidP="00D51C65">
      <w:pPr>
        <w:autoSpaceDE w:val="0"/>
        <w:autoSpaceDN w:val="0"/>
        <w:adjustRightInd w:val="0"/>
        <w:rPr>
          <w:sz w:val="28"/>
          <w:szCs w:val="28"/>
        </w:rPr>
      </w:pPr>
      <w:r w:rsidRPr="003879CE">
        <w:rPr>
          <w:sz w:val="28"/>
          <w:szCs w:val="28"/>
        </w:rPr>
        <w:t xml:space="preserve">-учить ребенка устанавливать продуктивные контакты с окружающим миром, действуя вместе </w:t>
      </w:r>
      <w:proofErr w:type="gramStart"/>
      <w:r w:rsidRPr="003879CE">
        <w:rPr>
          <w:sz w:val="28"/>
          <w:szCs w:val="28"/>
        </w:rPr>
        <w:t>со</w:t>
      </w:r>
      <w:proofErr w:type="gramEnd"/>
      <w:r w:rsidRPr="003879CE">
        <w:rPr>
          <w:sz w:val="28"/>
          <w:szCs w:val="28"/>
        </w:rPr>
        <w:t xml:space="preserve"> взрослыми и самостоятельно;</w:t>
      </w:r>
    </w:p>
    <w:p w:rsidR="00D51C65" w:rsidRPr="003879CE" w:rsidRDefault="00D51C65" w:rsidP="00D51C65">
      <w:pPr>
        <w:autoSpaceDE w:val="0"/>
        <w:autoSpaceDN w:val="0"/>
        <w:adjustRightInd w:val="0"/>
        <w:rPr>
          <w:sz w:val="28"/>
          <w:szCs w:val="28"/>
        </w:rPr>
      </w:pPr>
      <w:r w:rsidRPr="003879CE">
        <w:rPr>
          <w:sz w:val="28"/>
          <w:szCs w:val="28"/>
        </w:rPr>
        <w:t xml:space="preserve">-развивать у детей интерес к играм и игрушкам, игровые умения и навыки, формы игрового взаимодействия </w:t>
      </w:r>
      <w:proofErr w:type="gramStart"/>
      <w:r w:rsidRPr="003879CE">
        <w:rPr>
          <w:sz w:val="28"/>
          <w:szCs w:val="28"/>
        </w:rPr>
        <w:t>со</w:t>
      </w:r>
      <w:proofErr w:type="gramEnd"/>
      <w:r w:rsidRPr="003879CE">
        <w:rPr>
          <w:sz w:val="28"/>
          <w:szCs w:val="28"/>
        </w:rPr>
        <w:t xml:space="preserve"> взрослыми и сверстниками;</w:t>
      </w:r>
    </w:p>
    <w:p w:rsidR="00D51C65" w:rsidRPr="003879CE" w:rsidRDefault="00D51C65" w:rsidP="00D51C65">
      <w:pPr>
        <w:autoSpaceDE w:val="0"/>
        <w:autoSpaceDN w:val="0"/>
        <w:adjustRightInd w:val="0"/>
        <w:rPr>
          <w:sz w:val="28"/>
          <w:szCs w:val="28"/>
        </w:rPr>
      </w:pPr>
      <w:r w:rsidRPr="003879CE">
        <w:rPr>
          <w:sz w:val="28"/>
          <w:szCs w:val="28"/>
        </w:rPr>
        <w:t>-стимулировать психическое развитие ребенка посредством игр с разными видами игрушек;</w:t>
      </w:r>
    </w:p>
    <w:p w:rsidR="00D51C65" w:rsidRPr="003879CE" w:rsidRDefault="00D51C65" w:rsidP="00D51C65">
      <w:pPr>
        <w:autoSpaceDE w:val="0"/>
        <w:autoSpaceDN w:val="0"/>
        <w:adjustRightInd w:val="0"/>
        <w:rPr>
          <w:sz w:val="28"/>
          <w:szCs w:val="28"/>
        </w:rPr>
      </w:pPr>
      <w:r w:rsidRPr="003879CE">
        <w:rPr>
          <w:sz w:val="28"/>
          <w:szCs w:val="28"/>
        </w:rPr>
        <w:t>-создать условия для развития детско-родительских отношений на основе их содержательного игрового взаимодействия посредством психолого-педагогического просвещения, социально-психологического обучения и консультирования родителей.</w:t>
      </w:r>
    </w:p>
    <w:p w:rsidR="00D51C65" w:rsidRPr="002425F1" w:rsidRDefault="00D51C65" w:rsidP="00D51C65">
      <w:pPr>
        <w:tabs>
          <w:tab w:val="left" w:pos="2250"/>
        </w:tabs>
        <w:jc w:val="both"/>
        <w:rPr>
          <w:b/>
          <w:sz w:val="28"/>
          <w:szCs w:val="28"/>
        </w:rPr>
      </w:pPr>
      <w:r w:rsidRPr="002425F1">
        <w:rPr>
          <w:b/>
          <w:sz w:val="28"/>
          <w:szCs w:val="28"/>
        </w:rPr>
        <w:t>Содержание.</w:t>
      </w:r>
    </w:p>
    <w:p w:rsidR="00D51C65" w:rsidRDefault="003F29CE" w:rsidP="00D51C65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r w:rsidR="00D51C65" w:rsidRPr="00643B48">
        <w:rPr>
          <w:sz w:val="28"/>
          <w:szCs w:val="28"/>
        </w:rPr>
        <w:t>предусматривает использование в НОД и</w:t>
      </w:r>
      <w:r w:rsidR="00D51C65">
        <w:rPr>
          <w:sz w:val="28"/>
          <w:szCs w:val="28"/>
        </w:rPr>
        <w:t xml:space="preserve">нтересного и яркого наглядного </w:t>
      </w:r>
      <w:r w:rsidR="00D51C65" w:rsidRPr="00643B48">
        <w:rPr>
          <w:sz w:val="28"/>
          <w:szCs w:val="28"/>
        </w:rPr>
        <w:t>материала: иллюстрации в книгах, предметные картинки, игровые атрибуты</w:t>
      </w:r>
      <w:r w:rsidR="00D51C65">
        <w:rPr>
          <w:sz w:val="28"/>
          <w:szCs w:val="28"/>
        </w:rPr>
        <w:t>, средства ИК</w:t>
      </w:r>
      <w:proofErr w:type="gramStart"/>
      <w:r w:rsidR="00D51C65">
        <w:rPr>
          <w:sz w:val="28"/>
          <w:szCs w:val="28"/>
        </w:rPr>
        <w:t>Т(</w:t>
      </w:r>
      <w:proofErr w:type="gramEnd"/>
      <w:r w:rsidR="00D51C65">
        <w:rPr>
          <w:sz w:val="28"/>
          <w:szCs w:val="28"/>
        </w:rPr>
        <w:t xml:space="preserve"> </w:t>
      </w:r>
      <w:proofErr w:type="spellStart"/>
      <w:r w:rsidR="00D51C65">
        <w:rPr>
          <w:sz w:val="28"/>
          <w:szCs w:val="28"/>
        </w:rPr>
        <w:t>мультимедийный</w:t>
      </w:r>
      <w:proofErr w:type="spellEnd"/>
      <w:r w:rsidR="00D51C65">
        <w:rPr>
          <w:sz w:val="28"/>
          <w:szCs w:val="28"/>
        </w:rPr>
        <w:t xml:space="preserve"> проектор, экран</w:t>
      </w:r>
      <w:r w:rsidR="00D51C65">
        <w:t xml:space="preserve">, </w:t>
      </w:r>
      <w:r w:rsidR="00D51C65">
        <w:rPr>
          <w:sz w:val="28"/>
          <w:szCs w:val="28"/>
        </w:rPr>
        <w:t>аудиоматериалы;)</w:t>
      </w:r>
    </w:p>
    <w:p w:rsidR="00D51C65" w:rsidRPr="004754CF" w:rsidRDefault="00D51C65" w:rsidP="008A5555">
      <w:pPr>
        <w:tabs>
          <w:tab w:val="left" w:pos="2250"/>
        </w:tabs>
        <w:jc w:val="both"/>
        <w:rPr>
          <w:sz w:val="28"/>
          <w:szCs w:val="28"/>
        </w:rPr>
      </w:pPr>
      <w:r w:rsidRPr="00643B48">
        <w:rPr>
          <w:sz w:val="28"/>
          <w:szCs w:val="28"/>
        </w:rPr>
        <w:t>Каждый компонент НОД насыщен игровыми прием</w:t>
      </w:r>
      <w:r>
        <w:rPr>
          <w:sz w:val="28"/>
          <w:szCs w:val="28"/>
        </w:rPr>
        <w:t xml:space="preserve">ами и занимательными моментами </w:t>
      </w:r>
      <w:r w:rsidRPr="00643B48">
        <w:rPr>
          <w:sz w:val="28"/>
          <w:szCs w:val="28"/>
        </w:rPr>
        <w:t xml:space="preserve">(чтение </w:t>
      </w:r>
      <w:proofErr w:type="spellStart"/>
      <w:r w:rsidRPr="00643B48">
        <w:rPr>
          <w:sz w:val="28"/>
          <w:szCs w:val="28"/>
        </w:rPr>
        <w:t>стихотворений</w:t>
      </w:r>
      <w:proofErr w:type="gramStart"/>
      <w:r w:rsidRPr="00643B48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отешек</w:t>
      </w:r>
      <w:proofErr w:type="spellEnd"/>
      <w:r>
        <w:rPr>
          <w:sz w:val="28"/>
          <w:szCs w:val="28"/>
        </w:rPr>
        <w:t xml:space="preserve">), включена пальчиковая </w:t>
      </w:r>
      <w:r w:rsidRPr="00643B48">
        <w:rPr>
          <w:sz w:val="28"/>
          <w:szCs w:val="28"/>
        </w:rPr>
        <w:t>гимнастика.</w:t>
      </w:r>
      <w:r w:rsidRPr="0039388C">
        <w:t xml:space="preserve"> </w:t>
      </w:r>
      <w:r w:rsidRPr="0039388C">
        <w:rPr>
          <w:sz w:val="28"/>
          <w:szCs w:val="28"/>
        </w:rPr>
        <w:t>Компоненты НОД в группе направлены в</w:t>
      </w:r>
      <w:r>
        <w:rPr>
          <w:sz w:val="28"/>
          <w:szCs w:val="28"/>
        </w:rPr>
        <w:t xml:space="preserve"> первом полугодии на психолого-</w:t>
      </w:r>
      <w:r w:rsidRPr="0039388C">
        <w:rPr>
          <w:sz w:val="28"/>
          <w:szCs w:val="28"/>
        </w:rPr>
        <w:t>педагогическое просвещение родителей по в</w:t>
      </w:r>
      <w:r>
        <w:rPr>
          <w:sz w:val="28"/>
          <w:szCs w:val="28"/>
        </w:rPr>
        <w:t xml:space="preserve">опросам воспитания и развития </w:t>
      </w:r>
      <w:r w:rsidRPr="0039388C">
        <w:rPr>
          <w:sz w:val="28"/>
          <w:szCs w:val="28"/>
        </w:rPr>
        <w:t>детей дошкольного возраста, а также ра</w:t>
      </w:r>
      <w:r>
        <w:rPr>
          <w:sz w:val="28"/>
          <w:szCs w:val="28"/>
        </w:rPr>
        <w:t xml:space="preserve">звитие эмоциональных отношений </w:t>
      </w:r>
      <w:r w:rsidRPr="0039388C">
        <w:rPr>
          <w:sz w:val="28"/>
          <w:szCs w:val="28"/>
        </w:rPr>
        <w:t>между мамой и малышом. Во в</w:t>
      </w:r>
      <w:r>
        <w:rPr>
          <w:sz w:val="28"/>
          <w:szCs w:val="28"/>
        </w:rPr>
        <w:t xml:space="preserve">тором полугодии осуществляется </w:t>
      </w:r>
      <w:r w:rsidRPr="0039388C">
        <w:rPr>
          <w:sz w:val="28"/>
          <w:szCs w:val="28"/>
        </w:rPr>
        <w:t>непосредственно образовательная деятел</w:t>
      </w:r>
      <w:r>
        <w:rPr>
          <w:sz w:val="28"/>
          <w:szCs w:val="28"/>
        </w:rPr>
        <w:t xml:space="preserve">ьность детей, по необходимости </w:t>
      </w:r>
      <w:r w:rsidRPr="0039388C">
        <w:rPr>
          <w:sz w:val="28"/>
          <w:szCs w:val="28"/>
        </w:rPr>
        <w:t xml:space="preserve">при </w:t>
      </w:r>
      <w:r w:rsidRPr="0039388C">
        <w:rPr>
          <w:sz w:val="28"/>
          <w:szCs w:val="28"/>
        </w:rPr>
        <w:lastRenderedPageBreak/>
        <w:t>помощи и поддержке ро</w:t>
      </w:r>
      <w:r>
        <w:rPr>
          <w:sz w:val="28"/>
          <w:szCs w:val="28"/>
        </w:rPr>
        <w:t xml:space="preserve">дителей, где педагог реализует </w:t>
      </w:r>
      <w:r w:rsidRPr="0039388C">
        <w:rPr>
          <w:sz w:val="28"/>
          <w:szCs w:val="28"/>
        </w:rPr>
        <w:t>образовательные задачи по развитию ре</w:t>
      </w:r>
      <w:r>
        <w:rPr>
          <w:sz w:val="28"/>
          <w:szCs w:val="28"/>
        </w:rPr>
        <w:t xml:space="preserve">чи и ознакомлению с окружающим </w:t>
      </w:r>
      <w:r w:rsidRPr="0039388C">
        <w:rPr>
          <w:sz w:val="28"/>
          <w:szCs w:val="28"/>
        </w:rPr>
        <w:t>детей дошкольного возраста.</w:t>
      </w:r>
      <w:r>
        <w:rPr>
          <w:sz w:val="28"/>
          <w:szCs w:val="28"/>
        </w:rPr>
        <w:t xml:space="preserve"> </w:t>
      </w:r>
      <w:r w:rsidRPr="0039388C">
        <w:rPr>
          <w:sz w:val="28"/>
          <w:szCs w:val="28"/>
        </w:rPr>
        <w:t>Особое внимание уделяется развитию у детей познавательных навыков, любознательности, общительности, а</w:t>
      </w:r>
      <w:r>
        <w:rPr>
          <w:sz w:val="28"/>
          <w:szCs w:val="28"/>
        </w:rPr>
        <w:t xml:space="preserve">ктивности, стимулирующих общее </w:t>
      </w:r>
      <w:r w:rsidRPr="0039388C">
        <w:rPr>
          <w:sz w:val="28"/>
          <w:szCs w:val="28"/>
        </w:rPr>
        <w:t>творческое развитие.</w:t>
      </w:r>
      <w:r>
        <w:rPr>
          <w:sz w:val="28"/>
          <w:szCs w:val="28"/>
        </w:rPr>
        <w:t xml:space="preserve"> </w:t>
      </w:r>
      <w:r w:rsidRPr="0039388C">
        <w:rPr>
          <w:sz w:val="28"/>
          <w:szCs w:val="28"/>
        </w:rPr>
        <w:t>Для повышения качества усвоения мате</w:t>
      </w:r>
      <w:r>
        <w:rPr>
          <w:sz w:val="28"/>
          <w:szCs w:val="28"/>
        </w:rPr>
        <w:t xml:space="preserve">риала на занятиях используются средства ИКТ. </w:t>
      </w:r>
      <w:r w:rsidRPr="0039388C">
        <w:rPr>
          <w:sz w:val="28"/>
          <w:szCs w:val="28"/>
        </w:rPr>
        <w:t>Особенность компонентов НОД в том, что родители всё время находятся</w:t>
      </w:r>
      <w:r>
        <w:rPr>
          <w:sz w:val="28"/>
          <w:szCs w:val="28"/>
        </w:rPr>
        <w:t xml:space="preserve"> </w:t>
      </w:r>
      <w:r w:rsidRPr="0039388C">
        <w:rPr>
          <w:sz w:val="28"/>
          <w:szCs w:val="28"/>
        </w:rPr>
        <w:t>вместе с детьми.</w:t>
      </w:r>
      <w:r>
        <w:rPr>
          <w:sz w:val="28"/>
          <w:szCs w:val="28"/>
        </w:rPr>
        <w:t xml:space="preserve"> </w:t>
      </w:r>
      <w:r w:rsidRPr="0039388C">
        <w:rPr>
          <w:sz w:val="28"/>
          <w:szCs w:val="28"/>
        </w:rPr>
        <w:t>Каждый компонент НОД включает в себя прикладные игры-занятия, физкультминутки или разминки, бесед</w:t>
      </w:r>
      <w:r>
        <w:rPr>
          <w:sz w:val="28"/>
          <w:szCs w:val="28"/>
        </w:rPr>
        <w:t xml:space="preserve">ы-консультации по определённым </w:t>
      </w:r>
      <w:r w:rsidRPr="0039388C">
        <w:rPr>
          <w:sz w:val="28"/>
          <w:szCs w:val="28"/>
        </w:rPr>
        <w:t xml:space="preserve">моментам образовательной деятельности и </w:t>
      </w:r>
      <w:r>
        <w:rPr>
          <w:sz w:val="28"/>
          <w:szCs w:val="28"/>
        </w:rPr>
        <w:t xml:space="preserve">развития психических процессов </w:t>
      </w:r>
      <w:r w:rsidRPr="0039388C">
        <w:rPr>
          <w:sz w:val="28"/>
          <w:szCs w:val="28"/>
        </w:rPr>
        <w:t>в данном возрасте. НОД способствует разностороннему развитию детей, адаптации их в детском коллективе, а также помог</w:t>
      </w:r>
      <w:r>
        <w:rPr>
          <w:sz w:val="28"/>
          <w:szCs w:val="28"/>
        </w:rPr>
        <w:t xml:space="preserve">ает мамам лучше понимать своих </w:t>
      </w:r>
      <w:r w:rsidRPr="0039388C">
        <w:rPr>
          <w:sz w:val="28"/>
          <w:szCs w:val="28"/>
        </w:rPr>
        <w:t>малышей, продуктивно взаимодействовать вместе с ними.</w:t>
      </w:r>
      <w:r>
        <w:rPr>
          <w:sz w:val="28"/>
          <w:szCs w:val="28"/>
        </w:rPr>
        <w:t xml:space="preserve"> Данная методическая разработка отражает содержание </w:t>
      </w:r>
      <w:proofErr w:type="spellStart"/>
      <w:r>
        <w:rPr>
          <w:sz w:val="28"/>
          <w:szCs w:val="28"/>
        </w:rPr>
        <w:t>взаймодействия</w:t>
      </w:r>
      <w:proofErr w:type="spellEnd"/>
      <w:r>
        <w:rPr>
          <w:sz w:val="28"/>
          <w:szCs w:val="28"/>
        </w:rPr>
        <w:t xml:space="preserve"> педагога с ребенком 2-3 лет и его родителями на основе принципа интеграции различных видов игровой и познавательно-развивающей деятельности. Дидактические игры с применением ИКТ позволяют реализовать модель развития ребенка на основе новых подходов к дошкольному образованию.</w:t>
      </w:r>
    </w:p>
    <w:p w:rsidR="00D51C65" w:rsidRDefault="00D51C65" w:rsidP="00D51C65">
      <w:pPr>
        <w:spacing w:line="360" w:lineRule="auto"/>
        <w:jc w:val="center"/>
        <w:rPr>
          <w:b/>
          <w:i/>
        </w:rPr>
      </w:pPr>
    </w:p>
    <w:p w:rsidR="00D51C65" w:rsidRPr="007825B0" w:rsidRDefault="00D51C65" w:rsidP="00D51C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5B0">
        <w:rPr>
          <w:b/>
          <w:bCs/>
          <w:sz w:val="28"/>
          <w:szCs w:val="28"/>
        </w:rPr>
        <w:t>Средства обеспечения:</w:t>
      </w:r>
    </w:p>
    <w:p w:rsidR="00D51C65" w:rsidRPr="007825B0" w:rsidRDefault="00D51C65" w:rsidP="00D51C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1C65" w:rsidRPr="00185A23" w:rsidRDefault="00D51C65" w:rsidP="00D51C65">
      <w:pPr>
        <w:rPr>
          <w:sz w:val="28"/>
          <w:szCs w:val="28"/>
        </w:rPr>
      </w:pPr>
      <w:r w:rsidRPr="007825B0">
        <w:rPr>
          <w:sz w:val="28"/>
          <w:szCs w:val="28"/>
        </w:rPr>
        <w:t>настольный театр: «Теремок», «</w:t>
      </w:r>
      <w:r w:rsidRPr="00F06CB8">
        <w:rPr>
          <w:sz w:val="28"/>
          <w:szCs w:val="28"/>
        </w:rPr>
        <w:t>Курочка Ряба»,</w:t>
      </w:r>
      <w:r w:rsidRPr="003F29CE">
        <w:rPr>
          <w:color w:val="FF0000"/>
          <w:sz w:val="28"/>
          <w:szCs w:val="28"/>
        </w:rPr>
        <w:t xml:space="preserve"> </w:t>
      </w:r>
      <w:r w:rsidRPr="00185A23">
        <w:rPr>
          <w:sz w:val="28"/>
          <w:szCs w:val="28"/>
        </w:rPr>
        <w:t xml:space="preserve">«Маша и три медведя», </w:t>
      </w:r>
    </w:p>
    <w:p w:rsidR="00D51C65" w:rsidRPr="009F4046" w:rsidRDefault="00D51C65" w:rsidP="00D51C65">
      <w:pPr>
        <w:rPr>
          <w:sz w:val="28"/>
          <w:szCs w:val="28"/>
        </w:rPr>
      </w:pPr>
      <w:r w:rsidRPr="003F29CE">
        <w:rPr>
          <w:color w:val="FF0000"/>
          <w:sz w:val="28"/>
          <w:szCs w:val="28"/>
        </w:rPr>
        <w:t xml:space="preserve"> </w:t>
      </w:r>
      <w:r w:rsidRPr="009F4046">
        <w:rPr>
          <w:sz w:val="28"/>
          <w:szCs w:val="28"/>
        </w:rPr>
        <w:t>«Колобок»;</w:t>
      </w:r>
    </w:p>
    <w:p w:rsidR="00D51C65" w:rsidRDefault="00D51C65" w:rsidP="00D51C65">
      <w:pPr>
        <w:rPr>
          <w:sz w:val="28"/>
          <w:szCs w:val="28"/>
        </w:rPr>
      </w:pPr>
      <w:proofErr w:type="gramStart"/>
      <w:r w:rsidRPr="007825B0">
        <w:rPr>
          <w:sz w:val="28"/>
          <w:szCs w:val="28"/>
        </w:rPr>
        <w:t>м</w:t>
      </w:r>
      <w:proofErr w:type="gramEnd"/>
      <w:r w:rsidRPr="007825B0">
        <w:rPr>
          <w:sz w:val="28"/>
          <w:szCs w:val="28"/>
        </w:rPr>
        <w:t>ягкие игрушки – зайка, кошка, мишка, кукла Катя, петушок.</w:t>
      </w:r>
      <w:r w:rsidRPr="007825B0">
        <w:rPr>
          <w:sz w:val="28"/>
          <w:szCs w:val="28"/>
        </w:rPr>
        <w:cr/>
      </w:r>
      <w:r w:rsidRPr="007825B0">
        <w:t xml:space="preserve"> </w:t>
      </w:r>
      <w:r w:rsidR="00AC295A">
        <w:rPr>
          <w:sz w:val="28"/>
          <w:szCs w:val="28"/>
        </w:rPr>
        <w:t xml:space="preserve">цветные карандаши, бумага, пальчиковые краски, </w:t>
      </w:r>
      <w:r>
        <w:rPr>
          <w:sz w:val="28"/>
          <w:szCs w:val="28"/>
        </w:rPr>
        <w:t>пластилин</w:t>
      </w:r>
      <w:r w:rsidR="00AC295A">
        <w:rPr>
          <w:sz w:val="28"/>
          <w:szCs w:val="28"/>
        </w:rPr>
        <w:t>, доски для лепки</w:t>
      </w:r>
      <w:r w:rsidR="00937B01">
        <w:rPr>
          <w:sz w:val="28"/>
          <w:szCs w:val="28"/>
        </w:rPr>
        <w:t>, бумага</w:t>
      </w:r>
    </w:p>
    <w:p w:rsidR="00937B01" w:rsidRDefault="00937B01" w:rsidP="00D51C65">
      <w:pPr>
        <w:rPr>
          <w:sz w:val="28"/>
          <w:szCs w:val="28"/>
        </w:rPr>
      </w:pPr>
      <w:r>
        <w:rPr>
          <w:sz w:val="28"/>
          <w:szCs w:val="28"/>
        </w:rPr>
        <w:t>музыкальные инструменты: погремушки, колокольчики</w:t>
      </w:r>
    </w:p>
    <w:p w:rsidR="00937B01" w:rsidRDefault="00D51C65" w:rsidP="00D51C65">
      <w:r w:rsidRPr="007825B0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 </w:t>
      </w:r>
      <w:r w:rsidRPr="007825B0">
        <w:rPr>
          <w:sz w:val="28"/>
          <w:szCs w:val="28"/>
        </w:rPr>
        <w:t xml:space="preserve">ИКТ </w:t>
      </w:r>
      <w:proofErr w:type="gramStart"/>
      <w:r w:rsidRPr="007825B0"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</w:t>
      </w:r>
      <w:r w:rsidRPr="007825B0">
        <w:rPr>
          <w:sz w:val="28"/>
          <w:szCs w:val="28"/>
        </w:rPr>
        <w:t>проектор)</w:t>
      </w:r>
      <w:r w:rsidRPr="007825B0">
        <w:t xml:space="preserve"> </w:t>
      </w:r>
    </w:p>
    <w:p w:rsidR="00D51C65" w:rsidRPr="007825B0" w:rsidRDefault="00FB76CA" w:rsidP="00D51C6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D51C65" w:rsidRPr="007825B0">
        <w:rPr>
          <w:sz w:val="28"/>
          <w:szCs w:val="28"/>
        </w:rPr>
        <w:t>елкий (настольный), крупный (напольный) строительный материал.</w:t>
      </w:r>
    </w:p>
    <w:p w:rsidR="00D51C65" w:rsidRPr="007825B0" w:rsidRDefault="008A5555" w:rsidP="00937B01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51C65" w:rsidRPr="007825B0">
        <w:rPr>
          <w:sz w:val="28"/>
          <w:szCs w:val="28"/>
        </w:rPr>
        <w:t>азличные мелкие игрушки, куколки, матрешки,</w:t>
      </w:r>
      <w:r>
        <w:rPr>
          <w:sz w:val="28"/>
          <w:szCs w:val="28"/>
        </w:rPr>
        <w:t xml:space="preserve"> </w:t>
      </w:r>
      <w:r w:rsidR="00937B01">
        <w:rPr>
          <w:sz w:val="28"/>
          <w:szCs w:val="28"/>
        </w:rPr>
        <w:t>пирамидки</w:t>
      </w:r>
      <w:r w:rsidR="00D51C65" w:rsidRPr="007825B0">
        <w:rPr>
          <w:sz w:val="28"/>
          <w:szCs w:val="28"/>
        </w:rPr>
        <w:t xml:space="preserve"> елочки, деревья</w:t>
      </w:r>
      <w:proofErr w:type="gramStart"/>
      <w:r w:rsidR="00D51C65" w:rsidRPr="007825B0">
        <w:rPr>
          <w:sz w:val="28"/>
          <w:szCs w:val="28"/>
        </w:rPr>
        <w:t xml:space="preserve"> </w:t>
      </w:r>
      <w:r w:rsidR="00937B01">
        <w:rPr>
          <w:sz w:val="28"/>
          <w:szCs w:val="28"/>
        </w:rPr>
        <w:t>,</w:t>
      </w:r>
      <w:proofErr w:type="gramEnd"/>
      <w:r w:rsidR="00937B01" w:rsidRPr="007825B0">
        <w:rPr>
          <w:sz w:val="28"/>
          <w:szCs w:val="28"/>
        </w:rPr>
        <w:t xml:space="preserve"> животные, матрёшки, </w:t>
      </w:r>
      <w:r w:rsidR="00937B01">
        <w:rPr>
          <w:sz w:val="28"/>
          <w:szCs w:val="28"/>
        </w:rPr>
        <w:t>домашние птицы</w:t>
      </w:r>
      <w:r w:rsidR="00937B01" w:rsidRPr="007825B0">
        <w:rPr>
          <w:sz w:val="28"/>
          <w:szCs w:val="28"/>
        </w:rPr>
        <w:t xml:space="preserve">, </w:t>
      </w:r>
      <w:r w:rsidR="00937B01">
        <w:rPr>
          <w:sz w:val="28"/>
          <w:szCs w:val="28"/>
        </w:rPr>
        <w:t>посула</w:t>
      </w:r>
    </w:p>
    <w:p w:rsidR="00937B01" w:rsidRPr="00937B01" w:rsidRDefault="00937B01" w:rsidP="007946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937B01">
        <w:rPr>
          <w:sz w:val="28"/>
          <w:szCs w:val="28"/>
        </w:rPr>
        <w:t>идактические игры</w:t>
      </w:r>
    </w:p>
    <w:p w:rsidR="002F04BC" w:rsidRPr="00B36A08" w:rsidRDefault="002F04BC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b/>
          <w:sz w:val="28"/>
          <w:szCs w:val="28"/>
        </w:rPr>
        <w:t xml:space="preserve">Ожидаемый результат: </w:t>
      </w:r>
      <w:r w:rsidRPr="00B36A08">
        <w:rPr>
          <w:sz w:val="28"/>
          <w:szCs w:val="28"/>
        </w:rPr>
        <w:t>социализация ребенка раннего возраста на основе оптимизации семейной микросреды, детско-родительских отношений в процессе продуктивного игрового взаимодействия родителей с детьми.</w:t>
      </w:r>
    </w:p>
    <w:p w:rsidR="002A5962" w:rsidRPr="00DA3262" w:rsidRDefault="002A5962" w:rsidP="002A5962">
      <w:pPr>
        <w:pStyle w:val="c19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3262">
        <w:rPr>
          <w:rStyle w:val="c2"/>
          <w:sz w:val="28"/>
          <w:szCs w:val="28"/>
        </w:rPr>
        <w:t>разработанная система игр и игровых упражнений</w:t>
      </w:r>
    </w:p>
    <w:p w:rsidR="002A5962" w:rsidRPr="00DA3262" w:rsidRDefault="002A5962" w:rsidP="002A5962">
      <w:pPr>
        <w:pStyle w:val="c12"/>
        <w:spacing w:before="0" w:beforeAutospacing="0" w:after="0" w:afterAutospacing="0"/>
        <w:rPr>
          <w:rStyle w:val="a4"/>
          <w:b/>
          <w:bCs/>
          <w:sz w:val="28"/>
          <w:szCs w:val="28"/>
          <w:u w:val="single"/>
        </w:rPr>
      </w:pPr>
      <w:r w:rsidRPr="00DA3262">
        <w:rPr>
          <w:rStyle w:val="c2"/>
          <w:sz w:val="28"/>
          <w:szCs w:val="28"/>
        </w:rPr>
        <w:t> будет способствовать преодолению стрессовых состояний у ребенка, созданию эмоционально благоприятной атмосферы в группе.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В результате освоения программы </w:t>
      </w:r>
      <w:r w:rsidRPr="00B36A08">
        <w:rPr>
          <w:b/>
          <w:sz w:val="28"/>
          <w:szCs w:val="28"/>
        </w:rPr>
        <w:t>родители должны знать: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-особенности и факторы риска психофизического развития детей раннего возраста;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-эффективные способы и формы игрового взаимодействия с детьми;</w:t>
      </w:r>
    </w:p>
    <w:p w:rsidR="002A5962" w:rsidRDefault="008A5555" w:rsidP="002A5962">
      <w:pPr>
        <w:pStyle w:val="c19"/>
        <w:spacing w:before="0" w:beforeAutospacing="0" w:after="0" w:afterAutospacing="0"/>
        <w:jc w:val="both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7E1893" w:rsidRPr="00B36A08">
        <w:rPr>
          <w:sz w:val="28"/>
          <w:szCs w:val="28"/>
        </w:rPr>
        <w:t>виды игрушек и игр, их развивающих, обучающих и воспитательный потенциал.</w:t>
      </w:r>
      <w:r w:rsidR="002A5962" w:rsidRPr="002A5962">
        <w:rPr>
          <w:rStyle w:val="c2"/>
          <w:color w:val="FF0000"/>
          <w:sz w:val="28"/>
          <w:szCs w:val="28"/>
        </w:rPr>
        <w:t xml:space="preserve"> </w:t>
      </w:r>
      <w:r w:rsidR="002A5962" w:rsidRPr="0098195A">
        <w:rPr>
          <w:rStyle w:val="c2"/>
          <w:color w:val="FF0000"/>
          <w:sz w:val="28"/>
          <w:szCs w:val="28"/>
        </w:rPr>
        <w:t xml:space="preserve">    </w:t>
      </w:r>
    </w:p>
    <w:p w:rsidR="008A5555" w:rsidRDefault="008A5555" w:rsidP="0079467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1893" w:rsidRPr="00B36A08" w:rsidRDefault="007E1893" w:rsidP="00794671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lastRenderedPageBreak/>
        <w:t>Родители должны уметь: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-создавать игровую среду в соответствии с возрастом и интересами ребенка;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-эффективно организовывать игровое взаимодействие с ребенком;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руководить развитием самостоятельной игры и игр со сверстниками;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использовать игровые ситуации в целях развития, обучения и воспитания ребенка.</w:t>
      </w:r>
    </w:p>
    <w:p w:rsidR="007E1893" w:rsidRPr="00B36A08" w:rsidRDefault="007E1893" w:rsidP="00794671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Дети должны знать: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названия образных, спортивных, театральных, музыкальных, строительных игрушек;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особенности использования разных видов игрушек;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-правила бережного отношения к игрушкам и правила организации игр;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-названия некоторых любимых игр.</w:t>
      </w:r>
    </w:p>
    <w:p w:rsidR="002F04BC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Дети дружны уметь: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эмоционально откликаться на предложение взрослого поиграть, участвовать в совместных играх;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-готовить игрушки и место для игр;</w:t>
      </w:r>
    </w:p>
    <w:p w:rsidR="007E1893" w:rsidRPr="00B36A08" w:rsidRDefault="007E1893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- соблюдать несложные правила игрового </w:t>
      </w:r>
      <w:r w:rsidR="00004B98" w:rsidRPr="00B36A08">
        <w:rPr>
          <w:sz w:val="28"/>
          <w:szCs w:val="28"/>
        </w:rPr>
        <w:t>взаимодействия</w:t>
      </w:r>
      <w:r w:rsidRPr="00B36A08">
        <w:rPr>
          <w:sz w:val="28"/>
          <w:szCs w:val="28"/>
        </w:rPr>
        <w:t>;</w:t>
      </w:r>
    </w:p>
    <w:p w:rsidR="007E1893" w:rsidRPr="00B36A08" w:rsidRDefault="00004B98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использовать в игре игрушки в соответствии с их назначением;</w:t>
      </w:r>
    </w:p>
    <w:p w:rsidR="00004B98" w:rsidRPr="00B36A08" w:rsidRDefault="00004B98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поддерживать игровую инициативу взрослого и сверстника;</w:t>
      </w:r>
    </w:p>
    <w:p w:rsidR="00004B98" w:rsidRPr="00B36A08" w:rsidRDefault="00004B98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-играть рядом и вместе с другими детьми;</w:t>
      </w:r>
    </w:p>
    <w:p w:rsidR="00004B98" w:rsidRPr="00B36A08" w:rsidRDefault="00004B98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-создавать условия для игр;</w:t>
      </w:r>
    </w:p>
    <w:p w:rsidR="00004B98" w:rsidRPr="00B36A08" w:rsidRDefault="00004B98" w:rsidP="0079467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Действовать</w:t>
      </w:r>
      <w:proofErr w:type="gramEnd"/>
      <w:r w:rsidRPr="00B36A08">
        <w:rPr>
          <w:sz w:val="28"/>
          <w:szCs w:val="28"/>
        </w:rPr>
        <w:t xml:space="preserve"> соблюдая игровые правила;</w:t>
      </w:r>
    </w:p>
    <w:p w:rsidR="00004B98" w:rsidRPr="00B36A08" w:rsidRDefault="00004B98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-делиться игрушками, не мешать</w:t>
      </w:r>
      <w:proofErr w:type="gramStart"/>
      <w:r w:rsidRPr="00B36A08">
        <w:rPr>
          <w:sz w:val="28"/>
          <w:szCs w:val="28"/>
        </w:rPr>
        <w:t xml:space="preserve"> ,</w:t>
      </w:r>
      <w:proofErr w:type="gramEnd"/>
      <w:r w:rsidRPr="00B36A08">
        <w:rPr>
          <w:sz w:val="28"/>
          <w:szCs w:val="28"/>
        </w:rPr>
        <w:t xml:space="preserve"> ждать своей очереди.</w:t>
      </w:r>
    </w:p>
    <w:p w:rsidR="00004B98" w:rsidRPr="00B36A08" w:rsidRDefault="00004B98" w:rsidP="00794671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Для освоения программного содержания в работе с детьми используются приемы показа, проговаривания, сопряженных и отраженных действий, создания сюрпризных моментов, проблемно-практических и игровых ситуаций, художественное слово в процессе как организованных взрослым, так и самостоятельных игр детей.</w:t>
      </w:r>
    </w:p>
    <w:p w:rsidR="00004B98" w:rsidRPr="00B36A08" w:rsidRDefault="00185A23" w:rsidP="007946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r w:rsidR="00004B98" w:rsidRPr="00B36A08">
        <w:rPr>
          <w:sz w:val="28"/>
          <w:szCs w:val="28"/>
        </w:rPr>
        <w:t>включает следующие разделы:</w:t>
      </w:r>
    </w:p>
    <w:p w:rsidR="00004B98" w:rsidRPr="00B36A08" w:rsidRDefault="00004B98" w:rsidP="00004B98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B36A08">
        <w:rPr>
          <w:bCs/>
          <w:sz w:val="28"/>
          <w:szCs w:val="28"/>
        </w:rPr>
        <w:t>Адаптационные игры</w:t>
      </w:r>
    </w:p>
    <w:p w:rsidR="00004B98" w:rsidRPr="00B36A08" w:rsidRDefault="00004B98" w:rsidP="00004B98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B36A08">
        <w:rPr>
          <w:bCs/>
          <w:sz w:val="28"/>
          <w:szCs w:val="28"/>
        </w:rPr>
        <w:t>2.</w:t>
      </w:r>
      <w:r w:rsidRPr="00B36A08">
        <w:rPr>
          <w:b/>
          <w:bCs/>
          <w:i/>
          <w:color w:val="1F497D"/>
          <w:sz w:val="28"/>
          <w:szCs w:val="28"/>
        </w:rPr>
        <w:t xml:space="preserve"> </w:t>
      </w:r>
      <w:r w:rsidRPr="00B36A08">
        <w:rPr>
          <w:bCs/>
          <w:sz w:val="28"/>
          <w:szCs w:val="28"/>
        </w:rPr>
        <w:t>Игры, направленные на сенсорное и интеллектуальное развитие</w:t>
      </w:r>
    </w:p>
    <w:p w:rsidR="00004B98" w:rsidRPr="00B36A08" w:rsidRDefault="00004B98" w:rsidP="00004B98">
      <w:pPr>
        <w:autoSpaceDE w:val="0"/>
        <w:autoSpaceDN w:val="0"/>
        <w:adjustRightInd w:val="0"/>
        <w:rPr>
          <w:bCs/>
          <w:sz w:val="28"/>
          <w:szCs w:val="28"/>
        </w:rPr>
      </w:pPr>
      <w:r w:rsidRPr="00B36A08">
        <w:rPr>
          <w:bCs/>
          <w:sz w:val="28"/>
          <w:szCs w:val="28"/>
        </w:rPr>
        <w:t xml:space="preserve">      3.</w:t>
      </w:r>
      <w:r w:rsidRPr="00B36A08">
        <w:rPr>
          <w:b/>
          <w:bCs/>
          <w:i/>
          <w:color w:val="1F497D"/>
          <w:sz w:val="28"/>
          <w:szCs w:val="28"/>
        </w:rPr>
        <w:t xml:space="preserve"> </w:t>
      </w:r>
      <w:r w:rsidRPr="00B36A08">
        <w:rPr>
          <w:bCs/>
          <w:sz w:val="28"/>
          <w:szCs w:val="28"/>
        </w:rPr>
        <w:t xml:space="preserve">Игры, направленные на развитие </w:t>
      </w:r>
      <w:proofErr w:type="spellStart"/>
      <w:r w:rsidRPr="00B36A08">
        <w:rPr>
          <w:bCs/>
          <w:sz w:val="28"/>
          <w:szCs w:val="28"/>
        </w:rPr>
        <w:t>предметно-манипулятивной</w:t>
      </w:r>
      <w:proofErr w:type="spellEnd"/>
      <w:r w:rsidRPr="00B36A08">
        <w:rPr>
          <w:bCs/>
          <w:sz w:val="28"/>
          <w:szCs w:val="28"/>
        </w:rPr>
        <w:t xml:space="preserve"> деятельности</w:t>
      </w:r>
    </w:p>
    <w:p w:rsidR="00004B98" w:rsidRPr="00B36A08" w:rsidRDefault="00004B98" w:rsidP="00004B98">
      <w:pPr>
        <w:autoSpaceDE w:val="0"/>
        <w:autoSpaceDN w:val="0"/>
        <w:adjustRightInd w:val="0"/>
        <w:rPr>
          <w:bCs/>
          <w:sz w:val="28"/>
          <w:szCs w:val="28"/>
        </w:rPr>
      </w:pPr>
      <w:r w:rsidRPr="00B36A08">
        <w:rPr>
          <w:bCs/>
          <w:sz w:val="28"/>
          <w:szCs w:val="28"/>
        </w:rPr>
        <w:t xml:space="preserve">      4.</w:t>
      </w:r>
      <w:r w:rsidRPr="00B36A08">
        <w:rPr>
          <w:b/>
          <w:bCs/>
          <w:i/>
          <w:color w:val="1F497D"/>
          <w:sz w:val="28"/>
          <w:szCs w:val="28"/>
        </w:rPr>
        <w:t xml:space="preserve"> </w:t>
      </w:r>
      <w:r w:rsidRPr="00B36A08">
        <w:rPr>
          <w:bCs/>
          <w:sz w:val="28"/>
          <w:szCs w:val="28"/>
        </w:rPr>
        <w:t>Игры, направленные на развитие речи и профилактику речевых нарушений</w:t>
      </w:r>
    </w:p>
    <w:p w:rsidR="00004B98" w:rsidRPr="00B36A08" w:rsidRDefault="00004B98" w:rsidP="00004B98">
      <w:pPr>
        <w:autoSpaceDE w:val="0"/>
        <w:autoSpaceDN w:val="0"/>
        <w:adjustRightInd w:val="0"/>
        <w:rPr>
          <w:bCs/>
          <w:sz w:val="28"/>
          <w:szCs w:val="28"/>
        </w:rPr>
      </w:pPr>
      <w:r w:rsidRPr="00B36A08">
        <w:rPr>
          <w:bCs/>
          <w:sz w:val="28"/>
          <w:szCs w:val="28"/>
        </w:rPr>
        <w:t xml:space="preserve">      5.</w:t>
      </w:r>
      <w:r w:rsidRPr="00B36A08">
        <w:rPr>
          <w:b/>
          <w:bCs/>
          <w:i/>
          <w:color w:val="1F497D"/>
          <w:sz w:val="28"/>
          <w:szCs w:val="28"/>
        </w:rPr>
        <w:t xml:space="preserve"> </w:t>
      </w:r>
      <w:r w:rsidRPr="00B36A08">
        <w:rPr>
          <w:bCs/>
          <w:sz w:val="28"/>
          <w:szCs w:val="28"/>
        </w:rPr>
        <w:t>Игры, направленные на ознакомление с окружающим</w:t>
      </w:r>
    </w:p>
    <w:p w:rsidR="00004B98" w:rsidRPr="00B36A08" w:rsidRDefault="00004B98" w:rsidP="00004B98">
      <w:pPr>
        <w:autoSpaceDE w:val="0"/>
        <w:autoSpaceDN w:val="0"/>
        <w:adjustRightInd w:val="0"/>
        <w:rPr>
          <w:bCs/>
          <w:sz w:val="28"/>
          <w:szCs w:val="28"/>
        </w:rPr>
      </w:pPr>
      <w:r w:rsidRPr="00B36A08">
        <w:rPr>
          <w:sz w:val="28"/>
          <w:szCs w:val="28"/>
        </w:rPr>
        <w:t xml:space="preserve">      </w:t>
      </w:r>
      <w:r w:rsidRPr="00B36A08">
        <w:rPr>
          <w:bCs/>
          <w:sz w:val="28"/>
          <w:szCs w:val="28"/>
        </w:rPr>
        <w:t>6.</w:t>
      </w:r>
      <w:r w:rsidRPr="00B36A08">
        <w:rPr>
          <w:b/>
          <w:bCs/>
          <w:i/>
          <w:color w:val="1F497D"/>
          <w:sz w:val="28"/>
          <w:szCs w:val="28"/>
        </w:rPr>
        <w:t xml:space="preserve"> </w:t>
      </w:r>
      <w:r w:rsidRPr="00B36A08">
        <w:rPr>
          <w:bCs/>
          <w:sz w:val="28"/>
          <w:szCs w:val="28"/>
        </w:rPr>
        <w:t>Игры, направленные на физическое развитие</w:t>
      </w:r>
    </w:p>
    <w:p w:rsidR="00927C26" w:rsidRPr="00B36A08" w:rsidRDefault="00004B98" w:rsidP="00004B98">
      <w:pPr>
        <w:autoSpaceDE w:val="0"/>
        <w:autoSpaceDN w:val="0"/>
        <w:adjustRightInd w:val="0"/>
        <w:rPr>
          <w:bCs/>
          <w:sz w:val="28"/>
          <w:szCs w:val="28"/>
        </w:rPr>
      </w:pPr>
      <w:r w:rsidRPr="00B36A08">
        <w:rPr>
          <w:bCs/>
          <w:sz w:val="28"/>
          <w:szCs w:val="28"/>
        </w:rPr>
        <w:t xml:space="preserve">      7.</w:t>
      </w:r>
      <w:r w:rsidRPr="00B36A08">
        <w:rPr>
          <w:b/>
          <w:bCs/>
          <w:i/>
          <w:color w:val="1F497D"/>
          <w:sz w:val="28"/>
          <w:szCs w:val="28"/>
        </w:rPr>
        <w:t xml:space="preserve"> </w:t>
      </w:r>
      <w:r w:rsidRPr="00B36A08">
        <w:rPr>
          <w:bCs/>
          <w:sz w:val="28"/>
          <w:szCs w:val="28"/>
        </w:rPr>
        <w:t>Сюжетные игры</w:t>
      </w:r>
    </w:p>
    <w:p w:rsidR="00927C26" w:rsidRPr="00B36A08" w:rsidRDefault="00927C26" w:rsidP="00927C26">
      <w:pPr>
        <w:autoSpaceDE w:val="0"/>
        <w:autoSpaceDN w:val="0"/>
        <w:adjustRightInd w:val="0"/>
        <w:rPr>
          <w:bCs/>
          <w:sz w:val="28"/>
          <w:szCs w:val="28"/>
        </w:rPr>
      </w:pPr>
      <w:r w:rsidRPr="00B36A08">
        <w:rPr>
          <w:bCs/>
          <w:sz w:val="28"/>
          <w:szCs w:val="28"/>
        </w:rPr>
        <w:t xml:space="preserve">      </w:t>
      </w:r>
      <w:r w:rsidR="00004B98" w:rsidRPr="00B36A08">
        <w:rPr>
          <w:bCs/>
          <w:sz w:val="28"/>
          <w:szCs w:val="28"/>
        </w:rPr>
        <w:t>8.</w:t>
      </w:r>
      <w:r w:rsidR="00004B98" w:rsidRPr="00B36A08">
        <w:rPr>
          <w:b/>
          <w:bCs/>
          <w:i/>
          <w:color w:val="1F497D"/>
          <w:sz w:val="28"/>
          <w:szCs w:val="28"/>
        </w:rPr>
        <w:t xml:space="preserve"> </w:t>
      </w:r>
      <w:r w:rsidR="00004B98" w:rsidRPr="00B36A08">
        <w:rPr>
          <w:bCs/>
          <w:sz w:val="28"/>
          <w:szCs w:val="28"/>
        </w:rPr>
        <w:t>Игры, направленные на социальное развитие</w:t>
      </w:r>
    </w:p>
    <w:p w:rsidR="00927C26" w:rsidRPr="00B36A08" w:rsidRDefault="00927C26" w:rsidP="00927C26">
      <w:pPr>
        <w:autoSpaceDE w:val="0"/>
        <w:autoSpaceDN w:val="0"/>
        <w:adjustRightInd w:val="0"/>
        <w:rPr>
          <w:bCs/>
          <w:sz w:val="28"/>
          <w:szCs w:val="28"/>
        </w:rPr>
      </w:pPr>
      <w:r w:rsidRPr="00B36A08">
        <w:rPr>
          <w:bCs/>
          <w:sz w:val="28"/>
          <w:szCs w:val="28"/>
        </w:rPr>
        <w:t xml:space="preserve">      </w:t>
      </w:r>
      <w:r w:rsidR="00004B98" w:rsidRPr="00B36A08">
        <w:rPr>
          <w:bCs/>
          <w:sz w:val="28"/>
          <w:szCs w:val="28"/>
        </w:rPr>
        <w:t>9.</w:t>
      </w:r>
      <w:r w:rsidRPr="00B36A08">
        <w:rPr>
          <w:b/>
          <w:bCs/>
          <w:i/>
          <w:color w:val="1F497D"/>
          <w:sz w:val="28"/>
          <w:szCs w:val="28"/>
        </w:rPr>
        <w:t xml:space="preserve"> </w:t>
      </w:r>
      <w:r w:rsidRPr="00B36A08">
        <w:rPr>
          <w:bCs/>
          <w:sz w:val="28"/>
          <w:szCs w:val="28"/>
        </w:rPr>
        <w:t>Игры - развлечения, игры, направленные на музыкальное развитие</w:t>
      </w:r>
    </w:p>
    <w:p w:rsidR="00AA19F9" w:rsidRPr="002425F1" w:rsidRDefault="00AA19F9" w:rsidP="00AA19F9">
      <w:pPr>
        <w:spacing w:line="360" w:lineRule="auto"/>
        <w:jc w:val="center"/>
        <w:rPr>
          <w:b/>
          <w:i/>
          <w:sz w:val="28"/>
          <w:szCs w:val="28"/>
        </w:rPr>
      </w:pPr>
    </w:p>
    <w:p w:rsidR="00937B01" w:rsidRDefault="00937B01" w:rsidP="00AA19F9">
      <w:pPr>
        <w:spacing w:line="360" w:lineRule="auto"/>
        <w:jc w:val="center"/>
        <w:rPr>
          <w:b/>
          <w:i/>
          <w:sz w:val="28"/>
          <w:szCs w:val="28"/>
        </w:rPr>
      </w:pPr>
    </w:p>
    <w:p w:rsidR="00AA19F9" w:rsidRPr="002425F1" w:rsidRDefault="00AA19F9" w:rsidP="00AA19F9">
      <w:pPr>
        <w:spacing w:line="360" w:lineRule="auto"/>
        <w:jc w:val="center"/>
        <w:rPr>
          <w:b/>
          <w:i/>
          <w:sz w:val="28"/>
          <w:szCs w:val="28"/>
        </w:rPr>
      </w:pPr>
      <w:r w:rsidRPr="002425F1">
        <w:rPr>
          <w:b/>
          <w:i/>
          <w:sz w:val="28"/>
          <w:szCs w:val="28"/>
        </w:rPr>
        <w:t>Литература:</w:t>
      </w:r>
    </w:p>
    <w:p w:rsidR="00AA19F9" w:rsidRPr="006A65D2" w:rsidRDefault="00AA19F9" w:rsidP="00AA19F9">
      <w:pPr>
        <w:spacing w:line="360" w:lineRule="auto"/>
        <w:rPr>
          <w:i/>
        </w:rPr>
      </w:pPr>
      <w:r w:rsidRPr="006A65D2">
        <w:rPr>
          <w:i/>
        </w:rPr>
        <w:lastRenderedPageBreak/>
        <w:t xml:space="preserve">1. </w:t>
      </w:r>
      <w:proofErr w:type="spellStart"/>
      <w:r w:rsidRPr="006A65D2">
        <w:rPr>
          <w:i/>
        </w:rPr>
        <w:t>Афонькина</w:t>
      </w:r>
      <w:proofErr w:type="spellEnd"/>
      <w:r w:rsidRPr="006A65D2">
        <w:rPr>
          <w:i/>
        </w:rPr>
        <w:t xml:space="preserve"> Ю. В. Психолого-педагогическая поддержка детей второго года жизни в период адаптации к ДОУ,- Мурманск, 2008.</w:t>
      </w:r>
    </w:p>
    <w:p w:rsidR="00A07BAC" w:rsidRPr="006A65D2" w:rsidRDefault="00A07BAC" w:rsidP="00A07BAC">
      <w:pPr>
        <w:spacing w:line="360" w:lineRule="auto"/>
        <w:rPr>
          <w:i/>
        </w:rPr>
      </w:pPr>
      <w:r>
        <w:rPr>
          <w:i/>
        </w:rPr>
        <w:t>2.</w:t>
      </w:r>
      <w:r w:rsidRPr="006A65D2">
        <w:rPr>
          <w:i/>
        </w:rPr>
        <w:t xml:space="preserve">.Ю.В. </w:t>
      </w:r>
      <w:proofErr w:type="spellStart"/>
      <w:r w:rsidRPr="006A65D2">
        <w:rPr>
          <w:i/>
        </w:rPr>
        <w:t>Афонькина</w:t>
      </w:r>
      <w:proofErr w:type="spellEnd"/>
      <w:r w:rsidRPr="006A65D2">
        <w:rPr>
          <w:i/>
        </w:rPr>
        <w:t xml:space="preserve">, Е.М. Омельченко, « Организация </w:t>
      </w:r>
      <w:proofErr w:type="gramStart"/>
      <w:r w:rsidRPr="006A65D2">
        <w:rPr>
          <w:i/>
        </w:rPr>
        <w:t>деятельности центра игровой поддержки ребенка раннего возраста</w:t>
      </w:r>
      <w:proofErr w:type="gramEnd"/>
      <w:r w:rsidRPr="006A65D2">
        <w:rPr>
          <w:i/>
        </w:rPr>
        <w:t>». Волгоград. Учитель,»2011</w:t>
      </w:r>
    </w:p>
    <w:p w:rsidR="00AA19F9" w:rsidRPr="006A65D2" w:rsidRDefault="00A07BAC" w:rsidP="00AA19F9">
      <w:pPr>
        <w:spacing w:line="360" w:lineRule="auto"/>
        <w:rPr>
          <w:i/>
        </w:rPr>
      </w:pPr>
      <w:r>
        <w:rPr>
          <w:i/>
        </w:rPr>
        <w:t>3</w:t>
      </w:r>
      <w:r w:rsidR="00AA19F9" w:rsidRPr="006A65D2">
        <w:rPr>
          <w:i/>
        </w:rPr>
        <w:t xml:space="preserve">. Григорьева Г.Г. Играем с малышами: игры и упражнения для детей раннего возраста: пособие для воспитателей и родителей </w:t>
      </w:r>
      <w:proofErr w:type="gramStart"/>
      <w:r w:rsidR="00AA19F9" w:rsidRPr="006A65D2">
        <w:rPr>
          <w:i/>
        </w:rPr>
        <w:t>-М</w:t>
      </w:r>
      <w:proofErr w:type="gramEnd"/>
      <w:r w:rsidR="00AA19F9" w:rsidRPr="006A65D2">
        <w:rPr>
          <w:i/>
        </w:rPr>
        <w:t>осква. Просвещение, 2003 г.</w:t>
      </w:r>
    </w:p>
    <w:p w:rsidR="00AA19F9" w:rsidRPr="006A65D2" w:rsidRDefault="00A07BAC" w:rsidP="00AA19F9">
      <w:pPr>
        <w:spacing w:line="360" w:lineRule="auto"/>
        <w:rPr>
          <w:i/>
        </w:rPr>
      </w:pPr>
      <w:r>
        <w:rPr>
          <w:i/>
        </w:rPr>
        <w:t>4.</w:t>
      </w:r>
      <w:r w:rsidR="00AA19F9" w:rsidRPr="006A65D2">
        <w:rPr>
          <w:i/>
        </w:rPr>
        <w:t xml:space="preserve">.Жердева Е.И. Дети раннего возраста в </w:t>
      </w:r>
      <w:proofErr w:type="gramStart"/>
      <w:r w:rsidR="00AA19F9" w:rsidRPr="006A65D2">
        <w:rPr>
          <w:i/>
        </w:rPr>
        <w:t>детском</w:t>
      </w:r>
      <w:proofErr w:type="gramEnd"/>
      <w:r w:rsidR="00AA19F9" w:rsidRPr="006A65D2">
        <w:rPr>
          <w:i/>
        </w:rPr>
        <w:t xml:space="preserve"> </w:t>
      </w:r>
      <w:proofErr w:type="spellStart"/>
      <w:r w:rsidR="00AA19F9" w:rsidRPr="006A65D2">
        <w:rPr>
          <w:i/>
        </w:rPr>
        <w:t>саду-Ростовна</w:t>
      </w:r>
      <w:proofErr w:type="spellEnd"/>
      <w:r w:rsidR="00AA19F9" w:rsidRPr="006A65D2">
        <w:rPr>
          <w:i/>
        </w:rPr>
        <w:t xml:space="preserve"> дону, 2006г.</w:t>
      </w:r>
    </w:p>
    <w:p w:rsidR="00AA19F9" w:rsidRPr="006A65D2" w:rsidRDefault="00A07BAC" w:rsidP="00AA19F9">
      <w:pPr>
        <w:spacing w:line="360" w:lineRule="auto"/>
        <w:rPr>
          <w:i/>
        </w:rPr>
      </w:pPr>
      <w:r>
        <w:rPr>
          <w:i/>
        </w:rPr>
        <w:t>5.</w:t>
      </w:r>
      <w:r w:rsidR="00AA19F9" w:rsidRPr="006A65D2">
        <w:rPr>
          <w:i/>
        </w:rPr>
        <w:t xml:space="preserve">Микляева </w:t>
      </w:r>
      <w:proofErr w:type="spellStart"/>
      <w:r w:rsidR="00AA19F9" w:rsidRPr="006A65D2">
        <w:rPr>
          <w:i/>
        </w:rPr>
        <w:t>ю.В</w:t>
      </w:r>
      <w:proofErr w:type="spellEnd"/>
      <w:r w:rsidR="00AA19F9" w:rsidRPr="006A65D2">
        <w:rPr>
          <w:i/>
        </w:rPr>
        <w:t xml:space="preserve">. Развитие речи детей в процессе их адаптации к </w:t>
      </w:r>
      <w:proofErr w:type="spellStart"/>
      <w:r w:rsidR="00AA19F9" w:rsidRPr="006A65D2">
        <w:rPr>
          <w:i/>
        </w:rPr>
        <w:t>ДОУ-москва</w:t>
      </w:r>
      <w:proofErr w:type="spellEnd"/>
      <w:r w:rsidR="00AA19F9" w:rsidRPr="006A65D2">
        <w:rPr>
          <w:i/>
        </w:rPr>
        <w:t>, Айрис-Пресс, 2005 г.</w:t>
      </w:r>
    </w:p>
    <w:p w:rsidR="00AA19F9" w:rsidRPr="006A65D2" w:rsidRDefault="00A07BAC" w:rsidP="00AA19F9">
      <w:pPr>
        <w:spacing w:line="360" w:lineRule="auto"/>
        <w:rPr>
          <w:i/>
        </w:rPr>
      </w:pPr>
      <w:r>
        <w:rPr>
          <w:i/>
        </w:rPr>
        <w:t>6.</w:t>
      </w:r>
      <w:r w:rsidR="00AA19F9" w:rsidRPr="006A65D2">
        <w:rPr>
          <w:i/>
        </w:rPr>
        <w:t xml:space="preserve">. К.Л. Печора, </w:t>
      </w:r>
      <w:proofErr w:type="spellStart"/>
      <w:r w:rsidR="00AA19F9" w:rsidRPr="006A65D2">
        <w:rPr>
          <w:i/>
        </w:rPr>
        <w:t>Пантюхина</w:t>
      </w:r>
      <w:proofErr w:type="spellEnd"/>
      <w:r w:rsidR="00AA19F9" w:rsidRPr="006A65D2">
        <w:rPr>
          <w:i/>
        </w:rPr>
        <w:t xml:space="preserve"> Г.В., </w:t>
      </w:r>
      <w:proofErr w:type="spellStart"/>
      <w:r w:rsidR="00AA19F9" w:rsidRPr="006A65D2">
        <w:rPr>
          <w:i/>
        </w:rPr>
        <w:t>Голубева</w:t>
      </w:r>
      <w:proofErr w:type="spellEnd"/>
      <w:r w:rsidR="00AA19F9" w:rsidRPr="006A65D2">
        <w:rPr>
          <w:i/>
        </w:rPr>
        <w:t xml:space="preserve"> Л.Г. Дети раннего возраста в дошкольных учреждения</w:t>
      </w:r>
      <w:proofErr w:type="gramStart"/>
      <w:r w:rsidR="00AA19F9" w:rsidRPr="006A65D2">
        <w:rPr>
          <w:i/>
        </w:rPr>
        <w:t>х-</w:t>
      </w:r>
      <w:proofErr w:type="gramEnd"/>
      <w:r w:rsidR="00AA19F9" w:rsidRPr="006A65D2">
        <w:rPr>
          <w:i/>
        </w:rPr>
        <w:t xml:space="preserve"> Москва, 2002</w:t>
      </w:r>
    </w:p>
    <w:p w:rsidR="00AA19F9" w:rsidRPr="006A65D2" w:rsidRDefault="00A07BAC" w:rsidP="00AA19F9">
      <w:pPr>
        <w:tabs>
          <w:tab w:val="left" w:pos="2250"/>
        </w:tabs>
        <w:rPr>
          <w:sz w:val="28"/>
          <w:szCs w:val="28"/>
        </w:rPr>
      </w:pPr>
      <w:r>
        <w:rPr>
          <w:i/>
        </w:rPr>
        <w:t>7.</w:t>
      </w:r>
      <w:r w:rsidR="00AA19F9" w:rsidRPr="006A65D2">
        <w:rPr>
          <w:i/>
        </w:rPr>
        <w:t>.Севостьянова Е. О. «Дружная семейка. Программа адаптации детей к ДОУ»</w:t>
      </w:r>
      <w:proofErr w:type="gramStart"/>
      <w:r w:rsidR="00AA19F9" w:rsidRPr="006A65D2">
        <w:rPr>
          <w:i/>
        </w:rPr>
        <w:t>.</w:t>
      </w:r>
      <w:r>
        <w:rPr>
          <w:i/>
        </w:rPr>
        <w:t>М</w:t>
      </w:r>
      <w:proofErr w:type="gramEnd"/>
      <w:r>
        <w:rPr>
          <w:i/>
        </w:rPr>
        <w:t>. ТЦ Сфера, 2006 г.</w:t>
      </w:r>
    </w:p>
    <w:p w:rsidR="00F92FD0" w:rsidRDefault="00A07BAC" w:rsidP="00A07BAC">
      <w:pPr>
        <w:autoSpaceDE w:val="0"/>
        <w:autoSpaceDN w:val="0"/>
        <w:adjustRightInd w:val="0"/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hd w:val="clear" w:color="auto" w:fill="FFFFFF"/>
        </w:rPr>
        <w:t>8</w:t>
      </w:r>
      <w:r w:rsidR="00F92FD0">
        <w:rPr>
          <w:i/>
          <w:color w:val="000000"/>
          <w:shd w:val="clear" w:color="auto" w:fill="FFFFFF"/>
        </w:rPr>
        <w:t>.</w:t>
      </w:r>
      <w:r w:rsidR="00F92FD0" w:rsidRPr="00F92FD0">
        <w:rPr>
          <w:i/>
          <w:color w:val="000000"/>
          <w:shd w:val="clear" w:color="auto" w:fill="FFFFFF"/>
        </w:rPr>
        <w:t>Карпухина Н.А. Конспекты занятий в первой младшей группе детского сада. Практическое пособие для воспитателей и методистов ДОУ. – Воронеж: ИП</w:t>
      </w:r>
      <w:r w:rsidR="00F92FD0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92FD0" w:rsidRPr="00F92FD0">
        <w:rPr>
          <w:i/>
          <w:color w:val="000000"/>
          <w:shd w:val="clear" w:color="auto" w:fill="FFFFFF"/>
        </w:rPr>
        <w:t>Лакоценин</w:t>
      </w:r>
      <w:proofErr w:type="spellEnd"/>
      <w:r w:rsidR="00F92FD0" w:rsidRPr="00F92FD0">
        <w:rPr>
          <w:i/>
          <w:color w:val="000000"/>
          <w:shd w:val="clear" w:color="auto" w:fill="FFFFFF"/>
        </w:rPr>
        <w:t xml:space="preserve"> С.С., 2010</w:t>
      </w:r>
      <w:r w:rsidR="00F92FD0">
        <w:rPr>
          <w:color w:val="000000"/>
          <w:sz w:val="27"/>
          <w:szCs w:val="27"/>
          <w:shd w:val="clear" w:color="auto" w:fill="FFFFFF"/>
        </w:rPr>
        <w:t>.</w:t>
      </w:r>
    </w:p>
    <w:p w:rsidR="00A07BAC" w:rsidRDefault="00A07BAC" w:rsidP="00A07BAC">
      <w:pPr>
        <w:autoSpaceDE w:val="0"/>
        <w:autoSpaceDN w:val="0"/>
        <w:adjustRightInd w:val="0"/>
        <w:spacing w:line="360" w:lineRule="auto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9</w:t>
      </w:r>
      <w:r w:rsidRPr="00A07BAC">
        <w:rPr>
          <w:i/>
          <w:color w:val="000000"/>
          <w:shd w:val="clear" w:color="auto" w:fill="FFFFFF"/>
        </w:rPr>
        <w:t>.</w:t>
      </w:r>
      <w:r w:rsidR="00F92FD0" w:rsidRPr="00A07BAC">
        <w:rPr>
          <w:i/>
          <w:color w:val="000000"/>
          <w:shd w:val="clear" w:color="auto" w:fill="FFFFFF"/>
        </w:rPr>
        <w:t>Янушко Е.А. Развитие мелкой моторики рук у детей раннего возраста (1 – 3 года). Методическое пособие для воспитателей и родителей. – М.: Мозаика – Синтез, 2007.</w:t>
      </w:r>
    </w:p>
    <w:p w:rsidR="00A07BAC" w:rsidRPr="00A07BAC" w:rsidRDefault="00A07BAC" w:rsidP="00A07BAC">
      <w:pPr>
        <w:autoSpaceDE w:val="0"/>
        <w:autoSpaceDN w:val="0"/>
        <w:adjustRightInd w:val="0"/>
        <w:spacing w:line="360" w:lineRule="auto"/>
        <w:rPr>
          <w:i/>
          <w:color w:val="000000"/>
          <w:shd w:val="clear" w:color="auto" w:fill="FFFFFF"/>
        </w:rPr>
      </w:pPr>
      <w:r>
        <w:rPr>
          <w:i/>
          <w:color w:val="000000"/>
          <w:sz w:val="22"/>
          <w:szCs w:val="22"/>
        </w:rPr>
        <w:t xml:space="preserve">10 </w:t>
      </w:r>
      <w:r w:rsidRPr="00A07BAC">
        <w:rPr>
          <w:i/>
          <w:color w:val="000000"/>
          <w:sz w:val="22"/>
          <w:szCs w:val="22"/>
        </w:rPr>
        <w:t>.Пилюгина Э.Г. Сенсорные способности малыша. – М.: Сфера, 2003.</w:t>
      </w:r>
    </w:p>
    <w:p w:rsidR="00185A23" w:rsidRPr="00BA69AA" w:rsidRDefault="00BA69AA" w:rsidP="00004B9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BA69AA">
        <w:rPr>
          <w:bCs/>
          <w:i/>
          <w:sz w:val="22"/>
          <w:szCs w:val="22"/>
        </w:rPr>
        <w:t xml:space="preserve">11. </w:t>
      </w:r>
      <w:proofErr w:type="spellStart"/>
      <w:r w:rsidRPr="00BA69AA">
        <w:rPr>
          <w:bCs/>
          <w:i/>
          <w:sz w:val="22"/>
          <w:szCs w:val="22"/>
        </w:rPr>
        <w:t>Зворыгина</w:t>
      </w:r>
      <w:proofErr w:type="gramStart"/>
      <w:r w:rsidRPr="00BA69AA">
        <w:rPr>
          <w:bCs/>
          <w:i/>
          <w:sz w:val="22"/>
          <w:szCs w:val="22"/>
        </w:rPr>
        <w:t>.Е</w:t>
      </w:r>
      <w:proofErr w:type="spellEnd"/>
      <w:proofErr w:type="gramEnd"/>
      <w:r w:rsidRPr="00BA69AA">
        <w:rPr>
          <w:bCs/>
          <w:i/>
          <w:sz w:val="22"/>
          <w:szCs w:val="22"/>
        </w:rPr>
        <w:t>. В. « Первые сюжетные игры малышей»</w:t>
      </w:r>
      <w:r>
        <w:rPr>
          <w:bCs/>
          <w:i/>
          <w:sz w:val="22"/>
          <w:szCs w:val="22"/>
        </w:rPr>
        <w:t xml:space="preserve"> М. Просвещение, 1998</w:t>
      </w:r>
    </w:p>
    <w:p w:rsidR="00185A23" w:rsidRPr="00BA69AA" w:rsidRDefault="00185A23" w:rsidP="00004B98">
      <w:pPr>
        <w:autoSpaceDE w:val="0"/>
        <w:autoSpaceDN w:val="0"/>
        <w:adjustRightInd w:val="0"/>
        <w:rPr>
          <w:b/>
          <w:bCs/>
          <w:i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185A23" w:rsidRDefault="00185A2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937B01" w:rsidRDefault="00937B01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FB76CA" w:rsidRDefault="00FB76CA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</w:p>
    <w:p w:rsidR="00A47163" w:rsidRPr="006772A9" w:rsidRDefault="00A47163" w:rsidP="00004B98">
      <w:pPr>
        <w:autoSpaceDE w:val="0"/>
        <w:autoSpaceDN w:val="0"/>
        <w:adjustRightInd w:val="0"/>
        <w:rPr>
          <w:b/>
          <w:bCs/>
          <w:i/>
          <w:color w:val="1F497D"/>
          <w:sz w:val="36"/>
          <w:szCs w:val="36"/>
        </w:rPr>
      </w:pPr>
      <w:r w:rsidRPr="006772A9">
        <w:rPr>
          <w:b/>
          <w:bCs/>
          <w:i/>
          <w:color w:val="1F497D"/>
          <w:sz w:val="36"/>
          <w:szCs w:val="36"/>
        </w:rPr>
        <w:lastRenderedPageBreak/>
        <w:t>Адаптационные игры</w:t>
      </w: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детьми: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-формировать доверительные взаимоотношения </w:t>
      </w:r>
      <w:proofErr w:type="gramStart"/>
      <w:r w:rsidRPr="00B36A08">
        <w:rPr>
          <w:sz w:val="28"/>
          <w:szCs w:val="28"/>
        </w:rPr>
        <w:t>со</w:t>
      </w:r>
      <w:proofErr w:type="gramEnd"/>
      <w:r w:rsidRPr="00B36A08">
        <w:rPr>
          <w:sz w:val="28"/>
          <w:szCs w:val="28"/>
        </w:rPr>
        <w:t xml:space="preserve"> взрос</w:t>
      </w:r>
      <w:r w:rsidRPr="00B36A08">
        <w:rPr>
          <w:sz w:val="28"/>
          <w:szCs w:val="28"/>
        </w:rPr>
        <w:softHyphen/>
        <w:t>лыми на телесно-игровом и предметно-игровом уровне;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- корректировать </w:t>
      </w:r>
      <w:proofErr w:type="spellStart"/>
      <w:r w:rsidRPr="00B36A08">
        <w:rPr>
          <w:sz w:val="28"/>
          <w:szCs w:val="28"/>
        </w:rPr>
        <w:t>психоэмоциональное</w:t>
      </w:r>
      <w:proofErr w:type="spellEnd"/>
      <w:r w:rsidRPr="00B36A08">
        <w:rPr>
          <w:sz w:val="28"/>
          <w:szCs w:val="28"/>
        </w:rPr>
        <w:t xml:space="preserve"> напряжение; -</w:t>
      </w:r>
      <w:r w:rsidR="009D06CB" w:rsidRPr="00B36A08">
        <w:rPr>
          <w:sz w:val="28"/>
          <w:szCs w:val="28"/>
        </w:rPr>
        <w:t xml:space="preserve"> </w:t>
      </w:r>
      <w:r w:rsidRPr="00B36A08">
        <w:rPr>
          <w:sz w:val="28"/>
          <w:szCs w:val="28"/>
        </w:rPr>
        <w:t>вызывать интерес к действиям взрослого; стимулировать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подражание взрослому;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учить ориентироваться в игровом помещении, пространст</w:t>
      </w:r>
      <w:r w:rsidRPr="00B36A08">
        <w:rPr>
          <w:sz w:val="28"/>
          <w:szCs w:val="28"/>
        </w:rPr>
        <w:softHyphen/>
        <w:t>ве игры, обмениваться со сверстниками игровыми действиями и предметами;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развивать интерес к сверстнику, умение одновременно вы</w:t>
      </w:r>
      <w:r w:rsidRPr="00B36A08">
        <w:rPr>
          <w:sz w:val="28"/>
          <w:szCs w:val="28"/>
        </w:rPr>
        <w:softHyphen/>
        <w:t>полнять одинаковые игровые действия и достигать общего иг</w:t>
      </w:r>
      <w:r w:rsidRPr="00B36A08">
        <w:rPr>
          <w:sz w:val="28"/>
          <w:szCs w:val="28"/>
        </w:rPr>
        <w:softHyphen/>
        <w:t>рового результата.</w:t>
      </w: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родителями: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учить формировать доверительные взаимоотношения со своим ребенком; стимулировать и поддерживать у ребенка ин</w:t>
      </w:r>
      <w:r w:rsidRPr="00B36A08">
        <w:rPr>
          <w:sz w:val="28"/>
          <w:szCs w:val="28"/>
        </w:rPr>
        <w:softHyphen/>
        <w:t>терес к действиям взрослого и сверстника, желание подражать взрослому и сверстнику и обмениваться действиями в игровых ситуациях;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- помочь освоить приемы профилактики и преодоления </w:t>
      </w:r>
      <w:proofErr w:type="spellStart"/>
      <w:r w:rsidRPr="00B36A08">
        <w:rPr>
          <w:sz w:val="28"/>
          <w:szCs w:val="28"/>
        </w:rPr>
        <w:t>пси</w:t>
      </w:r>
      <w:r w:rsidRPr="00B36A08">
        <w:rPr>
          <w:sz w:val="28"/>
          <w:szCs w:val="28"/>
        </w:rPr>
        <w:softHyphen/>
        <w:t>хоэмоционального</w:t>
      </w:r>
      <w:proofErr w:type="spellEnd"/>
      <w:r w:rsidRPr="00B36A08">
        <w:rPr>
          <w:sz w:val="28"/>
          <w:szCs w:val="28"/>
        </w:rPr>
        <w:t xml:space="preserve"> напряжения с помощью игровых ситуаций.</w:t>
      </w:r>
    </w:p>
    <w:p w:rsidR="00A47163" w:rsidRPr="001911F5" w:rsidRDefault="00A47163" w:rsidP="00A47163">
      <w:pPr>
        <w:autoSpaceDE w:val="0"/>
        <w:autoSpaceDN w:val="0"/>
        <w:adjustRightInd w:val="0"/>
      </w:pPr>
    </w:p>
    <w:p w:rsidR="00A47163" w:rsidRPr="006772A9" w:rsidRDefault="00A47163" w:rsidP="00A47163">
      <w:pPr>
        <w:autoSpaceDE w:val="0"/>
        <w:autoSpaceDN w:val="0"/>
        <w:adjustRightInd w:val="0"/>
        <w:jc w:val="center"/>
        <w:rPr>
          <w:b/>
          <w:bCs/>
          <w:i/>
          <w:color w:val="1F497D"/>
          <w:sz w:val="32"/>
          <w:szCs w:val="32"/>
        </w:rPr>
      </w:pPr>
      <w:r w:rsidRPr="006772A9">
        <w:rPr>
          <w:b/>
          <w:bCs/>
          <w:i/>
          <w:color w:val="1F497D"/>
          <w:sz w:val="32"/>
          <w:szCs w:val="32"/>
        </w:rPr>
        <w:t>Игры, направленные на сенсорное и интеллектуальное развитие</w:t>
      </w:r>
    </w:p>
    <w:p w:rsidR="009D06CB" w:rsidRDefault="009D06CB" w:rsidP="00A47163">
      <w:pPr>
        <w:autoSpaceDE w:val="0"/>
        <w:autoSpaceDN w:val="0"/>
        <w:adjustRightInd w:val="0"/>
        <w:rPr>
          <w:b/>
        </w:rPr>
      </w:pPr>
    </w:p>
    <w:p w:rsidR="00A47163" w:rsidRPr="00812EC2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812EC2">
        <w:rPr>
          <w:b/>
          <w:sz w:val="28"/>
          <w:szCs w:val="28"/>
        </w:rPr>
        <w:t>Задачи работы с детьми: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учить находить источник звука, узнавать и вызывать музы</w:t>
      </w:r>
      <w:r w:rsidRPr="00B36A08">
        <w:rPr>
          <w:sz w:val="28"/>
          <w:szCs w:val="28"/>
        </w:rPr>
        <w:softHyphen/>
        <w:t xml:space="preserve">кальные звуки, внимательно рассматривать игрушки, предметы; </w:t>
      </w:r>
      <w:proofErr w:type="spellStart"/>
      <w:r w:rsidRPr="00B36A08">
        <w:rPr>
          <w:sz w:val="28"/>
          <w:szCs w:val="28"/>
        </w:rPr>
        <w:t>ммделять</w:t>
      </w:r>
      <w:proofErr w:type="spellEnd"/>
      <w:r w:rsidRPr="00B36A08">
        <w:rPr>
          <w:sz w:val="28"/>
          <w:szCs w:val="28"/>
        </w:rPr>
        <w:t xml:space="preserve"> сенсорные признаки предметов по образцу, слову, на</w:t>
      </w:r>
      <w:r w:rsidRPr="00B36A08">
        <w:rPr>
          <w:sz w:val="28"/>
          <w:szCs w:val="28"/>
        </w:rPr>
        <w:softHyphen/>
        <w:t>чинать некоторые из них; реагировать на слова взрослого «та</w:t>
      </w:r>
      <w:r w:rsidRPr="00B36A08">
        <w:rPr>
          <w:sz w:val="28"/>
          <w:szCs w:val="28"/>
        </w:rPr>
        <w:softHyphen/>
        <w:t>кой», «не такой», «другой», группировать предметы по сенсор</w:t>
      </w:r>
      <w:r w:rsidRPr="00B36A08">
        <w:rPr>
          <w:sz w:val="28"/>
          <w:szCs w:val="28"/>
        </w:rPr>
        <w:softHyphen/>
        <w:t>ным признакам, образуя множества; выделять количественные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признаки: «один - много», «много - мало»; узнавать объекты на ощупь, на вкус, по запаху;</w:t>
      </w:r>
      <w:proofErr w:type="gramEnd"/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вызывать интерес к предметному миру, желание научиться способам выявления свой</w:t>
      </w:r>
      <w:proofErr w:type="gramStart"/>
      <w:r w:rsidRPr="00B36A08">
        <w:rPr>
          <w:sz w:val="28"/>
          <w:szCs w:val="28"/>
        </w:rPr>
        <w:t>ств пр</w:t>
      </w:r>
      <w:proofErr w:type="gramEnd"/>
      <w:r w:rsidRPr="00B36A08">
        <w:rPr>
          <w:sz w:val="28"/>
          <w:szCs w:val="28"/>
        </w:rPr>
        <w:t>едметов и материалов, действо</w:t>
      </w:r>
      <w:r w:rsidRPr="00B36A08">
        <w:rPr>
          <w:sz w:val="28"/>
          <w:szCs w:val="28"/>
        </w:rPr>
        <w:softHyphen/>
        <w:t>вать с предметами;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— формировать практические способы ориентировки в свой</w:t>
      </w:r>
      <w:r w:rsidRPr="00B36A08">
        <w:rPr>
          <w:sz w:val="28"/>
          <w:szCs w:val="28"/>
        </w:rPr>
        <w:softHyphen/>
        <w:t>ствах предметов: пробы, наложение, приложение, действия, по</w:t>
      </w:r>
      <w:r w:rsidRPr="00B36A08">
        <w:rPr>
          <w:sz w:val="28"/>
          <w:szCs w:val="28"/>
        </w:rPr>
        <w:softHyphen/>
        <w:t>зволяющие выявить свойства материалов и веществ;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развивать зрительное и слуховое сосредоточение, ориенти</w:t>
      </w:r>
      <w:r w:rsidRPr="00B36A08">
        <w:rPr>
          <w:sz w:val="28"/>
          <w:szCs w:val="28"/>
        </w:rPr>
        <w:softHyphen/>
        <w:t>ровки на форму, цвет, величину, расположение предметов;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— познакомить со свойствами воды, песка, теста, бумаги, ткани, крема, клея, красок.</w:t>
      </w:r>
      <w:proofErr w:type="gramEnd"/>
    </w:p>
    <w:p w:rsidR="00A47163" w:rsidRPr="00812EC2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812EC2">
        <w:rPr>
          <w:b/>
          <w:sz w:val="28"/>
          <w:szCs w:val="28"/>
        </w:rPr>
        <w:t xml:space="preserve">Задачи работы с родителями: </w:t>
      </w:r>
    </w:p>
    <w:p w:rsidR="00A47163" w:rsidRPr="00B36A08" w:rsidRDefault="003B1B2A" w:rsidP="00A4716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47163" w:rsidRPr="00B36A08">
        <w:rPr>
          <w:sz w:val="28"/>
          <w:szCs w:val="28"/>
        </w:rPr>
        <w:t>учить обогащать чувст</w:t>
      </w:r>
      <w:r w:rsidR="00A47163" w:rsidRPr="00B36A08">
        <w:rPr>
          <w:sz w:val="28"/>
          <w:szCs w:val="28"/>
        </w:rPr>
        <w:softHyphen/>
        <w:t>венный опыт ребенка; использовать игровые ситуации для орга</w:t>
      </w:r>
      <w:r w:rsidR="00A47163" w:rsidRPr="00B36A08">
        <w:rPr>
          <w:sz w:val="28"/>
          <w:szCs w:val="28"/>
        </w:rPr>
        <w:softHyphen/>
        <w:t>низации познания свойств и признаков предметов, взаимодейст</w:t>
      </w:r>
      <w:r w:rsidR="00A47163" w:rsidRPr="00B36A08">
        <w:rPr>
          <w:sz w:val="28"/>
          <w:szCs w:val="28"/>
        </w:rPr>
        <w:softHyphen/>
        <w:t>вия с предметным миром; вызывать и поддерживать интерес у детей к свойствам и признакам предметов, материалов, ве</w:t>
      </w:r>
      <w:r w:rsidR="00A47163" w:rsidRPr="00B36A08">
        <w:rPr>
          <w:sz w:val="28"/>
          <w:szCs w:val="28"/>
        </w:rPr>
        <w:softHyphen/>
        <w:t xml:space="preserve">ществ; организовывать игры с дидактическими игрушками и игровыми пособиями, </w:t>
      </w:r>
      <w:r w:rsidR="00A47163" w:rsidRPr="00B36A08">
        <w:rPr>
          <w:sz w:val="28"/>
          <w:szCs w:val="28"/>
        </w:rPr>
        <w:lastRenderedPageBreak/>
        <w:t>направленные на познание сенсорных характеристик объектов; отбирать игры, игрушки и игровые по</w:t>
      </w:r>
      <w:r w:rsidR="00A47163" w:rsidRPr="00B36A08">
        <w:rPr>
          <w:sz w:val="28"/>
          <w:szCs w:val="28"/>
        </w:rPr>
        <w:softHyphen/>
        <w:t>собия с учетом возрастных и индивидуальных потребностей ре</w:t>
      </w:r>
      <w:r w:rsidR="00A47163" w:rsidRPr="00B36A08">
        <w:rPr>
          <w:sz w:val="28"/>
          <w:szCs w:val="28"/>
        </w:rPr>
        <w:softHyphen/>
        <w:t>бенка.</w:t>
      </w:r>
      <w:proofErr w:type="gramEnd"/>
    </w:p>
    <w:p w:rsidR="00A47163" w:rsidRDefault="00A47163" w:rsidP="00004B98">
      <w:pPr>
        <w:autoSpaceDE w:val="0"/>
        <w:autoSpaceDN w:val="0"/>
        <w:adjustRightInd w:val="0"/>
        <w:rPr>
          <w:b/>
          <w:bCs/>
        </w:rPr>
      </w:pPr>
    </w:p>
    <w:p w:rsidR="00A47163" w:rsidRPr="006772A9" w:rsidRDefault="00A47163" w:rsidP="00004B98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6772A9">
        <w:rPr>
          <w:b/>
          <w:bCs/>
          <w:i/>
          <w:color w:val="1F497D"/>
          <w:sz w:val="32"/>
          <w:szCs w:val="32"/>
        </w:rPr>
        <w:t xml:space="preserve">Игры, направленные на развитие </w:t>
      </w:r>
      <w:proofErr w:type="spellStart"/>
      <w:r w:rsidRPr="006772A9">
        <w:rPr>
          <w:b/>
          <w:bCs/>
          <w:i/>
          <w:color w:val="1F497D"/>
          <w:sz w:val="32"/>
          <w:szCs w:val="32"/>
        </w:rPr>
        <w:t>предметно-манипулятивной</w:t>
      </w:r>
      <w:proofErr w:type="spellEnd"/>
      <w:r w:rsidRPr="006772A9">
        <w:rPr>
          <w:b/>
          <w:bCs/>
          <w:i/>
          <w:color w:val="1F497D"/>
          <w:sz w:val="32"/>
          <w:szCs w:val="32"/>
        </w:rPr>
        <w:t xml:space="preserve"> деятельности</w:t>
      </w:r>
    </w:p>
    <w:p w:rsidR="009D06CB" w:rsidRPr="00B36A08" w:rsidRDefault="009D06CB" w:rsidP="00A47163">
      <w:pPr>
        <w:autoSpaceDE w:val="0"/>
        <w:autoSpaceDN w:val="0"/>
        <w:adjustRightInd w:val="0"/>
        <w:jc w:val="center"/>
        <w:rPr>
          <w:b/>
          <w:bCs/>
          <w:i/>
          <w:color w:val="1F497D"/>
          <w:sz w:val="28"/>
          <w:szCs w:val="28"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детьми: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— развивать соотносящие действия, </w:t>
      </w:r>
      <w:proofErr w:type="spellStart"/>
      <w:r w:rsidRPr="00B36A08">
        <w:rPr>
          <w:sz w:val="28"/>
          <w:szCs w:val="28"/>
        </w:rPr>
        <w:t>зрительно-двигательньм</w:t>
      </w:r>
      <w:proofErr w:type="spellEnd"/>
      <w:r w:rsidRPr="00B36A08">
        <w:rPr>
          <w:sz w:val="28"/>
          <w:szCs w:val="28"/>
        </w:rPr>
        <w:t xml:space="preserve"> координации;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-учить играть с </w:t>
      </w:r>
      <w:proofErr w:type="spellStart"/>
      <w:r w:rsidRPr="00B36A08">
        <w:rPr>
          <w:sz w:val="28"/>
          <w:szCs w:val="28"/>
        </w:rPr>
        <w:t>автодидактическими</w:t>
      </w:r>
      <w:proofErr w:type="spellEnd"/>
      <w:r w:rsidRPr="00B36A08">
        <w:rPr>
          <w:sz w:val="28"/>
          <w:szCs w:val="28"/>
        </w:rPr>
        <w:t xml:space="preserve"> игрушками: матреш</w:t>
      </w:r>
      <w:r w:rsidRPr="00B36A08">
        <w:rPr>
          <w:sz w:val="28"/>
          <w:szCs w:val="28"/>
        </w:rPr>
        <w:softHyphen/>
        <w:t>кой, пирамидкой, вкладышами, строительным материалом; удер</w:t>
      </w:r>
      <w:r w:rsidRPr="00B36A08">
        <w:rPr>
          <w:sz w:val="28"/>
          <w:szCs w:val="28"/>
        </w:rPr>
        <w:softHyphen/>
        <w:t>живать карандаш и выполнять соответствующие действия; удерживать клубок и одновременно наматывать нитку на клубок;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 выполнять действия с мозаикой и строительным материа</w:t>
      </w:r>
      <w:r w:rsidRPr="00B36A08">
        <w:rPr>
          <w:sz w:val="28"/>
          <w:szCs w:val="28"/>
        </w:rPr>
        <w:softHyphen/>
        <w:t>лом; продевать шнурок в дырку; нанизывать бусы на проволоку; раскладывать мелкие предметы в емкости, сортируя их по фор</w:t>
      </w:r>
      <w:r w:rsidRPr="00B36A08">
        <w:rPr>
          <w:sz w:val="28"/>
          <w:szCs w:val="28"/>
        </w:rPr>
        <w:softHyphen/>
        <w:t>ме, цвету; действовать целенаправленно, выполняя соотносящие действия; пересыпать крупу ложкой, наливать воду в тазик чаш</w:t>
      </w:r>
      <w:r w:rsidRPr="00B36A08">
        <w:rPr>
          <w:sz w:val="28"/>
          <w:szCs w:val="28"/>
        </w:rPr>
        <w:softHyphen/>
        <w:t>кой, ловить игрушки в тазике сачком, приближать игрушки, по</w:t>
      </w:r>
      <w:r w:rsidRPr="00B36A08">
        <w:rPr>
          <w:sz w:val="28"/>
          <w:szCs w:val="28"/>
        </w:rPr>
        <w:softHyphen/>
        <w:t>тянув за тесемку, звонить в колокольчик, катать каталку, стучать палочкой по барабану, использовать стул для доставания пред</w:t>
      </w:r>
      <w:r w:rsidRPr="00B36A08">
        <w:rPr>
          <w:sz w:val="28"/>
          <w:szCs w:val="28"/>
        </w:rPr>
        <w:softHyphen/>
        <w:t>метов;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формировать орудийные действия.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 xml:space="preserve">Задачи работы с родителями: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учить обогащать предмет</w:t>
      </w:r>
      <w:r w:rsidRPr="00B36A08">
        <w:rPr>
          <w:sz w:val="28"/>
          <w:szCs w:val="28"/>
        </w:rPr>
        <w:softHyphen/>
        <w:t>но-практический опыт ребенка, организовывать познание назна</w:t>
      </w:r>
      <w:r w:rsidRPr="00B36A08">
        <w:rPr>
          <w:sz w:val="28"/>
          <w:szCs w:val="28"/>
        </w:rPr>
        <w:softHyphen/>
        <w:t>чения, функций предметов непосредственного окружения; соз</w:t>
      </w:r>
      <w:r w:rsidRPr="00B36A08">
        <w:rPr>
          <w:sz w:val="28"/>
          <w:szCs w:val="28"/>
        </w:rPr>
        <w:softHyphen/>
        <w:t>давать условия для переноса ребенком освоенных действий в разнообразные игровые и предметно-практические ситуации; вызывать и поддерживать интерес у детей к функциям предме</w:t>
      </w:r>
      <w:r w:rsidRPr="00B36A08">
        <w:rPr>
          <w:sz w:val="28"/>
          <w:szCs w:val="28"/>
        </w:rPr>
        <w:softHyphen/>
        <w:t>тов; организовывать игры с дидактическими игрушками и игро</w:t>
      </w:r>
      <w:r w:rsidRPr="00B36A08">
        <w:rPr>
          <w:sz w:val="28"/>
          <w:szCs w:val="28"/>
        </w:rPr>
        <w:softHyphen/>
        <w:t>выми пособиями, направленные на освоение ребенком предмет</w:t>
      </w:r>
      <w:r w:rsidRPr="00B36A08">
        <w:rPr>
          <w:sz w:val="28"/>
          <w:szCs w:val="28"/>
        </w:rPr>
        <w:softHyphen/>
        <w:t>ных действий; отбирать игры, игрушки и игровые пособия с учетом возрастных и индивидуальных потребностей ребенка.</w:t>
      </w:r>
    </w:p>
    <w:p w:rsidR="00A47163" w:rsidRDefault="00A47163" w:rsidP="00A47163">
      <w:pPr>
        <w:autoSpaceDE w:val="0"/>
        <w:autoSpaceDN w:val="0"/>
        <w:adjustRightInd w:val="0"/>
        <w:rPr>
          <w:sz w:val="20"/>
          <w:szCs w:val="20"/>
        </w:rPr>
      </w:pPr>
    </w:p>
    <w:p w:rsidR="00A47163" w:rsidRPr="006772A9" w:rsidRDefault="00A47163" w:rsidP="00004B98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6772A9">
        <w:rPr>
          <w:b/>
          <w:bCs/>
          <w:i/>
          <w:color w:val="1F497D"/>
          <w:sz w:val="32"/>
          <w:szCs w:val="32"/>
        </w:rPr>
        <w:t>Игры, направленные на развитие речи и профилактику речевых нарушений</w:t>
      </w:r>
    </w:p>
    <w:p w:rsidR="009D06CB" w:rsidRDefault="009D06CB" w:rsidP="00004B98">
      <w:pPr>
        <w:autoSpaceDE w:val="0"/>
        <w:autoSpaceDN w:val="0"/>
        <w:adjustRightInd w:val="0"/>
        <w:rPr>
          <w:b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детьми: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-учить дифференцировать и воспроизводить звукоподража</w:t>
      </w:r>
      <w:r w:rsidRPr="00B36A08">
        <w:rPr>
          <w:sz w:val="28"/>
          <w:szCs w:val="28"/>
        </w:rPr>
        <w:softHyphen/>
        <w:t>ния; произносить слова по подражанию; использовать обще</w:t>
      </w:r>
      <w:r w:rsidRPr="00B36A08">
        <w:rPr>
          <w:sz w:val="28"/>
          <w:szCs w:val="28"/>
        </w:rPr>
        <w:softHyphen/>
        <w:t xml:space="preserve">употребительную лексику; понимать словесные инструкции из  одного-трех элементов, внимательно слушать короткие стихотворения, </w:t>
      </w:r>
      <w:proofErr w:type="spellStart"/>
      <w:r w:rsidRPr="00B36A08">
        <w:rPr>
          <w:sz w:val="28"/>
          <w:szCs w:val="28"/>
        </w:rPr>
        <w:t>потешки</w:t>
      </w:r>
      <w:proofErr w:type="spellEnd"/>
      <w:r w:rsidRPr="00B36A08">
        <w:rPr>
          <w:sz w:val="28"/>
          <w:szCs w:val="28"/>
        </w:rPr>
        <w:t>, сказки, отвечать на вопросы по их содержанию; обыгрывать сюжет, изображать персонажей; понимать содержание предметной и сюжетной картинки, отвечать на во</w:t>
      </w:r>
      <w:r w:rsidRPr="00B36A08">
        <w:rPr>
          <w:sz w:val="28"/>
          <w:szCs w:val="28"/>
        </w:rPr>
        <w:softHyphen/>
        <w:t xml:space="preserve">просы по ее содержанию; понимать (от двух с половиной лет) рассказ взрослого без </w:t>
      </w:r>
      <w:r w:rsidRPr="00B36A08">
        <w:rPr>
          <w:sz w:val="28"/>
          <w:szCs w:val="28"/>
        </w:rPr>
        <w:lastRenderedPageBreak/>
        <w:t>показа, повторять за взрослым рассказ из 3-4 предложений, рассказывать из личного опыта;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формировать интерес к речевым звукам, умение отличать их от неречевых, понимание слов-действий, слов-признаков;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вызывать инициативную речевую активность.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 xml:space="preserve">Задачи работы с родителями: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учить создавать благопри</w:t>
      </w:r>
      <w:r w:rsidRPr="00B36A08">
        <w:rPr>
          <w:sz w:val="28"/>
          <w:szCs w:val="28"/>
        </w:rPr>
        <w:softHyphen/>
        <w:t>ятную речевую среду, использовать в игровых ситуациях рече</w:t>
      </w:r>
      <w:r w:rsidRPr="00B36A08">
        <w:rPr>
          <w:sz w:val="28"/>
          <w:szCs w:val="28"/>
        </w:rPr>
        <w:softHyphen/>
        <w:t>вые образцы, в том числе литературные и фольклорные тексты для обогащения и активизации детской речи; вызывать у ребен</w:t>
      </w:r>
      <w:r w:rsidRPr="00B36A08">
        <w:rPr>
          <w:sz w:val="28"/>
          <w:szCs w:val="28"/>
        </w:rPr>
        <w:softHyphen/>
        <w:t>ка речевую активность, стимулировать у него стремление созда</w:t>
      </w:r>
      <w:r w:rsidRPr="00B36A08">
        <w:rPr>
          <w:sz w:val="28"/>
          <w:szCs w:val="28"/>
        </w:rPr>
        <w:softHyphen/>
        <w:t>вать собственный речевой продукт, вступать в диалог; осваивать приемы развития артикуляционного аппарата, неречевого и ре</w:t>
      </w:r>
      <w:r w:rsidRPr="00B36A08">
        <w:rPr>
          <w:sz w:val="28"/>
          <w:szCs w:val="28"/>
        </w:rPr>
        <w:softHyphen/>
        <w:t>чевого слуха; организовывать речевые игры;</w:t>
      </w:r>
      <w:proofErr w:type="gramEnd"/>
      <w:r w:rsidRPr="00B36A08">
        <w:rPr>
          <w:sz w:val="28"/>
          <w:szCs w:val="28"/>
        </w:rPr>
        <w:t xml:space="preserve"> отбирать игры, иг</w:t>
      </w:r>
      <w:r w:rsidRPr="00B36A08">
        <w:rPr>
          <w:sz w:val="28"/>
          <w:szCs w:val="28"/>
        </w:rPr>
        <w:softHyphen/>
        <w:t>рушки и игровые пособия с учетом возрастных и индивидуаль</w:t>
      </w:r>
      <w:r w:rsidRPr="00B36A08">
        <w:rPr>
          <w:sz w:val="28"/>
          <w:szCs w:val="28"/>
        </w:rPr>
        <w:softHyphen/>
        <w:t>ных потребностей ребенка.</w:t>
      </w:r>
    </w:p>
    <w:p w:rsidR="00A47163" w:rsidRPr="001911F5" w:rsidRDefault="00A47163" w:rsidP="00A47163">
      <w:pPr>
        <w:autoSpaceDE w:val="0"/>
        <w:autoSpaceDN w:val="0"/>
        <w:adjustRightInd w:val="0"/>
      </w:pPr>
    </w:p>
    <w:p w:rsidR="009D06CB" w:rsidRPr="006772A9" w:rsidRDefault="009D06CB" w:rsidP="00A47163">
      <w:pPr>
        <w:autoSpaceDE w:val="0"/>
        <w:autoSpaceDN w:val="0"/>
        <w:adjustRightInd w:val="0"/>
        <w:jc w:val="center"/>
        <w:rPr>
          <w:b/>
          <w:bCs/>
          <w:i/>
          <w:color w:val="1F497D"/>
          <w:sz w:val="32"/>
          <w:szCs w:val="32"/>
        </w:rPr>
      </w:pPr>
    </w:p>
    <w:p w:rsidR="00A47163" w:rsidRPr="006772A9" w:rsidRDefault="00A47163" w:rsidP="00004B98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6772A9">
        <w:rPr>
          <w:b/>
          <w:bCs/>
          <w:i/>
          <w:color w:val="1F497D"/>
          <w:sz w:val="32"/>
          <w:szCs w:val="32"/>
        </w:rPr>
        <w:t>Игры, направленные на ознакомление с окружающим</w:t>
      </w:r>
    </w:p>
    <w:p w:rsidR="00A47163" w:rsidRPr="001911F5" w:rsidRDefault="00A47163" w:rsidP="00A47163">
      <w:pPr>
        <w:autoSpaceDE w:val="0"/>
        <w:autoSpaceDN w:val="0"/>
        <w:adjustRightInd w:val="0"/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 xml:space="preserve">Задачи работы с детьми: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учить выделять и называть жи</w:t>
      </w:r>
      <w:r w:rsidRPr="00B36A08">
        <w:rPr>
          <w:sz w:val="28"/>
          <w:szCs w:val="28"/>
        </w:rPr>
        <w:softHyphen/>
        <w:t>вотных, птиц, растения, природные явления, предметы обихода, людей; строение объектов окружающего мира, их характерные особенности и признаки; наблюдать объекты живой и неживой природы, эмоционально откликаться в процессе наблюдения, отвечать на вопросы по содержанию наблюдаемого; рассматри</w:t>
      </w:r>
      <w:r w:rsidRPr="00B36A08">
        <w:rPr>
          <w:sz w:val="28"/>
          <w:szCs w:val="28"/>
        </w:rPr>
        <w:softHyphen/>
        <w:t>вать предметы, предметные и сюжетные картинки, отвечать на вопросы по их содержанию, воспроизводить их содержание в небольших рассказах.</w:t>
      </w:r>
      <w:proofErr w:type="gramEnd"/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 xml:space="preserve">Задачи работы с родителями: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учить организовывать на</w:t>
      </w:r>
      <w:r w:rsidRPr="00B36A08">
        <w:rPr>
          <w:sz w:val="28"/>
          <w:szCs w:val="28"/>
        </w:rPr>
        <w:softHyphen/>
        <w:t>блюдение, рассматривание объектов окружающего мира; исполь</w:t>
      </w:r>
      <w:r w:rsidRPr="00B36A08">
        <w:rPr>
          <w:sz w:val="28"/>
          <w:szCs w:val="28"/>
        </w:rPr>
        <w:softHyphen/>
        <w:t>зовать игры и игровые ситуации для ознакомления ребенка с окружающим миром; отбирать игры, игрушки и игровые пособия  с учетом возрастных и индивидуальных потребностей ребенка.</w:t>
      </w:r>
    </w:p>
    <w:p w:rsidR="00A47163" w:rsidRDefault="00A47163" w:rsidP="00A47163">
      <w:pPr>
        <w:autoSpaceDE w:val="0"/>
        <w:autoSpaceDN w:val="0"/>
        <w:adjustRightInd w:val="0"/>
      </w:pPr>
    </w:p>
    <w:p w:rsidR="00A47163" w:rsidRPr="006772A9" w:rsidRDefault="00A47163" w:rsidP="00004B98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6772A9">
        <w:rPr>
          <w:b/>
          <w:bCs/>
          <w:i/>
          <w:color w:val="1F497D"/>
          <w:sz w:val="32"/>
          <w:szCs w:val="32"/>
        </w:rPr>
        <w:t>Игры, направленные на физическое развитие</w:t>
      </w:r>
    </w:p>
    <w:p w:rsidR="009D06CB" w:rsidRPr="006772A9" w:rsidRDefault="009D06CB" w:rsidP="00A47163">
      <w:pPr>
        <w:autoSpaceDE w:val="0"/>
        <w:autoSpaceDN w:val="0"/>
        <w:adjustRightInd w:val="0"/>
        <w:jc w:val="center"/>
        <w:rPr>
          <w:b/>
          <w:bCs/>
          <w:i/>
          <w:color w:val="1F497D"/>
          <w:sz w:val="32"/>
          <w:szCs w:val="32"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детьми: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- учить </w:t>
      </w:r>
      <w:proofErr w:type="gramStart"/>
      <w:r w:rsidRPr="00B36A08">
        <w:rPr>
          <w:sz w:val="28"/>
          <w:szCs w:val="28"/>
        </w:rPr>
        <w:t>уверенно</w:t>
      </w:r>
      <w:proofErr w:type="gramEnd"/>
      <w:r w:rsidRPr="00B36A08">
        <w:rPr>
          <w:sz w:val="28"/>
          <w:szCs w:val="28"/>
        </w:rPr>
        <w:t xml:space="preserve"> перемещаться в горизонтальном простран</w:t>
      </w:r>
      <w:r w:rsidRPr="00B36A08">
        <w:rPr>
          <w:sz w:val="28"/>
          <w:szCs w:val="28"/>
        </w:rPr>
        <w:softHyphen/>
        <w:t>стве, достигая предметных целей; действовать в вертикальном пространстве: нанизывать, складывать, доставать; сжимать и раз</w:t>
      </w:r>
      <w:r w:rsidRPr="00B36A08">
        <w:rPr>
          <w:sz w:val="28"/>
          <w:szCs w:val="28"/>
        </w:rPr>
        <w:softHyphen/>
        <w:t>жимать мячик в ладошке; бегать за мячом, приносить мячи раз</w:t>
      </w:r>
      <w:r w:rsidRPr="00B36A08">
        <w:rPr>
          <w:sz w:val="28"/>
          <w:szCs w:val="28"/>
        </w:rPr>
        <w:softHyphen/>
        <w:t>ных размеров, катать мяч; ходить по ограниченному простран</w:t>
      </w:r>
      <w:r w:rsidRPr="00B36A08">
        <w:rPr>
          <w:sz w:val="28"/>
          <w:szCs w:val="28"/>
        </w:rPr>
        <w:softHyphen/>
        <w:t>ству; дотягиваться, вставая на носочки, крепко стоять на ногах, держась за обруч; противопоставлять и выделять пальцы, со</w:t>
      </w:r>
      <w:r w:rsidRPr="00B36A08">
        <w:rPr>
          <w:sz w:val="28"/>
          <w:szCs w:val="28"/>
        </w:rPr>
        <w:softHyphen/>
        <w:t>вершать вращательные движения;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lastRenderedPageBreak/>
        <w:t xml:space="preserve">-совершенствовать навык ходьбы, ползания, </w:t>
      </w:r>
      <w:proofErr w:type="spellStart"/>
      <w:r w:rsidRPr="00B36A08">
        <w:rPr>
          <w:sz w:val="28"/>
          <w:szCs w:val="28"/>
        </w:rPr>
        <w:t>подлезания</w:t>
      </w:r>
      <w:proofErr w:type="spellEnd"/>
      <w:r w:rsidRPr="00B36A08">
        <w:rPr>
          <w:sz w:val="28"/>
          <w:szCs w:val="28"/>
        </w:rPr>
        <w:t xml:space="preserve">, </w:t>
      </w:r>
      <w:proofErr w:type="spellStart"/>
      <w:r w:rsidRPr="00B36A08">
        <w:rPr>
          <w:sz w:val="28"/>
          <w:szCs w:val="28"/>
        </w:rPr>
        <w:t>перелезания</w:t>
      </w:r>
      <w:proofErr w:type="spellEnd"/>
      <w:r w:rsidRPr="00B36A08">
        <w:rPr>
          <w:sz w:val="28"/>
          <w:szCs w:val="28"/>
        </w:rPr>
        <w:t>, перешагивания через препятствия;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-развивать </w:t>
      </w:r>
      <w:proofErr w:type="spellStart"/>
      <w:r w:rsidRPr="00B36A08">
        <w:rPr>
          <w:sz w:val="28"/>
          <w:szCs w:val="28"/>
        </w:rPr>
        <w:t>содружественные</w:t>
      </w:r>
      <w:proofErr w:type="spellEnd"/>
      <w:r w:rsidRPr="00B36A08">
        <w:rPr>
          <w:sz w:val="28"/>
          <w:szCs w:val="28"/>
        </w:rPr>
        <w:t xml:space="preserve"> движения рук и пальцев: вы</w:t>
      </w:r>
      <w:r w:rsidRPr="00B36A08">
        <w:rPr>
          <w:sz w:val="28"/>
          <w:szCs w:val="28"/>
        </w:rPr>
        <w:softHyphen/>
        <w:t>полнять раскатывающие движения пальцами обеих рук одно</w:t>
      </w:r>
      <w:r w:rsidRPr="00B36A08">
        <w:rPr>
          <w:sz w:val="28"/>
          <w:szCs w:val="28"/>
        </w:rPr>
        <w:softHyphen/>
        <w:t>временно, удерживать тонкий круглый предмет всеми пальцами, удерживать вместе пальцы рук, соединяя большой и указатель</w:t>
      </w:r>
      <w:r w:rsidRPr="00B36A08">
        <w:rPr>
          <w:sz w:val="28"/>
          <w:szCs w:val="28"/>
        </w:rPr>
        <w:softHyphen/>
        <w:t>ный пальцы, ставить пальчик в указанное место, удерживать па</w:t>
      </w:r>
      <w:r w:rsidRPr="00B36A08">
        <w:rPr>
          <w:sz w:val="28"/>
          <w:szCs w:val="28"/>
        </w:rPr>
        <w:softHyphen/>
        <w:t>лец в согнутом положении, держать в согнутом положении три первых пальца; двигательные качества: ловкость, быстроту, вы</w:t>
      </w:r>
      <w:r w:rsidRPr="00B36A08">
        <w:rPr>
          <w:sz w:val="28"/>
          <w:szCs w:val="28"/>
        </w:rPr>
        <w:softHyphen/>
        <w:t>носливость; равновесие, координацию движений;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-формировать пинцетный, щипковый захват предметов им ль нами, умение удерживать мелкие предметы; стимулировать быстроту реагирования.</w:t>
      </w:r>
    </w:p>
    <w:p w:rsidR="009D06CB" w:rsidRPr="00B36A08" w:rsidRDefault="009D06CB" w:rsidP="00A471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родителями: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учить создавать игровые ситуации для организации дви</w:t>
      </w:r>
      <w:r w:rsidRPr="00B36A08">
        <w:rPr>
          <w:sz w:val="28"/>
          <w:szCs w:val="28"/>
        </w:rPr>
        <w:softHyphen/>
        <w:t>гательной активности ребенка; использовать игры и игровые  ситуации для стимулирования и удовлетворения потребности ребенка  в двигательной активности; отбирать игры, игрушки и игровые</w:t>
      </w:r>
      <w:r w:rsidRPr="00B36A08">
        <w:rPr>
          <w:rFonts w:ascii="Franklin Gothic Demi Cond" w:hAnsi="Franklin Gothic Demi Cond" w:cs="Franklin Gothic Demi Cond"/>
          <w:sz w:val="28"/>
          <w:szCs w:val="28"/>
        </w:rPr>
        <w:t xml:space="preserve"> </w:t>
      </w:r>
      <w:r w:rsidRPr="00B36A08">
        <w:rPr>
          <w:sz w:val="28"/>
          <w:szCs w:val="28"/>
        </w:rPr>
        <w:t xml:space="preserve"> пособия с учетом возрастных и индивидуальных потребностей  ребенка;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помочь освоить приемы проведения подвижных и паль</w:t>
      </w:r>
      <w:r w:rsidRPr="00B36A08">
        <w:rPr>
          <w:sz w:val="28"/>
          <w:szCs w:val="28"/>
        </w:rPr>
        <w:softHyphen/>
        <w:t>чиковых игр, направленных на развитие крупной и мелкой моторики.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</w:p>
    <w:p w:rsidR="00A47163" w:rsidRDefault="00A47163" w:rsidP="00A47163">
      <w:pPr>
        <w:autoSpaceDE w:val="0"/>
        <w:autoSpaceDN w:val="0"/>
        <w:adjustRightInd w:val="0"/>
        <w:jc w:val="center"/>
        <w:rPr>
          <w:b/>
          <w:bCs/>
        </w:rPr>
      </w:pPr>
    </w:p>
    <w:p w:rsidR="00A47163" w:rsidRDefault="00A47163" w:rsidP="00A47163">
      <w:pPr>
        <w:autoSpaceDE w:val="0"/>
        <w:autoSpaceDN w:val="0"/>
        <w:adjustRightInd w:val="0"/>
        <w:jc w:val="center"/>
        <w:rPr>
          <w:b/>
          <w:bCs/>
        </w:rPr>
      </w:pPr>
    </w:p>
    <w:p w:rsidR="00A47163" w:rsidRPr="006772A9" w:rsidRDefault="00A47163" w:rsidP="00004B98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6772A9">
        <w:rPr>
          <w:b/>
          <w:bCs/>
          <w:i/>
          <w:color w:val="1F497D"/>
          <w:sz w:val="32"/>
          <w:szCs w:val="32"/>
        </w:rPr>
        <w:t>Сюжетные игры</w:t>
      </w: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детьми: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- учить выделять игрушки среди других предметов и за</w:t>
      </w:r>
      <w:r w:rsidRPr="00B36A08">
        <w:rPr>
          <w:sz w:val="28"/>
          <w:szCs w:val="28"/>
        </w:rPr>
        <w:softHyphen/>
        <w:t>поминать их, называть игрушки и действовать с ними соглас</w:t>
      </w:r>
      <w:r w:rsidRPr="00B36A08">
        <w:rPr>
          <w:sz w:val="28"/>
          <w:szCs w:val="28"/>
        </w:rPr>
        <w:softHyphen/>
        <w:t>но их назначению; выполнять по подражанию и самостоя</w:t>
      </w:r>
      <w:r w:rsidRPr="00B36A08">
        <w:rPr>
          <w:sz w:val="28"/>
          <w:szCs w:val="28"/>
        </w:rPr>
        <w:softHyphen/>
        <w:t>тельно предметно-игровые действия, объединять их в не</w:t>
      </w:r>
      <w:r w:rsidRPr="00B36A08">
        <w:rPr>
          <w:sz w:val="28"/>
          <w:szCs w:val="28"/>
        </w:rPr>
        <w:softHyphen/>
        <w:t>сложный сюжет; подбирать игрушки, необходимые для обыг</w:t>
      </w:r>
      <w:r w:rsidRPr="00B36A08">
        <w:rPr>
          <w:sz w:val="28"/>
          <w:szCs w:val="28"/>
        </w:rPr>
        <w:softHyphen/>
        <w:t>рывания определенного сюжета; переносить знакомые пред</w:t>
      </w:r>
      <w:r w:rsidRPr="00B36A08">
        <w:rPr>
          <w:sz w:val="28"/>
          <w:szCs w:val="28"/>
        </w:rPr>
        <w:softHyphen/>
        <w:t>метные действия в игровые ситуации; создавать и обыгрывать постройки, выполненные из разных видов конструктора, строительного материала;</w:t>
      </w:r>
      <w:proofErr w:type="gramEnd"/>
      <w:r w:rsidRPr="00B36A08">
        <w:rPr>
          <w:sz w:val="28"/>
          <w:szCs w:val="28"/>
        </w:rPr>
        <w:t xml:space="preserve"> использовать в игре предметы-за</w:t>
      </w:r>
      <w:r w:rsidRPr="00B36A08">
        <w:rPr>
          <w:sz w:val="28"/>
          <w:szCs w:val="28"/>
        </w:rPr>
        <w:softHyphen/>
        <w:t>местители, давать им игровое наименование (после двух с по</w:t>
      </w:r>
      <w:r w:rsidRPr="00B36A08">
        <w:rPr>
          <w:sz w:val="28"/>
          <w:szCs w:val="28"/>
        </w:rPr>
        <w:softHyphen/>
        <w:t>ловиной лет);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-развивать интерес к совместным со сверстниками пред</w:t>
      </w:r>
      <w:r w:rsidRPr="00B36A08">
        <w:rPr>
          <w:sz w:val="28"/>
          <w:szCs w:val="28"/>
        </w:rPr>
        <w:softHyphen/>
        <w:t>метно-игровым действиям.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 xml:space="preserve">Задачи работы с родителями: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учить организовывать сюжетные игры, включаться в игру детей и развивать ее сюжет; осваивать приемы ролевого взаимодействия; обыгрывания раз</w:t>
      </w:r>
      <w:r w:rsidRPr="00B36A08">
        <w:rPr>
          <w:sz w:val="28"/>
          <w:szCs w:val="28"/>
        </w:rPr>
        <w:softHyphen/>
        <w:t>ных видов образных и технических игрушек, игрушек-забав и театрализованных игрушек, включения этих игрушек в другие виды деятельности; создавать проблемные игровые ситуации; организовывать сюжетную игру ребенка со сверстником; вводить в игры ребенка предметы-заместители; отбирать игры, иг</w:t>
      </w:r>
      <w:r w:rsidRPr="00B36A08">
        <w:rPr>
          <w:sz w:val="28"/>
          <w:szCs w:val="28"/>
        </w:rPr>
        <w:softHyphen/>
        <w:t>рушки и игровые пособия с учетом возрастных и индивидуальных потребностей ребенка.</w:t>
      </w:r>
    </w:p>
    <w:p w:rsidR="00A47163" w:rsidRDefault="00A47163" w:rsidP="00A47163">
      <w:pPr>
        <w:autoSpaceDE w:val="0"/>
        <w:autoSpaceDN w:val="0"/>
        <w:adjustRightInd w:val="0"/>
      </w:pPr>
    </w:p>
    <w:p w:rsidR="00A47163" w:rsidRPr="006772A9" w:rsidRDefault="00A47163" w:rsidP="00004B98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6772A9">
        <w:rPr>
          <w:b/>
          <w:bCs/>
          <w:i/>
          <w:color w:val="1F497D"/>
          <w:sz w:val="32"/>
          <w:szCs w:val="32"/>
        </w:rPr>
        <w:t>Игры, направленные на социальное развитие</w:t>
      </w:r>
    </w:p>
    <w:p w:rsidR="009D06CB" w:rsidRDefault="009D06CB" w:rsidP="00A47163">
      <w:pPr>
        <w:autoSpaceDE w:val="0"/>
        <w:autoSpaceDN w:val="0"/>
        <w:adjustRightInd w:val="0"/>
        <w:rPr>
          <w:b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детьми: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- формировать эмоциональный контакт </w:t>
      </w:r>
      <w:proofErr w:type="gramStart"/>
      <w:r w:rsidRPr="00B36A08">
        <w:rPr>
          <w:sz w:val="28"/>
          <w:szCs w:val="28"/>
        </w:rPr>
        <w:t>со</w:t>
      </w:r>
      <w:proofErr w:type="gramEnd"/>
      <w:r w:rsidRPr="00B36A08">
        <w:rPr>
          <w:sz w:val="28"/>
          <w:szCs w:val="28"/>
        </w:rPr>
        <w:t xml:space="preserve"> взрослым и сверстниками, вызывать интерес к ровеснику (партнеру по игре),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положительные эмоции, стимулировать желание помочь, пожалеть, порадовать; умение вежливо здороваться, прощаться, бла</w:t>
      </w:r>
      <w:r w:rsidRPr="00B36A08">
        <w:rPr>
          <w:sz w:val="28"/>
          <w:szCs w:val="28"/>
        </w:rPr>
        <w:softHyphen/>
        <w:t>годарить, обращаться с просьбой;</w:t>
      </w:r>
      <w:proofErr w:type="gramEnd"/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-учить повторять за взрослым движения, действия, звуки, слова по показу; выполнять движения и действия по словесной инструкции; наблюдать за игрой другого ребенка; выполнять вместе со сверстником простые действия: складывать кубики в кузов машины, кружиться за руки, передавать друг другу предметы; действовать по очереди, не толкаться, ждать; подра</w:t>
      </w:r>
      <w:r w:rsidRPr="00B36A08">
        <w:rPr>
          <w:sz w:val="28"/>
          <w:szCs w:val="28"/>
        </w:rPr>
        <w:softHyphen/>
        <w:t>жать эмоциональным и вербальным способам взаимодействия с другими детьми, показанными взрослым;</w:t>
      </w:r>
      <w:proofErr w:type="gramEnd"/>
      <w:r w:rsidRPr="00B36A08">
        <w:rPr>
          <w:sz w:val="28"/>
          <w:szCs w:val="28"/>
        </w:rPr>
        <w:t xml:space="preserve"> </w:t>
      </w:r>
      <w:proofErr w:type="gramStart"/>
      <w:r w:rsidRPr="00B36A08">
        <w:rPr>
          <w:sz w:val="28"/>
          <w:szCs w:val="28"/>
        </w:rPr>
        <w:t>запоминать и назы</w:t>
      </w:r>
      <w:r w:rsidRPr="00B36A08">
        <w:rPr>
          <w:sz w:val="28"/>
          <w:szCs w:val="28"/>
        </w:rPr>
        <w:softHyphen/>
        <w:t>вать имена сверстников, употреблять местоимения «ты», «я», «моя», «мой»; ориентироваться на своем теле (знакомить с функ</w:t>
      </w:r>
      <w:r w:rsidRPr="00B36A08">
        <w:rPr>
          <w:sz w:val="28"/>
          <w:szCs w:val="28"/>
        </w:rPr>
        <w:softHyphen/>
        <w:t>циональным назначением рук и ног, органов чувств); фиксиро</w:t>
      </w:r>
      <w:r w:rsidRPr="00B36A08">
        <w:rPr>
          <w:sz w:val="28"/>
          <w:szCs w:val="28"/>
        </w:rPr>
        <w:softHyphen/>
        <w:t>вать внимание на себе, идентифицировать себя со своим име</w:t>
      </w:r>
      <w:r w:rsidRPr="00B36A08">
        <w:rPr>
          <w:sz w:val="28"/>
          <w:szCs w:val="28"/>
        </w:rPr>
        <w:softHyphen/>
        <w:t>нем, откликаться на него и повторять; узнавать себя в зеркале, использовать указательный жест; запоминать место расположе</w:t>
      </w:r>
      <w:r w:rsidRPr="00B36A08">
        <w:rPr>
          <w:sz w:val="28"/>
          <w:szCs w:val="28"/>
        </w:rPr>
        <w:softHyphen/>
        <w:t>ния предметов, игр, игрушек, убирать их на место после игры;</w:t>
      </w:r>
      <w:proofErr w:type="gramEnd"/>
      <w:r w:rsidRPr="00B36A08">
        <w:rPr>
          <w:sz w:val="28"/>
          <w:szCs w:val="28"/>
        </w:rPr>
        <w:t xml:space="preserve"> Понимать слова «можно», «нельзя», «не мешай», «помоги».</w:t>
      </w:r>
    </w:p>
    <w:p w:rsidR="009D06CB" w:rsidRPr="00B36A08" w:rsidRDefault="009D06CB" w:rsidP="00A471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родителями: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 </w:t>
      </w:r>
      <w:proofErr w:type="gramStart"/>
      <w:r w:rsidRPr="00B36A08">
        <w:rPr>
          <w:sz w:val="28"/>
          <w:szCs w:val="28"/>
        </w:rPr>
        <w:t>учить правилам поведения и  деятельности в игровых ситуациях; разрешать проблемы в поведении  ребенка с использованием игровых ситуаций; использовать игровые ситуации для развития личности ребенка, его осознания и эмоций; стимулировать и поддерживать у ребенка  социальный интерес с помощью игровых ситуаций; отбирать  игры, игрушки и игровые пособия с учетом возрастных и индивидуальных  потребностей ребенка.</w:t>
      </w:r>
      <w:proofErr w:type="gramEnd"/>
    </w:p>
    <w:p w:rsidR="00A47163" w:rsidRDefault="00A47163" w:rsidP="00A47163">
      <w:pPr>
        <w:autoSpaceDE w:val="0"/>
        <w:autoSpaceDN w:val="0"/>
        <w:adjustRightInd w:val="0"/>
      </w:pPr>
    </w:p>
    <w:p w:rsidR="00A47163" w:rsidRPr="00D2717B" w:rsidRDefault="00A47163" w:rsidP="00A47163">
      <w:pPr>
        <w:autoSpaceDE w:val="0"/>
        <w:autoSpaceDN w:val="0"/>
        <w:adjustRightInd w:val="0"/>
      </w:pPr>
    </w:p>
    <w:p w:rsidR="00A47163" w:rsidRPr="006772A9" w:rsidRDefault="00A47163" w:rsidP="00004B98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6772A9">
        <w:rPr>
          <w:b/>
          <w:bCs/>
          <w:i/>
          <w:color w:val="1F497D"/>
          <w:sz w:val="32"/>
          <w:szCs w:val="32"/>
        </w:rPr>
        <w:t>Игры</w:t>
      </w:r>
      <w:r w:rsidR="009D06CB" w:rsidRPr="006772A9">
        <w:rPr>
          <w:b/>
          <w:bCs/>
          <w:i/>
          <w:color w:val="1F497D"/>
          <w:sz w:val="32"/>
          <w:szCs w:val="32"/>
        </w:rPr>
        <w:t xml:space="preserve"> </w:t>
      </w:r>
      <w:r w:rsidRPr="006772A9">
        <w:rPr>
          <w:b/>
          <w:bCs/>
          <w:i/>
          <w:color w:val="1F497D"/>
          <w:sz w:val="32"/>
          <w:szCs w:val="32"/>
        </w:rPr>
        <w:t>- развлечения, игры, направленные на музыкальное развитие</w:t>
      </w:r>
    </w:p>
    <w:p w:rsidR="00A47163" w:rsidRPr="00A639C1" w:rsidRDefault="00A47163" w:rsidP="00A47163">
      <w:pPr>
        <w:autoSpaceDE w:val="0"/>
        <w:autoSpaceDN w:val="0"/>
        <w:adjustRightInd w:val="0"/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Задачи работы с детьми: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-вызывать интерес к играм-забавам, стимулировать эмо</w:t>
      </w:r>
      <w:r w:rsidRPr="00B36A08">
        <w:rPr>
          <w:sz w:val="28"/>
          <w:szCs w:val="28"/>
        </w:rPr>
        <w:softHyphen/>
        <w:t>циональный отклик на действия персонажа и желание принять участие в играх-забавах;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— учить наблюдать за действиями героев разных видов те</w:t>
      </w:r>
      <w:r w:rsidRPr="00B36A08">
        <w:rPr>
          <w:sz w:val="28"/>
          <w:szCs w:val="28"/>
        </w:rPr>
        <w:softHyphen/>
        <w:t>атра: перчаточные куклы (бибабо), театр игрушек, пальчико</w:t>
      </w:r>
      <w:r w:rsidRPr="00B36A08">
        <w:rPr>
          <w:sz w:val="28"/>
          <w:szCs w:val="28"/>
        </w:rPr>
        <w:softHyphen/>
        <w:t xml:space="preserve">вый театр, театр на </w:t>
      </w:r>
      <w:proofErr w:type="spellStart"/>
      <w:r w:rsidRPr="00B36A08">
        <w:rPr>
          <w:sz w:val="28"/>
          <w:szCs w:val="28"/>
        </w:rPr>
        <w:t>фланелеграфе</w:t>
      </w:r>
      <w:proofErr w:type="spellEnd"/>
      <w:r w:rsidRPr="00B36A08">
        <w:rPr>
          <w:sz w:val="28"/>
          <w:szCs w:val="28"/>
        </w:rPr>
        <w:t>; действовать под музыку в соответствии с ее настроением; эмоционально откликаться на происходящее; обыгрывать музыкальные образы: птички, зайчики, цыплята; подражать действиям взрослого под музы</w:t>
      </w:r>
      <w:r w:rsidRPr="00B36A08">
        <w:rPr>
          <w:sz w:val="28"/>
          <w:szCs w:val="28"/>
        </w:rPr>
        <w:softHyphen/>
        <w:t>ку (греметь погремушкой, звенеть колокольчиком под музы</w:t>
      </w:r>
      <w:r w:rsidRPr="00B36A08">
        <w:rPr>
          <w:sz w:val="28"/>
          <w:szCs w:val="28"/>
        </w:rPr>
        <w:softHyphen/>
        <w:t>ку, прятать предметы за спину, когда не играет музыка;</w:t>
      </w:r>
      <w:proofErr w:type="gramEnd"/>
      <w:r w:rsidRPr="00B36A08">
        <w:rPr>
          <w:sz w:val="28"/>
          <w:szCs w:val="28"/>
        </w:rPr>
        <w:t xml:space="preserve"> дви</w:t>
      </w:r>
      <w:r w:rsidRPr="00B36A08">
        <w:rPr>
          <w:sz w:val="28"/>
          <w:szCs w:val="28"/>
        </w:rPr>
        <w:softHyphen/>
        <w:t xml:space="preserve">гаться под музыку, держа в руках </w:t>
      </w:r>
      <w:r w:rsidRPr="00B36A08">
        <w:rPr>
          <w:sz w:val="28"/>
          <w:szCs w:val="28"/>
        </w:rPr>
        <w:lastRenderedPageBreak/>
        <w:t>сюжетную игрушку: куклу, мишку и др.; ритмично топать, хлопать в ладошки под музы</w:t>
      </w:r>
      <w:r w:rsidRPr="00B36A08">
        <w:rPr>
          <w:sz w:val="28"/>
          <w:szCs w:val="28"/>
        </w:rPr>
        <w:softHyphen/>
        <w:t>ку); водить хоровод; произносить звукоподражания, междо</w:t>
      </w:r>
      <w:r w:rsidRPr="00B36A08">
        <w:rPr>
          <w:sz w:val="28"/>
          <w:szCs w:val="28"/>
        </w:rPr>
        <w:softHyphen/>
        <w:t>метия, отдельные слова под музыку в соответствии с текстом песни, подпевать;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-развивать интерес к музыкальным играм, желание в них участвовать; чувствительность к изменению громкости, темпа и ритма музыки;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-формировать эмоциональный отклик на музыку, чувство ритма.</w:t>
      </w:r>
    </w:p>
    <w:p w:rsidR="00A47163" w:rsidRDefault="00A47163" w:rsidP="00A47163">
      <w:pPr>
        <w:autoSpaceDE w:val="0"/>
        <w:autoSpaceDN w:val="0"/>
        <w:adjustRightInd w:val="0"/>
      </w:pPr>
    </w:p>
    <w:p w:rsidR="00A47163" w:rsidRPr="00B36A08" w:rsidRDefault="00A47163" w:rsidP="00A47163">
      <w:pPr>
        <w:autoSpaceDE w:val="0"/>
        <w:autoSpaceDN w:val="0"/>
        <w:adjustRightInd w:val="0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 xml:space="preserve">Задачи работы с родителями: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учить использовать игры</w:t>
      </w:r>
      <w:r w:rsidR="00B36A08">
        <w:rPr>
          <w:sz w:val="28"/>
          <w:szCs w:val="28"/>
        </w:rPr>
        <w:t>-</w:t>
      </w:r>
      <w:r w:rsidRPr="00B36A08">
        <w:rPr>
          <w:sz w:val="28"/>
          <w:szCs w:val="28"/>
        </w:rPr>
        <w:t xml:space="preserve"> шутки, игры-забавы, музыкальные игры для создания положи</w:t>
      </w:r>
      <w:r w:rsidRPr="00B36A08">
        <w:rPr>
          <w:sz w:val="28"/>
          <w:szCs w:val="28"/>
        </w:rPr>
        <w:softHyphen/>
        <w:t xml:space="preserve">тельного эмоционального фона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во взаимоотношениях с ребен</w:t>
      </w:r>
      <w:r w:rsidRPr="00B36A08">
        <w:rPr>
          <w:sz w:val="28"/>
          <w:szCs w:val="28"/>
        </w:rPr>
        <w:softHyphen/>
        <w:t>ком; показывать ребенку разные виды театра; использовать му</w:t>
      </w:r>
      <w:r w:rsidRPr="00B36A08">
        <w:rPr>
          <w:sz w:val="28"/>
          <w:szCs w:val="28"/>
        </w:rPr>
        <w:softHyphen/>
        <w:t>зыку в разнообразных игровых ситуациях.</w:t>
      </w:r>
    </w:p>
    <w:p w:rsidR="009D06CB" w:rsidRPr="00B36A08" w:rsidRDefault="009D06CB" w:rsidP="00A47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19F9" w:rsidRDefault="00AA19F9" w:rsidP="00A47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19F9" w:rsidRDefault="00AA19F9" w:rsidP="00A47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19F9" w:rsidRDefault="00AA19F9" w:rsidP="00A47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19F9" w:rsidRDefault="00AA19F9" w:rsidP="00A47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19F9" w:rsidRDefault="00AA19F9" w:rsidP="00A47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19F9" w:rsidRDefault="00AA19F9" w:rsidP="00A47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19F9" w:rsidRDefault="00AA19F9" w:rsidP="00A47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7163" w:rsidRPr="00A639C1" w:rsidRDefault="00A47163" w:rsidP="00A47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A639C1">
        <w:rPr>
          <w:b/>
          <w:bCs/>
          <w:sz w:val="28"/>
          <w:szCs w:val="28"/>
        </w:rPr>
        <w:t>алендарно-тематическое планирование</w:t>
      </w:r>
      <w:r>
        <w:rPr>
          <w:b/>
          <w:bCs/>
          <w:sz w:val="28"/>
          <w:szCs w:val="28"/>
        </w:rPr>
        <w:t xml:space="preserve">   </w:t>
      </w:r>
      <w:r w:rsidR="00300BC3">
        <w:rPr>
          <w:b/>
          <w:bCs/>
          <w:sz w:val="28"/>
          <w:szCs w:val="28"/>
        </w:rPr>
        <w:t>образовательной деятельности</w:t>
      </w:r>
    </w:p>
    <w:p w:rsidR="00A47163" w:rsidRPr="00A639C1" w:rsidRDefault="00A47163" w:rsidP="00A47163">
      <w:pPr>
        <w:autoSpaceDE w:val="0"/>
        <w:autoSpaceDN w:val="0"/>
        <w:adjustRightInd w:val="0"/>
      </w:pPr>
    </w:p>
    <w:p w:rsidR="00490B81" w:rsidRPr="00B36A08" w:rsidRDefault="00A47163" w:rsidP="00A471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 xml:space="preserve">Этап 1 </w:t>
      </w:r>
    </w:p>
    <w:p w:rsidR="00A47163" w:rsidRPr="00B36A08" w:rsidRDefault="00BE22CD" w:rsidP="00A471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06A5F">
        <w:rPr>
          <w:b/>
          <w:sz w:val="28"/>
          <w:szCs w:val="28"/>
        </w:rPr>
        <w:t>октябрь</w:t>
      </w:r>
      <w:r w:rsidR="00A47163" w:rsidRPr="00B36A08">
        <w:rPr>
          <w:b/>
          <w:sz w:val="28"/>
          <w:szCs w:val="28"/>
        </w:rPr>
        <w:t>- декабрь)</w:t>
      </w:r>
    </w:p>
    <w:p w:rsidR="00A47163" w:rsidRPr="00B36A08" w:rsidRDefault="00A47163" w:rsidP="00A471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b/>
          <w:sz w:val="28"/>
          <w:szCs w:val="28"/>
        </w:rPr>
        <w:t>Цель:</w:t>
      </w:r>
      <w:r w:rsidRPr="00B36A08">
        <w:rPr>
          <w:sz w:val="28"/>
          <w:szCs w:val="28"/>
        </w:rPr>
        <w:t xml:space="preserve"> формировать у родителей позитивный образ своего ребенка, адекватные представления о его возрастных и индиви</w:t>
      </w:r>
      <w:r w:rsidRPr="00B36A08">
        <w:rPr>
          <w:sz w:val="28"/>
          <w:szCs w:val="28"/>
        </w:rPr>
        <w:softHyphen/>
        <w:t>дуальных особенностях, способах регуляции его эмоциональных состояний, готовность к взаимодействию со специалистом и дру</w:t>
      </w:r>
      <w:r w:rsidRPr="00B36A08">
        <w:rPr>
          <w:sz w:val="28"/>
          <w:szCs w:val="28"/>
        </w:rPr>
        <w:softHyphen/>
        <w:t>гими семьями в процессе совместного участия в играх и игро</w:t>
      </w:r>
      <w:r w:rsidRPr="00B36A08">
        <w:rPr>
          <w:sz w:val="28"/>
          <w:szCs w:val="28"/>
        </w:rPr>
        <w:softHyphen/>
        <w:t>вых ситуациях.</w:t>
      </w:r>
    </w:p>
    <w:p w:rsidR="00A47163" w:rsidRPr="00B36A08" w:rsidRDefault="00A47163" w:rsidP="00A47163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36A08">
        <w:rPr>
          <w:b/>
          <w:i/>
          <w:sz w:val="28"/>
          <w:szCs w:val="28"/>
        </w:rPr>
        <w:t>Задачи работы с родителями.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1. учить: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формировать доверительные взаимоотношения со своим ребенком;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стимулировать и поддерживать у ребенка интерес к дейст</w:t>
      </w:r>
      <w:r w:rsidRPr="00B36A08">
        <w:rPr>
          <w:sz w:val="28"/>
          <w:szCs w:val="28"/>
        </w:rPr>
        <w:softHyphen/>
        <w:t xml:space="preserve">виям взрослого и сверстника, желание подражать взрослому </w:t>
      </w:r>
      <w:r w:rsidR="007E53F1">
        <w:rPr>
          <w:sz w:val="28"/>
          <w:szCs w:val="28"/>
        </w:rPr>
        <w:t xml:space="preserve">и </w:t>
      </w:r>
      <w:r w:rsidRPr="00B36A08">
        <w:rPr>
          <w:sz w:val="28"/>
          <w:szCs w:val="28"/>
        </w:rPr>
        <w:t>сверстнику и обмениваться действиями в игровых ситуациях.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- вызывать и поддерживать интерес у детей к свойствам </w:t>
      </w:r>
      <w:r w:rsidR="007E53F1">
        <w:rPr>
          <w:sz w:val="28"/>
          <w:szCs w:val="28"/>
        </w:rPr>
        <w:t xml:space="preserve">и </w:t>
      </w:r>
      <w:r w:rsidRPr="00B36A08">
        <w:rPr>
          <w:sz w:val="28"/>
          <w:szCs w:val="28"/>
        </w:rPr>
        <w:t>признакам предметов, материалов, веществ; создавать благо</w:t>
      </w:r>
      <w:r w:rsidRPr="00B36A08">
        <w:rPr>
          <w:sz w:val="28"/>
          <w:szCs w:val="28"/>
        </w:rPr>
        <w:softHyphen/>
        <w:t>приятную речевую среду, использовать в игровых ситуациях Печеные образцы, в том числе литературные и фольклорные тексты  для обогащения и активизации детской речи; разрешать проблемы в поведении ребенка с использованием игровых ситуаций.</w:t>
      </w:r>
    </w:p>
    <w:p w:rsidR="004C5457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 xml:space="preserve">2. Помочь освоить приемы профилактики и преодоления  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36A08">
        <w:rPr>
          <w:sz w:val="28"/>
          <w:szCs w:val="28"/>
        </w:rPr>
        <w:t>психоэмоционального</w:t>
      </w:r>
      <w:proofErr w:type="spellEnd"/>
      <w:r w:rsidRPr="00B36A08">
        <w:rPr>
          <w:sz w:val="28"/>
          <w:szCs w:val="28"/>
        </w:rPr>
        <w:t xml:space="preserve"> напряжения с помощью игровых ситуаций.</w:t>
      </w:r>
    </w:p>
    <w:p w:rsidR="00A47163" w:rsidRPr="00B36A08" w:rsidRDefault="00A47163" w:rsidP="00A47163">
      <w:pPr>
        <w:autoSpaceDE w:val="0"/>
        <w:autoSpaceDN w:val="0"/>
        <w:adjustRightInd w:val="0"/>
        <w:rPr>
          <w:sz w:val="28"/>
          <w:szCs w:val="28"/>
        </w:rPr>
      </w:pPr>
    </w:p>
    <w:p w:rsidR="004C5457" w:rsidRDefault="004C5457" w:rsidP="00A47163">
      <w:pPr>
        <w:autoSpaceDE w:val="0"/>
        <w:autoSpaceDN w:val="0"/>
        <w:adjustRightInd w:val="0"/>
        <w:jc w:val="center"/>
        <w:rPr>
          <w:b/>
          <w:bCs/>
        </w:rPr>
      </w:pPr>
    </w:p>
    <w:p w:rsidR="004C5457" w:rsidRDefault="004C5457" w:rsidP="00A47163">
      <w:pPr>
        <w:autoSpaceDE w:val="0"/>
        <w:autoSpaceDN w:val="0"/>
        <w:adjustRightInd w:val="0"/>
        <w:jc w:val="center"/>
        <w:rPr>
          <w:b/>
          <w:bCs/>
        </w:rPr>
      </w:pPr>
    </w:p>
    <w:p w:rsidR="004C5457" w:rsidRDefault="004C5457" w:rsidP="00A47163">
      <w:pPr>
        <w:autoSpaceDE w:val="0"/>
        <w:autoSpaceDN w:val="0"/>
        <w:adjustRightInd w:val="0"/>
        <w:jc w:val="center"/>
        <w:rPr>
          <w:b/>
          <w:bCs/>
        </w:rPr>
      </w:pPr>
    </w:p>
    <w:p w:rsidR="00A47163" w:rsidRDefault="00A47163" w:rsidP="00A47163">
      <w:pPr>
        <w:autoSpaceDE w:val="0"/>
        <w:autoSpaceDN w:val="0"/>
        <w:adjustRightInd w:val="0"/>
        <w:jc w:val="center"/>
        <w:rPr>
          <w:b/>
          <w:bCs/>
        </w:rPr>
      </w:pPr>
      <w:r w:rsidRPr="00A639C1">
        <w:rPr>
          <w:b/>
          <w:bCs/>
        </w:rPr>
        <w:t>ПЛАНИРОВАНИЕ РАБОТЫ С ДЕТЬМИ</w:t>
      </w:r>
    </w:p>
    <w:p w:rsidR="00A47163" w:rsidRPr="00A639C1" w:rsidRDefault="00A47163" w:rsidP="00A4716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260" w:type="dxa"/>
        <w:tblInd w:w="-10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551"/>
        <w:gridCol w:w="8"/>
        <w:gridCol w:w="4173"/>
        <w:gridCol w:w="3960"/>
      </w:tblGrid>
      <w:tr w:rsidR="00A47163" w:rsidRPr="00A639C1">
        <w:trPr>
          <w:trHeight w:val="263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47163" w:rsidRPr="00A639C1" w:rsidRDefault="00A47163" w:rsidP="00687933">
            <w:pPr>
              <w:autoSpaceDE w:val="0"/>
              <w:autoSpaceDN w:val="0"/>
              <w:adjustRightInd w:val="0"/>
            </w:pPr>
            <w:r w:rsidRPr="00A639C1">
              <w:t>№ 1</w:t>
            </w:r>
            <w:r>
              <w:t xml:space="preserve">    </w:t>
            </w:r>
            <w:r w:rsidRPr="00A639C1">
              <w:t xml:space="preserve"> Сюжет</w:t>
            </w:r>
          </w:p>
        </w:tc>
        <w:tc>
          <w:tcPr>
            <w:tcW w:w="41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47163" w:rsidRPr="00942587" w:rsidRDefault="00A47163" w:rsidP="00FA45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2587">
              <w:rPr>
                <w:b/>
                <w:bCs/>
              </w:rPr>
              <w:t xml:space="preserve">Задачи   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47163" w:rsidRPr="00942587" w:rsidRDefault="00A47163" w:rsidP="006879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7163" w:rsidRPr="00942587" w:rsidRDefault="00A47163" w:rsidP="006879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47163" w:rsidRPr="00942587" w:rsidRDefault="00A47163" w:rsidP="006879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2587">
              <w:rPr>
                <w:b/>
                <w:bCs/>
              </w:rPr>
              <w:t>Перечень игр, игровых упражнений</w:t>
            </w:r>
          </w:p>
        </w:tc>
      </w:tr>
      <w:tr w:rsidR="00A47163" w:rsidRPr="00A639C1">
        <w:trPr>
          <w:trHeight w:val="23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A639C1" w:rsidRDefault="00A47163" w:rsidP="00687933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A639C1">
              <w:t>п</w:t>
            </w:r>
            <w:proofErr w:type="spellEnd"/>
            <w:proofErr w:type="gramEnd"/>
            <w:r w:rsidRPr="00A639C1">
              <w:t>/</w:t>
            </w:r>
            <w:proofErr w:type="spellStart"/>
            <w:r w:rsidRPr="00A639C1">
              <w:t>п</w:t>
            </w:r>
            <w:proofErr w:type="spellEnd"/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A639C1" w:rsidRDefault="00A47163" w:rsidP="00687933">
            <w:pPr>
              <w:autoSpaceDE w:val="0"/>
              <w:autoSpaceDN w:val="0"/>
              <w:adjustRightInd w:val="0"/>
              <w:jc w:val="center"/>
            </w:pPr>
            <w:r w:rsidRPr="00A639C1">
              <w:t>игрового дня</w:t>
            </w:r>
          </w:p>
        </w:tc>
        <w:tc>
          <w:tcPr>
            <w:tcW w:w="41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A639C1" w:rsidRDefault="00A47163" w:rsidP="00687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7163" w:rsidRPr="00A639C1" w:rsidRDefault="00A47163" w:rsidP="00687933">
            <w:pPr>
              <w:autoSpaceDE w:val="0"/>
              <w:autoSpaceDN w:val="0"/>
              <w:adjustRightInd w:val="0"/>
            </w:pPr>
          </w:p>
        </w:tc>
      </w:tr>
      <w:tr w:rsidR="00A47163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A639C1" w:rsidRDefault="00A47163" w:rsidP="00687933">
            <w:pPr>
              <w:autoSpaceDE w:val="0"/>
              <w:autoSpaceDN w:val="0"/>
              <w:adjustRightInd w:val="0"/>
            </w:pPr>
            <w:r w:rsidRPr="00A639C1"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A639C1" w:rsidRDefault="00A47163" w:rsidP="00C408BA">
            <w:pPr>
              <w:autoSpaceDE w:val="0"/>
              <w:autoSpaceDN w:val="0"/>
              <w:adjustRightInd w:val="0"/>
            </w:pPr>
            <w:r w:rsidRPr="00A639C1">
              <w:t xml:space="preserve">Знакомство. Части тела 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A639C1" w:rsidRDefault="00A47163" w:rsidP="00687933">
            <w:pPr>
              <w:autoSpaceDE w:val="0"/>
              <w:autoSpaceDN w:val="0"/>
              <w:adjustRightInd w:val="0"/>
            </w:pPr>
            <w:r w:rsidRPr="00A639C1">
              <w:t>Формировать до</w:t>
            </w:r>
            <w:r w:rsidRPr="00A639C1">
              <w:softHyphen/>
              <w:t>верительные взаи</w:t>
            </w:r>
            <w:r w:rsidRPr="00A639C1">
              <w:softHyphen/>
              <w:t xml:space="preserve">моотношения </w:t>
            </w:r>
            <w:proofErr w:type="gramStart"/>
            <w:r w:rsidRPr="00A639C1">
              <w:t>со</w:t>
            </w:r>
            <w:proofErr w:type="gramEnd"/>
            <w:r w:rsidRPr="00A639C1">
              <w:t xml:space="preserve"> взрослыми на предметно-игровом уровне. Учить играть с пирамидкой, ориентироваться в своем теле. По</w:t>
            </w:r>
            <w:r w:rsidRPr="00A639C1">
              <w:softHyphen/>
              <w:t>знакомить с функ</w:t>
            </w:r>
            <w:r w:rsidRPr="00A639C1">
              <w:softHyphen/>
              <w:t>циональным на</w:t>
            </w:r>
            <w:r w:rsidRPr="00A639C1">
              <w:softHyphen/>
              <w:t>значением рук и ног</w:t>
            </w:r>
            <w:r w:rsidR="006F792F">
              <w:t xml:space="preserve">. </w:t>
            </w:r>
            <w:r w:rsidR="006F792F" w:rsidRPr="00A639C1">
              <w:t>Учить рассматри</w:t>
            </w:r>
            <w:r w:rsidR="006F792F" w:rsidRPr="00A639C1">
              <w:softHyphen/>
              <w:t>вать предметы; действовать с пред</w:t>
            </w:r>
            <w:r w:rsidR="006F792F" w:rsidRPr="00A639C1">
              <w:softHyphen/>
              <w:t>метами в соответ</w:t>
            </w:r>
            <w:r w:rsidR="006F792F" w:rsidRPr="00A639C1">
              <w:softHyphen/>
            </w:r>
            <w:r w:rsidR="006F792F">
              <w:t>ствии с функцио</w:t>
            </w:r>
            <w:r w:rsidR="006F792F">
              <w:softHyphen/>
              <w:t xml:space="preserve">нальным </w:t>
            </w:r>
            <w:r w:rsidR="006F792F" w:rsidRPr="00942587">
              <w:t>назначением; ориентиро</w:t>
            </w:r>
            <w:r w:rsidR="006F792F" w:rsidRPr="00942587">
              <w:softHyphen/>
              <w:t>ваться в собствен</w:t>
            </w:r>
            <w:r w:rsidR="006F792F" w:rsidRPr="00942587">
              <w:softHyphen/>
              <w:t>ном теле. Форми</w:t>
            </w:r>
            <w:r w:rsidR="006F792F" w:rsidRPr="00942587">
              <w:softHyphen/>
              <w:t>ровать эмоцио</w:t>
            </w:r>
            <w:r w:rsidR="006F792F" w:rsidRPr="00942587">
              <w:softHyphen/>
              <w:t>нальный отклик на музыку. Знако</w:t>
            </w:r>
            <w:r w:rsidR="006F792F" w:rsidRPr="00942587">
              <w:softHyphen/>
              <w:t>мить со свойства</w:t>
            </w:r>
            <w:r w:rsidR="006F792F" w:rsidRPr="00942587">
              <w:softHyphen/>
              <w:t>ми бумаги, воды; функциональным назначением рук и ног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A639C1" w:rsidRDefault="00A47163" w:rsidP="00687933">
            <w:pPr>
              <w:autoSpaceDE w:val="0"/>
              <w:autoSpaceDN w:val="0"/>
              <w:adjustRightInd w:val="0"/>
            </w:pPr>
            <w:proofErr w:type="gramStart"/>
            <w:r w:rsidRPr="00A639C1">
              <w:t>«Привет, привет, дружок»</w:t>
            </w:r>
            <w:r>
              <w:t xml:space="preserve"> (социальное развитие), «</w:t>
            </w:r>
            <w:proofErr w:type="spellStart"/>
            <w:r>
              <w:t>Потягу</w:t>
            </w:r>
            <w:r w:rsidRPr="00A639C1">
              <w:t>шечки-потянушечки</w:t>
            </w:r>
            <w:proofErr w:type="spellEnd"/>
            <w:r w:rsidRPr="00A639C1">
              <w:t>» (адаптационная игра), «На диване» (музы</w:t>
            </w:r>
            <w:r w:rsidRPr="00A639C1">
              <w:softHyphen/>
              <w:t xml:space="preserve">кальная игра), «Дай </w:t>
            </w:r>
            <w:proofErr w:type="spellStart"/>
            <w:r w:rsidRPr="00A639C1">
              <w:t>ладошечку</w:t>
            </w:r>
            <w:proofErr w:type="spellEnd"/>
            <w:r w:rsidRPr="00A639C1">
              <w:t>, моя кро</w:t>
            </w:r>
            <w:r w:rsidRPr="00A639C1">
              <w:softHyphen/>
              <w:t>шечка» (игры с пирамидкой), «На</w:t>
            </w:r>
            <w:r w:rsidRPr="00A639C1">
              <w:softHyphen/>
              <w:t>рисуй ладошку, мама» (продуктивная дея</w:t>
            </w:r>
            <w:r w:rsidRPr="00A639C1">
              <w:softHyphen/>
              <w:t>тельность)</w:t>
            </w:r>
            <w:r w:rsidR="006F792F" w:rsidRPr="00A639C1">
              <w:t xml:space="preserve"> «</w:t>
            </w:r>
            <w:r w:rsidR="006F792F" w:rsidRPr="00942587">
              <w:t>Маме улыбаемся» (социальное разви</w:t>
            </w:r>
            <w:r w:rsidR="006F792F" w:rsidRPr="00942587">
              <w:softHyphen/>
              <w:t>тие), «Карусель» (адаптационная игра), «Собираем пирамид</w:t>
            </w:r>
            <w:r w:rsidR="006F792F" w:rsidRPr="00942587">
              <w:softHyphen/>
              <w:t>ку» (дидактическая игра), «Моя семья» (пальчиковая игра), «Пропавший малыш» (коммуникативная игра), «Раздуваем» (дидактическая игра), «Зайка прыгает на лужайке» (музыкаль</w:t>
            </w:r>
            <w:r w:rsidR="006F792F" w:rsidRPr="00942587">
              <w:softHyphen/>
              <w:t>ная игра;</w:t>
            </w:r>
            <w:proofErr w:type="gramEnd"/>
            <w:r w:rsidR="006F792F" w:rsidRPr="00942587">
              <w:t xml:space="preserve"> упражнения с гимнастической палкой)</w:t>
            </w:r>
          </w:p>
        </w:tc>
      </w:tr>
      <w:tr w:rsidR="00A47163">
        <w:trPr>
          <w:trHeight w:val="25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942587" w:rsidRDefault="00C64250" w:rsidP="0068793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BA" w:rsidRDefault="00A47163" w:rsidP="00BE22CD">
            <w:pPr>
              <w:autoSpaceDE w:val="0"/>
              <w:autoSpaceDN w:val="0"/>
              <w:adjustRightInd w:val="0"/>
            </w:pPr>
            <w:r>
              <w:t>Моя люби</w:t>
            </w:r>
            <w:r>
              <w:softHyphen/>
              <w:t>мая игруш</w:t>
            </w:r>
            <w:r w:rsidRPr="00942587">
              <w:t>ка</w:t>
            </w:r>
          </w:p>
          <w:p w:rsidR="00C408BA" w:rsidRPr="00C408BA" w:rsidRDefault="00C408BA" w:rsidP="00C408BA"/>
          <w:p w:rsidR="00C408BA" w:rsidRPr="00C408BA" w:rsidRDefault="00C408BA" w:rsidP="00C408BA"/>
          <w:p w:rsidR="00C408BA" w:rsidRPr="00C408BA" w:rsidRDefault="00C408BA" w:rsidP="00C408BA"/>
          <w:p w:rsidR="00C408BA" w:rsidRPr="00C408BA" w:rsidRDefault="00C408BA" w:rsidP="00C408BA"/>
          <w:p w:rsidR="00C408BA" w:rsidRPr="00C408BA" w:rsidRDefault="00C408BA" w:rsidP="00C408BA"/>
          <w:p w:rsidR="00C408BA" w:rsidRPr="00C408BA" w:rsidRDefault="00C408BA" w:rsidP="00C408BA"/>
          <w:p w:rsidR="00C408BA" w:rsidRPr="00C408BA" w:rsidRDefault="00C408BA" w:rsidP="00C408BA"/>
          <w:p w:rsidR="00C408BA" w:rsidRPr="00C408BA" w:rsidRDefault="00C408BA" w:rsidP="00C408BA"/>
          <w:p w:rsidR="00C408BA" w:rsidRPr="00C408BA" w:rsidRDefault="00C408BA" w:rsidP="00C408BA"/>
          <w:p w:rsidR="00C408BA" w:rsidRDefault="00C408BA" w:rsidP="00C408BA"/>
          <w:p w:rsidR="00A47163" w:rsidRPr="00C408BA" w:rsidRDefault="00A47163" w:rsidP="00C408BA"/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D4" w:rsidRPr="00283BD4" w:rsidRDefault="007E6313" w:rsidP="00283BD4">
            <w:pPr>
              <w:autoSpaceDE w:val="0"/>
              <w:autoSpaceDN w:val="0"/>
              <w:adjustRightInd w:val="0"/>
            </w:pPr>
            <w:r w:rsidRPr="00C373CB">
              <w:t>Учить наблюдать за действиями ге</w:t>
            </w:r>
            <w:r w:rsidRPr="00C373CB">
              <w:softHyphen/>
              <w:t>ро</w:t>
            </w:r>
            <w:r>
              <w:t>я на экране</w:t>
            </w:r>
            <w:r w:rsidRPr="00C373CB">
              <w:t>, вызывать эмоциональный отклик</w:t>
            </w:r>
            <w:proofErr w:type="gramStart"/>
            <w:r w:rsidRPr="00C373CB">
              <w:t xml:space="preserve"> </w:t>
            </w:r>
            <w:r>
              <w:t>.</w:t>
            </w:r>
            <w:proofErr w:type="gramEnd"/>
            <w:r w:rsidR="00A47163" w:rsidRPr="00942587">
              <w:t>Учить уверенно перемещаться в пространстве; действовать с мя</w:t>
            </w:r>
            <w:r w:rsidR="00A47163" w:rsidRPr="00942587">
              <w:softHyphen/>
              <w:t>чом (кидать, ка</w:t>
            </w:r>
            <w:r w:rsidR="00A47163" w:rsidRPr="00942587">
              <w:softHyphen/>
              <w:t>тить, толкать); удерживать круг</w:t>
            </w:r>
            <w:r w:rsidR="00A47163" w:rsidRPr="00942587">
              <w:softHyphen/>
              <w:t>лый предмет все</w:t>
            </w:r>
            <w:r w:rsidR="00A47163" w:rsidRPr="00942587">
              <w:softHyphen/>
              <w:t>ми пальцами, сжи</w:t>
            </w:r>
            <w:r w:rsidR="00A47163" w:rsidRPr="00942587">
              <w:softHyphen/>
              <w:t>мать и разжимать мячик в ладошке. Вызывать интерес к игрушкам, сти</w:t>
            </w:r>
            <w:r w:rsidR="00A47163" w:rsidRPr="00942587">
              <w:softHyphen/>
              <w:t>мулировать ответ</w:t>
            </w:r>
            <w:r w:rsidR="00A47163" w:rsidRPr="00942587">
              <w:softHyphen/>
              <w:t>ные игровые дей</w:t>
            </w:r>
            <w:r w:rsidR="00A47163" w:rsidRPr="00942587">
              <w:softHyphen/>
              <w:t>ствия. Развивать зрительное и слу</w:t>
            </w:r>
            <w:r w:rsidR="00A47163" w:rsidRPr="00942587">
              <w:softHyphen/>
              <w:t>ховое сосредото</w:t>
            </w:r>
            <w:r w:rsidR="00A47163" w:rsidRPr="00942587">
              <w:softHyphen/>
              <w:t>чение. Формиро</w:t>
            </w:r>
            <w:r w:rsidR="00A47163" w:rsidRPr="00942587">
              <w:softHyphen/>
              <w:t>вать представле</w:t>
            </w:r>
            <w:r w:rsidR="00A47163" w:rsidRPr="00942587">
              <w:softHyphen/>
              <w:t>ние о форме</w:t>
            </w:r>
            <w:r w:rsidR="006F792F">
              <w:t>.</w:t>
            </w:r>
            <w:r w:rsidR="006F792F" w:rsidRPr="007C2077">
              <w:t xml:space="preserve"> </w:t>
            </w:r>
            <w:r w:rsidR="00283BD4" w:rsidRPr="00283BD4">
              <w:rPr>
                <w:bCs/>
                <w:sz w:val="22"/>
                <w:szCs w:val="22"/>
              </w:rPr>
              <w:t xml:space="preserve">Развитие эмоционального общения ребенка </w:t>
            </w:r>
            <w:proofErr w:type="gramStart"/>
            <w:r w:rsidR="00283BD4" w:rsidRPr="00283BD4">
              <w:rPr>
                <w:bCs/>
                <w:sz w:val="22"/>
                <w:szCs w:val="22"/>
              </w:rPr>
              <w:t>со</w:t>
            </w:r>
            <w:proofErr w:type="gramEnd"/>
            <w:r w:rsidR="00283BD4" w:rsidRPr="00283BD4">
              <w:rPr>
                <w:bCs/>
                <w:sz w:val="22"/>
                <w:szCs w:val="22"/>
              </w:rPr>
              <w:t xml:space="preserve"> взрослым, налаживание контакта.</w:t>
            </w:r>
          </w:p>
          <w:p w:rsidR="00A47163" w:rsidRPr="00BE22CD" w:rsidRDefault="00A47163" w:rsidP="00BE22CD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942587" w:rsidRDefault="00A47163" w:rsidP="003F103A">
            <w:pPr>
              <w:autoSpaceDE w:val="0"/>
              <w:autoSpaceDN w:val="0"/>
              <w:adjustRightInd w:val="0"/>
            </w:pPr>
            <w:proofErr w:type="gramStart"/>
            <w:r w:rsidRPr="00942587">
              <w:t>«</w:t>
            </w:r>
            <w:r w:rsidR="00FF3555" w:rsidRPr="003F103A">
              <w:t>Привет, пока!»</w:t>
            </w:r>
            <w:r w:rsidRPr="003F103A">
              <w:t xml:space="preserve"> (социальное развитие</w:t>
            </w:r>
            <w:r w:rsidR="003F103A" w:rsidRPr="003F103A">
              <w:t xml:space="preserve"> игра с использованием ИКТ</w:t>
            </w:r>
            <w:r w:rsidRPr="003F103A">
              <w:t>), «Спрячь игрушку» (дидактиче</w:t>
            </w:r>
            <w:r w:rsidRPr="003F103A">
              <w:softHyphen/>
              <w:t>ская</w:t>
            </w:r>
            <w:r w:rsidRPr="003475F8">
              <w:t xml:space="preserve"> игра), «Зайка» (музыкальная игра), «</w:t>
            </w:r>
            <w:r w:rsidRPr="00942587">
              <w:t>Прокати мячик в во</w:t>
            </w:r>
            <w:r w:rsidRPr="00942587">
              <w:softHyphen/>
              <w:t xml:space="preserve">рота», «Передай по кругу» (двигательные игры), «Мячик быстро </w:t>
            </w:r>
            <w:proofErr w:type="spellStart"/>
            <w:r w:rsidRPr="00942587">
              <w:t>посжимаю</w:t>
            </w:r>
            <w:proofErr w:type="spellEnd"/>
            <w:r w:rsidRPr="00942587">
              <w:t>» (массаж- релаксация), «Соби</w:t>
            </w:r>
            <w:r w:rsidRPr="00942587">
              <w:softHyphen/>
              <w:t>раем мячики» (рече</w:t>
            </w:r>
            <w:r w:rsidRPr="00942587">
              <w:softHyphen/>
              <w:t>вая игра) «Кошечка» (художественно-продуктивная дея</w:t>
            </w:r>
            <w:r w:rsidRPr="00942587">
              <w:softHyphen/>
              <w:t>тельность)</w:t>
            </w:r>
            <w:r w:rsidR="006F792F" w:rsidRPr="007C2077">
              <w:t xml:space="preserve">), </w:t>
            </w:r>
            <w:proofErr w:type="gramEnd"/>
          </w:p>
        </w:tc>
      </w:tr>
      <w:tr w:rsidR="00C408BA">
        <w:trPr>
          <w:trHeight w:val="25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BA" w:rsidRDefault="009B5526" w:rsidP="0068793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BA" w:rsidRDefault="00C408BA" w:rsidP="00C408BA">
            <w:pPr>
              <w:autoSpaceDE w:val="0"/>
              <w:autoSpaceDN w:val="0"/>
              <w:adjustRightInd w:val="0"/>
            </w:pPr>
            <w:r>
              <w:t>Моя люби</w:t>
            </w:r>
            <w:r>
              <w:softHyphen/>
              <w:t>мая игруш</w:t>
            </w:r>
            <w:r w:rsidRPr="00942587">
              <w:t>ка</w:t>
            </w:r>
            <w:r w:rsidR="009B5526">
              <w:t>(2)</w:t>
            </w:r>
          </w:p>
          <w:p w:rsidR="00C408BA" w:rsidRPr="00C408BA" w:rsidRDefault="00C408BA" w:rsidP="00C408BA"/>
          <w:p w:rsidR="00C408BA" w:rsidRPr="00C408BA" w:rsidRDefault="00C408BA" w:rsidP="00C408BA"/>
          <w:p w:rsidR="00C408BA" w:rsidRDefault="00C408BA" w:rsidP="00BE22CD">
            <w:pPr>
              <w:autoSpaceDE w:val="0"/>
              <w:autoSpaceDN w:val="0"/>
              <w:adjustRightInd w:val="0"/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BA" w:rsidRPr="00942587" w:rsidRDefault="00C408BA" w:rsidP="00C408BA">
            <w:pPr>
              <w:autoSpaceDE w:val="0"/>
              <w:autoSpaceDN w:val="0"/>
              <w:adjustRightInd w:val="0"/>
            </w:pPr>
            <w:r w:rsidRPr="00942587">
              <w:t xml:space="preserve">Учить </w:t>
            </w:r>
            <w:proofErr w:type="gramStart"/>
            <w:r w:rsidRPr="00942587">
              <w:t>уверенно</w:t>
            </w:r>
            <w:proofErr w:type="gramEnd"/>
            <w:r w:rsidRPr="00942587">
              <w:t xml:space="preserve"> перемещаться в пространстве; действовать с мя</w:t>
            </w:r>
            <w:r w:rsidRPr="00942587">
              <w:softHyphen/>
              <w:t>чом (кидать, ка</w:t>
            </w:r>
            <w:r w:rsidRPr="00942587">
              <w:softHyphen/>
              <w:t>тить, толкать);</w:t>
            </w:r>
            <w:r>
              <w:t xml:space="preserve"> действовать под музыку в соответствии с ее настроением; удерживать круглый предмет всеми пальцами; сжимать и разжимать мячик в ладошке. </w:t>
            </w:r>
            <w:r w:rsidRPr="007C2077">
              <w:t>Вызывать интерес к игруш</w:t>
            </w:r>
            <w:r w:rsidRPr="007C2077">
              <w:softHyphen/>
              <w:t>кам, стимулиро</w:t>
            </w:r>
            <w:r w:rsidRPr="007C2077">
              <w:softHyphen/>
              <w:t>вать ответные иг</w:t>
            </w:r>
            <w:r w:rsidRPr="007C2077">
              <w:softHyphen/>
              <w:t>ровые действия.</w:t>
            </w:r>
            <w:r w:rsidRPr="00942587">
              <w:t xml:space="preserve"> Развивать зрительное и слу</w:t>
            </w:r>
            <w:r w:rsidRPr="00942587">
              <w:softHyphen/>
              <w:t>ховое сосредото</w:t>
            </w:r>
            <w:r w:rsidRPr="00942587">
              <w:softHyphen/>
              <w:t>чение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BA" w:rsidRPr="00942587" w:rsidRDefault="009B5526" w:rsidP="009B5526">
            <w:pPr>
              <w:autoSpaceDE w:val="0"/>
              <w:autoSpaceDN w:val="0"/>
              <w:adjustRightInd w:val="0"/>
            </w:pPr>
            <w:r w:rsidRPr="00942587">
              <w:t>«</w:t>
            </w:r>
            <w:proofErr w:type="spellStart"/>
            <w:r w:rsidRPr="00942587">
              <w:t>Здравствуй</w:t>
            </w:r>
            <w:proofErr w:type="gramStart"/>
            <w:r w:rsidRPr="00942587">
              <w:t>,</w:t>
            </w:r>
            <w:r>
              <w:t>л</w:t>
            </w:r>
            <w:proofErr w:type="gramEnd"/>
            <w:r>
              <w:t>ети</w:t>
            </w:r>
            <w:proofErr w:type="spellEnd"/>
            <w:r w:rsidRPr="00942587">
              <w:t xml:space="preserve">!» (социальное развитие), </w:t>
            </w:r>
            <w:r>
              <w:t xml:space="preserve">« Поиграй с игрушкой»( </w:t>
            </w:r>
            <w:proofErr w:type="spellStart"/>
            <w:r>
              <w:t>предметно-манипулятивная</w:t>
            </w:r>
            <w:proofErr w:type="spellEnd"/>
            <w:r>
              <w:t xml:space="preserve"> игра)</w:t>
            </w:r>
            <w:r w:rsidRPr="00942587">
              <w:t>«Спрячь игрушку» (дидактиче</w:t>
            </w:r>
            <w:r w:rsidRPr="00942587">
              <w:softHyphen/>
              <w:t>ская игра), «Зайка» (музыкальная игра), «Прокати мячик в во</w:t>
            </w:r>
            <w:r w:rsidRPr="00942587">
              <w:softHyphen/>
              <w:t xml:space="preserve">рота», «Передай по кругу» (двигательные игры), «Мячик быстро </w:t>
            </w:r>
            <w:proofErr w:type="spellStart"/>
            <w:r w:rsidRPr="00942587">
              <w:t>посжимаю</w:t>
            </w:r>
            <w:proofErr w:type="spellEnd"/>
            <w:r w:rsidRPr="00942587">
              <w:t>» (массаж- релаксация), «Соби</w:t>
            </w:r>
            <w:r w:rsidRPr="00942587">
              <w:softHyphen/>
              <w:t>раем мячики» (рече</w:t>
            </w:r>
            <w:r w:rsidRPr="00942587">
              <w:softHyphen/>
              <w:t xml:space="preserve">вая игра) «Кошечка» </w:t>
            </w:r>
            <w:r w:rsidRPr="00942587">
              <w:lastRenderedPageBreak/>
              <w:t>(художественно-продуктивная дея</w:t>
            </w:r>
            <w:r w:rsidRPr="00942587">
              <w:softHyphen/>
              <w:t>тельность)</w:t>
            </w:r>
            <w:r w:rsidRPr="007C2077">
              <w:t xml:space="preserve"> </w:t>
            </w:r>
          </w:p>
        </w:tc>
      </w:tr>
      <w:tr w:rsidR="00A47163">
        <w:trPr>
          <w:trHeight w:val="2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9B5526" w:rsidP="00687933">
            <w:pPr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A47163" w:rsidP="00687933">
            <w:pPr>
              <w:autoSpaceDE w:val="0"/>
              <w:autoSpaceDN w:val="0"/>
              <w:adjustRightInd w:val="0"/>
            </w:pPr>
            <w:r w:rsidRPr="007C2077">
              <w:t>Бабушкины сказки (1)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A47163" w:rsidP="00687933">
            <w:pPr>
              <w:autoSpaceDE w:val="0"/>
              <w:autoSpaceDN w:val="0"/>
              <w:adjustRightInd w:val="0"/>
            </w:pPr>
            <w:r w:rsidRPr="007C2077">
              <w:t>Учить наблюдать за действиями ге</w:t>
            </w:r>
            <w:r w:rsidRPr="007C2077">
              <w:softHyphen/>
              <w:t>роев кукольного театра; выделять игрушки среди других предметов, запоминать их и действовать в соответствии с их функциями. Вызывать эмоцио</w:t>
            </w:r>
            <w:r w:rsidRPr="007C2077">
              <w:softHyphen/>
              <w:t>нальный отклик при восприятии театрализованного представления; интерес к игруш</w:t>
            </w:r>
            <w:r w:rsidRPr="007C2077">
              <w:softHyphen/>
              <w:t>кам, стимулиро</w:t>
            </w:r>
            <w:r w:rsidRPr="007C2077">
              <w:softHyphen/>
              <w:t>вать ответные иг</w:t>
            </w:r>
            <w:r w:rsidRPr="007C2077">
              <w:softHyphen/>
              <w:t>ровые действия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A47163" w:rsidP="00AB6074">
            <w:pPr>
              <w:autoSpaceDE w:val="0"/>
              <w:autoSpaceDN w:val="0"/>
              <w:adjustRightInd w:val="0"/>
            </w:pPr>
            <w:proofErr w:type="gramStart"/>
            <w:r w:rsidRPr="007C2077">
              <w:t>«Кто у нас</w:t>
            </w:r>
            <w:r w:rsidR="00AB6074">
              <w:t xml:space="preserve"> хороший, кто у нас</w:t>
            </w:r>
            <w:r w:rsidRPr="007C2077">
              <w:t xml:space="preserve"> приго</w:t>
            </w:r>
            <w:r w:rsidRPr="007C2077">
              <w:softHyphen/>
              <w:t>жий?» (адаптационная игра), «Покорми жи</w:t>
            </w:r>
            <w:r w:rsidRPr="007C2077">
              <w:softHyphen/>
              <w:t>вотных» (дидактиче</w:t>
            </w:r>
            <w:r w:rsidRPr="007C2077">
              <w:softHyphen/>
              <w:t>ская игра), «Живот</w:t>
            </w:r>
            <w:r w:rsidRPr="007C2077">
              <w:softHyphen/>
              <w:t>ные и их детеныши» (речевая игра), «Зай</w:t>
            </w:r>
            <w:r w:rsidRPr="007C2077">
              <w:softHyphen/>
              <w:t>ка» (подвижная игра с платочком), «Ку</w:t>
            </w:r>
            <w:r w:rsidRPr="007C2077">
              <w:softHyphen/>
              <w:t>рочка Ряба» (сказка), «Пирожки» (пальчи</w:t>
            </w:r>
            <w:r w:rsidRPr="007C2077">
              <w:softHyphen/>
              <w:t>ковая игра), «Раскрась яичко» (продуктивная деятельность)</w:t>
            </w:r>
            <w:proofErr w:type="gramEnd"/>
          </w:p>
        </w:tc>
      </w:tr>
      <w:tr w:rsidR="00A47163" w:rsidTr="007E6313">
        <w:trPr>
          <w:trHeight w:val="11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9B5526" w:rsidP="00687933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A47163" w:rsidP="00687933">
            <w:pPr>
              <w:autoSpaceDE w:val="0"/>
              <w:autoSpaceDN w:val="0"/>
              <w:adjustRightInd w:val="0"/>
            </w:pPr>
            <w:r w:rsidRPr="007C2077">
              <w:t>Бабушкины сказки (2)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A47163" w:rsidP="00687933">
            <w:pPr>
              <w:autoSpaceDE w:val="0"/>
              <w:autoSpaceDN w:val="0"/>
              <w:adjustRightInd w:val="0"/>
            </w:pPr>
            <w:r w:rsidRPr="007C2077">
              <w:t>Учить наблюдать за действиями ге</w:t>
            </w:r>
            <w:r w:rsidRPr="007C2077">
              <w:softHyphen/>
              <w:t>роев кукольного театра; вызывать эмоциональный отклик при вос</w:t>
            </w:r>
            <w:r w:rsidRPr="007C2077">
              <w:softHyphen/>
              <w:t>приятии театрали</w:t>
            </w:r>
            <w:r w:rsidRPr="007C2077">
              <w:softHyphen/>
              <w:t>зованного пред</w:t>
            </w:r>
            <w:r w:rsidRPr="007C2077">
              <w:softHyphen/>
              <w:t>ставления; обыг</w:t>
            </w:r>
            <w:r w:rsidRPr="007C2077">
              <w:softHyphen/>
              <w:t>рывать сюжет; уз</w:t>
            </w:r>
            <w:r w:rsidRPr="007C2077">
              <w:softHyphen/>
              <w:t>навать объекты на ощупь; удерживать пальцами мелкие предметы. Вызы</w:t>
            </w:r>
            <w:r w:rsidRPr="007C2077">
              <w:softHyphen/>
              <w:t>вать интерес к иг</w:t>
            </w:r>
            <w:r w:rsidRPr="007C2077">
              <w:softHyphen/>
              <w:t>рушкам, стимули</w:t>
            </w:r>
            <w:r w:rsidRPr="007C2077">
              <w:softHyphen/>
              <w:t>ровать ответные игровые действия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A47163" w:rsidP="00687933">
            <w:pPr>
              <w:autoSpaceDE w:val="0"/>
              <w:autoSpaceDN w:val="0"/>
              <w:adjustRightInd w:val="0"/>
            </w:pPr>
            <w:proofErr w:type="gramStart"/>
            <w:r w:rsidRPr="007C2077">
              <w:t>«Кто у нас хороший?» (адаптационная игра), «Животные и их де</w:t>
            </w:r>
            <w:r w:rsidRPr="007C2077">
              <w:softHyphen/>
              <w:t>теныши» (дидактиче</w:t>
            </w:r>
            <w:r w:rsidRPr="007C2077">
              <w:softHyphen/>
              <w:t xml:space="preserve">ская игра), «Узнай и назови» (речевая игра), «Волшебный мешочек», «Колобок» (дидактические игры, слушание и </w:t>
            </w:r>
            <w:proofErr w:type="spellStart"/>
            <w:r w:rsidRPr="007C2077">
              <w:t>инсцени</w:t>
            </w:r>
            <w:r w:rsidRPr="007C2077">
              <w:softHyphen/>
              <w:t>рование</w:t>
            </w:r>
            <w:proofErr w:type="spellEnd"/>
            <w:r w:rsidRPr="007C2077">
              <w:t xml:space="preserve"> сказки), му</w:t>
            </w:r>
            <w:r w:rsidRPr="007C2077">
              <w:softHyphen/>
              <w:t>зыкальная игра, «На</w:t>
            </w:r>
            <w:r w:rsidRPr="007C2077">
              <w:softHyphen/>
              <w:t>рисуем колобка» (продуктивная дея</w:t>
            </w:r>
            <w:r w:rsidRPr="007C2077">
              <w:softHyphen/>
              <w:t>тельность)</w:t>
            </w:r>
            <w:proofErr w:type="gramEnd"/>
          </w:p>
        </w:tc>
      </w:tr>
      <w:tr w:rsidR="00A47163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9B5526" w:rsidP="0068793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A47163" w:rsidP="00BE22CD">
            <w:pPr>
              <w:autoSpaceDE w:val="0"/>
              <w:autoSpaceDN w:val="0"/>
              <w:adjustRightInd w:val="0"/>
            </w:pPr>
            <w:r w:rsidRPr="007C2077">
              <w:t xml:space="preserve">Семья 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A47163" w:rsidP="00687933">
            <w:pPr>
              <w:autoSpaceDE w:val="0"/>
              <w:autoSpaceDN w:val="0"/>
              <w:adjustRightInd w:val="0"/>
            </w:pPr>
            <w:r w:rsidRPr="007C2077">
              <w:t xml:space="preserve">Совершенствовать навыки ходьбы. </w:t>
            </w:r>
            <w:r w:rsidR="003F103A" w:rsidRPr="007C2077">
              <w:t>Учить наблюдать за действиями ге</w:t>
            </w:r>
            <w:r w:rsidR="003F103A" w:rsidRPr="007C2077">
              <w:softHyphen/>
              <w:t>роев</w:t>
            </w:r>
            <w:r w:rsidR="003F103A">
              <w:t xml:space="preserve"> на экране,</w:t>
            </w:r>
            <w:r w:rsidR="003F103A" w:rsidRPr="00C373CB">
              <w:t xml:space="preserve"> вызывать эмоциональный отклик</w:t>
            </w:r>
            <w:r w:rsidR="003F103A">
              <w:t>.</w:t>
            </w:r>
            <w:r w:rsidR="003F103A" w:rsidRPr="007C2077">
              <w:t xml:space="preserve"> </w:t>
            </w:r>
            <w:r w:rsidRPr="007C2077">
              <w:t>Учить перемещать</w:t>
            </w:r>
            <w:r w:rsidRPr="007C2077">
              <w:softHyphen/>
              <w:t>ся в пространстве друг за другом, по кругу; соотносить предметы с изо</w:t>
            </w:r>
            <w:r w:rsidRPr="007C2077">
              <w:softHyphen/>
              <w:t>бражением на кар</w:t>
            </w:r>
            <w:r w:rsidRPr="007C2077">
              <w:softHyphen/>
              <w:t>тинке; объединять предметно-игровые действия в не</w:t>
            </w:r>
            <w:r w:rsidRPr="007C2077">
              <w:softHyphen/>
              <w:t>сложный сюжет</w:t>
            </w:r>
            <w:r w:rsidR="00BE22CD" w:rsidRPr="000D1C5C">
              <w:t>. Развивать коорди</w:t>
            </w:r>
            <w:r w:rsidR="00BE22CD" w:rsidRPr="000D1C5C">
              <w:softHyphen/>
              <w:t>нацию движений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C2077" w:rsidRDefault="00A47163" w:rsidP="00687933">
            <w:pPr>
              <w:autoSpaceDE w:val="0"/>
              <w:autoSpaceDN w:val="0"/>
              <w:adjustRightInd w:val="0"/>
            </w:pPr>
            <w:r w:rsidRPr="001E088B">
              <w:t xml:space="preserve"> </w:t>
            </w:r>
            <w:proofErr w:type="gramStart"/>
            <w:r w:rsidR="009F4046" w:rsidRPr="001E088B">
              <w:t>« Делай, как…»</w:t>
            </w:r>
            <w:r w:rsidRPr="001E088B">
              <w:t>(адаптационная игра</w:t>
            </w:r>
            <w:r w:rsidR="001E088B" w:rsidRPr="001E088B">
              <w:t xml:space="preserve"> с использованием ИКТ</w:t>
            </w:r>
            <w:r w:rsidRPr="001E088B">
              <w:t>), «Еду-еду к ба</w:t>
            </w:r>
            <w:r w:rsidRPr="001E088B">
              <w:softHyphen/>
              <w:t>бе, к деду» (социаль</w:t>
            </w:r>
            <w:r w:rsidRPr="001E088B">
              <w:softHyphen/>
              <w:t>ное развитие), «Моя семья» (пальчиковая игра), «Зашагали ножки» (</w:t>
            </w:r>
            <w:proofErr w:type="spellStart"/>
            <w:r w:rsidRPr="001E088B">
              <w:t>речедвига-тельная</w:t>
            </w:r>
            <w:proofErr w:type="spellEnd"/>
            <w:r w:rsidRPr="001E088B">
              <w:t xml:space="preserve"> игра), «По</w:t>
            </w:r>
            <w:r w:rsidRPr="001E088B">
              <w:softHyphen/>
              <w:t>гладим наши ножки» (</w:t>
            </w:r>
            <w:proofErr w:type="spellStart"/>
            <w:r w:rsidRPr="001E088B">
              <w:t>самомассаж</w:t>
            </w:r>
            <w:proofErr w:type="spellEnd"/>
            <w:r w:rsidRPr="001E088B">
              <w:t>), «Найди игрушку» (дидактиче</w:t>
            </w:r>
            <w:r w:rsidRPr="001E088B">
              <w:softHyphen/>
              <w:t>ская игра), «Песня-песенка» (развитие речи), «Кого не ста</w:t>
            </w:r>
            <w:r w:rsidRPr="001E088B">
              <w:softHyphen/>
              <w:t>ло» (дидактическая игра), «Конфетка для мамы» (лепка</w:t>
            </w:r>
            <w:r w:rsidRPr="007C2077">
              <w:t>)</w:t>
            </w:r>
            <w:proofErr w:type="gramEnd"/>
          </w:p>
        </w:tc>
      </w:tr>
      <w:tr w:rsidR="00A47163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9B5526" w:rsidP="00687933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A47163" w:rsidP="00BE22CD">
            <w:pPr>
              <w:autoSpaceDE w:val="0"/>
              <w:autoSpaceDN w:val="0"/>
              <w:adjustRightInd w:val="0"/>
            </w:pPr>
            <w:r w:rsidRPr="000D1C5C">
              <w:t xml:space="preserve">Петушок и его семья 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A47163" w:rsidP="00687933">
            <w:pPr>
              <w:autoSpaceDE w:val="0"/>
              <w:autoSpaceDN w:val="0"/>
              <w:adjustRightInd w:val="0"/>
            </w:pPr>
            <w:r w:rsidRPr="000D1C5C">
              <w:t>Расширять запас знаний об окружа</w:t>
            </w:r>
            <w:r w:rsidRPr="000D1C5C">
              <w:softHyphen/>
              <w:t>ющем. Учить вы</w:t>
            </w:r>
            <w:r w:rsidRPr="000D1C5C">
              <w:softHyphen/>
              <w:t>полнять действия под музыку; назы</w:t>
            </w:r>
            <w:r w:rsidRPr="000D1C5C">
              <w:softHyphen/>
              <w:t>вать игрушки, находить их среди других. Знакомить со свойствами пла</w:t>
            </w:r>
            <w:r w:rsidRPr="000D1C5C">
              <w:softHyphen/>
              <w:t>стилина, учить катать шарики из него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1E088B" w:rsidRDefault="00A47163" w:rsidP="003B067A">
            <w:pPr>
              <w:autoSpaceDE w:val="0"/>
              <w:autoSpaceDN w:val="0"/>
              <w:adjustRightInd w:val="0"/>
            </w:pPr>
            <w:r w:rsidRPr="001E088B">
              <w:t>«Птичий двор» (адап</w:t>
            </w:r>
            <w:r w:rsidRPr="001E088B">
              <w:softHyphen/>
              <w:t>тационная игра), «Наши уточки с ут</w:t>
            </w:r>
            <w:r w:rsidRPr="001E088B">
              <w:softHyphen/>
              <w:t>ра...»</w:t>
            </w:r>
            <w:r w:rsidR="00F06CB8" w:rsidRPr="001E088B">
              <w:t xml:space="preserve"> (</w:t>
            </w:r>
            <w:proofErr w:type="spellStart"/>
            <w:r w:rsidR="00F06CB8" w:rsidRPr="001E088B">
              <w:t>речедвигатель-ная</w:t>
            </w:r>
            <w:proofErr w:type="spellEnd"/>
            <w:r w:rsidR="00F06CB8" w:rsidRPr="001E088B">
              <w:t xml:space="preserve"> игра),</w:t>
            </w:r>
            <w:r w:rsidRPr="001E088B">
              <w:t xml:space="preserve"> </w:t>
            </w:r>
            <w:r w:rsidR="00F06CB8" w:rsidRPr="001E088B">
              <w:t>« Курочка ряба</w:t>
            </w:r>
            <w:proofErr w:type="gramStart"/>
            <w:r w:rsidR="00F06CB8" w:rsidRPr="001E088B">
              <w:t>»(</w:t>
            </w:r>
            <w:proofErr w:type="gramEnd"/>
            <w:r w:rsidR="00F06CB8" w:rsidRPr="001E088B">
              <w:t xml:space="preserve"> показ сказки) </w:t>
            </w:r>
            <w:r w:rsidRPr="001E088B">
              <w:t>«Петушок и его семья» (сюжет- нал игра), «Вышла курочка гулять» (му</w:t>
            </w:r>
            <w:r w:rsidRPr="001E088B">
              <w:softHyphen/>
              <w:t>зыкальная игра), «Найди и покажи» (дидакти</w:t>
            </w:r>
            <w:r w:rsidRPr="001E088B">
              <w:softHyphen/>
              <w:t>ческая игра), игры с пирамидками, вкла</w:t>
            </w:r>
            <w:r w:rsidRPr="001E088B">
              <w:softHyphen/>
              <w:t>дышами на различе</w:t>
            </w:r>
            <w:r w:rsidRPr="001E088B">
              <w:softHyphen/>
              <w:t>ние цвета и величины (дидактическая игра), «Зернышки для цып</w:t>
            </w:r>
            <w:r w:rsidRPr="001E088B">
              <w:softHyphen/>
              <w:t>лят» (лепка)</w:t>
            </w:r>
          </w:p>
        </w:tc>
      </w:tr>
      <w:tr w:rsidR="00A47163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9B5526" w:rsidP="00687933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A47163" w:rsidP="00687933">
            <w:pPr>
              <w:autoSpaceDE w:val="0"/>
              <w:autoSpaceDN w:val="0"/>
              <w:adjustRightInd w:val="0"/>
            </w:pPr>
            <w:r w:rsidRPr="000D1C5C">
              <w:t xml:space="preserve">Зайка и его друзья </w:t>
            </w:r>
          </w:p>
          <w:p w:rsidR="00A47163" w:rsidRPr="000D1C5C" w:rsidRDefault="00A47163" w:rsidP="00687933">
            <w:pPr>
              <w:autoSpaceDE w:val="0"/>
              <w:autoSpaceDN w:val="0"/>
              <w:adjustRightInd w:val="0"/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A47163" w:rsidP="00687933">
            <w:pPr>
              <w:autoSpaceDE w:val="0"/>
              <w:autoSpaceDN w:val="0"/>
              <w:adjustRightInd w:val="0"/>
            </w:pPr>
            <w:r w:rsidRPr="000D1C5C">
              <w:t>Формировать по</w:t>
            </w:r>
            <w:r w:rsidRPr="000D1C5C">
              <w:softHyphen/>
              <w:t>ложительный ин</w:t>
            </w:r>
            <w:r w:rsidRPr="000D1C5C">
              <w:softHyphen/>
              <w:t>терес к занятиям, вызывать эмоцио</w:t>
            </w:r>
            <w:r w:rsidRPr="000D1C5C">
              <w:softHyphen/>
              <w:t>нальные реакции у детей. Учить соотносить пред</w:t>
            </w:r>
            <w:r w:rsidRPr="000D1C5C">
              <w:softHyphen/>
              <w:t>меты по цвету и величине. Про</w:t>
            </w:r>
            <w:r w:rsidRPr="000D1C5C">
              <w:softHyphen/>
            </w:r>
            <w:r w:rsidRPr="000D1C5C">
              <w:lastRenderedPageBreak/>
              <w:t>должать знакомить со свойствами пластилина</w:t>
            </w:r>
          </w:p>
          <w:p w:rsidR="00A47163" w:rsidRPr="000D1C5C" w:rsidRDefault="00A47163" w:rsidP="0068793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A47163" w:rsidP="003F103A">
            <w:pPr>
              <w:autoSpaceDE w:val="0"/>
              <w:autoSpaceDN w:val="0"/>
              <w:adjustRightInd w:val="0"/>
            </w:pPr>
            <w:r w:rsidRPr="000D1C5C">
              <w:lastRenderedPageBreak/>
              <w:t>«Пальчики идут в го</w:t>
            </w:r>
            <w:r w:rsidRPr="000D1C5C">
              <w:softHyphen/>
              <w:t>сти» (пальчиковая иг</w:t>
            </w:r>
            <w:r w:rsidRPr="000D1C5C">
              <w:softHyphen/>
              <w:t>ра), «Зайки» (адапта</w:t>
            </w:r>
            <w:r w:rsidRPr="000D1C5C">
              <w:softHyphen/>
              <w:t>ционная игра), «Най</w:t>
            </w:r>
            <w:r w:rsidRPr="000D1C5C">
              <w:softHyphen/>
              <w:t xml:space="preserve">ди пару» (сенсорная игра на различение </w:t>
            </w:r>
            <w:r w:rsidRPr="000D1C5C">
              <w:lastRenderedPageBreak/>
              <w:t xml:space="preserve">звуков); </w:t>
            </w:r>
            <w:r w:rsidR="003F103A">
              <w:t>« Капуста» (</w:t>
            </w:r>
            <w:r w:rsidRPr="000D1C5C">
              <w:t>игра по раз</w:t>
            </w:r>
            <w:r w:rsidRPr="000D1C5C">
              <w:softHyphen/>
              <w:t>витию речи с исполь</w:t>
            </w:r>
            <w:r w:rsidRPr="000D1C5C">
              <w:softHyphen/>
              <w:t>зованием</w:t>
            </w:r>
            <w:r w:rsidR="003F103A">
              <w:t xml:space="preserve"> ИКТ</w:t>
            </w:r>
            <w:proofErr w:type="gramStart"/>
            <w:r w:rsidR="00BE22CD">
              <w:t>)</w:t>
            </w:r>
            <w:r w:rsidRPr="000D1C5C">
              <w:t>«</w:t>
            </w:r>
            <w:proofErr w:type="gramEnd"/>
            <w:r w:rsidRPr="000D1C5C">
              <w:t>Животные»; «Мишка» (рисование по трафарету пластили</w:t>
            </w:r>
            <w:r w:rsidRPr="000D1C5C">
              <w:softHyphen/>
              <w:t>ном)</w:t>
            </w:r>
          </w:p>
        </w:tc>
      </w:tr>
      <w:tr w:rsidR="00A47163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9B5526" w:rsidP="00687933">
            <w:pPr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A47163" w:rsidP="00687933">
            <w:pPr>
              <w:autoSpaceDE w:val="0"/>
              <w:autoSpaceDN w:val="0"/>
              <w:adjustRightInd w:val="0"/>
            </w:pPr>
            <w:r w:rsidRPr="000D1C5C">
              <w:t>Зайка и его друзья(2)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0D1C5C" w:rsidRDefault="00A47163" w:rsidP="00687933">
            <w:pPr>
              <w:autoSpaceDE w:val="0"/>
              <w:autoSpaceDN w:val="0"/>
              <w:adjustRightInd w:val="0"/>
            </w:pPr>
            <w:r w:rsidRPr="000D1C5C">
              <w:t>Учить выполнять предметно-игровые действия по под</w:t>
            </w:r>
            <w:r w:rsidRPr="000D1C5C">
              <w:softHyphen/>
              <w:t>ражанию и само</w:t>
            </w:r>
            <w:r w:rsidRPr="000D1C5C">
              <w:softHyphen/>
              <w:t>стоятельно; дейст</w:t>
            </w:r>
            <w:r w:rsidRPr="000D1C5C">
              <w:softHyphen/>
              <w:t>вовать с предме</w:t>
            </w:r>
            <w:r w:rsidRPr="000D1C5C">
              <w:softHyphen/>
              <w:t>тами в соответст</w:t>
            </w:r>
            <w:r w:rsidRPr="000D1C5C">
              <w:softHyphen/>
              <w:t>вии с их функци</w:t>
            </w:r>
            <w:r w:rsidRPr="000D1C5C">
              <w:softHyphen/>
              <w:t>ями (греметь по</w:t>
            </w:r>
            <w:r w:rsidRPr="000D1C5C">
              <w:softHyphen/>
              <w:t>гремушкой, сту</w:t>
            </w:r>
            <w:r w:rsidRPr="000D1C5C">
              <w:softHyphen/>
              <w:t>чать на барабане, звенеть бубном). Совершенствовать двигательные на</w:t>
            </w:r>
            <w:r w:rsidRPr="000D1C5C">
              <w:softHyphen/>
              <w:t>выки ходьбы, бега</w:t>
            </w:r>
          </w:p>
          <w:p w:rsidR="00A47163" w:rsidRPr="000D1C5C" w:rsidRDefault="00A47163" w:rsidP="0068793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3F103A" w:rsidRDefault="00A47163" w:rsidP="00687933">
            <w:pPr>
              <w:autoSpaceDE w:val="0"/>
              <w:autoSpaceDN w:val="0"/>
              <w:adjustRightInd w:val="0"/>
            </w:pPr>
            <w:proofErr w:type="gramStart"/>
            <w:r w:rsidRPr="000D1C5C">
              <w:t>«Пальчики идут в го</w:t>
            </w:r>
            <w:r w:rsidRPr="000D1C5C">
              <w:softHyphen/>
              <w:t>сти» (пальчиковая игра), «Зайки» (адап</w:t>
            </w:r>
            <w:r w:rsidRPr="000D1C5C">
              <w:softHyphen/>
              <w:t>тационная игра), «Мы топаем ногами» (дви</w:t>
            </w:r>
            <w:r w:rsidRPr="000D1C5C">
              <w:softHyphen/>
              <w:t>гательная игра); ре</w:t>
            </w:r>
            <w:r w:rsidRPr="000D1C5C">
              <w:softHyphen/>
              <w:t>лаксация-гимнастика под музыку; «Кто жи</w:t>
            </w:r>
            <w:r w:rsidRPr="000D1C5C">
              <w:softHyphen/>
              <w:t>вет в лесу?» (дидак</w:t>
            </w:r>
            <w:r w:rsidRPr="000D1C5C">
              <w:softHyphen/>
              <w:t>тическая игра); «Най</w:t>
            </w:r>
            <w:r w:rsidRPr="000D1C5C">
              <w:softHyphen/>
              <w:t>ди пару» (сенсорная игра на различение звуков); «Что звуча</w:t>
            </w:r>
            <w:r w:rsidRPr="000D1C5C">
              <w:softHyphen/>
              <w:t>ло?» (игра со звуча</w:t>
            </w:r>
            <w:r w:rsidRPr="000D1C5C">
              <w:softHyphen/>
              <w:t xml:space="preserve">щими предметами) (дидактическая игра); «Кто как говорит?» (речевая игра на звукоподражание), « Мишка веселый, </w:t>
            </w:r>
            <w:r w:rsidRPr="003F103A">
              <w:t xml:space="preserve">мишка грустный» </w:t>
            </w:r>
            <w:proofErr w:type="gramEnd"/>
          </w:p>
          <w:p w:rsidR="00A47163" w:rsidRPr="000D1C5C" w:rsidRDefault="003F103A" w:rsidP="00206A5F">
            <w:pPr>
              <w:autoSpaceDE w:val="0"/>
              <w:autoSpaceDN w:val="0"/>
              <w:adjustRightInd w:val="0"/>
            </w:pPr>
            <w:r w:rsidRPr="003F103A">
              <w:t>( игра с использованием ИКТ</w:t>
            </w:r>
            <w:r w:rsidR="00A47163" w:rsidRPr="003F103A">
              <w:t>)</w:t>
            </w:r>
          </w:p>
        </w:tc>
      </w:tr>
      <w:tr w:rsidR="00A47163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Default="009B5526" w:rsidP="00687933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C373CB" w:rsidRDefault="00A47163" w:rsidP="00206A5F">
            <w:pPr>
              <w:autoSpaceDE w:val="0"/>
              <w:autoSpaceDN w:val="0"/>
              <w:adjustRightInd w:val="0"/>
            </w:pPr>
            <w:r w:rsidRPr="00C373CB">
              <w:t>Есть на све</w:t>
            </w:r>
            <w:r w:rsidRPr="00C373CB">
              <w:softHyphen/>
              <w:t xml:space="preserve">те чудный терем 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C373CB" w:rsidRDefault="00206A5F" w:rsidP="00687933">
            <w:pPr>
              <w:autoSpaceDE w:val="0"/>
              <w:autoSpaceDN w:val="0"/>
              <w:adjustRightInd w:val="0"/>
            </w:pPr>
            <w:r w:rsidRPr="00C373CB">
              <w:t>Учить наблюдать за действиями ге</w:t>
            </w:r>
            <w:r w:rsidRPr="00C373CB">
              <w:softHyphen/>
              <w:t>роев кукольного театра, вызывать эмоциональный отклик при вос</w:t>
            </w:r>
            <w:r w:rsidRPr="00C373CB">
              <w:softHyphen/>
              <w:t>приятии театрали</w:t>
            </w:r>
            <w:r w:rsidRPr="00C373CB">
              <w:softHyphen/>
              <w:t>зованного пред</w:t>
            </w:r>
            <w:r w:rsidRPr="00C373CB">
              <w:softHyphen/>
              <w:t xml:space="preserve">ставления; </w:t>
            </w:r>
            <w:r w:rsidR="00A47163" w:rsidRPr="00C373CB">
              <w:t>Совершенствовать двигательные на</w:t>
            </w:r>
            <w:r w:rsidR="00A47163" w:rsidRPr="00C373CB">
              <w:softHyphen/>
              <w:t>выки (ходьба, ползание). Учить детей прыгать, действовать с мя</w:t>
            </w:r>
            <w:r w:rsidR="00A47163" w:rsidRPr="00C373CB">
              <w:softHyphen/>
              <w:t>чом (высоко бро</w:t>
            </w:r>
            <w:r w:rsidR="00A47163" w:rsidRPr="00C373CB">
              <w:softHyphen/>
              <w:t>сать, далеко ки</w:t>
            </w:r>
            <w:r w:rsidR="00A47163" w:rsidRPr="00C373CB">
              <w:softHyphen/>
              <w:t>дать, сильно тол</w:t>
            </w:r>
            <w:r w:rsidR="00A47163" w:rsidRPr="00C373CB">
              <w:softHyphen/>
              <w:t>кать, катить мяч). Знакомить со свойствами воды, краски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C373CB" w:rsidRDefault="00A47163" w:rsidP="00206A5F">
            <w:pPr>
              <w:autoSpaceDE w:val="0"/>
              <w:autoSpaceDN w:val="0"/>
              <w:adjustRightInd w:val="0"/>
            </w:pPr>
            <w:proofErr w:type="gramStart"/>
            <w:r w:rsidRPr="00C373CB">
              <w:t>«Теремок» (слушание сказки), «По кочкам», «Зайке холодно си</w:t>
            </w:r>
            <w:r w:rsidRPr="00C373CB">
              <w:softHyphen/>
              <w:t>деть» (</w:t>
            </w:r>
            <w:proofErr w:type="spellStart"/>
            <w:r w:rsidR="00206A5F">
              <w:t>мультимедийный</w:t>
            </w:r>
            <w:proofErr w:type="spellEnd"/>
            <w:r w:rsidR="00206A5F">
              <w:t xml:space="preserve"> проектор, экран</w:t>
            </w:r>
            <w:r w:rsidRPr="00C373CB">
              <w:t>), «На болоте у лягушки» (сюжет</w:t>
            </w:r>
            <w:r w:rsidRPr="00C373CB">
              <w:softHyphen/>
              <w:t>ная игра), музыкаль</w:t>
            </w:r>
            <w:r w:rsidRPr="00C373CB">
              <w:softHyphen/>
              <w:t>ная игра с игрушкой зайки, «Волк зовет играть» (физическое развитие), «Мишку на руки возьму» (дидактическая игра); продуктивная дея</w:t>
            </w:r>
            <w:r w:rsidRPr="00C373CB">
              <w:softHyphen/>
              <w:t>тельность: рисование «Теремок» (ладошка-домик)</w:t>
            </w:r>
            <w:proofErr w:type="gramEnd"/>
          </w:p>
        </w:tc>
      </w:tr>
      <w:tr w:rsidR="00A47163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Default="009B5526" w:rsidP="00206A5F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02FF1" w:rsidRDefault="00A47163" w:rsidP="00687933">
            <w:pPr>
              <w:autoSpaceDE w:val="0"/>
              <w:autoSpaceDN w:val="0"/>
              <w:adjustRightInd w:val="0"/>
            </w:pPr>
            <w:r w:rsidRPr="00702FF1">
              <w:t>Зимушка-зима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02FF1" w:rsidRDefault="00A47163" w:rsidP="00687933">
            <w:pPr>
              <w:autoSpaceDE w:val="0"/>
              <w:autoSpaceDN w:val="0"/>
              <w:adjustRightInd w:val="0"/>
            </w:pPr>
            <w:r w:rsidRPr="00702FF1">
              <w:t>Обогащать запас  представлений об окружающем,</w:t>
            </w:r>
          </w:p>
          <w:p w:rsidR="00A47163" w:rsidRPr="00702FF1" w:rsidRDefault="00A47163" w:rsidP="00890A65">
            <w:pPr>
              <w:autoSpaceDE w:val="0"/>
              <w:autoSpaceDN w:val="0"/>
              <w:adjustRightInd w:val="0"/>
            </w:pPr>
            <w:r w:rsidRPr="00702FF1">
              <w:t>Формировать представление о времени года, стимулировать эмоциональный отклик на дейст</w:t>
            </w:r>
            <w:r w:rsidRPr="00702FF1">
              <w:softHyphen/>
              <w:t>вия игрового пер</w:t>
            </w:r>
            <w:r w:rsidRPr="00702FF1">
              <w:softHyphen/>
              <w:t>сонажа. Учить на</w:t>
            </w:r>
            <w:r w:rsidRPr="00702FF1">
              <w:softHyphen/>
              <w:t xml:space="preserve">зывать, выделять, находить на </w:t>
            </w:r>
            <w:r w:rsidR="00890A65">
              <w:t>экране</w:t>
            </w:r>
            <w:r w:rsidRPr="00702FF1">
              <w:t xml:space="preserve"> природные явления; отвечать на вопросы по со</w:t>
            </w:r>
            <w:r w:rsidRPr="00702FF1">
              <w:softHyphen/>
              <w:t>держанию наблю</w:t>
            </w:r>
            <w:r w:rsidRPr="00702FF1">
              <w:softHyphen/>
              <w:t>даемых явлений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02FF1" w:rsidRDefault="00A47163" w:rsidP="00687933">
            <w:pPr>
              <w:autoSpaceDE w:val="0"/>
              <w:autoSpaceDN w:val="0"/>
              <w:adjustRightInd w:val="0"/>
            </w:pPr>
            <w:r w:rsidRPr="00702FF1">
              <w:t>«На дворе мороз и ве</w:t>
            </w:r>
            <w:r w:rsidRPr="00702FF1">
              <w:softHyphen/>
              <w:t>тер» (двигательная игра), «</w:t>
            </w:r>
            <w:proofErr w:type="spellStart"/>
            <w:r w:rsidRPr="00702FF1">
              <w:t>Бегиге</w:t>
            </w:r>
            <w:proofErr w:type="spellEnd"/>
            <w:r w:rsidRPr="00702FF1">
              <w:t xml:space="preserve"> ко мне» (адаптационная игра), «Зимушка-зима», рус</w:t>
            </w:r>
            <w:r w:rsidRPr="00702FF1">
              <w:softHyphen/>
              <w:t>ская народная песн</w:t>
            </w:r>
            <w:proofErr w:type="gramStart"/>
            <w:r w:rsidRPr="00702FF1">
              <w:t>я(</w:t>
            </w:r>
            <w:proofErr w:type="gramEnd"/>
            <w:r w:rsidRPr="00702FF1">
              <w:t>игра с куклой); «Вы</w:t>
            </w:r>
            <w:r w:rsidRPr="00702FF1">
              <w:softHyphen/>
              <w:t>пал беленький сне</w:t>
            </w:r>
            <w:r w:rsidRPr="00702FF1">
              <w:softHyphen/>
              <w:t>жок» (речевая игра), «Наша елка велика», «Елочка - домик -сугроб» (дидактиче</w:t>
            </w:r>
            <w:r w:rsidRPr="00702FF1">
              <w:softHyphen/>
              <w:t>ские игры), «Замела метель дорожки» (ре</w:t>
            </w:r>
            <w:r w:rsidRPr="00702FF1">
              <w:softHyphen/>
              <w:t>чевая игра, фонетиче</w:t>
            </w:r>
            <w:r w:rsidRPr="00702FF1">
              <w:softHyphen/>
              <w:t>ская зарядка), «Весе</w:t>
            </w:r>
            <w:r w:rsidRPr="00702FF1">
              <w:softHyphen/>
              <w:t>лая пляска» (музы</w:t>
            </w:r>
            <w:r w:rsidRPr="00702FF1">
              <w:softHyphen/>
              <w:t>кальная игра), танец со снежинками; «Сне</w:t>
            </w:r>
            <w:r w:rsidRPr="00702FF1">
              <w:softHyphen/>
              <w:t>жинки» (рисование, аппликация)</w:t>
            </w:r>
          </w:p>
        </w:tc>
      </w:tr>
      <w:tr w:rsidR="00A47163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Default="009B5526" w:rsidP="00687933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02FF1" w:rsidRDefault="00A47163" w:rsidP="00687933">
            <w:pPr>
              <w:autoSpaceDE w:val="0"/>
              <w:autoSpaceDN w:val="0"/>
              <w:adjustRightInd w:val="0"/>
            </w:pPr>
            <w:r w:rsidRPr="00702FF1">
              <w:t>Зимушка-зима</w:t>
            </w:r>
            <w:r w:rsidR="001E088B">
              <w:t>(2)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02FF1" w:rsidRDefault="00A47163" w:rsidP="00687933">
            <w:pPr>
              <w:autoSpaceDE w:val="0"/>
              <w:autoSpaceDN w:val="0"/>
              <w:adjustRightInd w:val="0"/>
            </w:pPr>
            <w:r w:rsidRPr="00702FF1">
              <w:t>Развивать интерес к музыкальным играм. Учить дей</w:t>
            </w:r>
            <w:r w:rsidRPr="00702FF1">
              <w:softHyphen/>
              <w:t>ствовать под музы</w:t>
            </w:r>
            <w:r w:rsidRPr="00702FF1">
              <w:softHyphen/>
              <w:t>ку в соответствии с ее настроением; узнавать предме</w:t>
            </w:r>
            <w:r w:rsidRPr="00702FF1">
              <w:softHyphen/>
              <w:t>ты на ощупь, называть сенсорные признаки предме</w:t>
            </w:r>
            <w:r w:rsidRPr="00702FF1">
              <w:softHyphen/>
              <w:t>тов; соотносить свои действия с инструкцией взрослого; обыг</w:t>
            </w:r>
            <w:r w:rsidRPr="00702FF1">
              <w:softHyphen/>
              <w:t>рывать сюжет, изображать пер</w:t>
            </w:r>
            <w:r w:rsidRPr="00702FF1">
              <w:softHyphen/>
              <w:t>сонажей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702FF1" w:rsidRDefault="00A47163" w:rsidP="00687933">
            <w:pPr>
              <w:autoSpaceDE w:val="0"/>
              <w:autoSpaceDN w:val="0"/>
              <w:adjustRightInd w:val="0"/>
            </w:pPr>
            <w:proofErr w:type="gramStart"/>
            <w:r w:rsidRPr="00702FF1">
              <w:t>«На дворе мороз и ве</w:t>
            </w:r>
            <w:r w:rsidRPr="00702FF1">
              <w:softHyphen/>
              <w:t>тер» (адаптационная игра), «Бегите ко мне» (социальное развитие), «Зимушка-зима», рус</w:t>
            </w:r>
            <w:r w:rsidRPr="00702FF1">
              <w:softHyphen/>
              <w:t>ская народная песня (сюжетная игра с кук</w:t>
            </w:r>
            <w:r w:rsidRPr="00702FF1">
              <w:softHyphen/>
              <w:t>лой), «Выпал белень</w:t>
            </w:r>
            <w:r>
              <w:t>кий</w:t>
            </w:r>
            <w:r w:rsidRPr="00702FF1">
              <w:t xml:space="preserve"> снежок» (двига</w:t>
            </w:r>
            <w:r w:rsidRPr="00702FF1">
              <w:softHyphen/>
              <w:t>тельная игра), «Наша елка велика», «Елоч</w:t>
            </w:r>
            <w:r w:rsidRPr="00702FF1">
              <w:softHyphen/>
              <w:t>ка - домик - сугроб» (дидактическая игра), «Замела метель до</w:t>
            </w:r>
            <w:r w:rsidRPr="00702FF1">
              <w:softHyphen/>
              <w:t xml:space="preserve">рожки (речевая игра), </w:t>
            </w:r>
            <w:r w:rsidRPr="00702FF1">
              <w:lastRenderedPageBreak/>
              <w:t>«Веселая пляска» (му</w:t>
            </w:r>
            <w:r w:rsidRPr="00702FF1">
              <w:softHyphen/>
              <w:t>зыкальная игра), танец со снежинками; «Сне</w:t>
            </w:r>
            <w:r w:rsidRPr="00702FF1">
              <w:softHyphen/>
              <w:t>жинки» (рисование, аппликация)</w:t>
            </w:r>
            <w:proofErr w:type="gramEnd"/>
          </w:p>
        </w:tc>
      </w:tr>
      <w:tr w:rsidR="00A47163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Default="00206A5F" w:rsidP="009B552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9B5526"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A47163" w:rsidRDefault="00A47163" w:rsidP="00687933">
            <w:pPr>
              <w:autoSpaceDE w:val="0"/>
              <w:autoSpaceDN w:val="0"/>
              <w:adjustRightInd w:val="0"/>
            </w:pPr>
            <w:r w:rsidRPr="00A47163">
              <w:t>Новогодние встречи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A47163" w:rsidRDefault="00A47163" w:rsidP="00687933">
            <w:pPr>
              <w:autoSpaceDE w:val="0"/>
              <w:autoSpaceDN w:val="0"/>
              <w:adjustRightInd w:val="0"/>
            </w:pPr>
            <w:r w:rsidRPr="00A47163">
              <w:t>Учить действовать по подражанию взрослому; наблю</w:t>
            </w:r>
            <w:r w:rsidRPr="00A47163">
              <w:softHyphen/>
              <w:t>дать за действиями героев театра. Вы</w:t>
            </w:r>
            <w:r w:rsidRPr="00A47163">
              <w:softHyphen/>
              <w:t>зывать желание участвовать в му</w:t>
            </w:r>
            <w:r w:rsidRPr="00A47163">
              <w:softHyphen/>
              <w:t>зыкальных играх. Формировать эмо</w:t>
            </w:r>
            <w:r w:rsidR="00F368B7">
              <w:t>циональный отклик на музыку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B7" w:rsidRDefault="00A47163" w:rsidP="00687933">
            <w:pPr>
              <w:autoSpaceDE w:val="0"/>
              <w:autoSpaceDN w:val="0"/>
              <w:adjustRightInd w:val="0"/>
            </w:pPr>
            <w:r w:rsidRPr="00A47163">
              <w:t>Подготовка к ново</w:t>
            </w:r>
            <w:r w:rsidRPr="00A47163">
              <w:softHyphen/>
              <w:t>годним праздникам. «Снежинки» (дыха</w:t>
            </w:r>
            <w:r w:rsidRPr="00A47163">
              <w:softHyphen/>
              <w:t xml:space="preserve">тельная гимнастика), дидактические игры: «Елочка - домик </w:t>
            </w:r>
            <w:proofErr w:type="gramStart"/>
            <w:r w:rsidRPr="00A47163">
              <w:t>-с</w:t>
            </w:r>
            <w:proofErr w:type="gramEnd"/>
            <w:r w:rsidRPr="00A47163">
              <w:t>угроб», игра с по</w:t>
            </w:r>
            <w:r w:rsidRPr="00A47163">
              <w:softHyphen/>
              <w:t>гремушками, «Метель пошутила» (разрезные</w:t>
            </w:r>
            <w:r w:rsidR="00F368B7">
              <w:t xml:space="preserve"> картинки), </w:t>
            </w:r>
          </w:p>
          <w:p w:rsidR="00A47163" w:rsidRPr="00A47163" w:rsidRDefault="00F368B7" w:rsidP="00687933">
            <w:pPr>
              <w:autoSpaceDE w:val="0"/>
              <w:autoSpaceDN w:val="0"/>
              <w:adjustRightInd w:val="0"/>
            </w:pPr>
            <w:r>
              <w:t>« Подбери пару</w:t>
            </w:r>
            <w:proofErr w:type="gramStart"/>
            <w:r>
              <w:t>»(</w:t>
            </w:r>
            <w:proofErr w:type="gramEnd"/>
            <w:r>
              <w:t>игра с рукавичками), « Украсим елочку» ( сенсорные игры)</w:t>
            </w:r>
          </w:p>
        </w:tc>
      </w:tr>
      <w:tr w:rsidR="00A47163" w:rsidRPr="001E088B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1E088B" w:rsidRDefault="00206A5F" w:rsidP="009B5526">
            <w:pPr>
              <w:autoSpaceDE w:val="0"/>
              <w:autoSpaceDN w:val="0"/>
              <w:adjustRightInd w:val="0"/>
            </w:pPr>
            <w:r w:rsidRPr="001E088B">
              <w:t>1</w:t>
            </w:r>
            <w:r w:rsidR="009B5526" w:rsidRPr="001E088B"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1E088B" w:rsidRDefault="00F368B7" w:rsidP="00687933">
            <w:pPr>
              <w:autoSpaceDE w:val="0"/>
              <w:autoSpaceDN w:val="0"/>
              <w:adjustRightInd w:val="0"/>
            </w:pPr>
            <w:r w:rsidRPr="001E088B">
              <w:t>Праздничное настроение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63" w:rsidRPr="001E088B" w:rsidRDefault="00F368B7" w:rsidP="006472C6">
            <w:pPr>
              <w:autoSpaceDE w:val="0"/>
              <w:autoSpaceDN w:val="0"/>
              <w:adjustRightInd w:val="0"/>
            </w:pPr>
            <w:r w:rsidRPr="001E088B">
              <w:t>Вызывать интерес к играм-забавам, желание участвовать в музыкальных играх. Учить наблюдать за действиями персонажей</w:t>
            </w:r>
            <w:r w:rsidR="007E53F1" w:rsidRPr="001E088B">
              <w:t xml:space="preserve"> на экране про</w:t>
            </w:r>
            <w:r w:rsidR="006472C6" w:rsidRPr="001E088B">
              <w:t>е</w:t>
            </w:r>
            <w:r w:rsidR="007E53F1" w:rsidRPr="001E088B">
              <w:t>ктора</w:t>
            </w:r>
            <w:r w:rsidRPr="001E088B">
              <w:t>, изображать героев праздника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B7" w:rsidRPr="001E088B" w:rsidRDefault="00F368B7" w:rsidP="00687933">
            <w:pPr>
              <w:autoSpaceDE w:val="0"/>
              <w:autoSpaceDN w:val="0"/>
              <w:adjustRightInd w:val="0"/>
            </w:pPr>
            <w:r w:rsidRPr="001E088B">
              <w:t>« Выпал беленький снежок»</w:t>
            </w:r>
          </w:p>
          <w:p w:rsidR="00103734" w:rsidRPr="001E088B" w:rsidRDefault="00F368B7" w:rsidP="00687933">
            <w:pPr>
              <w:autoSpaceDE w:val="0"/>
              <w:autoSpaceDN w:val="0"/>
              <w:adjustRightInd w:val="0"/>
            </w:pPr>
            <w:r w:rsidRPr="001E088B">
              <w:t xml:space="preserve">( </w:t>
            </w:r>
            <w:proofErr w:type="spellStart"/>
            <w:r w:rsidRPr="001E088B">
              <w:t>речедвигательная</w:t>
            </w:r>
            <w:proofErr w:type="spellEnd"/>
            <w:r w:rsidRPr="001E088B">
              <w:t xml:space="preserve"> игра), дидактическая игра « Веселые ладоши», « Разрезные открытки», </w:t>
            </w:r>
          </w:p>
          <w:p w:rsidR="00A47163" w:rsidRPr="001E088B" w:rsidRDefault="00F368B7" w:rsidP="001E088B">
            <w:pPr>
              <w:autoSpaceDE w:val="0"/>
              <w:autoSpaceDN w:val="0"/>
              <w:adjustRightInd w:val="0"/>
            </w:pPr>
            <w:r w:rsidRPr="001E088B">
              <w:t>« Волшебный мешочек</w:t>
            </w:r>
            <w:proofErr w:type="gramStart"/>
            <w:r w:rsidRPr="001E088B">
              <w:t>»(</w:t>
            </w:r>
            <w:proofErr w:type="gramEnd"/>
            <w:r w:rsidRPr="001E088B">
              <w:t>найди пару)</w:t>
            </w:r>
            <w:r w:rsidR="003475F8" w:rsidRPr="001E088B">
              <w:t>, «</w:t>
            </w:r>
            <w:r w:rsidR="009B5526" w:rsidRPr="001E088B">
              <w:t xml:space="preserve"> Заиньки»</w:t>
            </w:r>
            <w:r w:rsidR="00D114D3" w:rsidRPr="001E088B">
              <w:t>(</w:t>
            </w:r>
            <w:r w:rsidR="001E088B" w:rsidRPr="001E088B">
              <w:t>игра на развитие речи с использованием ИКТ)</w:t>
            </w:r>
            <w:r w:rsidR="00D114D3" w:rsidRPr="001E088B">
              <w:t>)</w:t>
            </w:r>
          </w:p>
        </w:tc>
      </w:tr>
    </w:tbl>
    <w:p w:rsidR="003B067A" w:rsidRPr="001E088B" w:rsidRDefault="003B067A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067A" w:rsidRDefault="003B067A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295A" w:rsidRDefault="00AC295A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295A" w:rsidRDefault="00AC295A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295A" w:rsidRDefault="00AC295A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295A" w:rsidRDefault="00AC295A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088B" w:rsidRDefault="001E088B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0B81" w:rsidRPr="00B36A08" w:rsidRDefault="00E06CE4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 xml:space="preserve">Этап 2 </w:t>
      </w:r>
    </w:p>
    <w:p w:rsidR="00E06CE4" w:rsidRPr="00B36A08" w:rsidRDefault="00E06CE4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(январь - март)</w:t>
      </w:r>
    </w:p>
    <w:p w:rsidR="00E06CE4" w:rsidRPr="00B36A08" w:rsidRDefault="00E06CE4" w:rsidP="00E06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b/>
          <w:sz w:val="28"/>
          <w:szCs w:val="28"/>
        </w:rPr>
        <w:t>Цель</w:t>
      </w:r>
      <w:r w:rsidRPr="00B36A08">
        <w:rPr>
          <w:sz w:val="28"/>
          <w:szCs w:val="28"/>
        </w:rPr>
        <w:t>: учить родителей приемам использования разнооб</w:t>
      </w:r>
      <w:r w:rsidRPr="00B36A08">
        <w:rPr>
          <w:sz w:val="28"/>
          <w:szCs w:val="28"/>
        </w:rPr>
        <w:softHyphen/>
        <w:t>разных видов игр, игрушек и игровых ситуаций в процессе вос</w:t>
      </w:r>
      <w:r w:rsidRPr="00B36A08">
        <w:rPr>
          <w:sz w:val="28"/>
          <w:szCs w:val="28"/>
        </w:rPr>
        <w:softHyphen/>
        <w:t>питания, обучения и развития ребенка.</w:t>
      </w:r>
    </w:p>
    <w:p w:rsidR="00E06CE4" w:rsidRPr="00B36A08" w:rsidRDefault="00E06CE4" w:rsidP="00E06CE4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36A08">
        <w:rPr>
          <w:b/>
          <w:i/>
          <w:sz w:val="28"/>
          <w:szCs w:val="28"/>
        </w:rPr>
        <w:t>Задачи работы с родителями.</w:t>
      </w: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1. учить:</w:t>
      </w: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— обогащать чувственный опыт ребенка;</w:t>
      </w: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36A08">
        <w:rPr>
          <w:sz w:val="28"/>
          <w:szCs w:val="28"/>
        </w:rPr>
        <w:t>— использовать игровые ситуации для организации познания свойств и признаков предметов, взаимодействия с предметным миром, развития личности ребенка, его самосознания и эмоций; игры и игровые ситуации для стимулирования, удовлетворения потребности ребенка в двигательной активности и ознакомления ребенка с окружающим миром; игры-шутки, игры-забавы, му</w:t>
      </w:r>
      <w:r w:rsidRPr="00B36A08">
        <w:rPr>
          <w:sz w:val="28"/>
          <w:szCs w:val="28"/>
        </w:rPr>
        <w:softHyphen/>
        <w:t>зыкальные игры для создания положительного эмоционального фона во взаимоотношениях с ребенком;</w:t>
      </w:r>
      <w:proofErr w:type="gramEnd"/>
      <w:r w:rsidRPr="00B36A08">
        <w:rPr>
          <w:sz w:val="28"/>
          <w:szCs w:val="28"/>
        </w:rPr>
        <w:t xml:space="preserve"> музыку в разнообраз</w:t>
      </w:r>
      <w:r w:rsidRPr="00B36A08">
        <w:rPr>
          <w:sz w:val="28"/>
          <w:szCs w:val="28"/>
        </w:rPr>
        <w:softHyphen/>
        <w:t>ных игровых ситуациях;</w:t>
      </w: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— вызывать у ребенка речевую активность, стимулировать у него стремление создавать собственный речевой продукт, всту</w:t>
      </w:r>
      <w:r w:rsidRPr="00B36A08">
        <w:rPr>
          <w:sz w:val="28"/>
          <w:szCs w:val="28"/>
        </w:rPr>
        <w:softHyphen/>
        <w:t>пать в диалог;</w:t>
      </w: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-осваивать приемы развития артикуляционного аппарата, Неречевого и речевого слуха, ролевого взаимодействия, обыг</w:t>
      </w:r>
      <w:r w:rsidRPr="00B36A08">
        <w:rPr>
          <w:sz w:val="28"/>
          <w:szCs w:val="28"/>
        </w:rPr>
        <w:softHyphen/>
        <w:t xml:space="preserve">рывания разных видов </w:t>
      </w:r>
      <w:r w:rsidRPr="00B36A08">
        <w:rPr>
          <w:sz w:val="28"/>
          <w:szCs w:val="28"/>
        </w:rPr>
        <w:lastRenderedPageBreak/>
        <w:t>образных и технических игрушек, иг</w:t>
      </w:r>
      <w:r w:rsidRPr="00B36A08">
        <w:rPr>
          <w:sz w:val="28"/>
          <w:szCs w:val="28"/>
        </w:rPr>
        <w:softHyphen/>
        <w:t>рушек-забав и театрализованных игрушек, включения этих игрушек в другие виды деятельности;</w:t>
      </w: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стимулировать и поддерживать у ребенка социальный интерес с  помощью игровых ситуаций;</w:t>
      </w: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36A08">
        <w:rPr>
          <w:sz w:val="28"/>
          <w:szCs w:val="28"/>
          <w:lang w:eastAsia="en-US"/>
        </w:rPr>
        <w:t>- создавать проблемные игровые ситуации;</w:t>
      </w: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-  вводить в игры ребенка предметы-заместители.</w:t>
      </w:r>
    </w:p>
    <w:p w:rsidR="00E06CE4" w:rsidRPr="00B36A08" w:rsidRDefault="00E06CE4" w:rsidP="00E06CE4">
      <w:pPr>
        <w:autoSpaceDE w:val="0"/>
        <w:autoSpaceDN w:val="0"/>
        <w:adjustRightInd w:val="0"/>
        <w:rPr>
          <w:sz w:val="28"/>
          <w:szCs w:val="28"/>
        </w:rPr>
      </w:pPr>
      <w:r w:rsidRPr="00B36A08">
        <w:rPr>
          <w:sz w:val="28"/>
          <w:szCs w:val="28"/>
        </w:rPr>
        <w:t>2. Помочь освоить приемы проведения подвижных и паль</w:t>
      </w:r>
      <w:r w:rsidRPr="00B36A08">
        <w:rPr>
          <w:sz w:val="28"/>
          <w:szCs w:val="28"/>
        </w:rPr>
        <w:softHyphen/>
        <w:t>чиковых игр, направленных на развитие крупной и мелкой моторики.</w:t>
      </w:r>
    </w:p>
    <w:p w:rsidR="00A47163" w:rsidRDefault="00A47163" w:rsidP="00A47163">
      <w:pPr>
        <w:autoSpaceDE w:val="0"/>
        <w:autoSpaceDN w:val="0"/>
        <w:adjustRightInd w:val="0"/>
      </w:pPr>
    </w:p>
    <w:p w:rsidR="00A47163" w:rsidRDefault="00A47163" w:rsidP="00A47163">
      <w:pPr>
        <w:autoSpaceDE w:val="0"/>
        <w:autoSpaceDN w:val="0"/>
        <w:adjustRightInd w:val="0"/>
      </w:pPr>
    </w:p>
    <w:p w:rsidR="00E06CE4" w:rsidRDefault="00E06CE4" w:rsidP="00E06CE4">
      <w:pPr>
        <w:autoSpaceDE w:val="0"/>
        <w:autoSpaceDN w:val="0"/>
        <w:adjustRightInd w:val="0"/>
        <w:jc w:val="center"/>
        <w:rPr>
          <w:b/>
          <w:bCs/>
        </w:rPr>
      </w:pPr>
      <w:r w:rsidRPr="00A639C1">
        <w:rPr>
          <w:b/>
          <w:bCs/>
        </w:rPr>
        <w:t>ПЛАНИРОВАНИЕ РАБОТЫ С ДЕТЬМИ</w:t>
      </w:r>
    </w:p>
    <w:p w:rsidR="00E06CE4" w:rsidRPr="00A639C1" w:rsidRDefault="00E06CE4" w:rsidP="00E06CE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260" w:type="dxa"/>
        <w:tblInd w:w="-10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551"/>
        <w:gridCol w:w="4181"/>
        <w:gridCol w:w="3960"/>
      </w:tblGrid>
      <w:tr w:rsidR="00E06CE4" w:rsidRPr="00A639C1">
        <w:trPr>
          <w:trHeight w:val="263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06CE4" w:rsidRPr="00A639C1" w:rsidRDefault="00E06CE4" w:rsidP="00687933">
            <w:pPr>
              <w:autoSpaceDE w:val="0"/>
              <w:autoSpaceDN w:val="0"/>
              <w:adjustRightInd w:val="0"/>
            </w:pPr>
            <w:r w:rsidRPr="00A639C1">
              <w:t>№ 1</w:t>
            </w:r>
            <w:r>
              <w:t xml:space="preserve">    </w:t>
            </w:r>
            <w:r w:rsidRPr="00A639C1">
              <w:t xml:space="preserve"> Сюжет</w:t>
            </w:r>
          </w:p>
        </w:tc>
        <w:tc>
          <w:tcPr>
            <w:tcW w:w="4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06CE4" w:rsidRPr="00942587" w:rsidRDefault="00E06CE4" w:rsidP="00FA45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2587">
              <w:rPr>
                <w:b/>
                <w:bCs/>
              </w:rPr>
              <w:t xml:space="preserve">Задачи   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06CE4" w:rsidRPr="00942587" w:rsidRDefault="00E06CE4" w:rsidP="006879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06CE4" w:rsidRPr="00942587" w:rsidRDefault="00E06CE4" w:rsidP="006879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06CE4" w:rsidRPr="00942587" w:rsidRDefault="00E06CE4" w:rsidP="006879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2587">
              <w:rPr>
                <w:b/>
                <w:bCs/>
              </w:rPr>
              <w:t>Перечень игр, игровых упражнений</w:t>
            </w:r>
          </w:p>
        </w:tc>
      </w:tr>
      <w:tr w:rsidR="00E06CE4" w:rsidRPr="00A639C1">
        <w:trPr>
          <w:trHeight w:val="23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A639C1" w:rsidRDefault="00E06CE4" w:rsidP="00687933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A639C1">
              <w:t>п</w:t>
            </w:r>
            <w:proofErr w:type="spellEnd"/>
            <w:proofErr w:type="gramEnd"/>
            <w:r w:rsidRPr="00A639C1">
              <w:t>/</w:t>
            </w:r>
            <w:proofErr w:type="spellStart"/>
            <w:r w:rsidRPr="00A639C1">
              <w:t>п</w:t>
            </w:r>
            <w:proofErr w:type="spellEnd"/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A639C1" w:rsidRDefault="00E06CE4" w:rsidP="00687933">
            <w:pPr>
              <w:autoSpaceDE w:val="0"/>
              <w:autoSpaceDN w:val="0"/>
              <w:adjustRightInd w:val="0"/>
              <w:jc w:val="center"/>
            </w:pPr>
            <w:r w:rsidRPr="00A639C1">
              <w:t>игрового дня</w:t>
            </w:r>
          </w:p>
        </w:tc>
        <w:tc>
          <w:tcPr>
            <w:tcW w:w="4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A639C1" w:rsidRDefault="00E06CE4" w:rsidP="00687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6CE4" w:rsidRPr="00A639C1" w:rsidRDefault="00E06CE4" w:rsidP="00687933">
            <w:pPr>
              <w:autoSpaceDE w:val="0"/>
              <w:autoSpaceDN w:val="0"/>
              <w:adjustRightInd w:val="0"/>
            </w:pPr>
          </w:p>
        </w:tc>
      </w:tr>
      <w:tr w:rsidR="00E06CE4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A639C1" w:rsidRDefault="00E06CE4" w:rsidP="00687933">
            <w:pPr>
              <w:autoSpaceDE w:val="0"/>
              <w:autoSpaceDN w:val="0"/>
              <w:adjustRightInd w:val="0"/>
            </w:pPr>
            <w:r w:rsidRPr="00A639C1"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  <w:r w:rsidRPr="00E06CE4">
              <w:t>Зимние за</w:t>
            </w:r>
            <w:r w:rsidRPr="00E06CE4">
              <w:softHyphen/>
              <w:t>бавы (1)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  <w:r w:rsidRPr="00E06CE4">
              <w:t>Совершенствовать навыки ходьбы, бега, ползания. Формировать ис</w:t>
            </w:r>
            <w:r w:rsidRPr="00E06CE4">
              <w:softHyphen/>
              <w:t>следовательские навыки; развивать тактильные ощу</w:t>
            </w:r>
            <w:r w:rsidRPr="00E06CE4">
              <w:softHyphen/>
              <w:t>щения. Учить спо</w:t>
            </w:r>
            <w:r w:rsidRPr="00E06CE4">
              <w:softHyphen/>
              <w:t>собам деятельно</w:t>
            </w:r>
            <w:r w:rsidRPr="00E06CE4">
              <w:softHyphen/>
              <w:t>сти в соответствии со свойствами ма</w:t>
            </w:r>
            <w:r w:rsidRPr="00E06CE4">
              <w:softHyphen/>
              <w:t>териалов (пласти</w:t>
            </w:r>
            <w:r w:rsidRPr="00E06CE4">
              <w:softHyphen/>
              <w:t>лина)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  <w:r w:rsidRPr="00E06CE4">
              <w:t>«Зайка серенький си</w:t>
            </w:r>
            <w:r w:rsidRPr="00E06CE4">
              <w:softHyphen/>
              <w:t xml:space="preserve">дит» (адаптационная игра), «Что зимой мы </w:t>
            </w:r>
            <w:proofErr w:type="gramStart"/>
            <w:r w:rsidRPr="00E06CE4">
              <w:t>любим</w:t>
            </w:r>
            <w:proofErr w:type="gramEnd"/>
            <w:r w:rsidRPr="00E06CE4">
              <w:t xml:space="preserve"> делать?» (паль</w:t>
            </w:r>
            <w:r w:rsidRPr="00E06CE4">
              <w:softHyphen/>
              <w:t>чиковая игра); дидак</w:t>
            </w:r>
            <w:r w:rsidRPr="00E06CE4">
              <w:softHyphen/>
              <w:t>тические игры: «Сен</w:t>
            </w:r>
            <w:r w:rsidRPr="00E06CE4">
              <w:softHyphen/>
              <w:t>сорные дорожки», «Подскажи словечко»; «Снег кружится, белая вся улица» (подвижная музыкальная игра), «Снеговик» (дидакти</w:t>
            </w:r>
            <w:r w:rsidRPr="00E06CE4">
              <w:softHyphen/>
              <w:t>ческая игра, лепка)</w:t>
            </w:r>
          </w:p>
        </w:tc>
      </w:tr>
      <w:tr w:rsidR="00E06CE4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A639C1" w:rsidRDefault="00E06CE4" w:rsidP="0068793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  <w:r w:rsidRPr="00E06CE4">
              <w:t>Зимние за</w:t>
            </w:r>
            <w:r w:rsidRPr="00E06CE4">
              <w:softHyphen/>
              <w:t>бавы (2)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E06CE4">
            <w:pPr>
              <w:autoSpaceDE w:val="0"/>
              <w:autoSpaceDN w:val="0"/>
              <w:adjustRightInd w:val="0"/>
            </w:pPr>
            <w:r w:rsidRPr="00E06CE4">
              <w:t>Формировать чув</w:t>
            </w:r>
            <w:r w:rsidRPr="00E06CE4">
              <w:softHyphen/>
              <w:t>ство ритма (гре</w:t>
            </w:r>
            <w:r w:rsidRPr="00E06CE4">
              <w:softHyphen/>
              <w:t>меть погремушкой под музыку, пря</w:t>
            </w:r>
            <w:r w:rsidRPr="00E06CE4">
              <w:softHyphen/>
              <w:t>тать ее за спину, когда музыка не играет). Вызывать эмоциональный отклик на музыку. Учить ориентиро</w:t>
            </w:r>
            <w:r w:rsidRPr="00E06CE4">
              <w:softHyphen/>
              <w:t>ваться в практиче</w:t>
            </w:r>
            <w:r w:rsidRPr="00E06CE4">
              <w:softHyphen/>
              <w:t>ской деятельно</w:t>
            </w:r>
            <w:r w:rsidRPr="00E06CE4">
              <w:softHyphen/>
              <w:t>сти, связанной с формой, цветом, величиной пред</w:t>
            </w:r>
            <w:r w:rsidRPr="00E06CE4">
              <w:softHyphen/>
              <w:t>метов</w:t>
            </w:r>
          </w:p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E06CE4">
            <w:pPr>
              <w:autoSpaceDE w:val="0"/>
              <w:autoSpaceDN w:val="0"/>
              <w:adjustRightInd w:val="0"/>
            </w:pPr>
            <w:r w:rsidRPr="00E06CE4">
              <w:t>«Зайка серенький» (адаптационная игра</w:t>
            </w:r>
            <w:r w:rsidR="001E088B">
              <w:t xml:space="preserve"> с использованием ИКТ</w:t>
            </w:r>
            <w:r w:rsidRPr="00E06CE4">
              <w:t xml:space="preserve">), «Что зимой мы </w:t>
            </w:r>
            <w:proofErr w:type="gramStart"/>
            <w:r w:rsidRPr="00E06CE4">
              <w:t>любим</w:t>
            </w:r>
            <w:proofErr w:type="gramEnd"/>
            <w:r w:rsidRPr="00E06CE4">
              <w:t xml:space="preserve"> делать?» (пальчиковая игра), «Со снежинкою играли» (гимнастика для глаз), «Замела ме</w:t>
            </w:r>
            <w:r w:rsidRPr="00E06CE4">
              <w:softHyphen/>
              <w:t>тель да вьюга» (фонетическая зарядка), игра с погремушками (музыкальное упраж</w:t>
            </w:r>
            <w:r w:rsidRPr="00E06CE4">
              <w:softHyphen/>
              <w:t>нение), «Найди пару» (дидактическая игра), «Рукавичка» (рисова</w:t>
            </w:r>
            <w:r w:rsidRPr="00E06CE4">
              <w:softHyphen/>
              <w:t>ние)</w:t>
            </w:r>
          </w:p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</w:p>
        </w:tc>
      </w:tr>
      <w:tr w:rsidR="00E06CE4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A639C1" w:rsidRDefault="00E06CE4" w:rsidP="0068793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E06CE4">
            <w:pPr>
              <w:autoSpaceDE w:val="0"/>
              <w:autoSpaceDN w:val="0"/>
              <w:adjustRightInd w:val="0"/>
            </w:pPr>
            <w:r w:rsidRPr="00E06CE4">
              <w:t>Веселое пу</w:t>
            </w:r>
            <w:r w:rsidRPr="00E06CE4">
              <w:softHyphen/>
              <w:t>тешествие</w:t>
            </w:r>
          </w:p>
          <w:p w:rsidR="00E06CE4" w:rsidRPr="00E06CE4" w:rsidRDefault="00E06CE4" w:rsidP="00E06CE4">
            <w:pPr>
              <w:autoSpaceDE w:val="0"/>
              <w:autoSpaceDN w:val="0"/>
              <w:adjustRightInd w:val="0"/>
            </w:pPr>
            <w:r w:rsidRPr="00E06CE4">
              <w:t>(1)</w:t>
            </w:r>
          </w:p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E06CE4">
            <w:pPr>
              <w:autoSpaceDE w:val="0"/>
              <w:autoSpaceDN w:val="0"/>
              <w:adjustRightInd w:val="0"/>
            </w:pPr>
            <w:r w:rsidRPr="00E06CE4">
              <w:t>Совершенствовать двигательные навы</w:t>
            </w:r>
            <w:r w:rsidRPr="00E06CE4">
              <w:softHyphen/>
              <w:t>ки (ходьба с высо</w:t>
            </w:r>
            <w:r w:rsidRPr="00E06CE4">
              <w:softHyphen/>
              <w:t>ко поднятыми ко</w:t>
            </w:r>
            <w:r w:rsidRPr="00E06CE4">
              <w:softHyphen/>
              <w:t>ленями, ползание, перешагивание). Развивать целостное восприятие, учить ориентироваться на образец, выкла</w:t>
            </w:r>
            <w:r w:rsidRPr="00E06CE4">
              <w:softHyphen/>
              <w:t>дывать картинки из двух частей без опоры на образец</w:t>
            </w:r>
          </w:p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E06CE4">
            <w:pPr>
              <w:autoSpaceDE w:val="0"/>
              <w:autoSpaceDN w:val="0"/>
              <w:adjustRightInd w:val="0"/>
            </w:pPr>
            <w:proofErr w:type="gramStart"/>
            <w:r w:rsidRPr="00E06CE4">
              <w:t>«Зашагали ножки» (подвижная адаптаци</w:t>
            </w:r>
            <w:r w:rsidRPr="00E06CE4">
              <w:softHyphen/>
              <w:t>онная игра), «Устали наши ножки» (релак</w:t>
            </w:r>
            <w:r w:rsidRPr="00E06CE4">
              <w:softHyphen/>
              <w:t>сационная игра), «Мы едем, едем, едем» (музыкальная игра), «Разрезные картинки» (дидактическая игра), «Транспорт» (пальчи</w:t>
            </w:r>
            <w:r w:rsidRPr="00E06CE4">
              <w:softHyphen/>
              <w:t>ковая игра)</w:t>
            </w:r>
            <w:proofErr w:type="gramEnd"/>
          </w:p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</w:p>
        </w:tc>
      </w:tr>
      <w:tr w:rsidR="00E06CE4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A639C1" w:rsidRDefault="00E06CE4" w:rsidP="00687933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E06CE4">
            <w:pPr>
              <w:autoSpaceDE w:val="0"/>
              <w:autoSpaceDN w:val="0"/>
              <w:adjustRightInd w:val="0"/>
            </w:pPr>
            <w:r w:rsidRPr="00E06CE4">
              <w:t>Веселое пу</w:t>
            </w:r>
            <w:r w:rsidRPr="00E06CE4">
              <w:softHyphen/>
              <w:t>тешествие (2)</w:t>
            </w:r>
          </w:p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E06CE4">
            <w:pPr>
              <w:autoSpaceDE w:val="0"/>
              <w:autoSpaceDN w:val="0"/>
              <w:adjustRightInd w:val="0"/>
            </w:pPr>
            <w:r w:rsidRPr="00E06CE4">
              <w:t>Действовать под музыку в соответ</w:t>
            </w:r>
            <w:r w:rsidRPr="00E06CE4">
              <w:softHyphen/>
              <w:t>ствии с ее настро</w:t>
            </w:r>
            <w:r w:rsidRPr="00E06CE4">
              <w:softHyphen/>
              <w:t>ением. Учить под</w:t>
            </w:r>
            <w:r w:rsidRPr="00E06CE4">
              <w:softHyphen/>
              <w:t>ражать действиям взрослого под му</w:t>
            </w:r>
            <w:r w:rsidRPr="00E06CE4">
              <w:softHyphen/>
              <w:t>зыку; создавать игровую ситуацию, формировать игро</w:t>
            </w:r>
            <w:r w:rsidRPr="00E06CE4">
              <w:softHyphen/>
              <w:t>вые действия, учить обыгрывать несложный сюжет. Совершенствовать двигательные на</w:t>
            </w:r>
            <w:r w:rsidRPr="00E06CE4">
              <w:softHyphen/>
            </w:r>
            <w:r w:rsidRPr="00E06CE4">
              <w:lastRenderedPageBreak/>
              <w:t>выки ходьбы, пол</w:t>
            </w:r>
            <w:r w:rsidRPr="00E06CE4">
              <w:softHyphen/>
              <w:t>зания, бега</w:t>
            </w:r>
          </w:p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E06CE4" w:rsidRDefault="00E06CE4" w:rsidP="00687933">
            <w:pPr>
              <w:autoSpaceDE w:val="0"/>
              <w:autoSpaceDN w:val="0"/>
              <w:adjustRightInd w:val="0"/>
            </w:pPr>
            <w:r w:rsidRPr="00E06CE4">
              <w:lastRenderedPageBreak/>
              <w:t>«Веселый паровозик» (адаптационная игра), «Мы едем, едем, едем» (музыкально-двигательная игра); дидактические игры: «Угадай, чего не ста</w:t>
            </w:r>
            <w:r w:rsidRPr="00E06CE4">
              <w:softHyphen/>
              <w:t>ло?», сенсорные до</w:t>
            </w:r>
            <w:r w:rsidRPr="00E06CE4">
              <w:softHyphen/>
              <w:t xml:space="preserve">рожки: «Транспорт» (пальчиковая игра), «Прокати кота в </w:t>
            </w:r>
            <w:r w:rsidRPr="00E06CE4">
              <w:lastRenderedPageBreak/>
              <w:t>ма</w:t>
            </w:r>
            <w:r w:rsidRPr="00E06CE4">
              <w:softHyphen/>
              <w:t>шине» (сюжетная иг</w:t>
            </w:r>
            <w:r w:rsidRPr="00E06CE4">
              <w:softHyphen/>
              <w:t>ра), «Починим маши</w:t>
            </w:r>
            <w:r w:rsidRPr="00E06CE4">
              <w:softHyphen/>
              <w:t>ну» (продуктивная деятельность)</w:t>
            </w:r>
          </w:p>
        </w:tc>
      </w:tr>
      <w:tr w:rsidR="00E06CE4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A639C1" w:rsidRDefault="00B3251F" w:rsidP="00687933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Default="00E06CE4" w:rsidP="00E06CE4">
            <w:pPr>
              <w:autoSpaceDE w:val="0"/>
              <w:autoSpaceDN w:val="0"/>
              <w:adjustRightInd w:val="0"/>
            </w:pPr>
            <w:r w:rsidRPr="00B3251F">
              <w:t>Мамины помощники</w:t>
            </w:r>
          </w:p>
          <w:p w:rsidR="00E06CE4" w:rsidRPr="00B3251F" w:rsidRDefault="00E06CE4" w:rsidP="00E06CE4">
            <w:pPr>
              <w:autoSpaceDE w:val="0"/>
              <w:autoSpaceDN w:val="0"/>
              <w:adjustRightInd w:val="0"/>
            </w:pPr>
          </w:p>
          <w:p w:rsidR="00E06CE4" w:rsidRPr="00B3251F" w:rsidRDefault="00E06CE4" w:rsidP="00687933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B3251F" w:rsidRDefault="00B3251F" w:rsidP="00B3251F">
            <w:pPr>
              <w:autoSpaceDE w:val="0"/>
              <w:autoSpaceDN w:val="0"/>
              <w:adjustRightInd w:val="0"/>
            </w:pPr>
            <w:r w:rsidRPr="00B3251F">
              <w:t>Формировать умение вежливо здороваться, про</w:t>
            </w:r>
            <w:r w:rsidRPr="00B3251F">
              <w:softHyphen/>
              <w:t>щаться, обращать</w:t>
            </w:r>
            <w:r w:rsidRPr="00B3251F">
              <w:softHyphen/>
              <w:t>ся с просьбой; на</w:t>
            </w:r>
            <w:r w:rsidRPr="00B3251F">
              <w:softHyphen/>
              <w:t>выки действия по инструкции</w:t>
            </w:r>
          </w:p>
          <w:p w:rsidR="00E06CE4" w:rsidRPr="00B3251F" w:rsidRDefault="00B3251F" w:rsidP="00687933">
            <w:pPr>
              <w:autoSpaceDE w:val="0"/>
              <w:autoSpaceDN w:val="0"/>
              <w:adjustRightInd w:val="0"/>
            </w:pPr>
            <w:r w:rsidRPr="00B3251F">
              <w:t>взрослого.</w:t>
            </w:r>
            <w:r w:rsidR="0047259B" w:rsidRPr="00B3251F">
              <w:t xml:space="preserve"> Формировать иг</w:t>
            </w:r>
            <w:r w:rsidR="0047259B" w:rsidRPr="00B3251F">
              <w:softHyphen/>
              <w:t>ровые действия у ребенка. Учить обыгрывать не</w:t>
            </w:r>
            <w:r w:rsidR="0047259B" w:rsidRPr="00B3251F">
              <w:softHyphen/>
              <w:t>сложный сюжет; различать предме</w:t>
            </w:r>
            <w:r w:rsidR="0047259B" w:rsidRPr="00B3251F">
              <w:softHyphen/>
              <w:t>ты по величине</w:t>
            </w:r>
            <w:proofErr w:type="gramStart"/>
            <w:r w:rsidRPr="00B3251F">
              <w:t xml:space="preserve"> С</w:t>
            </w:r>
            <w:proofErr w:type="gramEnd"/>
            <w:r w:rsidRPr="00B3251F">
              <w:t>овер</w:t>
            </w:r>
            <w:r w:rsidRPr="00B3251F">
              <w:softHyphen/>
              <w:t>шенствовать дви</w:t>
            </w:r>
            <w:r w:rsidRPr="00B3251F">
              <w:softHyphen/>
              <w:t>гательные навыки (ходьба на месте, повороты, накло</w:t>
            </w:r>
            <w:r w:rsidRPr="00B3251F">
              <w:softHyphen/>
              <w:t>ны). Учить прие</w:t>
            </w:r>
            <w:r w:rsidRPr="00B3251F">
              <w:softHyphen/>
              <w:t>мам рисования (пальчиковая тех</w:t>
            </w:r>
            <w:r w:rsidRPr="00B3251F">
              <w:softHyphen/>
              <w:t xml:space="preserve">ника, </w:t>
            </w:r>
            <w:proofErr w:type="spellStart"/>
            <w:r w:rsidRPr="00B3251F">
              <w:t>примакивание</w:t>
            </w:r>
            <w:proofErr w:type="spellEnd"/>
            <w:r w:rsidRPr="00B3251F">
              <w:t>), способам ис</w:t>
            </w:r>
            <w:r w:rsidRPr="00B3251F">
              <w:softHyphen/>
              <w:t>следования свойств материалов (краски, вода)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E4" w:rsidRPr="00B3251F" w:rsidRDefault="00B3251F" w:rsidP="00687933">
            <w:pPr>
              <w:autoSpaceDE w:val="0"/>
              <w:autoSpaceDN w:val="0"/>
              <w:adjustRightInd w:val="0"/>
            </w:pPr>
            <w:proofErr w:type="gramStart"/>
            <w:r w:rsidRPr="00B3251F">
              <w:t>«Мой малыш» (адап</w:t>
            </w:r>
            <w:r w:rsidRPr="00B3251F">
              <w:softHyphen/>
              <w:t>тационная игра), «На плите варилась каша» (пальчиковая гимна</w:t>
            </w:r>
            <w:r w:rsidRPr="00B3251F">
              <w:softHyphen/>
              <w:t>стика), «Помощник Антошка» (двигательная игра), «Что для чего?» (дидактическая игра), сенсорные игры с горохом, фасолью, «Угости куклу чаем» (сюжетная игра), «Разбились тарелоч</w:t>
            </w:r>
            <w:r w:rsidRPr="00B3251F">
              <w:softHyphen/>
              <w:t>ки» (продуктивная деятельность)</w:t>
            </w:r>
            <w:proofErr w:type="gramEnd"/>
          </w:p>
        </w:tc>
      </w:tr>
      <w:tr w:rsidR="00B3251F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A639C1" w:rsidRDefault="0047259B" w:rsidP="0068793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666803" w:rsidRDefault="00B3251F" w:rsidP="00E06CE4">
            <w:pPr>
              <w:autoSpaceDE w:val="0"/>
              <w:autoSpaceDN w:val="0"/>
              <w:adjustRightInd w:val="0"/>
            </w:pPr>
            <w:r w:rsidRPr="00666803">
              <w:t>Звонкие пе</w:t>
            </w:r>
            <w:r w:rsidRPr="00666803">
              <w:softHyphen/>
              <w:t>сенки (1)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666803" w:rsidRDefault="00B3251F" w:rsidP="00B3251F">
            <w:pPr>
              <w:autoSpaceDE w:val="0"/>
              <w:autoSpaceDN w:val="0"/>
              <w:adjustRightInd w:val="0"/>
            </w:pPr>
            <w:r w:rsidRPr="00666803">
              <w:t>Учить использо</w:t>
            </w:r>
            <w:r w:rsidRPr="00666803">
              <w:softHyphen/>
              <w:t>вать предметы-за</w:t>
            </w:r>
            <w:r w:rsidRPr="00666803">
              <w:softHyphen/>
              <w:t>местители, давать им игровое наиме</w:t>
            </w:r>
            <w:r w:rsidRPr="00666803">
              <w:softHyphen/>
              <w:t>нование; прини</w:t>
            </w:r>
            <w:r w:rsidRPr="00666803">
              <w:softHyphen/>
              <w:t>мать на себя роль, называть себя име</w:t>
            </w:r>
            <w:r w:rsidRPr="00666803">
              <w:softHyphen/>
              <w:t>нем взрослого; дей</w:t>
            </w:r>
            <w:r w:rsidRPr="00666803">
              <w:softHyphen/>
              <w:t>ствовать в соответ</w:t>
            </w:r>
            <w:r w:rsidRPr="00666803">
              <w:softHyphen/>
              <w:t>ствии с настроени</w:t>
            </w:r>
            <w:r w:rsidRPr="00666803">
              <w:softHyphen/>
              <w:t>ем музыки, в вер</w:t>
            </w:r>
            <w:r w:rsidRPr="00666803">
              <w:softHyphen/>
              <w:t>тикальном про</w:t>
            </w:r>
            <w:r w:rsidRPr="00666803">
              <w:softHyphen/>
              <w:t>странстве: нанизывать, складывать, доставать. Форми</w:t>
            </w:r>
            <w:r w:rsidRPr="00666803">
              <w:softHyphen/>
              <w:t>ровать чувство ритма. Развивать чувствительность к изменению гром</w:t>
            </w:r>
            <w:r w:rsidRPr="00666803">
              <w:softHyphen/>
              <w:t>кости, темпа и ритма музыки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666803" w:rsidRDefault="00B3251F" w:rsidP="00687933">
            <w:pPr>
              <w:autoSpaceDE w:val="0"/>
              <w:autoSpaceDN w:val="0"/>
              <w:adjustRightInd w:val="0"/>
            </w:pPr>
            <w:proofErr w:type="gramStart"/>
            <w:r w:rsidRPr="00666803">
              <w:t>«Раздувайся, пузырь» (адаптационная игра), игры с музыкальными инструментами (буб</w:t>
            </w:r>
            <w:r w:rsidRPr="00666803">
              <w:softHyphen/>
              <w:t>ны, барабан, маракас, погремушки); дидак</w:t>
            </w:r>
            <w:r w:rsidRPr="00666803">
              <w:softHyphen/>
              <w:t>тические игры:</w:t>
            </w:r>
            <w:proofErr w:type="gramEnd"/>
            <w:r w:rsidRPr="00666803">
              <w:t xml:space="preserve"> «Что звучало?», «Найди пару по звуку»; «Игра с мишками» (</w:t>
            </w:r>
            <w:proofErr w:type="spellStart"/>
            <w:r w:rsidRPr="00666803">
              <w:t>речедви</w:t>
            </w:r>
            <w:r w:rsidRPr="00666803">
              <w:softHyphen/>
              <w:t>гательная</w:t>
            </w:r>
            <w:proofErr w:type="spellEnd"/>
            <w:r w:rsidRPr="00666803">
              <w:t xml:space="preserve"> игра)</w:t>
            </w:r>
          </w:p>
        </w:tc>
      </w:tr>
      <w:tr w:rsidR="00B3251F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A639C1" w:rsidRDefault="0047259B" w:rsidP="00687933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B3251F" w:rsidRDefault="00B3251F" w:rsidP="00B3251F">
            <w:pPr>
              <w:autoSpaceDE w:val="0"/>
              <w:autoSpaceDN w:val="0"/>
              <w:adjustRightInd w:val="0"/>
            </w:pPr>
            <w:r w:rsidRPr="00B3251F">
              <w:t>Звонкие пе</w:t>
            </w:r>
            <w:r w:rsidRPr="00B3251F">
              <w:softHyphen/>
              <w:t>сенки (2)</w:t>
            </w:r>
          </w:p>
          <w:p w:rsidR="00B3251F" w:rsidRPr="00B3251F" w:rsidRDefault="00B3251F" w:rsidP="00E06CE4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B3251F" w:rsidRDefault="00B3251F" w:rsidP="00B3251F">
            <w:pPr>
              <w:autoSpaceDE w:val="0"/>
              <w:autoSpaceDN w:val="0"/>
              <w:adjustRightInd w:val="0"/>
            </w:pPr>
            <w:r w:rsidRPr="00B3251F">
              <w:t>Учить обыгрывать музыкальные об</w:t>
            </w:r>
            <w:r w:rsidRPr="00B3251F">
              <w:softHyphen/>
              <w:t>разы; действовать в соответствии с настроением му</w:t>
            </w:r>
            <w:r w:rsidRPr="00B3251F">
              <w:softHyphen/>
              <w:t>зыки; подбирать игрушки, необхо</w:t>
            </w:r>
            <w:r w:rsidRPr="00B3251F">
              <w:softHyphen/>
              <w:t>димые для обыг</w:t>
            </w:r>
            <w:r w:rsidRPr="00B3251F">
              <w:softHyphen/>
              <w:t>рывания опреде</w:t>
            </w:r>
            <w:r w:rsidRPr="00B3251F">
              <w:softHyphen/>
              <w:t>ленного сюжета; действовать в вер</w:t>
            </w:r>
            <w:r w:rsidRPr="00B3251F">
              <w:softHyphen/>
              <w:t>тикальном про</w:t>
            </w:r>
            <w:r w:rsidRPr="00B3251F">
              <w:softHyphen/>
              <w:t>странстве: нани</w:t>
            </w:r>
            <w:r w:rsidRPr="00B3251F">
              <w:softHyphen/>
              <w:t>зывать, склады</w:t>
            </w:r>
            <w:r w:rsidRPr="00B3251F">
              <w:softHyphen/>
              <w:t>вать, доставать.</w:t>
            </w:r>
            <w:r w:rsidR="00666803">
              <w:t xml:space="preserve"> Развивать чувствительность к изменению громкости, темпа и ритма музыки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B3251F" w:rsidRDefault="00B3251F" w:rsidP="00B3251F">
            <w:pPr>
              <w:autoSpaceDE w:val="0"/>
              <w:autoSpaceDN w:val="0"/>
              <w:adjustRightInd w:val="0"/>
            </w:pPr>
            <w:proofErr w:type="gramStart"/>
            <w:r w:rsidRPr="00B3251F">
              <w:t>«Раздувайся, пузырь» (адаптационная игра), игра с погремушками, «Колокольчики зве</w:t>
            </w:r>
            <w:r w:rsidRPr="00B3251F">
              <w:softHyphen/>
              <w:t>нят» (игра-развлече</w:t>
            </w:r>
            <w:r w:rsidRPr="00B3251F">
              <w:softHyphen/>
              <w:t>ние), «Что звучало?», «Найди пару по зву</w:t>
            </w:r>
            <w:r w:rsidRPr="00B3251F">
              <w:softHyphen/>
              <w:t>ку» (дидактические игры</w:t>
            </w:r>
            <w:r>
              <w:t>), «Игра с миш</w:t>
            </w:r>
            <w:r>
              <w:softHyphen/>
              <w:t>ками» (</w:t>
            </w:r>
            <w:proofErr w:type="spellStart"/>
            <w:r>
              <w:t>речедвига</w:t>
            </w:r>
            <w:r w:rsidRPr="00B3251F">
              <w:t>тельная</w:t>
            </w:r>
            <w:proofErr w:type="spellEnd"/>
            <w:r w:rsidRPr="00B3251F">
              <w:t xml:space="preserve"> игра)</w:t>
            </w:r>
            <w:proofErr w:type="gramEnd"/>
          </w:p>
          <w:p w:rsidR="00B3251F" w:rsidRPr="00B3251F" w:rsidRDefault="00B3251F" w:rsidP="00687933">
            <w:pPr>
              <w:autoSpaceDE w:val="0"/>
              <w:autoSpaceDN w:val="0"/>
              <w:adjustRightInd w:val="0"/>
            </w:pPr>
          </w:p>
        </w:tc>
      </w:tr>
      <w:tr w:rsidR="00666803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Default="0047259B" w:rsidP="00687933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Pr="00666803" w:rsidRDefault="00666803" w:rsidP="00666803">
            <w:pPr>
              <w:autoSpaceDE w:val="0"/>
              <w:autoSpaceDN w:val="0"/>
              <w:adjustRightInd w:val="0"/>
            </w:pPr>
            <w:r w:rsidRPr="00666803">
              <w:t>Кукла в гости к нам  пришла (1)</w:t>
            </w:r>
          </w:p>
          <w:p w:rsidR="0047259B" w:rsidRDefault="0047259B" w:rsidP="00B3251F">
            <w:pPr>
              <w:autoSpaceDE w:val="0"/>
              <w:autoSpaceDN w:val="0"/>
              <w:adjustRightInd w:val="0"/>
            </w:pPr>
          </w:p>
          <w:p w:rsidR="0047259B" w:rsidRPr="0047259B" w:rsidRDefault="0047259B" w:rsidP="0047259B"/>
          <w:p w:rsidR="0047259B" w:rsidRPr="0047259B" w:rsidRDefault="0047259B" w:rsidP="0047259B"/>
          <w:p w:rsidR="0047259B" w:rsidRPr="0047259B" w:rsidRDefault="0047259B" w:rsidP="0047259B"/>
          <w:p w:rsidR="00666803" w:rsidRPr="0047259B" w:rsidRDefault="00666803" w:rsidP="0047259B"/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Pr="00666803" w:rsidRDefault="00666803" w:rsidP="00B3251F">
            <w:pPr>
              <w:autoSpaceDE w:val="0"/>
              <w:autoSpaceDN w:val="0"/>
              <w:adjustRightInd w:val="0"/>
            </w:pPr>
            <w:r w:rsidRPr="00666803">
              <w:t>Учить выполнять по подражанию и самостоятельно предметно-игро</w:t>
            </w:r>
            <w:r w:rsidRPr="00666803">
              <w:softHyphen/>
              <w:t>вые действия, объединять их в несложный сю</w:t>
            </w:r>
            <w:r w:rsidRPr="00666803">
              <w:softHyphen/>
              <w:t>жет; подбирать игрушки для обыгрывания оп</w:t>
            </w:r>
            <w:r w:rsidRPr="00666803">
              <w:softHyphen/>
              <w:t>ределенного сю</w:t>
            </w:r>
            <w:r w:rsidRPr="00666803">
              <w:softHyphen/>
              <w:t>жета; действовать в вертикальном пространстве: на</w:t>
            </w:r>
            <w:r w:rsidRPr="00666803">
              <w:softHyphen/>
              <w:t>низывать, склады</w:t>
            </w:r>
            <w:r w:rsidRPr="00666803">
              <w:softHyphen/>
              <w:t>вать, доставать</w:t>
            </w:r>
            <w:r w:rsidR="001E088B">
              <w:t>. Развивать речевое дыхание.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Pr="00666803" w:rsidRDefault="00666803" w:rsidP="00B3251F">
            <w:pPr>
              <w:autoSpaceDE w:val="0"/>
              <w:autoSpaceDN w:val="0"/>
              <w:adjustRightInd w:val="0"/>
            </w:pPr>
            <w:proofErr w:type="gramStart"/>
            <w:r w:rsidRPr="00666803">
              <w:t xml:space="preserve">«Догонял </w:t>
            </w:r>
            <w:proofErr w:type="spellStart"/>
            <w:r w:rsidRPr="00666803">
              <w:t>ки-обнималки</w:t>
            </w:r>
            <w:proofErr w:type="spellEnd"/>
            <w:r w:rsidRPr="00666803">
              <w:t>» (адаптационная игра), «Обновки» (пальчиковая гимна</w:t>
            </w:r>
            <w:r w:rsidRPr="00666803">
              <w:softHyphen/>
              <w:t>стика), «Платье» (двигательное упраж</w:t>
            </w:r>
            <w:r w:rsidRPr="00666803">
              <w:softHyphen/>
              <w:t>нение), «Оденем ку</w:t>
            </w:r>
            <w:r w:rsidRPr="00666803">
              <w:softHyphen/>
              <w:t>клу на прогулку» (сюжетная игра), «Одежда для мальчи</w:t>
            </w:r>
            <w:r w:rsidRPr="00666803">
              <w:softHyphen/>
              <w:t>ка (девочки)», «Что из чего?» (дидактиче</w:t>
            </w:r>
            <w:r w:rsidRPr="00666803">
              <w:softHyphen/>
              <w:t>ские игры), «Вместе с мамами сидим» (му</w:t>
            </w:r>
            <w:r w:rsidRPr="00666803">
              <w:softHyphen/>
              <w:t>зыкальная игра)</w:t>
            </w:r>
            <w:proofErr w:type="gramEnd"/>
          </w:p>
        </w:tc>
      </w:tr>
      <w:tr w:rsidR="0047259B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9B" w:rsidRDefault="00877798" w:rsidP="00687933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9B" w:rsidRPr="00666803" w:rsidRDefault="0047259B" w:rsidP="00666803">
            <w:pPr>
              <w:autoSpaceDE w:val="0"/>
              <w:autoSpaceDN w:val="0"/>
              <w:adjustRightInd w:val="0"/>
            </w:pPr>
            <w:r w:rsidRPr="00D1542C">
              <w:t>Подарок для любимой мамы сде</w:t>
            </w:r>
            <w:r w:rsidRPr="00D1542C">
              <w:softHyphen/>
              <w:t>лают ребята сами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9B" w:rsidRPr="00666803" w:rsidRDefault="0047259B" w:rsidP="00B3251F">
            <w:pPr>
              <w:autoSpaceDE w:val="0"/>
              <w:autoSpaceDN w:val="0"/>
              <w:adjustRightInd w:val="0"/>
            </w:pPr>
            <w:r w:rsidRPr="00D1542C">
              <w:t>Развивать двига</w:t>
            </w:r>
            <w:r w:rsidRPr="00D1542C">
              <w:softHyphen/>
              <w:t>тельные качества (быстроту), вы</w:t>
            </w:r>
            <w:r w:rsidRPr="00D1542C">
              <w:softHyphen/>
              <w:t>носливость, рав</w:t>
            </w:r>
            <w:r w:rsidRPr="00D1542C">
              <w:softHyphen/>
              <w:t>новесие, коорди</w:t>
            </w:r>
            <w:r w:rsidRPr="00D1542C">
              <w:softHyphen/>
              <w:t>нацию движений. Вызывать интерес к играм-забавам. Создавать игро</w:t>
            </w:r>
            <w:r w:rsidRPr="00D1542C">
              <w:softHyphen/>
              <w:t>вую ситуацию, обыгрывать не</w:t>
            </w:r>
            <w:r w:rsidRPr="00D1542C">
              <w:softHyphen/>
            </w:r>
            <w:r w:rsidRPr="00D1542C">
              <w:lastRenderedPageBreak/>
              <w:t>сложный сюжет. Учить действовать под музыку в со</w:t>
            </w:r>
            <w:r w:rsidRPr="00D1542C">
              <w:softHyphen/>
              <w:t>ответствии с ее настроением; удерживать каран</w:t>
            </w:r>
            <w:r w:rsidRPr="00D1542C">
              <w:softHyphen/>
              <w:t>даш, выполнять соответствующие изобразительные действия по инст</w:t>
            </w:r>
            <w:r w:rsidRPr="00D1542C">
              <w:softHyphen/>
              <w:t>рукции взрослого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9B" w:rsidRDefault="0047259B" w:rsidP="0047259B">
            <w:pPr>
              <w:autoSpaceDE w:val="0"/>
              <w:autoSpaceDN w:val="0"/>
              <w:adjustRightInd w:val="0"/>
            </w:pPr>
            <w:proofErr w:type="gramStart"/>
            <w:r w:rsidRPr="00D1542C">
              <w:lastRenderedPageBreak/>
              <w:t>Топ-топ» (адаптаци</w:t>
            </w:r>
            <w:r w:rsidRPr="00D1542C">
              <w:softHyphen/>
              <w:t>онная игра), «Подарок маме» (двигательная игра), «Трубочка» (артикуляционная гимнастика), «Хоро</w:t>
            </w:r>
            <w:r w:rsidRPr="00D1542C">
              <w:softHyphen/>
              <w:t xml:space="preserve">вод» (музыкальная игра), «Чаепитие» </w:t>
            </w:r>
            <w:r w:rsidRPr="00D1542C">
              <w:lastRenderedPageBreak/>
              <w:t>(сюжетная игра), «Строим домик» (ди</w:t>
            </w:r>
            <w:r w:rsidRPr="00D1542C">
              <w:softHyphen/>
              <w:t>дактическая игра),</w:t>
            </w:r>
            <w:proofErr w:type="gramEnd"/>
          </w:p>
          <w:p w:rsidR="0047259B" w:rsidRPr="00D1542C" w:rsidRDefault="0047259B" w:rsidP="0047259B">
            <w:pPr>
              <w:autoSpaceDE w:val="0"/>
              <w:autoSpaceDN w:val="0"/>
              <w:adjustRightInd w:val="0"/>
            </w:pPr>
            <w:r w:rsidRPr="00D1542C">
              <w:t xml:space="preserve"> </w:t>
            </w:r>
            <w:r>
              <w:t>« Разноцветные лепестки</w:t>
            </w:r>
            <w:proofErr w:type="gramStart"/>
            <w:r>
              <w:t>»(</w:t>
            </w:r>
            <w:proofErr w:type="gramEnd"/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экран)</w:t>
            </w:r>
            <w:r w:rsidRPr="00D1542C">
              <w:t>«Букет» (продуктив</w:t>
            </w:r>
            <w:r w:rsidRPr="00D1542C">
              <w:softHyphen/>
              <w:t>ная деятельность)</w:t>
            </w:r>
          </w:p>
          <w:p w:rsidR="0047259B" w:rsidRPr="00666803" w:rsidRDefault="0047259B" w:rsidP="00B3251F">
            <w:pPr>
              <w:autoSpaceDE w:val="0"/>
              <w:autoSpaceDN w:val="0"/>
              <w:adjustRightInd w:val="0"/>
            </w:pPr>
          </w:p>
        </w:tc>
      </w:tr>
      <w:tr w:rsidR="00666803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Default="00877798" w:rsidP="00687933">
            <w:pPr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Pr="00666803" w:rsidRDefault="00666803" w:rsidP="00666803">
            <w:pPr>
              <w:autoSpaceDE w:val="0"/>
              <w:autoSpaceDN w:val="0"/>
              <w:adjustRightInd w:val="0"/>
            </w:pPr>
            <w:r w:rsidRPr="00666803">
              <w:t>Кукла в гости к нам пришла (2)</w:t>
            </w:r>
          </w:p>
          <w:p w:rsidR="00666803" w:rsidRPr="00666803" w:rsidRDefault="00666803" w:rsidP="00B3251F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Pr="00666803" w:rsidRDefault="00666803" w:rsidP="00B3251F">
            <w:pPr>
              <w:autoSpaceDE w:val="0"/>
              <w:autoSpaceDN w:val="0"/>
              <w:adjustRightInd w:val="0"/>
            </w:pPr>
            <w:r w:rsidRPr="00666803">
              <w:t>Учить перешаги</w:t>
            </w:r>
            <w:r w:rsidRPr="00666803">
              <w:softHyphen/>
              <w:t>вать через препят</w:t>
            </w:r>
            <w:r w:rsidRPr="00666803">
              <w:softHyphen/>
              <w:t>ствия, подлезать и перелезать; уве</w:t>
            </w:r>
            <w:r w:rsidRPr="00666803">
              <w:softHyphen/>
              <w:t>ренно переме</w:t>
            </w:r>
            <w:r w:rsidRPr="00666803">
              <w:softHyphen/>
              <w:t>щаться в горизон</w:t>
            </w:r>
            <w:r w:rsidRPr="00666803">
              <w:softHyphen/>
              <w:t>тальном простран</w:t>
            </w:r>
            <w:r w:rsidRPr="00666803">
              <w:softHyphen/>
              <w:t>стве, достигая предметных целей; использовать предметы-замес</w:t>
            </w:r>
            <w:r w:rsidRPr="00666803">
              <w:softHyphen/>
              <w:t>тители, давать им игровое на</w:t>
            </w:r>
            <w:r w:rsidRPr="00666803">
              <w:softHyphen/>
              <w:t>именование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Pr="00666803" w:rsidRDefault="00666803" w:rsidP="00B3251F">
            <w:pPr>
              <w:autoSpaceDE w:val="0"/>
              <w:autoSpaceDN w:val="0"/>
              <w:adjustRightInd w:val="0"/>
            </w:pPr>
            <w:proofErr w:type="gramStart"/>
            <w:r>
              <w:t>«</w:t>
            </w:r>
            <w:proofErr w:type="spellStart"/>
            <w:r>
              <w:t>Догонялки-обнимал</w:t>
            </w:r>
            <w:r w:rsidRPr="00666803">
              <w:t>ки</w:t>
            </w:r>
            <w:proofErr w:type="spellEnd"/>
            <w:r w:rsidRPr="00666803">
              <w:t>» (адаптационная игра), «Обновки» (пальчиковая гимна</w:t>
            </w:r>
            <w:r w:rsidRPr="00666803">
              <w:softHyphen/>
              <w:t>стика), «Одежда» (ре</w:t>
            </w:r>
            <w:r w:rsidRPr="00666803">
              <w:softHyphen/>
              <w:t>чевая игра), «Стирка» (</w:t>
            </w:r>
            <w:proofErr w:type="spellStart"/>
            <w:r w:rsidRPr="00666803">
              <w:t>речедвигательное</w:t>
            </w:r>
            <w:proofErr w:type="spellEnd"/>
            <w:r w:rsidRPr="00666803">
              <w:t xml:space="preserve"> упражнение), «Уло</w:t>
            </w:r>
            <w:r w:rsidRPr="00666803">
              <w:softHyphen/>
              <w:t>жим куклу спать» (сюжетная игра), «Вместе с мамами сидим» (музыкальная игра)</w:t>
            </w:r>
            <w:proofErr w:type="gramEnd"/>
          </w:p>
        </w:tc>
      </w:tr>
      <w:tr w:rsidR="00B3251F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A639C1" w:rsidRDefault="00687933" w:rsidP="00877798">
            <w:pPr>
              <w:autoSpaceDE w:val="0"/>
              <w:autoSpaceDN w:val="0"/>
              <w:adjustRightInd w:val="0"/>
            </w:pPr>
            <w:r>
              <w:t>1</w:t>
            </w:r>
            <w:r w:rsidR="00877798"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Pr="00687933" w:rsidRDefault="00666803" w:rsidP="00666803">
            <w:pPr>
              <w:autoSpaceDE w:val="0"/>
              <w:autoSpaceDN w:val="0"/>
              <w:adjustRightInd w:val="0"/>
            </w:pPr>
            <w:r w:rsidRPr="00687933">
              <w:t>Как у нашей кошки хо</w:t>
            </w:r>
            <w:r w:rsidRPr="00687933">
              <w:softHyphen/>
              <w:t>роши са</w:t>
            </w:r>
            <w:r w:rsidRPr="00687933">
              <w:softHyphen/>
              <w:t xml:space="preserve">пожки </w:t>
            </w:r>
          </w:p>
          <w:p w:rsidR="00B3251F" w:rsidRPr="00687933" w:rsidRDefault="00B3251F" w:rsidP="00E06CE4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03" w:rsidRPr="00687933" w:rsidRDefault="00666803" w:rsidP="00666803">
            <w:pPr>
              <w:autoSpaceDE w:val="0"/>
              <w:autoSpaceDN w:val="0"/>
              <w:adjustRightInd w:val="0"/>
            </w:pPr>
            <w:r w:rsidRPr="00687933">
              <w:t>Развивать пред</w:t>
            </w:r>
            <w:r w:rsidRPr="00687933">
              <w:softHyphen/>
              <w:t>метные действия; интерес к музы</w:t>
            </w:r>
            <w:r w:rsidRPr="00687933">
              <w:softHyphen/>
              <w:t>кальным играм. Учить дотягивать</w:t>
            </w:r>
            <w:r w:rsidRPr="00687933">
              <w:softHyphen/>
              <w:t>ся, вставая на но</w:t>
            </w:r>
            <w:r w:rsidRPr="00687933">
              <w:softHyphen/>
              <w:t>сочки, крепко стоять на ногах, держась за обруч; ходить по ограни</w:t>
            </w:r>
            <w:r w:rsidRPr="00687933">
              <w:softHyphen/>
              <w:t>ченному простран</w:t>
            </w:r>
            <w:r w:rsidRPr="00687933">
              <w:softHyphen/>
              <w:t>ству; ритмично топать, хлопать в ладоши под му</w:t>
            </w:r>
            <w:r w:rsidRPr="00687933">
              <w:softHyphen/>
              <w:t>зыку. Формиро</w:t>
            </w:r>
            <w:r w:rsidRPr="00687933">
              <w:softHyphen/>
              <w:t>вать чувство ритма</w:t>
            </w:r>
          </w:p>
          <w:p w:rsidR="00666803" w:rsidRPr="00687933" w:rsidRDefault="00666803" w:rsidP="00666803">
            <w:pPr>
              <w:autoSpaceDE w:val="0"/>
              <w:autoSpaceDN w:val="0"/>
              <w:adjustRightInd w:val="0"/>
            </w:pPr>
          </w:p>
          <w:p w:rsidR="00B3251F" w:rsidRPr="00687933" w:rsidRDefault="00B3251F" w:rsidP="00B3251F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1F" w:rsidRPr="00687933" w:rsidRDefault="004F012B" w:rsidP="00687933">
            <w:pPr>
              <w:autoSpaceDE w:val="0"/>
              <w:autoSpaceDN w:val="0"/>
              <w:adjustRightInd w:val="0"/>
            </w:pPr>
            <w:r w:rsidRPr="00687933">
              <w:t xml:space="preserve"> </w:t>
            </w:r>
            <w:proofErr w:type="gramStart"/>
            <w:r w:rsidR="00666803" w:rsidRPr="00687933">
              <w:t>«Кошечка» (адапта</w:t>
            </w:r>
            <w:r w:rsidR="00666803" w:rsidRPr="00687933">
              <w:softHyphen/>
              <w:t>ционная игра), «Заш</w:t>
            </w:r>
            <w:r w:rsidR="00666803" w:rsidRPr="00687933">
              <w:softHyphen/>
              <w:t>нуруй ботинок» (</w:t>
            </w:r>
            <w:proofErr w:type="spellStart"/>
            <w:r w:rsidR="00666803" w:rsidRPr="00687933">
              <w:t>предметно-манипу-лятивная</w:t>
            </w:r>
            <w:proofErr w:type="spellEnd"/>
            <w:r w:rsidR="00666803" w:rsidRPr="00687933">
              <w:t xml:space="preserve"> игра), «Са</w:t>
            </w:r>
            <w:r w:rsidR="00666803" w:rsidRPr="00687933">
              <w:softHyphen/>
              <w:t>пожки для всей се</w:t>
            </w:r>
            <w:r w:rsidR="00666803" w:rsidRPr="00687933">
              <w:softHyphen/>
              <w:t>мьи» (подвижная</w:t>
            </w:r>
            <w:r w:rsidR="00687933" w:rsidRPr="00687933">
              <w:t xml:space="preserve"> игра), «Обуем куклу на прогулку» (сюжет</w:t>
            </w:r>
            <w:r w:rsidR="00687933" w:rsidRPr="00687933">
              <w:softHyphen/>
              <w:t>ная игра), «Чьи ту</w:t>
            </w:r>
            <w:r w:rsidR="00687933" w:rsidRPr="00687933">
              <w:softHyphen/>
              <w:t>фельки?» (дидактиче</w:t>
            </w:r>
            <w:r w:rsidR="00687933" w:rsidRPr="00687933">
              <w:softHyphen/>
              <w:t>ская игра), «Давай с тобой потопаем» (музыкальная игра), «Раскрась ботиночки» (продуктивная дея</w:t>
            </w:r>
            <w:r w:rsidR="00687933" w:rsidRPr="00687933">
              <w:softHyphen/>
              <w:t>тельность)</w:t>
            </w:r>
            <w:proofErr w:type="gramEnd"/>
          </w:p>
        </w:tc>
      </w:tr>
      <w:tr w:rsidR="00687933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933" w:rsidRPr="00A639C1" w:rsidRDefault="009D5C43" w:rsidP="0047259B">
            <w:pPr>
              <w:autoSpaceDE w:val="0"/>
              <w:autoSpaceDN w:val="0"/>
              <w:adjustRightInd w:val="0"/>
            </w:pPr>
            <w:r>
              <w:t>1</w:t>
            </w:r>
            <w:r w:rsidR="0047259B"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933" w:rsidRPr="009D5C43" w:rsidRDefault="009D5C43" w:rsidP="0047259B">
            <w:pPr>
              <w:autoSpaceDE w:val="0"/>
              <w:autoSpaceDN w:val="0"/>
              <w:adjustRightInd w:val="0"/>
            </w:pPr>
            <w:r w:rsidRPr="009D5C43">
              <w:t>Мой весе</w:t>
            </w:r>
            <w:r w:rsidRPr="009D5C43">
              <w:softHyphen/>
              <w:t>лый звон</w:t>
            </w:r>
            <w:r w:rsidRPr="009D5C43">
              <w:softHyphen/>
              <w:t xml:space="preserve">кий мяч 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5F" w:rsidRDefault="009D5C43" w:rsidP="00666803">
            <w:pPr>
              <w:autoSpaceDE w:val="0"/>
              <w:autoSpaceDN w:val="0"/>
              <w:adjustRightInd w:val="0"/>
            </w:pPr>
            <w:r w:rsidRPr="009D5C43">
              <w:t>Учить ходить по ограниченному пространству; пе</w:t>
            </w:r>
            <w:r w:rsidRPr="009D5C43">
              <w:softHyphen/>
              <w:t>решагивать через препятствия, бе</w:t>
            </w:r>
            <w:r w:rsidRPr="009D5C43">
              <w:softHyphen/>
              <w:t>гать за мячом, ка</w:t>
            </w:r>
            <w:r w:rsidRPr="009D5C43">
              <w:softHyphen/>
              <w:t>тать мяч в парах. Развивать интерес к совместным со сверстниками предметно-игро</w:t>
            </w:r>
            <w:r w:rsidRPr="009D5C43">
              <w:softHyphen/>
              <w:t>вым действиям</w:t>
            </w:r>
          </w:p>
          <w:p w:rsidR="00687933" w:rsidRPr="00206A5F" w:rsidRDefault="00206A5F" w:rsidP="00206A5F">
            <w:r w:rsidRPr="009D5C43">
              <w:t xml:space="preserve">Учить </w:t>
            </w:r>
            <w:proofErr w:type="gramStart"/>
            <w:r w:rsidRPr="009D5C43">
              <w:t>вни</w:t>
            </w:r>
            <w:r w:rsidRPr="009D5C43">
              <w:softHyphen/>
              <w:t>мательно</w:t>
            </w:r>
            <w:proofErr w:type="gramEnd"/>
            <w:r w:rsidRPr="009D5C43">
              <w:t xml:space="preserve"> рассмат</w:t>
            </w:r>
            <w:r w:rsidRPr="009D5C43">
              <w:softHyphen/>
              <w:t>ривать игрушки, отвечать на во</w:t>
            </w:r>
            <w:r w:rsidRPr="009D5C43">
              <w:softHyphen/>
              <w:t>просы по наблю</w:t>
            </w:r>
            <w:r w:rsidRPr="009D5C43">
              <w:softHyphen/>
              <w:t>дению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933" w:rsidRPr="009D5C43" w:rsidRDefault="009D5C43" w:rsidP="004F012B">
            <w:pPr>
              <w:autoSpaceDE w:val="0"/>
              <w:autoSpaceDN w:val="0"/>
              <w:adjustRightInd w:val="0"/>
            </w:pPr>
            <w:proofErr w:type="gramStart"/>
            <w:r w:rsidRPr="009D5C43">
              <w:t>«Катаем мяч» (адапта</w:t>
            </w:r>
            <w:r w:rsidRPr="009D5C43">
              <w:softHyphen/>
              <w:t>ционная игра), «Иг</w:t>
            </w:r>
            <w:r w:rsidRPr="009D5C43">
              <w:softHyphen/>
              <w:t>рушки» (пальчиковая гимнастика), «Прыга</w:t>
            </w:r>
            <w:r w:rsidRPr="009D5C43">
              <w:softHyphen/>
              <w:t>ем как мячики» (двига</w:t>
            </w:r>
            <w:r w:rsidRPr="009D5C43">
              <w:softHyphen/>
              <w:t>тельное упражнение), «Прокати мячик в во</w:t>
            </w:r>
            <w:r w:rsidRPr="009D5C43">
              <w:softHyphen/>
              <w:t>рота» (</w:t>
            </w:r>
            <w:proofErr w:type="spellStart"/>
            <w:r w:rsidRPr="009D5C43">
              <w:t>предметно-манипулятивная</w:t>
            </w:r>
            <w:proofErr w:type="spellEnd"/>
            <w:r w:rsidRPr="009D5C43">
              <w:t xml:space="preserve"> ди</w:t>
            </w:r>
            <w:r w:rsidRPr="009D5C43">
              <w:softHyphen/>
              <w:t>дактическая игра), «Найди такой же» (дидактическая игра),</w:t>
            </w:r>
            <w:r w:rsidR="00206A5F" w:rsidRPr="009D5C43">
              <w:t xml:space="preserve"> «Разно</w:t>
            </w:r>
            <w:r w:rsidR="00206A5F" w:rsidRPr="009D5C43">
              <w:softHyphen/>
              <w:t>цветные шары» (</w:t>
            </w:r>
            <w:r w:rsidR="004F012B">
              <w:t>игра с использованием ИКТ)</w:t>
            </w:r>
            <w:r w:rsidR="00206A5F" w:rsidRPr="009D5C43">
              <w:t>)</w:t>
            </w:r>
            <w:r w:rsidRPr="009D5C43">
              <w:t xml:space="preserve"> «Волшебные шарики» (продуктив</w:t>
            </w:r>
            <w:r w:rsidRPr="009D5C43">
              <w:softHyphen/>
              <w:t>ная деятельность)</w:t>
            </w:r>
            <w:proofErr w:type="gramEnd"/>
          </w:p>
        </w:tc>
      </w:tr>
      <w:tr w:rsidR="009D5C43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43" w:rsidRDefault="00336633" w:rsidP="00877798">
            <w:pPr>
              <w:autoSpaceDE w:val="0"/>
              <w:autoSpaceDN w:val="0"/>
              <w:adjustRightInd w:val="0"/>
            </w:pPr>
            <w:r>
              <w:t>1</w:t>
            </w:r>
            <w:r w:rsidR="00877798"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43" w:rsidRPr="009D5C43" w:rsidRDefault="009D5C43" w:rsidP="009D5C43">
            <w:pPr>
              <w:autoSpaceDE w:val="0"/>
              <w:autoSpaceDN w:val="0"/>
              <w:adjustRightInd w:val="0"/>
            </w:pPr>
            <w:r w:rsidRPr="009D5C43">
              <w:t xml:space="preserve">Птичка прилетела, на ладошку села </w:t>
            </w:r>
          </w:p>
          <w:p w:rsidR="009D5C43" w:rsidRPr="009D5C43" w:rsidRDefault="009D5C43" w:rsidP="00666803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43" w:rsidRPr="009D5C43" w:rsidRDefault="009D5C43" w:rsidP="009D5C43">
            <w:pPr>
              <w:autoSpaceDE w:val="0"/>
              <w:autoSpaceDN w:val="0"/>
              <w:adjustRightInd w:val="0"/>
            </w:pPr>
            <w:r w:rsidRPr="009D5C43">
              <w:t>Учить ориентиро</w:t>
            </w:r>
            <w:r w:rsidRPr="009D5C43">
              <w:softHyphen/>
              <w:t>ваться в четырех основных цветах; делать перекрытия из кирпичиков и обыгрывать постройку; сво</w:t>
            </w:r>
            <w:r w:rsidRPr="009D5C43">
              <w:softHyphen/>
              <w:t>бодно, уверенно ориентироваться в помещении, со</w:t>
            </w:r>
            <w:r w:rsidRPr="009D5C43">
              <w:softHyphen/>
              <w:t>вершенствовать навыки бега</w:t>
            </w:r>
          </w:p>
          <w:p w:rsidR="009D5C43" w:rsidRPr="009D5C43" w:rsidRDefault="009D5C43" w:rsidP="0066680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43" w:rsidRPr="009D5C43" w:rsidRDefault="009D5C43" w:rsidP="00666803">
            <w:pPr>
              <w:autoSpaceDE w:val="0"/>
              <w:autoSpaceDN w:val="0"/>
              <w:adjustRightInd w:val="0"/>
            </w:pPr>
            <w:r w:rsidRPr="009D5C43">
              <w:t>«Села птичка на ла</w:t>
            </w:r>
            <w:r w:rsidRPr="009D5C43">
              <w:softHyphen/>
              <w:t>дошку» (адаптацион</w:t>
            </w:r>
            <w:r w:rsidRPr="009D5C43">
              <w:softHyphen/>
              <w:t>ная игра); дидактиче</w:t>
            </w:r>
            <w:r w:rsidRPr="009D5C43">
              <w:softHyphen/>
              <w:t>ские игры: «Чей же это голосок?», «Стро</w:t>
            </w:r>
            <w:r w:rsidRPr="009D5C43">
              <w:softHyphen/>
              <w:t>им башенки для птичек», «Кто там спря</w:t>
            </w:r>
            <w:r w:rsidRPr="009D5C43">
              <w:softHyphen/>
              <w:t xml:space="preserve">тался?» </w:t>
            </w:r>
            <w:r w:rsidRPr="006D75D0">
              <w:t>(по развитию речи);</w:t>
            </w:r>
            <w:r w:rsidRPr="009D5C43">
              <w:t xml:space="preserve"> «Птички спят» (пальчиковая игра), «Птички и кошечка» (подвижная игра); «Гнездышки для пти</w:t>
            </w:r>
            <w:r w:rsidRPr="009D5C43">
              <w:softHyphen/>
              <w:t>чек» (продуктивная деятельность)</w:t>
            </w:r>
          </w:p>
        </w:tc>
      </w:tr>
      <w:tr w:rsidR="00D114D3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D3" w:rsidRDefault="00D114D3" w:rsidP="00877798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D3" w:rsidRPr="009D5C43" w:rsidRDefault="00D114D3" w:rsidP="00D114D3">
            <w:pPr>
              <w:autoSpaceDE w:val="0"/>
              <w:autoSpaceDN w:val="0"/>
              <w:adjustRightInd w:val="0"/>
            </w:pPr>
            <w:r w:rsidRPr="009D5C43">
              <w:t xml:space="preserve">Птичка прилетела, на ладошку села </w:t>
            </w:r>
          </w:p>
          <w:p w:rsidR="00D114D3" w:rsidRPr="009D5C43" w:rsidRDefault="00D114D3" w:rsidP="009D5C43">
            <w:pPr>
              <w:autoSpaceDE w:val="0"/>
              <w:autoSpaceDN w:val="0"/>
              <w:adjustRightInd w:val="0"/>
            </w:pPr>
            <w:r>
              <w:t>(2)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D3" w:rsidRPr="009D5C43" w:rsidRDefault="00D114D3" w:rsidP="00D114D3">
            <w:pPr>
              <w:autoSpaceDE w:val="0"/>
              <w:autoSpaceDN w:val="0"/>
              <w:adjustRightInd w:val="0"/>
            </w:pPr>
            <w:r w:rsidRPr="009D5C43">
              <w:t>Учить ориентиро</w:t>
            </w:r>
            <w:r w:rsidRPr="009D5C43">
              <w:softHyphen/>
              <w:t>ваться в четырех основных цветах; делать перекрытия из кирпичиков и обыгрывать постройку; сво</w:t>
            </w:r>
            <w:r w:rsidRPr="009D5C43">
              <w:softHyphen/>
              <w:t>бодно, уверенно ориентироваться в помещении, со</w:t>
            </w:r>
            <w:r w:rsidRPr="009D5C43">
              <w:softHyphen/>
              <w:t>вершенствовать навыки бега</w:t>
            </w:r>
            <w:proofErr w:type="gramStart"/>
            <w:r>
              <w:t xml:space="preserve"> С</w:t>
            </w:r>
            <w:proofErr w:type="gramEnd"/>
            <w:r>
              <w:t>тимулировать речевую активность.</w:t>
            </w:r>
          </w:p>
          <w:p w:rsidR="00D114D3" w:rsidRPr="009D5C43" w:rsidRDefault="00D114D3" w:rsidP="009D5C4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D3" w:rsidRDefault="00D114D3" w:rsidP="00D114D3">
            <w:pPr>
              <w:autoSpaceDE w:val="0"/>
              <w:autoSpaceDN w:val="0"/>
              <w:adjustRightInd w:val="0"/>
            </w:pPr>
            <w:r w:rsidRPr="009D5C43">
              <w:t>«Села птичка на ла</w:t>
            </w:r>
            <w:r w:rsidRPr="009D5C43">
              <w:softHyphen/>
              <w:t>дошку» (адаптацион</w:t>
            </w:r>
            <w:r w:rsidRPr="009D5C43">
              <w:softHyphen/>
              <w:t xml:space="preserve">ная игра); «Птички спят» (пальчиковая игра), </w:t>
            </w:r>
            <w:r>
              <w:t>« Птички и дождик</w:t>
            </w:r>
            <w:proofErr w:type="gramStart"/>
            <w:r>
              <w:t>»(</w:t>
            </w:r>
            <w:proofErr w:type="gramEnd"/>
            <w:r>
              <w:t xml:space="preserve"> подвижная игра)</w:t>
            </w:r>
            <w:r w:rsidRPr="009D5C43">
              <w:t xml:space="preserve"> </w:t>
            </w:r>
            <w:r>
              <w:t>« Чудесный мешочек»(</w:t>
            </w:r>
            <w:r w:rsidRPr="009D5C43">
              <w:t>дидактиче</w:t>
            </w:r>
            <w:r w:rsidRPr="009D5C43">
              <w:softHyphen/>
              <w:t>ск</w:t>
            </w:r>
            <w:r>
              <w:t xml:space="preserve">ая </w:t>
            </w:r>
            <w:r w:rsidRPr="009D5C43">
              <w:t>игр</w:t>
            </w:r>
            <w:r>
              <w:t>а</w:t>
            </w:r>
            <w:r w:rsidRPr="009D5C43">
              <w:t xml:space="preserve"> </w:t>
            </w:r>
            <w:r>
              <w:t>), « Покорми птичку»</w:t>
            </w:r>
          </w:p>
          <w:p w:rsidR="00D114D3" w:rsidRDefault="00D114D3" w:rsidP="00D114D3">
            <w:pPr>
              <w:autoSpaceDE w:val="0"/>
              <w:autoSpaceDN w:val="0"/>
              <w:adjustRightInd w:val="0"/>
            </w:pPr>
            <w:r>
              <w:t xml:space="preserve"> ( сюжетная игра), « Птичьи песенки»</w:t>
            </w:r>
          </w:p>
          <w:p w:rsidR="00D114D3" w:rsidRPr="009D5C43" w:rsidRDefault="00D114D3" w:rsidP="00D114D3">
            <w:pPr>
              <w:autoSpaceDE w:val="0"/>
              <w:autoSpaceDN w:val="0"/>
              <w:adjustRightInd w:val="0"/>
            </w:pPr>
            <w:r>
              <w:t>( музыкальная игра)</w:t>
            </w:r>
          </w:p>
        </w:tc>
      </w:tr>
    </w:tbl>
    <w:p w:rsidR="00D1542C" w:rsidRPr="00B36A08" w:rsidRDefault="00D1542C" w:rsidP="00D1542C">
      <w:pPr>
        <w:jc w:val="center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lastRenderedPageBreak/>
        <w:t>Этап 3</w:t>
      </w:r>
    </w:p>
    <w:p w:rsidR="00D1542C" w:rsidRPr="00B36A08" w:rsidRDefault="00D1542C" w:rsidP="00D1542C">
      <w:pPr>
        <w:jc w:val="center"/>
        <w:rPr>
          <w:b/>
          <w:sz w:val="28"/>
          <w:szCs w:val="28"/>
        </w:rPr>
      </w:pPr>
      <w:r w:rsidRPr="00B36A08">
        <w:rPr>
          <w:b/>
          <w:sz w:val="28"/>
          <w:szCs w:val="28"/>
        </w:rPr>
        <w:t>(апрель-май)</w:t>
      </w:r>
    </w:p>
    <w:p w:rsidR="00D1542C" w:rsidRPr="00B36A08" w:rsidRDefault="00D1542C" w:rsidP="00D1542C">
      <w:pPr>
        <w:rPr>
          <w:sz w:val="28"/>
          <w:szCs w:val="28"/>
        </w:rPr>
      </w:pPr>
      <w:r w:rsidRPr="00B36A08">
        <w:rPr>
          <w:b/>
          <w:sz w:val="28"/>
          <w:szCs w:val="28"/>
        </w:rPr>
        <w:t xml:space="preserve">Цель: </w:t>
      </w:r>
      <w:r w:rsidRPr="00B36A08">
        <w:rPr>
          <w:sz w:val="28"/>
          <w:szCs w:val="28"/>
        </w:rPr>
        <w:t>формировать у родителей умения по организации игровой среды и игрового взаимодействия с ребенком.</w:t>
      </w:r>
    </w:p>
    <w:p w:rsidR="00D1542C" w:rsidRPr="00B36A08" w:rsidRDefault="00D1542C" w:rsidP="00D1542C">
      <w:pPr>
        <w:rPr>
          <w:b/>
          <w:i/>
          <w:sz w:val="28"/>
          <w:szCs w:val="28"/>
        </w:rPr>
      </w:pPr>
      <w:r w:rsidRPr="00B36A08">
        <w:rPr>
          <w:b/>
          <w:i/>
          <w:sz w:val="28"/>
          <w:szCs w:val="28"/>
        </w:rPr>
        <w:t>Задачи работы с родителями:</w:t>
      </w:r>
    </w:p>
    <w:p w:rsidR="00D1542C" w:rsidRPr="00B36A08" w:rsidRDefault="00D1542C" w:rsidP="00D1542C">
      <w:pPr>
        <w:rPr>
          <w:sz w:val="28"/>
          <w:szCs w:val="28"/>
        </w:rPr>
      </w:pPr>
      <w:r w:rsidRPr="00B36A08">
        <w:rPr>
          <w:sz w:val="28"/>
          <w:szCs w:val="28"/>
        </w:rPr>
        <w:t>учить:</w:t>
      </w:r>
    </w:p>
    <w:p w:rsidR="00D1542C" w:rsidRPr="00B36A08" w:rsidRDefault="00D1542C" w:rsidP="00D1542C">
      <w:pPr>
        <w:rPr>
          <w:sz w:val="28"/>
          <w:szCs w:val="28"/>
        </w:rPr>
      </w:pPr>
      <w:r w:rsidRPr="00B36A08">
        <w:rPr>
          <w:sz w:val="28"/>
          <w:szCs w:val="28"/>
        </w:rPr>
        <w:t>- организовывать игры с дидактическими игрушками и игровыми пособиями, направленные на познание сенсорных характеристик объектов; речевые игры, наблюдения, рассматривание объектов окружающего мира; сюжетные игры ребенка со сверстниками, включаться в игру детей и развивать ее сюжет;</w:t>
      </w:r>
    </w:p>
    <w:p w:rsidR="00D1542C" w:rsidRPr="00B36A08" w:rsidRDefault="00D1542C" w:rsidP="00D1542C">
      <w:pPr>
        <w:rPr>
          <w:sz w:val="28"/>
          <w:szCs w:val="28"/>
        </w:rPr>
      </w:pPr>
      <w:r w:rsidRPr="00B36A08">
        <w:rPr>
          <w:sz w:val="28"/>
          <w:szCs w:val="28"/>
        </w:rPr>
        <w:t xml:space="preserve">- создавать игровые ситуации, игры для организации </w:t>
      </w:r>
      <w:r w:rsidR="00726196" w:rsidRPr="00B36A08">
        <w:rPr>
          <w:sz w:val="28"/>
          <w:szCs w:val="28"/>
        </w:rPr>
        <w:t>двигательной активности ребенка;</w:t>
      </w:r>
    </w:p>
    <w:p w:rsidR="00726196" w:rsidRPr="00B36A08" w:rsidRDefault="00726196" w:rsidP="00D1542C">
      <w:pPr>
        <w:rPr>
          <w:sz w:val="28"/>
          <w:szCs w:val="28"/>
        </w:rPr>
      </w:pPr>
      <w:r w:rsidRPr="00B36A08">
        <w:rPr>
          <w:sz w:val="28"/>
          <w:szCs w:val="28"/>
        </w:rPr>
        <w:t>- от</w:t>
      </w:r>
      <w:r w:rsidR="00812EC2">
        <w:rPr>
          <w:sz w:val="28"/>
          <w:szCs w:val="28"/>
        </w:rPr>
        <w:t>бирать игры</w:t>
      </w:r>
      <w:r w:rsidRPr="00B36A08">
        <w:rPr>
          <w:sz w:val="28"/>
          <w:szCs w:val="28"/>
        </w:rPr>
        <w:t>, игрушки и игровые пособия с учетом возрастных и индивидуальных потребностей ребенка;</w:t>
      </w:r>
    </w:p>
    <w:p w:rsidR="00726196" w:rsidRPr="00B36A08" w:rsidRDefault="00726196" w:rsidP="00D1542C">
      <w:pPr>
        <w:rPr>
          <w:sz w:val="28"/>
          <w:szCs w:val="28"/>
        </w:rPr>
      </w:pPr>
      <w:r w:rsidRPr="00B36A08">
        <w:rPr>
          <w:sz w:val="28"/>
          <w:szCs w:val="28"/>
        </w:rPr>
        <w:t xml:space="preserve">- обучать ребенка правилам поведения и деятельности в </w:t>
      </w:r>
      <w:proofErr w:type="gramStart"/>
      <w:r w:rsidRPr="00B36A08">
        <w:rPr>
          <w:sz w:val="28"/>
          <w:szCs w:val="28"/>
        </w:rPr>
        <w:t>игровых</w:t>
      </w:r>
      <w:proofErr w:type="gramEnd"/>
      <w:r w:rsidRPr="00B36A08">
        <w:rPr>
          <w:sz w:val="28"/>
          <w:szCs w:val="28"/>
        </w:rPr>
        <w:t xml:space="preserve"> </w:t>
      </w:r>
      <w:proofErr w:type="spellStart"/>
      <w:r w:rsidRPr="00B36A08">
        <w:rPr>
          <w:sz w:val="28"/>
          <w:szCs w:val="28"/>
        </w:rPr>
        <w:t>ситуциях</w:t>
      </w:r>
      <w:proofErr w:type="spellEnd"/>
      <w:r w:rsidRPr="00B36A08">
        <w:rPr>
          <w:sz w:val="28"/>
          <w:szCs w:val="28"/>
        </w:rPr>
        <w:t>;</w:t>
      </w:r>
    </w:p>
    <w:p w:rsidR="00726196" w:rsidRPr="00B36A08" w:rsidRDefault="00726196" w:rsidP="00D1542C">
      <w:pPr>
        <w:rPr>
          <w:sz w:val="28"/>
          <w:szCs w:val="28"/>
        </w:rPr>
      </w:pPr>
      <w:r w:rsidRPr="00B36A08">
        <w:rPr>
          <w:sz w:val="28"/>
          <w:szCs w:val="28"/>
        </w:rPr>
        <w:t>- показывать ребенку разные виды театра, организовывать музыкальные игры, игры-развлечения.</w:t>
      </w:r>
    </w:p>
    <w:p w:rsidR="00726196" w:rsidRDefault="00726196" w:rsidP="00D1542C"/>
    <w:p w:rsidR="00726196" w:rsidRDefault="00726196" w:rsidP="00726196">
      <w:pPr>
        <w:autoSpaceDE w:val="0"/>
        <w:autoSpaceDN w:val="0"/>
        <w:adjustRightInd w:val="0"/>
        <w:jc w:val="center"/>
        <w:rPr>
          <w:b/>
          <w:bCs/>
        </w:rPr>
      </w:pPr>
      <w:r w:rsidRPr="00A639C1">
        <w:rPr>
          <w:b/>
          <w:bCs/>
        </w:rPr>
        <w:t>ПЛАНИРОВАНИЕ РАБОТЫ С ДЕТЬМИ</w:t>
      </w:r>
    </w:p>
    <w:p w:rsidR="00726196" w:rsidRPr="00A639C1" w:rsidRDefault="00726196" w:rsidP="0072619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260" w:type="dxa"/>
        <w:tblInd w:w="-10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551"/>
        <w:gridCol w:w="4181"/>
        <w:gridCol w:w="3960"/>
      </w:tblGrid>
      <w:tr w:rsidR="00726196" w:rsidRPr="00A639C1">
        <w:trPr>
          <w:trHeight w:val="263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26196" w:rsidRPr="00A639C1" w:rsidRDefault="00726196" w:rsidP="00726196">
            <w:pPr>
              <w:autoSpaceDE w:val="0"/>
              <w:autoSpaceDN w:val="0"/>
              <w:adjustRightInd w:val="0"/>
            </w:pPr>
            <w:r w:rsidRPr="00A639C1">
              <w:t>№ 1</w:t>
            </w:r>
            <w:r>
              <w:t xml:space="preserve">    </w:t>
            </w:r>
            <w:r w:rsidRPr="00A639C1">
              <w:t xml:space="preserve"> Сюжет</w:t>
            </w:r>
          </w:p>
        </w:tc>
        <w:tc>
          <w:tcPr>
            <w:tcW w:w="4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26196" w:rsidRPr="00942587" w:rsidRDefault="00726196" w:rsidP="00FA45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2587">
              <w:rPr>
                <w:b/>
                <w:bCs/>
              </w:rPr>
              <w:t xml:space="preserve">Задачи   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26196" w:rsidRPr="00942587" w:rsidRDefault="00726196" w:rsidP="0072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26196" w:rsidRPr="00942587" w:rsidRDefault="00726196" w:rsidP="0072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26196" w:rsidRPr="00942587" w:rsidRDefault="00726196" w:rsidP="0072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2587">
              <w:rPr>
                <w:b/>
                <w:bCs/>
              </w:rPr>
              <w:t>Перечень игр, игровых упражнений</w:t>
            </w:r>
          </w:p>
        </w:tc>
      </w:tr>
      <w:tr w:rsidR="00726196" w:rsidRPr="00A639C1">
        <w:trPr>
          <w:trHeight w:val="23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A639C1" w:rsidRDefault="00726196" w:rsidP="00726196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A639C1">
              <w:t>п</w:t>
            </w:r>
            <w:proofErr w:type="spellEnd"/>
            <w:proofErr w:type="gramEnd"/>
            <w:r w:rsidRPr="00A639C1">
              <w:t>/</w:t>
            </w:r>
            <w:proofErr w:type="spellStart"/>
            <w:r w:rsidRPr="00A639C1">
              <w:t>п</w:t>
            </w:r>
            <w:proofErr w:type="spellEnd"/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A639C1" w:rsidRDefault="00726196" w:rsidP="00726196">
            <w:pPr>
              <w:autoSpaceDE w:val="0"/>
              <w:autoSpaceDN w:val="0"/>
              <w:adjustRightInd w:val="0"/>
              <w:jc w:val="center"/>
            </w:pPr>
            <w:r w:rsidRPr="00A639C1">
              <w:t>игрового дня</w:t>
            </w:r>
          </w:p>
        </w:tc>
        <w:tc>
          <w:tcPr>
            <w:tcW w:w="4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A639C1" w:rsidRDefault="00726196" w:rsidP="00726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6196" w:rsidRPr="00A639C1" w:rsidRDefault="00726196" w:rsidP="00726196">
            <w:pPr>
              <w:autoSpaceDE w:val="0"/>
              <w:autoSpaceDN w:val="0"/>
              <w:adjustRightInd w:val="0"/>
            </w:pPr>
          </w:p>
        </w:tc>
      </w:tr>
      <w:tr w:rsidR="00726196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A639C1" w:rsidRDefault="00726196" w:rsidP="00726196">
            <w:pPr>
              <w:autoSpaceDE w:val="0"/>
              <w:autoSpaceDN w:val="0"/>
              <w:adjustRightInd w:val="0"/>
            </w:pPr>
            <w:r w:rsidRPr="00A639C1"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726196" w:rsidRDefault="00726196" w:rsidP="00726196">
            <w:pPr>
              <w:autoSpaceDE w:val="0"/>
              <w:autoSpaceDN w:val="0"/>
              <w:adjustRightInd w:val="0"/>
            </w:pPr>
            <w:r w:rsidRPr="00726196">
              <w:t xml:space="preserve">Кукольный домик </w:t>
            </w:r>
          </w:p>
          <w:p w:rsidR="00726196" w:rsidRPr="00E06CE4" w:rsidRDefault="00726196" w:rsidP="00726196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726196" w:rsidRDefault="00283BD4" w:rsidP="00726196">
            <w:pPr>
              <w:autoSpaceDE w:val="0"/>
              <w:autoSpaceDN w:val="0"/>
              <w:adjustRightInd w:val="0"/>
            </w:pPr>
            <w:r>
              <w:t>Продолжать учить следить за героем на экране проектора.</w:t>
            </w:r>
            <w:r w:rsidR="007E6313">
              <w:t xml:space="preserve"> </w:t>
            </w:r>
            <w:r w:rsidR="00726196" w:rsidRPr="00726196">
              <w:t>Формировать предметные дейст</w:t>
            </w:r>
            <w:r w:rsidR="00726196" w:rsidRPr="00726196">
              <w:softHyphen/>
              <w:t>вия, умения вы</w:t>
            </w:r>
            <w:r w:rsidR="00726196" w:rsidRPr="00726196">
              <w:softHyphen/>
              <w:t>полнять действия с мозаикой и строительным ма</w:t>
            </w:r>
            <w:r w:rsidR="00726196" w:rsidRPr="00726196">
              <w:softHyphen/>
              <w:t>териалом; дейст</w:t>
            </w:r>
            <w:r w:rsidR="00726196" w:rsidRPr="00726196">
              <w:softHyphen/>
              <w:t>вия, позволяющие выявить свойства материалов и ве</w:t>
            </w:r>
            <w:r w:rsidR="00726196" w:rsidRPr="00726196">
              <w:softHyphen/>
              <w:t>ществ. Учить обыгрывать не</w:t>
            </w:r>
            <w:r w:rsidR="00726196" w:rsidRPr="00726196">
              <w:softHyphen/>
              <w:t>сложный сюжет</w:t>
            </w:r>
            <w:r>
              <w:t>.</w:t>
            </w:r>
          </w:p>
          <w:p w:rsidR="00726196" w:rsidRPr="00726196" w:rsidRDefault="00726196" w:rsidP="00726196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726196" w:rsidRDefault="00283BD4" w:rsidP="00283BD4">
            <w:pPr>
              <w:autoSpaceDE w:val="0"/>
              <w:autoSpaceDN w:val="0"/>
              <w:adjustRightInd w:val="0"/>
            </w:pPr>
            <w:r>
              <w:t>« Петрушка»</w:t>
            </w:r>
            <w:r w:rsidR="00726196" w:rsidRPr="00726196">
              <w:t xml:space="preserve"> (адаптаци</w:t>
            </w:r>
            <w:r w:rsidR="00726196" w:rsidRPr="00726196">
              <w:softHyphen/>
              <w:t>онная игра</w:t>
            </w:r>
            <w:r w:rsidR="004F012B">
              <w:t xml:space="preserve"> с использованием ИКТ</w:t>
            </w:r>
            <w:r w:rsidR="00726196" w:rsidRPr="00726196">
              <w:t>), «Куколка Катюша» (сюжетная игра), «Кукла улыба</w:t>
            </w:r>
            <w:r w:rsidR="00726196" w:rsidRPr="00726196">
              <w:softHyphen/>
              <w:t>ется» (игра на форми</w:t>
            </w:r>
            <w:r w:rsidR="00726196" w:rsidRPr="00726196">
              <w:softHyphen/>
              <w:t>рование речевых на</w:t>
            </w:r>
            <w:r w:rsidR="00726196" w:rsidRPr="00726196">
              <w:softHyphen/>
              <w:t>выков), «Танец с пла</w:t>
            </w:r>
            <w:r w:rsidR="00726196" w:rsidRPr="00726196">
              <w:softHyphen/>
              <w:t>точками» (музыкаль</w:t>
            </w:r>
            <w:r w:rsidR="00726196" w:rsidRPr="00726196">
              <w:softHyphen/>
              <w:t>ная игра); дидактиче</w:t>
            </w:r>
            <w:r w:rsidR="00726196" w:rsidRPr="00726196">
              <w:softHyphen/>
              <w:t>ские игры: «Чудесный мешочек», «Мозаи</w:t>
            </w:r>
            <w:r w:rsidR="00726196" w:rsidRPr="00726196">
              <w:softHyphen/>
              <w:t>ка», «Разрезные кар</w:t>
            </w:r>
            <w:r w:rsidR="00726196" w:rsidRPr="00726196">
              <w:softHyphen/>
              <w:t>тинки» (аппликация)</w:t>
            </w:r>
          </w:p>
        </w:tc>
      </w:tr>
      <w:tr w:rsidR="00726196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A639C1" w:rsidRDefault="00D51C65" w:rsidP="0072619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65" w:rsidRPr="006A65B3" w:rsidRDefault="00540D65" w:rsidP="00540D65">
            <w:pPr>
              <w:autoSpaceDE w:val="0"/>
              <w:autoSpaceDN w:val="0"/>
              <w:adjustRightInd w:val="0"/>
            </w:pPr>
            <w:r w:rsidRPr="006A65B3">
              <w:t>Девочки и мальчики</w:t>
            </w:r>
          </w:p>
          <w:p w:rsidR="00726196" w:rsidRPr="006A65B3" w:rsidRDefault="00726196" w:rsidP="00540D65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5B3" w:rsidRPr="006A65B3" w:rsidRDefault="00540D65" w:rsidP="006A65B3">
            <w:pPr>
              <w:autoSpaceDE w:val="0"/>
              <w:autoSpaceDN w:val="0"/>
              <w:adjustRightInd w:val="0"/>
            </w:pPr>
            <w:r w:rsidRPr="006A65B3">
              <w:t>Учить подбирать игрушки для обыг</w:t>
            </w:r>
            <w:r w:rsidRPr="006A65B3">
              <w:softHyphen/>
              <w:t>рывания определен</w:t>
            </w:r>
            <w:r w:rsidRPr="006A65B3">
              <w:softHyphen/>
              <w:t>ного сюжета; пере</w:t>
            </w:r>
            <w:r w:rsidRPr="006A65B3">
              <w:softHyphen/>
              <w:t>носить знакомые предметные дейст</w:t>
            </w:r>
            <w:r w:rsidRPr="006A65B3">
              <w:softHyphen/>
              <w:t>вия в игровые си</w:t>
            </w:r>
            <w:r w:rsidRPr="006A65B3">
              <w:softHyphen/>
              <w:t>туации; обыгры</w:t>
            </w:r>
            <w:r w:rsidRPr="006A65B3">
              <w:softHyphen/>
              <w:t>вать музыкальные образы; произно</w:t>
            </w:r>
            <w:r w:rsidRPr="006A65B3">
              <w:softHyphen/>
              <w:t>сить слова под му</w:t>
            </w:r>
            <w:r w:rsidRPr="006A65B3">
              <w:softHyphen/>
              <w:t>зыку в соответст</w:t>
            </w:r>
            <w:r w:rsidRPr="006A65B3">
              <w:softHyphen/>
              <w:t>вии с текстом пес</w:t>
            </w:r>
            <w:r w:rsidRPr="006A65B3">
              <w:softHyphen/>
              <w:t>ни; создавать по</w:t>
            </w:r>
            <w:r w:rsidRPr="006A65B3">
              <w:softHyphen/>
              <w:t>стройки из разных</w:t>
            </w:r>
            <w:r w:rsidR="006A65B3" w:rsidRPr="006A65B3">
              <w:t xml:space="preserve"> видов конструкто</w:t>
            </w:r>
            <w:r w:rsidR="006A65B3" w:rsidRPr="006A65B3">
              <w:softHyphen/>
              <w:t>ра и обыгрывать их. Развивать рав</w:t>
            </w:r>
            <w:r w:rsidR="006A65B3" w:rsidRPr="006A65B3">
              <w:softHyphen/>
              <w:t>новесие и коорди</w:t>
            </w:r>
            <w:r w:rsidR="006A65B3" w:rsidRPr="006A65B3">
              <w:softHyphen/>
              <w:t>нацию движений</w:t>
            </w:r>
          </w:p>
          <w:p w:rsidR="00726196" w:rsidRPr="006A65B3" w:rsidRDefault="00726196" w:rsidP="00726196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6A65B3" w:rsidRDefault="006A65B3" w:rsidP="00726196">
            <w:pPr>
              <w:autoSpaceDE w:val="0"/>
              <w:autoSpaceDN w:val="0"/>
              <w:adjustRightInd w:val="0"/>
            </w:pPr>
            <w:proofErr w:type="gramStart"/>
            <w:r w:rsidRPr="006A65B3">
              <w:t>«Колечки» (адаптаци</w:t>
            </w:r>
            <w:r w:rsidRPr="006A65B3">
              <w:softHyphen/>
              <w:t>онная игра), «Уложим кукол спать» (сюжет</w:t>
            </w:r>
            <w:r w:rsidRPr="006A65B3">
              <w:softHyphen/>
              <w:t>ная игра), «Кто у нас хороший, кто у нас пригожий» (социаль</w:t>
            </w:r>
            <w:r w:rsidRPr="006A65B3">
              <w:softHyphen/>
              <w:t>ное развитие), «Давай с тобой подружимся» (двигательная игра), «Подбери по цвету» (дидактическая игра), «Поссорились — по</w:t>
            </w:r>
            <w:r w:rsidRPr="006A65B3">
              <w:softHyphen/>
              <w:t>мирились» (музыкаль</w:t>
            </w:r>
            <w:r w:rsidRPr="006A65B3">
              <w:softHyphen/>
              <w:t>ная игра), «Кроватка» (конструирование)</w:t>
            </w:r>
            <w:proofErr w:type="gramEnd"/>
          </w:p>
        </w:tc>
      </w:tr>
      <w:tr w:rsidR="00726196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A639C1" w:rsidRDefault="00D51C65" w:rsidP="00726196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5B3" w:rsidRPr="006A65B3" w:rsidRDefault="006A65B3" w:rsidP="006A65B3">
            <w:pPr>
              <w:autoSpaceDE w:val="0"/>
              <w:autoSpaceDN w:val="0"/>
              <w:adjustRightInd w:val="0"/>
            </w:pPr>
            <w:r w:rsidRPr="006A65B3">
              <w:t xml:space="preserve">Весенняя капель </w:t>
            </w:r>
          </w:p>
          <w:p w:rsidR="00726196" w:rsidRPr="006A65B3" w:rsidRDefault="00726196" w:rsidP="00726196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96" w:rsidRPr="006A65B3" w:rsidRDefault="006A65B3" w:rsidP="00FF3555">
            <w:pPr>
              <w:autoSpaceDE w:val="0"/>
              <w:autoSpaceDN w:val="0"/>
              <w:adjustRightInd w:val="0"/>
            </w:pPr>
            <w:r w:rsidRPr="006A65B3">
              <w:t>Учить произносить слова под музыку в соответствии с текстом песни, подпевать; подра</w:t>
            </w:r>
            <w:r w:rsidRPr="006A65B3">
              <w:softHyphen/>
              <w:t>жать действиям взрослого под му</w:t>
            </w:r>
            <w:r w:rsidRPr="006A65B3">
              <w:softHyphen/>
              <w:t>зыку; выделять сенсорные призна</w:t>
            </w:r>
            <w:r w:rsidRPr="006A65B3">
              <w:softHyphen/>
              <w:t>ки предметов по образцу, слову, называть некото</w:t>
            </w:r>
            <w:r w:rsidRPr="006A65B3">
              <w:softHyphen/>
              <w:t>рые из них. Стиму</w:t>
            </w:r>
            <w:r w:rsidRPr="006A65B3">
              <w:softHyphen/>
              <w:t>лировать быстроту реагирования. Раз</w:t>
            </w:r>
            <w:r w:rsidRPr="006A65B3">
              <w:softHyphen/>
              <w:t>вивать координа</w:t>
            </w:r>
            <w:r w:rsidRPr="006A65B3">
              <w:softHyphen/>
              <w:t>цию движений</w:t>
            </w:r>
            <w:r w:rsidR="00283BD4">
              <w:t>.</w:t>
            </w:r>
            <w:r w:rsidR="00FF3555" w:rsidRPr="00D114D3">
              <w:rPr>
                <w:color w:val="FF0000"/>
              </w:rPr>
              <w:t xml:space="preserve"> </w:t>
            </w:r>
            <w:r w:rsidR="00FF3555" w:rsidRPr="00FF3555">
              <w:t>Учить наблюдать за картинками на экране проектора.</w:t>
            </w:r>
            <w:r w:rsidR="00FF3555" w:rsidRPr="00D114D3">
              <w:rPr>
                <w:color w:val="FF0000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5B3" w:rsidRPr="004F012B" w:rsidRDefault="006A65B3" w:rsidP="006A65B3">
            <w:pPr>
              <w:autoSpaceDE w:val="0"/>
              <w:autoSpaceDN w:val="0"/>
              <w:adjustRightInd w:val="0"/>
            </w:pPr>
            <w:r w:rsidRPr="004F012B">
              <w:t>«Прячемся от дожди</w:t>
            </w:r>
            <w:r w:rsidRPr="004F012B">
              <w:softHyphen/>
              <w:t>ка» (адаптационная игра), «Веснянка» (двигательное упраж</w:t>
            </w:r>
            <w:r w:rsidRPr="004F012B">
              <w:softHyphen/>
              <w:t xml:space="preserve">нение), «Солнышко» (пальчиковая игра), «Что бывает весной» </w:t>
            </w:r>
            <w:proofErr w:type="gramStart"/>
            <w:r w:rsidR="004F012B" w:rsidRPr="004F012B">
              <w:t xml:space="preserve">( </w:t>
            </w:r>
            <w:proofErr w:type="gramEnd"/>
            <w:r w:rsidR="004F012B" w:rsidRPr="004F012B">
              <w:t>игра на развитие речи с использованием ИКТ)</w:t>
            </w:r>
            <w:r w:rsidRPr="004F012B">
              <w:t>, «Вот как солнышко встает» (музыкальная игра), «Капель» (продуктив</w:t>
            </w:r>
            <w:r w:rsidRPr="004F012B">
              <w:softHyphen/>
              <w:t>ная игра)</w:t>
            </w:r>
          </w:p>
          <w:p w:rsidR="00726196" w:rsidRPr="00FF3555" w:rsidRDefault="00726196" w:rsidP="0072619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9E5713" w:rsidRPr="00A639C1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428" w:rsidRPr="00A639C1" w:rsidRDefault="00D51C65" w:rsidP="0072619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13" w:rsidRPr="009E5713" w:rsidRDefault="006F792F" w:rsidP="006F792F">
            <w:pPr>
              <w:autoSpaceDE w:val="0"/>
              <w:autoSpaceDN w:val="0"/>
              <w:adjustRightInd w:val="0"/>
            </w:pPr>
            <w:r>
              <w:t xml:space="preserve">Просыпайся, мишка! </w:t>
            </w:r>
            <w:r w:rsidRPr="009E5713">
              <w:t xml:space="preserve"> 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2F" w:rsidRPr="009E5713" w:rsidRDefault="009E5713" w:rsidP="006F792F">
            <w:pPr>
              <w:autoSpaceDE w:val="0"/>
              <w:autoSpaceDN w:val="0"/>
              <w:adjustRightInd w:val="0"/>
            </w:pPr>
            <w:r w:rsidRPr="009E5713">
              <w:t>Формировать ин</w:t>
            </w:r>
            <w:r w:rsidRPr="009E5713">
              <w:softHyphen/>
              <w:t>терес к театрали</w:t>
            </w:r>
            <w:r w:rsidRPr="009E5713">
              <w:softHyphen/>
              <w:t>зованной деятель</w:t>
            </w:r>
            <w:r w:rsidRPr="009E5713">
              <w:softHyphen/>
              <w:t>ности; чувство ритма. Учить при</w:t>
            </w:r>
            <w:r w:rsidRPr="009E5713">
              <w:softHyphen/>
              <w:t>нимать роль в игре и следовать ей; выполнять движе</w:t>
            </w:r>
            <w:r w:rsidRPr="009E5713">
              <w:softHyphen/>
              <w:t>ния по подража</w:t>
            </w:r>
            <w:r w:rsidRPr="009E5713">
              <w:softHyphen/>
              <w:t>нию взрослому в соответствии с текстом песни; приемам исследо</w:t>
            </w:r>
            <w:r w:rsidRPr="009E5713">
              <w:softHyphen/>
              <w:t>вания свойств ма</w:t>
            </w:r>
            <w:r w:rsidRPr="009E5713">
              <w:softHyphen/>
              <w:t>териалов</w:t>
            </w:r>
            <w:r w:rsidR="006F792F" w:rsidRPr="009E5713">
              <w:t>. Развивать практи</w:t>
            </w:r>
            <w:r w:rsidR="006F792F" w:rsidRPr="009E5713">
              <w:softHyphen/>
              <w:t>ческие способы ориентировки в свойствах пред</w:t>
            </w:r>
            <w:r w:rsidR="006F792F" w:rsidRPr="009E5713">
              <w:softHyphen/>
              <w:t>метов: пробы, на</w:t>
            </w:r>
            <w:r w:rsidR="006F792F" w:rsidRPr="009E5713">
              <w:softHyphen/>
              <w:t>ложения</w:t>
            </w:r>
          </w:p>
          <w:p w:rsidR="009E5713" w:rsidRPr="009E5713" w:rsidRDefault="009E5713" w:rsidP="009E5713">
            <w:pPr>
              <w:autoSpaceDE w:val="0"/>
              <w:autoSpaceDN w:val="0"/>
              <w:adjustRightInd w:val="0"/>
            </w:pPr>
          </w:p>
          <w:p w:rsidR="009E5713" w:rsidRPr="009E5713" w:rsidRDefault="009E5713" w:rsidP="006A65B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13" w:rsidRPr="009E5713" w:rsidRDefault="009E5713" w:rsidP="0057049A">
            <w:pPr>
              <w:autoSpaceDE w:val="0"/>
              <w:autoSpaceDN w:val="0"/>
              <w:adjustRightInd w:val="0"/>
            </w:pPr>
            <w:r w:rsidRPr="009E5713">
              <w:t>«Наши пальчики» (адаптационная игра), «Зайки и лисички» (подвижная игра),), «Дикие животные» (дидакти</w:t>
            </w:r>
            <w:r w:rsidRPr="009E5713">
              <w:softHyphen/>
              <w:t>ческая игра), «Плю</w:t>
            </w:r>
            <w:r w:rsidRPr="009E5713">
              <w:softHyphen/>
              <w:t>шевый медвежонок» (музыкальная игра), «</w:t>
            </w:r>
            <w:proofErr w:type="gramStart"/>
            <w:r w:rsidRPr="009E5713">
              <w:t>Кто</w:t>
            </w:r>
            <w:proofErr w:type="gramEnd"/>
            <w:r w:rsidRPr="009E5713">
              <w:t xml:space="preserve"> где живет?» (дидактическая игра), «Мишка» (лепка)</w:t>
            </w:r>
            <w:r w:rsidR="006F792F" w:rsidRPr="009E5713">
              <w:t xml:space="preserve"> «Звериная зарядка» (двигательное упраж</w:t>
            </w:r>
            <w:r w:rsidR="006F792F" w:rsidRPr="009E5713">
              <w:softHyphen/>
              <w:t>нение),; дидак</w:t>
            </w:r>
            <w:r w:rsidR="006F792F" w:rsidRPr="009E5713">
              <w:softHyphen/>
              <w:t>тические игры: «На</w:t>
            </w:r>
            <w:r w:rsidR="006F792F" w:rsidRPr="009E5713">
              <w:softHyphen/>
              <w:t xml:space="preserve">зови детеныша и маму», </w:t>
            </w:r>
            <w:r w:rsidR="0057049A">
              <w:t>« Маша и три медведя</w:t>
            </w:r>
            <w:proofErr w:type="gramStart"/>
            <w:r w:rsidR="0057049A">
              <w:t>»</w:t>
            </w:r>
            <w:r w:rsidR="006F792F" w:rsidRPr="009E5713">
              <w:t>(</w:t>
            </w:r>
            <w:proofErr w:type="gramEnd"/>
            <w:r w:rsidR="0057049A">
              <w:t>показ сказки</w:t>
            </w:r>
            <w:r w:rsidR="006F792F" w:rsidRPr="009E5713">
              <w:t xml:space="preserve">) </w:t>
            </w:r>
          </w:p>
        </w:tc>
      </w:tr>
      <w:tr w:rsidR="009E5713" w:rsidRPr="009E5713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428" w:rsidRPr="00A639C1" w:rsidRDefault="00D51C65" w:rsidP="00726196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13" w:rsidRPr="009E5713" w:rsidRDefault="006F792F" w:rsidP="009E5713">
            <w:pPr>
              <w:autoSpaceDE w:val="0"/>
              <w:autoSpaceDN w:val="0"/>
              <w:adjustRightInd w:val="0"/>
            </w:pPr>
            <w:r>
              <w:t xml:space="preserve">Соберем букет для мамы </w:t>
            </w:r>
          </w:p>
          <w:p w:rsidR="009E5713" w:rsidRPr="009E5713" w:rsidRDefault="009E5713" w:rsidP="009E5713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13" w:rsidRPr="009E5713" w:rsidRDefault="009E5713" w:rsidP="009E5713">
            <w:pPr>
              <w:autoSpaceDE w:val="0"/>
              <w:autoSpaceDN w:val="0"/>
              <w:adjustRightInd w:val="0"/>
            </w:pPr>
            <w:r w:rsidRPr="009E5713">
              <w:t>Формировать чув</w:t>
            </w:r>
            <w:r w:rsidRPr="009E5713">
              <w:softHyphen/>
              <w:t>ство ритма; дейст</w:t>
            </w:r>
            <w:r w:rsidRPr="009E5713">
              <w:softHyphen/>
              <w:t>вия, позволяющие выявить свойства материалов и ве</w:t>
            </w:r>
            <w:r w:rsidRPr="009E5713">
              <w:softHyphen/>
              <w:t>ществ. Учить гре</w:t>
            </w:r>
            <w:r w:rsidRPr="009E5713">
              <w:softHyphen/>
              <w:t>меть погремушкой под музыку, пря</w:t>
            </w:r>
            <w:r w:rsidRPr="009E5713">
              <w:softHyphen/>
              <w:t>тать предметы за спину, когда му</w:t>
            </w:r>
            <w:r w:rsidRPr="009E5713">
              <w:softHyphen/>
              <w:t>зыка не играет, выделять количе</w:t>
            </w:r>
            <w:r w:rsidRPr="009E5713">
              <w:softHyphen/>
              <w:t>ственные призна</w:t>
            </w:r>
            <w:r w:rsidRPr="009E5713">
              <w:softHyphen/>
              <w:t>ки «один — мно</w:t>
            </w:r>
            <w:r w:rsidRPr="009E5713">
              <w:softHyphen/>
              <w:t>го», «много — ма</w:t>
            </w:r>
            <w:r w:rsidRPr="009E5713">
              <w:softHyphen/>
              <w:t>ло». Развивать ориентировку на свойства и признаки предметов;</w:t>
            </w:r>
          </w:p>
          <w:p w:rsidR="009E5713" w:rsidRPr="009E5713" w:rsidRDefault="009E5713" w:rsidP="009E571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2F" w:rsidRPr="005A4EC1" w:rsidRDefault="009E5713" w:rsidP="006F792F">
            <w:pPr>
              <w:autoSpaceDE w:val="0"/>
              <w:autoSpaceDN w:val="0"/>
              <w:adjustRightInd w:val="0"/>
            </w:pPr>
            <w:r w:rsidRPr="009E5713">
              <w:t>«По лесной лужайке разбежались зайки» (адаптационная игра), «Наши алые цветки распускают лепестки» (пальчиковая игра), «Оркестр» (музы</w:t>
            </w:r>
            <w:r w:rsidRPr="009E5713">
              <w:softHyphen/>
              <w:t>кальная игра); дидак</w:t>
            </w:r>
            <w:r w:rsidRPr="009E5713">
              <w:softHyphen/>
              <w:t>тические игры: «Под</w:t>
            </w:r>
            <w:r w:rsidRPr="009E5713">
              <w:softHyphen/>
              <w:t>бери по цвету», «</w:t>
            </w:r>
            <w:proofErr w:type="spellStart"/>
            <w:r w:rsidRPr="009E5713">
              <w:t>Цветик-семицветик</w:t>
            </w:r>
            <w:proofErr w:type="spellEnd"/>
            <w:r w:rsidRPr="009E5713">
              <w:t>»; «Букет» (дыхательная гимнастика), «Делаем вазу» (продуктивная деятельность)</w:t>
            </w:r>
            <w:r w:rsidR="006F792F" w:rsidRPr="005A4EC1">
              <w:t xml:space="preserve"> Догонялк</w:t>
            </w:r>
            <w:proofErr w:type="gramStart"/>
            <w:r w:rsidR="006F792F" w:rsidRPr="005A4EC1">
              <w:t>и-</w:t>
            </w:r>
            <w:proofErr w:type="gramEnd"/>
            <w:r w:rsidR="006F792F" w:rsidRPr="005A4EC1">
              <w:t xml:space="preserve"> </w:t>
            </w:r>
            <w:proofErr w:type="spellStart"/>
            <w:r w:rsidR="006F792F" w:rsidRPr="005A4EC1">
              <w:t>обнималки</w:t>
            </w:r>
            <w:proofErr w:type="spellEnd"/>
            <w:r w:rsidR="006F792F" w:rsidRPr="005A4EC1">
              <w:t>» (адаптационная игра), «Ромашки» (пальчиковая игра),</w:t>
            </w:r>
          </w:p>
          <w:p w:rsidR="009E5713" w:rsidRPr="009E5713" w:rsidRDefault="009E5713" w:rsidP="009E5713">
            <w:pPr>
              <w:autoSpaceDE w:val="0"/>
              <w:autoSpaceDN w:val="0"/>
              <w:adjustRightInd w:val="0"/>
            </w:pPr>
          </w:p>
          <w:p w:rsidR="009E5713" w:rsidRPr="009E5713" w:rsidRDefault="009E5713" w:rsidP="006A65B3">
            <w:pPr>
              <w:autoSpaceDE w:val="0"/>
              <w:autoSpaceDN w:val="0"/>
              <w:adjustRightInd w:val="0"/>
            </w:pPr>
          </w:p>
        </w:tc>
      </w:tr>
      <w:tr w:rsidR="00927C26" w:rsidRPr="009E5713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Pr="00A639C1" w:rsidRDefault="00D51C65" w:rsidP="0072619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Pr="005A4EC1" w:rsidRDefault="00927C26" w:rsidP="009E5713">
            <w:pPr>
              <w:autoSpaceDE w:val="0"/>
              <w:autoSpaceDN w:val="0"/>
              <w:adjustRightInd w:val="0"/>
            </w:pPr>
            <w:proofErr w:type="spellStart"/>
            <w:r>
              <w:t>Воробьишка-хвастунишка</w:t>
            </w:r>
            <w:proofErr w:type="spellEnd"/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Pr="005A4EC1" w:rsidRDefault="00927C26" w:rsidP="0095059C">
            <w:pPr>
              <w:autoSpaceDE w:val="0"/>
              <w:autoSpaceDN w:val="0"/>
              <w:adjustRightInd w:val="0"/>
            </w:pPr>
            <w:r>
              <w:t>Учить наблюдать за действиями героев кукольного театра и эмоционально откликаться на происходящее; уверенно передвигаться в горизонтальном пространстве; создавать и обыгрывать постройки, выполненные из разных видов конструктора; использовать в игре предметы-заместители, давать им игровое название; принимать на себя игровую роль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Default="00927C26" w:rsidP="0095059C">
            <w:pPr>
              <w:autoSpaceDE w:val="0"/>
              <w:autoSpaceDN w:val="0"/>
              <w:adjustRightInd w:val="0"/>
            </w:pPr>
            <w:r>
              <w:t>«Птички летали, крыльями махали</w:t>
            </w:r>
            <w:proofErr w:type="gramStart"/>
            <w:r>
              <w:t>»(</w:t>
            </w:r>
            <w:proofErr w:type="gramEnd"/>
            <w:r>
              <w:t xml:space="preserve"> адаптационная игра),» Воробьи и автомобили»(подвижная игра),</w:t>
            </w:r>
          </w:p>
          <w:p w:rsidR="00927C26" w:rsidRPr="005A4EC1" w:rsidRDefault="00927C26" w:rsidP="0095059C">
            <w:pPr>
              <w:autoSpaceDE w:val="0"/>
              <w:autoSpaceDN w:val="0"/>
              <w:adjustRightInd w:val="0"/>
            </w:pPr>
            <w:r>
              <w:t xml:space="preserve"> « </w:t>
            </w:r>
            <w:proofErr w:type="spellStart"/>
            <w:r>
              <w:t>Воробьишка-хвастунишка</w:t>
            </w:r>
            <w:proofErr w:type="spellEnd"/>
            <w:proofErr w:type="gramStart"/>
            <w:r>
              <w:t>»(</w:t>
            </w:r>
            <w:proofErr w:type="gramEnd"/>
            <w:r>
              <w:t xml:space="preserve"> театрализованное представление), </w:t>
            </w:r>
            <w:r w:rsidR="002545ED">
              <w:t xml:space="preserve">« </w:t>
            </w:r>
            <w:r>
              <w:t>Наши уточки</w:t>
            </w:r>
            <w:r w:rsidR="002545ED">
              <w:t xml:space="preserve">»(двигательное упражнение), « покорми птичек» ( сюжетная игра), « Собери зернышки по форме»(дидактическая игра), « </w:t>
            </w:r>
            <w:proofErr w:type="spellStart"/>
            <w:r w:rsidR="002545ED">
              <w:t>Воробьишки</w:t>
            </w:r>
            <w:proofErr w:type="spellEnd"/>
            <w:r w:rsidR="002545ED">
              <w:t xml:space="preserve">»(коллективное рисование) </w:t>
            </w:r>
          </w:p>
        </w:tc>
      </w:tr>
      <w:tr w:rsidR="00927C26" w:rsidRPr="009E5713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Pr="00A639C1" w:rsidRDefault="00D51C65" w:rsidP="0072619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Pr="005A4EC1" w:rsidRDefault="002545ED" w:rsidP="009E5713">
            <w:pPr>
              <w:autoSpaceDE w:val="0"/>
              <w:autoSpaceDN w:val="0"/>
              <w:adjustRightInd w:val="0"/>
            </w:pPr>
            <w:r>
              <w:t>На лесной лужайке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Pr="005A4EC1" w:rsidRDefault="007E6313" w:rsidP="0095059C">
            <w:pPr>
              <w:autoSpaceDE w:val="0"/>
              <w:autoSpaceDN w:val="0"/>
              <w:adjustRightInd w:val="0"/>
            </w:pPr>
            <w:r>
              <w:t xml:space="preserve">Продолжать учить наблюдать за действиями героев на экране проектора и эмоционально откликаться на происходящее; уверенно двигаться вместе с героем. </w:t>
            </w:r>
            <w:r w:rsidR="002545ED">
              <w:t xml:space="preserve">Формировать чувство ритма. Учить </w:t>
            </w:r>
            <w:proofErr w:type="gramStart"/>
            <w:r w:rsidR="002545ED">
              <w:t>ритмично</w:t>
            </w:r>
            <w:proofErr w:type="gramEnd"/>
            <w:r w:rsidR="002545ED">
              <w:t xml:space="preserve"> топать, хлопать </w:t>
            </w:r>
            <w:r w:rsidR="002545ED">
              <w:lastRenderedPageBreak/>
              <w:t xml:space="preserve">в ладоши под музыку, двигаться под музыку, держа в руках сюжетную игрушку, обыгрывать музыкальные образы, использовать предметы заместители, давать им игровое название. Совершенствовать навык ходьбы, </w:t>
            </w:r>
            <w:proofErr w:type="spellStart"/>
            <w:r w:rsidR="002545ED">
              <w:t>перелезания</w:t>
            </w:r>
            <w:proofErr w:type="spellEnd"/>
            <w:r w:rsidR="002545ED">
              <w:t>, перешагивания через препятствия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95A" w:rsidRDefault="00AC295A" w:rsidP="0095059C">
            <w:pPr>
              <w:autoSpaceDE w:val="0"/>
              <w:autoSpaceDN w:val="0"/>
              <w:adjustRightInd w:val="0"/>
            </w:pPr>
          </w:p>
          <w:p w:rsidR="007E6313" w:rsidRDefault="007E6313" w:rsidP="0095059C">
            <w:pPr>
              <w:autoSpaceDE w:val="0"/>
              <w:autoSpaceDN w:val="0"/>
              <w:adjustRightInd w:val="0"/>
            </w:pPr>
            <w:r>
              <w:t>« Мишка косолапый</w:t>
            </w:r>
            <w:proofErr w:type="gramStart"/>
            <w:r>
              <w:t>»</w:t>
            </w:r>
            <w:r w:rsidR="004F012B">
              <w:t>(</w:t>
            </w:r>
            <w:proofErr w:type="gramEnd"/>
            <w:r w:rsidR="004F012B">
              <w:t>и</w:t>
            </w:r>
            <w:r w:rsidR="00AC295A">
              <w:t>гра с использованием ИКТ</w:t>
            </w:r>
            <w:r w:rsidR="004F012B">
              <w:t xml:space="preserve"> на развитие речи)</w:t>
            </w:r>
            <w:r>
              <w:t>,</w:t>
            </w:r>
            <w:r w:rsidR="002545ED">
              <w:t xml:space="preserve"> « Здравствуй лес!»</w:t>
            </w:r>
          </w:p>
          <w:p w:rsidR="006F792F" w:rsidRDefault="002545ED" w:rsidP="0095059C">
            <w:pPr>
              <w:autoSpaceDE w:val="0"/>
              <w:autoSpaceDN w:val="0"/>
              <w:adjustRightInd w:val="0"/>
            </w:pPr>
            <w:r>
              <w:t>( пальчиковая игра)</w:t>
            </w:r>
            <w:proofErr w:type="gramStart"/>
            <w:r>
              <w:t>,д</w:t>
            </w:r>
            <w:proofErr w:type="gramEnd"/>
            <w:r>
              <w:t xml:space="preserve">идактические игры: « Деревья», « Сенсорные </w:t>
            </w:r>
            <w:r>
              <w:lastRenderedPageBreak/>
              <w:t>дорожки», « Зайки скачут на полянке</w:t>
            </w:r>
            <w:proofErr w:type="gramStart"/>
            <w:r>
              <w:t>»(</w:t>
            </w:r>
            <w:proofErr w:type="gramEnd"/>
            <w:r>
              <w:t>музыкальная игра), « Угостим ежика яблочком»</w:t>
            </w:r>
          </w:p>
          <w:p w:rsidR="00927C26" w:rsidRPr="005A4EC1" w:rsidRDefault="002545ED" w:rsidP="0057049A">
            <w:pPr>
              <w:autoSpaceDE w:val="0"/>
              <w:autoSpaceDN w:val="0"/>
              <w:adjustRightInd w:val="0"/>
            </w:pPr>
            <w:r>
              <w:t xml:space="preserve"> ( сюжетная игра)</w:t>
            </w:r>
            <w:r w:rsidR="0057049A">
              <w:t xml:space="preserve">», «Листочки на деревьях» </w:t>
            </w:r>
            <w:proofErr w:type="gramStart"/>
            <w:r w:rsidR="0057049A">
              <w:t xml:space="preserve">( </w:t>
            </w:r>
            <w:proofErr w:type="gramEnd"/>
            <w:r w:rsidR="0057049A">
              <w:t>продуктивная деятельность)</w:t>
            </w:r>
          </w:p>
        </w:tc>
      </w:tr>
      <w:tr w:rsidR="00927C26" w:rsidRPr="009E5713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Pr="00A639C1" w:rsidRDefault="00D51C65" w:rsidP="00726196">
            <w:pPr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Pr="005A4EC1" w:rsidRDefault="002545ED" w:rsidP="009E5713">
            <w:pPr>
              <w:autoSpaceDE w:val="0"/>
              <w:autoSpaceDN w:val="0"/>
              <w:adjustRightInd w:val="0"/>
            </w:pPr>
            <w:r>
              <w:t xml:space="preserve">Вместе весело играть 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C26" w:rsidRPr="005A4EC1" w:rsidRDefault="00283BD4" w:rsidP="00283BD4">
            <w:pPr>
              <w:autoSpaceDE w:val="0"/>
              <w:autoSpaceDN w:val="0"/>
              <w:adjustRightInd w:val="0"/>
            </w:pPr>
            <w:r>
              <w:t xml:space="preserve">Продолжать учить наблюдать за действиями героев на экране проектора и эмоционально откликаться на происходящее; уверенно двигаться </w:t>
            </w:r>
            <w:r w:rsidR="007E6313">
              <w:t>вместе с героем.</w:t>
            </w:r>
            <w:r>
              <w:t xml:space="preserve"> </w:t>
            </w:r>
            <w:r w:rsidR="002545ED">
              <w:t xml:space="preserve">Формировать чувство ритма. Учить </w:t>
            </w:r>
            <w:proofErr w:type="gramStart"/>
            <w:r w:rsidR="002545ED">
              <w:t>ритмично</w:t>
            </w:r>
            <w:proofErr w:type="gramEnd"/>
            <w:r w:rsidR="002545ED">
              <w:t xml:space="preserve"> топать под музыку, хлопать в ладоши</w:t>
            </w:r>
            <w:r w:rsidR="006F792F">
              <w:t>, переносить знакомых действий в игровые ситуации. Развивать чувственность к изменению громкости, темпа и ритма музыка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313" w:rsidRDefault="006F792F" w:rsidP="0095059C">
            <w:pPr>
              <w:autoSpaceDE w:val="0"/>
              <w:autoSpaceDN w:val="0"/>
              <w:adjustRightInd w:val="0"/>
            </w:pPr>
            <w:proofErr w:type="gramStart"/>
            <w:r>
              <w:t>«</w:t>
            </w:r>
            <w:r w:rsidR="00283BD4">
              <w:t xml:space="preserve">Хлопушки» </w:t>
            </w:r>
            <w:r>
              <w:t>(адаптационная игра</w:t>
            </w:r>
            <w:r w:rsidR="004F012B">
              <w:t xml:space="preserve"> с использованием ИКТ)</w:t>
            </w:r>
            <w:r>
              <w:t>),</w:t>
            </w:r>
            <w:proofErr w:type="gramEnd"/>
          </w:p>
          <w:p w:rsidR="0057049A" w:rsidRDefault="006F792F" w:rsidP="0095059C">
            <w:pPr>
              <w:autoSpaceDE w:val="0"/>
              <w:autoSpaceDN w:val="0"/>
              <w:adjustRightInd w:val="0"/>
            </w:pPr>
            <w:r>
              <w:t xml:space="preserve"> « Где же наши ручки?» </w:t>
            </w:r>
          </w:p>
          <w:p w:rsidR="00283BD4" w:rsidRDefault="006F792F" w:rsidP="0095059C">
            <w:pPr>
              <w:autoSpaceDE w:val="0"/>
              <w:autoSpaceDN w:val="0"/>
              <w:adjustRightInd w:val="0"/>
            </w:pPr>
            <w:r>
              <w:t xml:space="preserve">( пальчиковая гимнастика), </w:t>
            </w:r>
          </w:p>
          <w:p w:rsidR="0057049A" w:rsidRDefault="006F792F" w:rsidP="00283BD4">
            <w:pPr>
              <w:autoSpaceDE w:val="0"/>
              <w:autoSpaceDN w:val="0"/>
              <w:adjustRightInd w:val="0"/>
            </w:pPr>
            <w:r>
              <w:t>« Мы топаем ногами ( двигательное упражнение), « Медвежонок был простужен</w:t>
            </w:r>
            <w:proofErr w:type="gramStart"/>
            <w:r>
              <w:t>»(</w:t>
            </w:r>
            <w:proofErr w:type="gramEnd"/>
            <w:r>
              <w:t>сюжетная игра)</w:t>
            </w:r>
            <w:r w:rsidR="0057049A">
              <w:t xml:space="preserve">, « Волшебный мешочек» </w:t>
            </w:r>
          </w:p>
          <w:p w:rsidR="00927C26" w:rsidRPr="005A4EC1" w:rsidRDefault="0057049A" w:rsidP="00283BD4">
            <w:pPr>
              <w:autoSpaceDE w:val="0"/>
              <w:autoSpaceDN w:val="0"/>
              <w:adjustRightInd w:val="0"/>
            </w:pPr>
            <w:r>
              <w:t xml:space="preserve">( дидактическая игра), « Вместе весело шагать» </w:t>
            </w:r>
            <w:proofErr w:type="gramStart"/>
            <w:r>
              <w:t xml:space="preserve">( </w:t>
            </w:r>
            <w:proofErr w:type="gramEnd"/>
            <w:r>
              <w:t>музыкальная игра)</w:t>
            </w:r>
          </w:p>
        </w:tc>
      </w:tr>
    </w:tbl>
    <w:p w:rsidR="00726196" w:rsidRDefault="00726196" w:rsidP="00D1542C"/>
    <w:p w:rsidR="004130A4" w:rsidRDefault="004130A4" w:rsidP="00D1542C"/>
    <w:p w:rsidR="004130A4" w:rsidRDefault="004130A4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853791" w:rsidRDefault="00853791" w:rsidP="00D1542C"/>
    <w:p w:rsidR="00B36A08" w:rsidRDefault="00B36A08" w:rsidP="00853791">
      <w:pPr>
        <w:jc w:val="center"/>
        <w:rPr>
          <w:b/>
          <w:i/>
          <w:color w:val="1F497D"/>
          <w:sz w:val="72"/>
          <w:szCs w:val="72"/>
        </w:rPr>
      </w:pPr>
    </w:p>
    <w:p w:rsidR="00B36A08" w:rsidRDefault="00B36A08" w:rsidP="00853791">
      <w:pPr>
        <w:jc w:val="center"/>
        <w:rPr>
          <w:b/>
          <w:i/>
          <w:color w:val="1F497D"/>
          <w:sz w:val="72"/>
          <w:szCs w:val="72"/>
        </w:rPr>
      </w:pPr>
    </w:p>
    <w:p w:rsidR="00B36A08" w:rsidRDefault="00B36A08" w:rsidP="00853791">
      <w:pPr>
        <w:jc w:val="center"/>
        <w:rPr>
          <w:b/>
          <w:i/>
          <w:color w:val="1F497D"/>
          <w:sz w:val="72"/>
          <w:szCs w:val="72"/>
        </w:rPr>
      </w:pPr>
    </w:p>
    <w:p w:rsidR="009A347A" w:rsidRDefault="009A347A" w:rsidP="00AC2C43">
      <w:pPr>
        <w:spacing w:line="360" w:lineRule="auto"/>
        <w:jc w:val="center"/>
        <w:rPr>
          <w:b/>
          <w:i/>
          <w:color w:val="1F497D"/>
          <w:sz w:val="72"/>
          <w:szCs w:val="72"/>
        </w:rPr>
      </w:pPr>
    </w:p>
    <w:p w:rsidR="00AC2C43" w:rsidRDefault="00AC2C43" w:rsidP="00AC2C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ИГРОВОЙ МАТЕР</w:t>
      </w:r>
      <w:r w:rsidRPr="00AC2C43">
        <w:rPr>
          <w:b/>
          <w:sz w:val="28"/>
          <w:szCs w:val="28"/>
        </w:rPr>
        <w:t>ИАЛ</w:t>
      </w:r>
    </w:p>
    <w:p w:rsidR="00AC2C43" w:rsidRPr="007B4EA8" w:rsidRDefault="00AC2C43" w:rsidP="00AC2C43">
      <w:pPr>
        <w:autoSpaceDE w:val="0"/>
        <w:autoSpaceDN w:val="0"/>
        <w:adjustRightInd w:val="0"/>
        <w:ind w:left="360"/>
        <w:jc w:val="center"/>
        <w:rPr>
          <w:b/>
          <w:bCs/>
          <w:i/>
          <w:color w:val="1F497D"/>
          <w:sz w:val="32"/>
          <w:szCs w:val="32"/>
        </w:rPr>
      </w:pPr>
      <w:r w:rsidRPr="007B4EA8">
        <w:rPr>
          <w:b/>
          <w:bCs/>
          <w:i/>
          <w:color w:val="1F497D"/>
          <w:sz w:val="32"/>
          <w:szCs w:val="32"/>
        </w:rPr>
        <w:t>Адаптационные игры</w:t>
      </w:r>
      <w:r w:rsidR="009A347A">
        <w:rPr>
          <w:b/>
          <w:bCs/>
          <w:i/>
          <w:color w:val="1F497D"/>
          <w:sz w:val="32"/>
          <w:szCs w:val="32"/>
        </w:rPr>
        <w:t xml:space="preserve"> с использованием ИКТ</w:t>
      </w:r>
    </w:p>
    <w:p w:rsidR="00AC2C43" w:rsidRPr="007B4EA8" w:rsidRDefault="00AC2C43" w:rsidP="00AC2C43">
      <w:pPr>
        <w:autoSpaceDE w:val="0"/>
        <w:autoSpaceDN w:val="0"/>
        <w:adjustRightInd w:val="0"/>
        <w:ind w:left="360"/>
        <w:jc w:val="center"/>
        <w:rPr>
          <w:bCs/>
          <w:color w:val="1F497D"/>
        </w:rPr>
      </w:pPr>
    </w:p>
    <w:p w:rsidR="00AC2C43" w:rsidRPr="00AC2C43" w:rsidRDefault="00AC2C43" w:rsidP="00AC2C43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AC2C43">
        <w:rPr>
          <w:b/>
          <w:bCs/>
          <w:sz w:val="28"/>
          <w:szCs w:val="28"/>
        </w:rPr>
        <w:t>« Постарайся отгадать»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Возраст: от 3 лет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развитие </w:t>
      </w:r>
      <w:proofErr w:type="spellStart"/>
      <w:r>
        <w:rPr>
          <w:bCs/>
          <w:sz w:val="28"/>
          <w:szCs w:val="28"/>
        </w:rPr>
        <w:t>эмпатии</w:t>
      </w:r>
      <w:proofErr w:type="spellEnd"/>
      <w:r>
        <w:rPr>
          <w:bCs/>
          <w:sz w:val="28"/>
          <w:szCs w:val="28"/>
        </w:rPr>
        <w:t>, речи, навыков общения, умения соразмерять свои движения, сплочение группы.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обучения родителей: 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взаимодействию с ребенком в игровой форме, эмоционально, доброжелательно.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Оборудование: ковер или индивидуальные коврики.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274A6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игры: 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все дети сидят на ковре. Один ребенок-водящий, он поворачивается к остальным спиной. Дети  по очереди дотрагиваются до его плеча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гладят и говорят: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Раз, два, три, четыре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пять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Постарайся отгадать.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Я с тобою рядом тут</w:t>
      </w:r>
    </w:p>
    <w:p w:rsidR="00AC2C43" w:rsidRDefault="00AC2C4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Скажи, как меня зовут</w:t>
      </w:r>
    </w:p>
    <w:p w:rsidR="001274A6" w:rsidRDefault="001274A6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1274A6" w:rsidRDefault="001274A6" w:rsidP="00AC2C43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1274A6">
        <w:rPr>
          <w:b/>
          <w:bCs/>
          <w:sz w:val="28"/>
          <w:szCs w:val="28"/>
        </w:rPr>
        <w:t>« Привет! Пока!»</w:t>
      </w:r>
    </w:p>
    <w:p w:rsidR="001274A6" w:rsidRPr="001274A6" w:rsidRDefault="001274A6" w:rsidP="00AC2C43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Возраст: 1,5-3 года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Развитие эмоционального общения ребенка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взрослым, налаживание контакта.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обучения родителей: учить использовать ритуал встречи-прощания в повседневной жизни.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проектор, экран, кукла Петрушка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игры: </w:t>
      </w:r>
    </w:p>
    <w:p w:rsidR="00674C69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на экране появляется Петрушка  и приветствует детей</w:t>
      </w:r>
    </w:p>
    <w:p w:rsidR="00674C69" w:rsidRDefault="00674C69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-Привет</w:t>
      </w:r>
      <w:r w:rsidR="007D5FF1">
        <w:rPr>
          <w:bCs/>
          <w:sz w:val="28"/>
          <w:szCs w:val="28"/>
        </w:rPr>
        <w:t>!</w:t>
      </w:r>
      <w:r>
        <w:rPr>
          <w:bCs/>
          <w:sz w:val="28"/>
          <w:szCs w:val="28"/>
        </w:rPr>
        <w:t xml:space="preserve"> привет!</w:t>
      </w:r>
    </w:p>
    <w:p w:rsidR="00674C69" w:rsidRDefault="00674C69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1274A6">
        <w:rPr>
          <w:bCs/>
          <w:sz w:val="28"/>
          <w:szCs w:val="28"/>
        </w:rPr>
        <w:t>атем предлагает ребенку ответить на приветствие.</w:t>
      </w:r>
    </w:p>
    <w:p w:rsidR="00674C69" w:rsidRDefault="00674C69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-Давай здороваться! Помаши ручкой! Привет!</w:t>
      </w:r>
    </w:p>
    <w:p w:rsidR="007D5FF1" w:rsidRDefault="007D5FF1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прощании игра повторяется. Петрушка машет ручкой.</w:t>
      </w:r>
    </w:p>
    <w:p w:rsidR="007D5FF1" w:rsidRDefault="007D5FF1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Пока! Пока!</w:t>
      </w:r>
    </w:p>
    <w:p w:rsidR="007D5FF1" w:rsidRDefault="007D5FF1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Затем предлагает малышу попрощаться.</w:t>
      </w:r>
    </w:p>
    <w:p w:rsidR="007D5FF1" w:rsidRDefault="007D5FF1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-Помаши ручкой на прощание. Пока!</w:t>
      </w:r>
    </w:p>
    <w:p w:rsidR="00AC2C43" w:rsidRPr="007B4EA8" w:rsidRDefault="00AC2C43" w:rsidP="00AC2C43">
      <w:pPr>
        <w:autoSpaceDE w:val="0"/>
        <w:autoSpaceDN w:val="0"/>
        <w:adjustRightInd w:val="0"/>
        <w:ind w:left="360"/>
        <w:rPr>
          <w:b/>
          <w:bCs/>
          <w:i/>
          <w:color w:val="1F497D"/>
          <w:sz w:val="32"/>
          <w:szCs w:val="32"/>
        </w:rPr>
      </w:pPr>
    </w:p>
    <w:p w:rsidR="00AC2C43" w:rsidRDefault="001274A6" w:rsidP="001274A6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1274A6">
        <w:rPr>
          <w:b/>
          <w:bCs/>
          <w:sz w:val="28"/>
          <w:szCs w:val="28"/>
        </w:rPr>
        <w:t>«</w:t>
      </w:r>
      <w:proofErr w:type="spellStart"/>
      <w:proofErr w:type="gramStart"/>
      <w:r w:rsidRPr="001274A6">
        <w:rPr>
          <w:b/>
          <w:bCs/>
          <w:sz w:val="28"/>
          <w:szCs w:val="28"/>
        </w:rPr>
        <w:t>Ку</w:t>
      </w:r>
      <w:proofErr w:type="spellEnd"/>
      <w:r w:rsidRPr="001274A6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274A6">
        <w:rPr>
          <w:b/>
          <w:bCs/>
          <w:sz w:val="28"/>
          <w:szCs w:val="28"/>
        </w:rPr>
        <w:t>ку</w:t>
      </w:r>
      <w:proofErr w:type="spellEnd"/>
      <w:proofErr w:type="gramEnd"/>
      <w:r w:rsidRPr="001274A6">
        <w:rPr>
          <w:b/>
          <w:bCs/>
          <w:sz w:val="28"/>
          <w:szCs w:val="28"/>
        </w:rPr>
        <w:t>»</w:t>
      </w:r>
    </w:p>
    <w:p w:rsidR="001274A6" w:rsidRPr="001274A6" w:rsidRDefault="001274A6" w:rsidP="001274A6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Возраст: 1,5-3 года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игры: 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эмоционального общения ребенка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взрослым, налаживание контакта.</w:t>
      </w:r>
    </w:p>
    <w:p w:rsidR="001274A6" w:rsidRDefault="001274A6" w:rsidP="001274A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обучения родителей: 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Учить взрослого </w:t>
      </w:r>
      <w:proofErr w:type="gramStart"/>
      <w:r>
        <w:rPr>
          <w:bCs/>
          <w:sz w:val="28"/>
          <w:szCs w:val="28"/>
        </w:rPr>
        <w:t>помогать детям координировать</w:t>
      </w:r>
      <w:proofErr w:type="gramEnd"/>
      <w:r>
        <w:rPr>
          <w:bCs/>
          <w:sz w:val="28"/>
          <w:szCs w:val="28"/>
        </w:rPr>
        <w:t xml:space="preserve"> свои действия, выступать в качестве доброжелательных участников игр.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проектор, экран, кукла Петрушка</w:t>
      </w:r>
    </w:p>
    <w:p w:rsidR="001274A6" w:rsidRDefault="001274A6" w:rsidP="00D012C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274A6" w:rsidRDefault="001274A6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игры: </w:t>
      </w:r>
    </w:p>
    <w:p w:rsidR="00D012CA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экране появляется Петрушка  и </w:t>
      </w:r>
      <w:r w:rsidR="00D012CA">
        <w:rPr>
          <w:bCs/>
          <w:sz w:val="28"/>
          <w:szCs w:val="28"/>
        </w:rPr>
        <w:t>прячется.</w:t>
      </w:r>
    </w:p>
    <w:p w:rsidR="00D012CA" w:rsidRDefault="00D012CA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Затем Петрушка показывается со словами:</w:t>
      </w:r>
    </w:p>
    <w:p w:rsidR="00D012CA" w:rsidRDefault="00D012CA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-Ку-ку! Это я Петрушка, привет!</w:t>
      </w:r>
    </w:p>
    <w:p w:rsidR="001274A6" w:rsidRPr="00812EC2" w:rsidRDefault="00812EC2" w:rsidP="001274A6">
      <w:pPr>
        <w:autoSpaceDE w:val="0"/>
        <w:autoSpaceDN w:val="0"/>
        <w:adjustRightInd w:val="0"/>
        <w:ind w:left="360"/>
        <w:rPr>
          <w:bCs/>
        </w:rPr>
      </w:pPr>
      <w:r w:rsidRPr="00812EC2">
        <w:rPr>
          <w:bCs/>
        </w:rPr>
        <w:t>Примечание.</w:t>
      </w:r>
      <w:r>
        <w:rPr>
          <w:bCs/>
        </w:rPr>
        <w:t xml:space="preserve"> Петрушка на экране кланяется, вертится в разные стороны. Затем снова прячется. Игру можно повторить несколько раз.</w:t>
      </w:r>
    </w:p>
    <w:p w:rsidR="001274A6" w:rsidRPr="00812EC2" w:rsidRDefault="001274A6" w:rsidP="001274A6">
      <w:pPr>
        <w:autoSpaceDE w:val="0"/>
        <w:autoSpaceDN w:val="0"/>
        <w:adjustRightInd w:val="0"/>
        <w:ind w:left="360"/>
        <w:rPr>
          <w:bCs/>
        </w:rPr>
      </w:pPr>
    </w:p>
    <w:p w:rsidR="001274A6" w:rsidRPr="00D012CA" w:rsidRDefault="00D012CA" w:rsidP="001274A6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D012CA">
        <w:rPr>
          <w:b/>
          <w:bCs/>
          <w:sz w:val="28"/>
          <w:szCs w:val="28"/>
        </w:rPr>
        <w:t>«Хлопушки»</w:t>
      </w:r>
    </w:p>
    <w:p w:rsidR="00D012CA" w:rsidRDefault="00D012CA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1274A6" w:rsidRDefault="001274A6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Возраст: </w:t>
      </w:r>
      <w:r w:rsidR="00D012CA">
        <w:rPr>
          <w:bCs/>
          <w:sz w:val="28"/>
          <w:szCs w:val="28"/>
        </w:rPr>
        <w:t>1,5-3 года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D012CA" w:rsidRDefault="001274A6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</w:t>
      </w:r>
      <w:r w:rsidR="00D012CA" w:rsidRPr="00D012CA">
        <w:rPr>
          <w:bCs/>
          <w:sz w:val="28"/>
          <w:szCs w:val="28"/>
        </w:rPr>
        <w:t xml:space="preserve"> </w:t>
      </w: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эмоционального общения ребенка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взрослым, налаживание контакта.</w:t>
      </w:r>
    </w:p>
    <w:p w:rsidR="001274A6" w:rsidRDefault="001274A6" w:rsidP="00D012C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012CA" w:rsidRDefault="001274A6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обучения родителей: </w:t>
      </w: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Учить взрослого </w:t>
      </w:r>
      <w:proofErr w:type="gramStart"/>
      <w:r>
        <w:rPr>
          <w:bCs/>
          <w:sz w:val="28"/>
          <w:szCs w:val="28"/>
        </w:rPr>
        <w:t>помогать детям координировать</w:t>
      </w:r>
      <w:proofErr w:type="gramEnd"/>
      <w:r>
        <w:rPr>
          <w:bCs/>
          <w:sz w:val="28"/>
          <w:szCs w:val="28"/>
        </w:rPr>
        <w:t xml:space="preserve"> свои действия, выступать в качестве доброжелательных участников игр.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 w:rsidR="00D012CA">
        <w:rPr>
          <w:bCs/>
          <w:sz w:val="28"/>
          <w:szCs w:val="28"/>
        </w:rPr>
        <w:t>проектор, экран, сказочный персонаж</w:t>
      </w:r>
    </w:p>
    <w:p w:rsidR="001274A6" w:rsidRDefault="001274A6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игры: </w:t>
      </w:r>
      <w:r w:rsidR="00D012CA">
        <w:rPr>
          <w:bCs/>
          <w:sz w:val="28"/>
          <w:szCs w:val="28"/>
        </w:rPr>
        <w:t>Педагог показывает свои ладони и предлагает ребенку похлопать по ним</w:t>
      </w:r>
    </w:p>
    <w:p w:rsidR="00D012CA" w:rsidRDefault="00D012CA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Детка хлопать так умеет, </w:t>
      </w:r>
    </w:p>
    <w:p w:rsidR="00D012CA" w:rsidRDefault="00D012CA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Своих ручек не жалеет.</w:t>
      </w:r>
    </w:p>
    <w:p w:rsidR="00D012CA" w:rsidRDefault="00D012CA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Вот </w:t>
      </w:r>
      <w:proofErr w:type="spellStart"/>
      <w:r>
        <w:rPr>
          <w:bCs/>
          <w:sz w:val="28"/>
          <w:szCs w:val="28"/>
        </w:rPr>
        <w:t>так</w:t>
      </w:r>
      <w:proofErr w:type="gramStart"/>
      <w:r>
        <w:rPr>
          <w:bCs/>
          <w:sz w:val="28"/>
          <w:szCs w:val="28"/>
        </w:rPr>
        <w:t>,т</w:t>
      </w:r>
      <w:proofErr w:type="gramEnd"/>
      <w:r>
        <w:rPr>
          <w:bCs/>
          <w:sz w:val="28"/>
          <w:szCs w:val="28"/>
        </w:rPr>
        <w:t>ак-так</w:t>
      </w:r>
      <w:proofErr w:type="spellEnd"/>
    </w:p>
    <w:p w:rsidR="00D012CA" w:rsidRDefault="00D012CA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Своих ручек не жалеет!</w:t>
      </w:r>
    </w:p>
    <w:p w:rsidR="00D012CA" w:rsidRDefault="00D012CA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Предлагает обратить внимание как это делает</w:t>
      </w:r>
      <w:proofErr w:type="gramEnd"/>
      <w:r>
        <w:rPr>
          <w:bCs/>
          <w:sz w:val="28"/>
          <w:szCs w:val="28"/>
        </w:rPr>
        <w:t xml:space="preserve"> герой на экране.</w:t>
      </w:r>
    </w:p>
    <w:p w:rsidR="003F2282" w:rsidRDefault="003F2282" w:rsidP="001274A6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1274A6" w:rsidRDefault="00812EC2" w:rsidP="001274A6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3F2282">
        <w:rPr>
          <w:b/>
          <w:bCs/>
          <w:sz w:val="28"/>
          <w:szCs w:val="28"/>
        </w:rPr>
        <w:t>« Петрушка»</w:t>
      </w:r>
    </w:p>
    <w:p w:rsidR="00CB5E58" w:rsidRDefault="00CB5E58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3F2282" w:rsidRPr="003F2282" w:rsidRDefault="003F2282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3F2282">
        <w:rPr>
          <w:bCs/>
          <w:sz w:val="28"/>
          <w:szCs w:val="28"/>
        </w:rPr>
        <w:t>Возраст: 1,5-3 года</w:t>
      </w:r>
    </w:p>
    <w:p w:rsidR="00CB5E58" w:rsidRDefault="00CB5E58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3F2282" w:rsidRDefault="003F2282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3F2282">
        <w:rPr>
          <w:bCs/>
          <w:sz w:val="28"/>
          <w:szCs w:val="28"/>
        </w:rPr>
        <w:t xml:space="preserve">Цель игры: развитие эмоционального общения ребенка </w:t>
      </w:r>
      <w:proofErr w:type="gramStart"/>
      <w:r w:rsidRPr="003F2282">
        <w:rPr>
          <w:bCs/>
          <w:sz w:val="28"/>
          <w:szCs w:val="28"/>
        </w:rPr>
        <w:t>со</w:t>
      </w:r>
      <w:proofErr w:type="gramEnd"/>
      <w:r w:rsidRPr="003F2282">
        <w:rPr>
          <w:bCs/>
          <w:sz w:val="28"/>
          <w:szCs w:val="28"/>
        </w:rPr>
        <w:t xml:space="preserve"> взрослым, налаживание контакта.</w:t>
      </w:r>
    </w:p>
    <w:p w:rsidR="00CB5E58" w:rsidRDefault="00CB5E58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3F2282" w:rsidRDefault="003F2282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обучения родителей: учить родителей выступать в качестве доброжелательных участников игр.</w:t>
      </w:r>
    </w:p>
    <w:p w:rsidR="00CB5E58" w:rsidRDefault="00CB5E58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3F2282" w:rsidRDefault="003F2282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проектор, экран, кукла Петрушка.</w:t>
      </w:r>
    </w:p>
    <w:p w:rsidR="00CB5E58" w:rsidRDefault="00CB5E58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3F2282" w:rsidRDefault="003F2282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игры.</w:t>
      </w:r>
    </w:p>
    <w:p w:rsidR="003F2282" w:rsidRDefault="003F2282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На экране появляется кукла Петрушка, кланяется.</w:t>
      </w:r>
    </w:p>
    <w:p w:rsidR="003F2282" w:rsidRDefault="003F2282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Я. Петрушка, веселая игрушка! Помнишь меня? Привет, привет!</w:t>
      </w:r>
    </w:p>
    <w:p w:rsidR="003F2282" w:rsidRDefault="003F2282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Давай здороваться!</w:t>
      </w:r>
    </w:p>
    <w:p w:rsidR="003F2282" w:rsidRDefault="003F2282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этого Петрушка выполняет различные действия: хлопает в ладоши, танцует и поет, предлагая ребенку повторить его действия.</w:t>
      </w:r>
    </w:p>
    <w:p w:rsidR="00CB5E58" w:rsidRDefault="00CB5E58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Давай хлопать в ладош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хлоп-хлоп-хлоп! А сейчас я песенку спою: ля-ля-ля!</w:t>
      </w:r>
    </w:p>
    <w:p w:rsidR="003F2282" w:rsidRPr="003F2282" w:rsidRDefault="00CB5E58" w:rsidP="001274A6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Затем Петрушка прячется и появляется вновь. Игра заканчивается тем, что Петрушка прощается и  исчезает.</w:t>
      </w:r>
    </w:p>
    <w:p w:rsidR="00CB5E58" w:rsidRDefault="00CB5E58" w:rsidP="001274A6">
      <w:pPr>
        <w:autoSpaceDE w:val="0"/>
        <w:autoSpaceDN w:val="0"/>
        <w:adjustRightInd w:val="0"/>
        <w:ind w:left="360"/>
        <w:rPr>
          <w:b/>
          <w:bCs/>
          <w:i/>
          <w:color w:val="1F497D"/>
          <w:sz w:val="32"/>
          <w:szCs w:val="32"/>
        </w:rPr>
      </w:pPr>
    </w:p>
    <w:p w:rsidR="001274A6" w:rsidRDefault="00D012CA" w:rsidP="001274A6">
      <w:pPr>
        <w:autoSpaceDE w:val="0"/>
        <w:autoSpaceDN w:val="0"/>
        <w:adjustRightInd w:val="0"/>
        <w:ind w:left="360"/>
        <w:rPr>
          <w:b/>
          <w:bCs/>
          <w:i/>
          <w:color w:val="1F497D"/>
          <w:sz w:val="32"/>
          <w:szCs w:val="32"/>
        </w:rPr>
      </w:pPr>
      <w:r w:rsidRPr="00D012CA">
        <w:rPr>
          <w:b/>
          <w:bCs/>
          <w:i/>
          <w:color w:val="1F497D"/>
          <w:sz w:val="32"/>
          <w:szCs w:val="32"/>
        </w:rPr>
        <w:t xml:space="preserve"> Игры, направленные на социальное развитие</w:t>
      </w:r>
    </w:p>
    <w:p w:rsidR="00D012CA" w:rsidRDefault="00D012CA" w:rsidP="001274A6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D012CA" w:rsidRPr="00D012CA" w:rsidRDefault="00D012CA" w:rsidP="001274A6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D012CA">
        <w:rPr>
          <w:b/>
          <w:bCs/>
          <w:sz w:val="28"/>
          <w:szCs w:val="28"/>
        </w:rPr>
        <w:t>«Делай как я»</w:t>
      </w:r>
      <w:r w:rsidR="008A125B">
        <w:rPr>
          <w:b/>
          <w:bCs/>
          <w:sz w:val="28"/>
          <w:szCs w:val="28"/>
        </w:rPr>
        <w:t>, « Делай как …..»</w:t>
      </w: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Возраст: 1-3 года</w:t>
      </w: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</w:t>
      </w:r>
      <w:r w:rsidRPr="00D012CA">
        <w:rPr>
          <w:bCs/>
          <w:sz w:val="28"/>
          <w:szCs w:val="28"/>
        </w:rPr>
        <w:t xml:space="preserve"> </w:t>
      </w: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CB5E58">
        <w:rPr>
          <w:bCs/>
          <w:i/>
          <w:sz w:val="28"/>
          <w:szCs w:val="28"/>
        </w:rPr>
        <w:t>Развитие у ребенка интерес</w:t>
      </w:r>
      <w:r w:rsidR="008A125B" w:rsidRPr="00CB5E58">
        <w:rPr>
          <w:bCs/>
          <w:i/>
          <w:sz w:val="28"/>
          <w:szCs w:val="28"/>
        </w:rPr>
        <w:t>а к сверстнику, к подражанию, фо</w:t>
      </w:r>
      <w:r w:rsidRPr="00CB5E58">
        <w:rPr>
          <w:bCs/>
          <w:i/>
          <w:sz w:val="28"/>
          <w:szCs w:val="28"/>
        </w:rPr>
        <w:t>рмирование</w:t>
      </w:r>
      <w:r>
        <w:rPr>
          <w:bCs/>
          <w:sz w:val="28"/>
          <w:szCs w:val="28"/>
        </w:rPr>
        <w:t xml:space="preserve"> доверительных отношений</w:t>
      </w:r>
    </w:p>
    <w:p w:rsidR="00D012CA" w:rsidRDefault="00D012CA" w:rsidP="00D012C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обучения родителей: </w:t>
      </w: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Учить приемам формирование доверительных отношений « мама-ребенок», совместным действиям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сверстниками.</w:t>
      </w: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проектор, </w:t>
      </w:r>
      <w:r w:rsidR="008A125B">
        <w:rPr>
          <w:bCs/>
          <w:sz w:val="28"/>
          <w:szCs w:val="28"/>
        </w:rPr>
        <w:t>экран, сказочные</w:t>
      </w:r>
      <w:r>
        <w:rPr>
          <w:bCs/>
          <w:sz w:val="28"/>
          <w:szCs w:val="28"/>
        </w:rPr>
        <w:t xml:space="preserve"> персонаж</w:t>
      </w:r>
      <w:r w:rsidR="008A125B">
        <w:rPr>
          <w:bCs/>
          <w:sz w:val="28"/>
          <w:szCs w:val="28"/>
        </w:rPr>
        <w:t>и, которые появляются по очереди</w:t>
      </w: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D012CA" w:rsidRDefault="00D012CA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игры: Педагог показывает </w:t>
      </w:r>
      <w:r w:rsidR="008A125B">
        <w:rPr>
          <w:bCs/>
          <w:sz w:val="28"/>
          <w:szCs w:val="28"/>
        </w:rPr>
        <w:t>разные движения и предлагает повторить их адресуя друг другу, затем обращает внимание на экран и предлагает повторять движения за персонажами, которые появляются по очереди</w:t>
      </w:r>
      <w:r w:rsidR="00CB5E58">
        <w:rPr>
          <w:bCs/>
          <w:sz w:val="28"/>
          <w:szCs w:val="28"/>
        </w:rPr>
        <w:t xml:space="preserve"> «Давайте мы с вами дружно попрыгаем</w:t>
      </w:r>
      <w:r w:rsidR="00A13713">
        <w:rPr>
          <w:bCs/>
          <w:sz w:val="28"/>
          <w:szCs w:val="28"/>
        </w:rPr>
        <w:t xml:space="preserve"> </w:t>
      </w:r>
      <w:proofErr w:type="gramStart"/>
      <w:r w:rsidR="00CB5E58">
        <w:rPr>
          <w:bCs/>
          <w:sz w:val="28"/>
          <w:szCs w:val="28"/>
        </w:rPr>
        <w:t xml:space="preserve">( </w:t>
      </w:r>
      <w:proofErr w:type="gramEnd"/>
      <w:r w:rsidR="00CB5E58">
        <w:rPr>
          <w:bCs/>
          <w:sz w:val="28"/>
          <w:szCs w:val="28"/>
        </w:rPr>
        <w:t>потопаем ножками, покружимся, похлопаем в ладоши ит.д.)</w:t>
      </w:r>
    </w:p>
    <w:p w:rsidR="00D012CA" w:rsidRDefault="00D012CA" w:rsidP="00D012C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Предлагает обратить внимание</w:t>
      </w:r>
      <w:r w:rsidR="00A1371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как это делает герой на экране.</w:t>
      </w:r>
    </w:p>
    <w:p w:rsidR="00362EED" w:rsidRDefault="00362EED" w:rsidP="00D012CA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362EED" w:rsidRDefault="00362EED" w:rsidP="00AC2C43">
      <w:pPr>
        <w:autoSpaceDE w:val="0"/>
        <w:autoSpaceDN w:val="0"/>
        <w:adjustRightInd w:val="0"/>
        <w:ind w:left="360"/>
        <w:rPr>
          <w:b/>
          <w:bCs/>
          <w:i/>
          <w:color w:val="1F497D"/>
          <w:sz w:val="32"/>
          <w:szCs w:val="32"/>
        </w:rPr>
      </w:pPr>
    </w:p>
    <w:p w:rsidR="00AC2C43" w:rsidRPr="00D012CA" w:rsidRDefault="008A125B" w:rsidP="00AC2C43">
      <w:pPr>
        <w:autoSpaceDE w:val="0"/>
        <w:autoSpaceDN w:val="0"/>
        <w:adjustRightInd w:val="0"/>
        <w:ind w:left="360"/>
        <w:rPr>
          <w:b/>
          <w:bCs/>
          <w:i/>
          <w:sz w:val="32"/>
          <w:szCs w:val="32"/>
        </w:rPr>
      </w:pPr>
      <w:r w:rsidRPr="008A125B">
        <w:rPr>
          <w:b/>
          <w:bCs/>
          <w:i/>
          <w:color w:val="1F497D"/>
          <w:sz w:val="32"/>
          <w:szCs w:val="32"/>
        </w:rPr>
        <w:t xml:space="preserve"> Игры, направленные на развитие речи и профилактику речевых нарушений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/>
          <w:bCs/>
          <w:i/>
          <w:sz w:val="32"/>
          <w:szCs w:val="32"/>
        </w:rPr>
      </w:pPr>
    </w:p>
    <w:p w:rsidR="008A125B" w:rsidRPr="008A125B" w:rsidRDefault="008A125B" w:rsidP="00AC2C43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8A125B">
        <w:rPr>
          <w:b/>
          <w:bCs/>
          <w:i/>
          <w:sz w:val="32"/>
          <w:szCs w:val="32"/>
        </w:rPr>
        <w:t>«</w:t>
      </w:r>
      <w:r w:rsidRPr="008A125B">
        <w:rPr>
          <w:b/>
          <w:bCs/>
          <w:sz w:val="28"/>
          <w:szCs w:val="28"/>
        </w:rPr>
        <w:t>Мишка косолапый»</w:t>
      </w:r>
      <w:r>
        <w:rPr>
          <w:b/>
          <w:bCs/>
          <w:sz w:val="28"/>
          <w:szCs w:val="28"/>
        </w:rPr>
        <w:t xml:space="preserve"> 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Возраст: 1,5-3 года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</w:t>
      </w:r>
      <w:r w:rsidRPr="00D012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понимания речи, умения подражать движениям рук взрослого, координировать движения с текстом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обучения родителей: 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взаимодействовать с детьми в игровой форме, эмоционально и четко проговаривать слова.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проектор, экран, игрушечный  Мишка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A125B" w:rsidRPr="008A125B" w:rsidRDefault="008A125B" w:rsidP="008A125B">
      <w:pPr>
        <w:autoSpaceDE w:val="0"/>
        <w:autoSpaceDN w:val="0"/>
        <w:adjustRightInd w:val="0"/>
        <w:ind w:left="360"/>
        <w:rPr>
          <w:b/>
          <w:bCs/>
          <w:i/>
          <w:sz w:val="32"/>
          <w:szCs w:val="32"/>
        </w:rPr>
      </w:pPr>
      <w:r>
        <w:rPr>
          <w:bCs/>
          <w:sz w:val="28"/>
          <w:szCs w:val="28"/>
        </w:rPr>
        <w:t>Содержание игры:</w:t>
      </w:r>
    </w:p>
    <w:p w:rsidR="008A125B" w:rsidRDefault="00F224BC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Взрослый п</w:t>
      </w:r>
      <w:r w:rsidR="008A125B" w:rsidRPr="008A125B">
        <w:rPr>
          <w:bCs/>
          <w:sz w:val="28"/>
          <w:szCs w:val="28"/>
        </w:rPr>
        <w:t>редлагает под текст выполнять движения вместе с игрушечным Мишкой на экране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-Давайте поиграем в косолапого мишку. Посмотрите на экран и повторяйте движения за мишкой.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Мишка косолапый 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По лесу идет.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Шишки собирает,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Песенки поет.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Вдруг упала шишка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Прямо мишке в лоб</w:t>
      </w:r>
      <w:proofErr w:type="gramStart"/>
      <w:r>
        <w:rPr>
          <w:bCs/>
          <w:sz w:val="28"/>
          <w:szCs w:val="28"/>
        </w:rPr>
        <w:t>1</w:t>
      </w:r>
      <w:proofErr w:type="gramEnd"/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Мишка рассердился 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proofErr w:type="spellStart"/>
      <w:proofErr w:type="gramStart"/>
      <w:r>
        <w:rPr>
          <w:bCs/>
          <w:sz w:val="28"/>
          <w:szCs w:val="28"/>
        </w:rPr>
        <w:t>ногою-топ</w:t>
      </w:r>
      <w:proofErr w:type="spellEnd"/>
      <w:proofErr w:type="gramEnd"/>
      <w:r>
        <w:rPr>
          <w:bCs/>
          <w:sz w:val="28"/>
          <w:szCs w:val="28"/>
        </w:rPr>
        <w:t xml:space="preserve">! 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8A125B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 Заиньки»</w:t>
      </w:r>
    </w:p>
    <w:p w:rsidR="007D5FF1" w:rsidRP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C16CA4">
        <w:rPr>
          <w:bCs/>
          <w:sz w:val="28"/>
          <w:szCs w:val="28"/>
        </w:rPr>
        <w:t>Возраст: 1,5-3 года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C16CA4">
        <w:rPr>
          <w:bCs/>
          <w:sz w:val="28"/>
          <w:szCs w:val="28"/>
        </w:rPr>
        <w:t>Цель игры: развитие понимания речи</w:t>
      </w:r>
      <w:r>
        <w:rPr>
          <w:bCs/>
          <w:sz w:val="28"/>
          <w:szCs w:val="28"/>
        </w:rPr>
        <w:t xml:space="preserve">, умения подражать </w:t>
      </w:r>
      <w:proofErr w:type="spellStart"/>
      <w:r>
        <w:rPr>
          <w:bCs/>
          <w:sz w:val="28"/>
          <w:szCs w:val="28"/>
        </w:rPr>
        <w:t>движениямрук</w:t>
      </w:r>
      <w:proofErr w:type="spellEnd"/>
      <w:r>
        <w:rPr>
          <w:bCs/>
          <w:sz w:val="28"/>
          <w:szCs w:val="28"/>
        </w:rPr>
        <w:t xml:space="preserve"> взрослого, координировать движения в соответствии с текстом стихотворения.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обучения родителей: </w:t>
      </w:r>
    </w:p>
    <w:p w:rsidR="00C16CA4" w:rsidRDefault="00C16CA4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взаимодейс</w:t>
      </w:r>
      <w:r w:rsidR="00F224B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вовать с детьми в игровой</w:t>
      </w:r>
      <w:r w:rsidR="00F224BC">
        <w:rPr>
          <w:bCs/>
          <w:sz w:val="28"/>
          <w:szCs w:val="28"/>
        </w:rPr>
        <w:t xml:space="preserve"> форме; эмоционально и четко проговаривать слова.</w:t>
      </w:r>
    </w:p>
    <w:p w:rsidR="00F224BC" w:rsidRDefault="00F224BC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 </w:t>
      </w:r>
      <w:r w:rsidR="00103734">
        <w:rPr>
          <w:bCs/>
          <w:sz w:val="28"/>
          <w:szCs w:val="28"/>
        </w:rPr>
        <w:t xml:space="preserve">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проектор, экран, шапочки-маски зайчиков.</w:t>
      </w:r>
    </w:p>
    <w:p w:rsidR="00F224BC" w:rsidRDefault="00F224BC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игры.</w:t>
      </w:r>
    </w:p>
    <w:p w:rsidR="00AA43C3" w:rsidRDefault="00AA43C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Предложите детям игру в зайчиков.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-Давайте поиграем в веселых зайчиков. Я буду читать стишок, а вы смотрите на </w:t>
      </w:r>
      <w:proofErr w:type="gramStart"/>
      <w:r>
        <w:rPr>
          <w:bCs/>
          <w:sz w:val="28"/>
          <w:szCs w:val="28"/>
        </w:rPr>
        <w:t>экран</w:t>
      </w:r>
      <w:proofErr w:type="gramEnd"/>
      <w:r>
        <w:rPr>
          <w:bCs/>
          <w:sz w:val="28"/>
          <w:szCs w:val="28"/>
        </w:rPr>
        <w:t xml:space="preserve"> и повторяйте движения за зайчиком.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лесной лужайке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Разбежались зайки.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Вот какие зайки,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Зайки-побегайки</w:t>
      </w:r>
      <w:proofErr w:type="spellEnd"/>
      <w:r>
        <w:rPr>
          <w:bCs/>
          <w:sz w:val="28"/>
          <w:szCs w:val="28"/>
        </w:rPr>
        <w:t>.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Сели зайчики в кружок,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Роют лапкой корешок.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Вот какие зайки,</w:t>
      </w:r>
    </w:p>
    <w:p w:rsidR="004F3A9E" w:rsidRDefault="004F3A9E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Зайк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побегайки</w:t>
      </w:r>
      <w:proofErr w:type="spellEnd"/>
      <w:r>
        <w:rPr>
          <w:bCs/>
          <w:sz w:val="28"/>
          <w:szCs w:val="28"/>
        </w:rPr>
        <w:t>.</w:t>
      </w:r>
    </w:p>
    <w:p w:rsidR="00AA43C3" w:rsidRDefault="00AA43C3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F224BC" w:rsidRPr="00C16CA4" w:rsidRDefault="00F224BC" w:rsidP="00AC2C4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A125B" w:rsidRPr="008A125B" w:rsidRDefault="008A125B" w:rsidP="00AC2C43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8A125B">
        <w:rPr>
          <w:b/>
          <w:bCs/>
          <w:sz w:val="28"/>
          <w:szCs w:val="28"/>
        </w:rPr>
        <w:t>« Капуста»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Возраст: 1,5-3 года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</w:t>
      </w:r>
      <w:r w:rsidRPr="00D012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понимания речи, умения подражать движениям рук взрослого, координировать движения с текстом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A125B" w:rsidRDefault="008A125B" w:rsidP="008A125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обучения родителей: </w:t>
      </w:r>
    </w:p>
    <w:p w:rsidR="0058317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взаимодействовать с детьми в игровой форме, эмоционально и четко проговаривать слова.</w:t>
      </w:r>
    </w:p>
    <w:p w:rsidR="008A125B" w:rsidRDefault="008A125B" w:rsidP="005831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проектор, </w:t>
      </w:r>
      <w:r w:rsidR="00583179">
        <w:rPr>
          <w:bCs/>
          <w:sz w:val="28"/>
          <w:szCs w:val="28"/>
        </w:rPr>
        <w:t>экран, картинка с изображением капусты</w:t>
      </w: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A125B" w:rsidRDefault="008A125B" w:rsidP="008A125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игры:</w:t>
      </w:r>
    </w:p>
    <w:p w:rsidR="00583179" w:rsidRPr="007B4EA8" w:rsidRDefault="00583179" w:rsidP="008A125B">
      <w:pPr>
        <w:autoSpaceDE w:val="0"/>
        <w:autoSpaceDN w:val="0"/>
        <w:adjustRightInd w:val="0"/>
        <w:ind w:left="360"/>
        <w:rPr>
          <w:b/>
          <w:bCs/>
          <w:i/>
          <w:color w:val="1F497D"/>
          <w:sz w:val="32"/>
          <w:szCs w:val="32"/>
        </w:rPr>
      </w:pPr>
      <w:r>
        <w:rPr>
          <w:bCs/>
          <w:sz w:val="28"/>
          <w:szCs w:val="28"/>
        </w:rPr>
        <w:t>Педагог уточняет представления детей о капусте, обращая внимание на экран, и предлагает посолить капусту, выполняя движения по тексту, смотря на экран</w:t>
      </w:r>
    </w:p>
    <w:p w:rsidR="00583179" w:rsidRPr="00AA43C3" w:rsidRDefault="00AA43C3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 w:rsidRPr="00AA43C3">
        <w:rPr>
          <w:bCs/>
          <w:sz w:val="28"/>
          <w:szCs w:val="28"/>
        </w:rPr>
        <w:t>Мы капусту рубим, рубим!</w:t>
      </w:r>
    </w:p>
    <w:p w:rsidR="00AA43C3" w:rsidRPr="00AA43C3" w:rsidRDefault="00AA43C3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 w:rsidRPr="00AA43C3">
        <w:rPr>
          <w:bCs/>
          <w:sz w:val="28"/>
          <w:szCs w:val="28"/>
        </w:rPr>
        <w:t>Мы капусту трем, трем!</w:t>
      </w:r>
    </w:p>
    <w:p w:rsidR="00AA43C3" w:rsidRPr="00AA43C3" w:rsidRDefault="00AA43C3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 w:rsidRPr="00AA43C3">
        <w:rPr>
          <w:bCs/>
          <w:sz w:val="28"/>
          <w:szCs w:val="28"/>
        </w:rPr>
        <w:t>Мы капусту солим, солим!</w:t>
      </w:r>
    </w:p>
    <w:p w:rsidR="00AA43C3" w:rsidRPr="00AA43C3" w:rsidRDefault="00AA43C3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 w:rsidRPr="00AA43C3">
        <w:rPr>
          <w:bCs/>
          <w:sz w:val="28"/>
          <w:szCs w:val="28"/>
        </w:rPr>
        <w:t>Мы капуст жмем, жмем!</w:t>
      </w:r>
    </w:p>
    <w:p w:rsidR="00583179" w:rsidRPr="00AA43C3" w:rsidRDefault="00AA43C3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 w:rsidRPr="00AA43C3">
        <w:rPr>
          <w:bCs/>
          <w:sz w:val="28"/>
          <w:szCs w:val="28"/>
        </w:rPr>
        <w:t xml:space="preserve"> Вот какие мы молодцы</w:t>
      </w:r>
      <w:r>
        <w:rPr>
          <w:bCs/>
          <w:sz w:val="28"/>
          <w:szCs w:val="28"/>
        </w:rPr>
        <w:t xml:space="preserve"> </w:t>
      </w:r>
      <w:r w:rsidRPr="00AA43C3">
        <w:rPr>
          <w:bCs/>
          <w:sz w:val="28"/>
          <w:szCs w:val="28"/>
        </w:rPr>
        <w:t xml:space="preserve">- приготовили </w:t>
      </w:r>
      <w:proofErr w:type="spellStart"/>
      <w:r w:rsidRPr="00AA43C3">
        <w:rPr>
          <w:bCs/>
          <w:sz w:val="28"/>
          <w:szCs w:val="28"/>
        </w:rPr>
        <w:t>капустку</w:t>
      </w:r>
      <w:proofErr w:type="spellEnd"/>
      <w:r w:rsidRPr="00AA43C3">
        <w:rPr>
          <w:bCs/>
          <w:sz w:val="28"/>
          <w:szCs w:val="28"/>
        </w:rPr>
        <w:t>!</w:t>
      </w:r>
    </w:p>
    <w:p w:rsidR="00AA43C3" w:rsidRDefault="00AA43C3" w:rsidP="00583179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</w:p>
    <w:p w:rsidR="00082408" w:rsidRPr="00C16CA4" w:rsidRDefault="00583179" w:rsidP="0058317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83179">
        <w:rPr>
          <w:b/>
          <w:bCs/>
          <w:i/>
          <w:color w:val="1F497D"/>
          <w:sz w:val="32"/>
          <w:szCs w:val="32"/>
        </w:rPr>
        <w:t xml:space="preserve"> </w:t>
      </w:r>
      <w:r w:rsidR="00C16CA4">
        <w:rPr>
          <w:b/>
          <w:bCs/>
          <w:sz w:val="28"/>
          <w:szCs w:val="28"/>
        </w:rPr>
        <w:t>«</w:t>
      </w:r>
      <w:r w:rsidR="00082408" w:rsidRPr="00C16CA4">
        <w:rPr>
          <w:b/>
          <w:bCs/>
          <w:sz w:val="28"/>
          <w:szCs w:val="28"/>
        </w:rPr>
        <w:t>Узнай и назови»</w:t>
      </w:r>
    </w:p>
    <w:p w:rsidR="00C16CA4" w:rsidRDefault="00C16CA4" w:rsidP="005831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F95" w:rsidRDefault="00C16CA4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1,5-3 года</w:t>
      </w:r>
    </w:p>
    <w:p w:rsidR="00C16CA4" w:rsidRDefault="00C16CA4" w:rsidP="005831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F95" w:rsidRDefault="00082408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игры: </w:t>
      </w:r>
      <w:r w:rsidR="00205F95">
        <w:rPr>
          <w:bCs/>
          <w:sz w:val="28"/>
          <w:szCs w:val="28"/>
        </w:rPr>
        <w:t>обогащать представление об окружающем, стимулировать речевую активность</w:t>
      </w:r>
    </w:p>
    <w:p w:rsidR="00205F95" w:rsidRDefault="00205F95" w:rsidP="005831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F95" w:rsidRDefault="00205F95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обучения родителей:</w:t>
      </w:r>
    </w:p>
    <w:p w:rsidR="00205F95" w:rsidRDefault="00205F95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Научить вызывать и стимулировать речевую активность</w:t>
      </w:r>
    </w:p>
    <w:p w:rsidR="00C16CA4" w:rsidRDefault="00C16CA4" w:rsidP="005831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F95" w:rsidRDefault="00205F95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проектор, экран, игрушки животных (корова, собака, кошка, коза)</w:t>
      </w:r>
    </w:p>
    <w:p w:rsidR="00C16CA4" w:rsidRDefault="00C16CA4" w:rsidP="005831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F95" w:rsidRDefault="00205F95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игры: </w:t>
      </w:r>
    </w:p>
    <w:p w:rsidR="00205F95" w:rsidRDefault="00082408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 w:rsidRPr="00082408">
        <w:rPr>
          <w:bCs/>
          <w:sz w:val="28"/>
          <w:szCs w:val="28"/>
        </w:rPr>
        <w:t>На экране появляются картинки с изображением различных животных</w:t>
      </w:r>
    </w:p>
    <w:p w:rsidR="00082408" w:rsidRPr="00082408" w:rsidRDefault="00082408" w:rsidP="00583179">
      <w:pPr>
        <w:autoSpaceDE w:val="0"/>
        <w:autoSpaceDN w:val="0"/>
        <w:adjustRightInd w:val="0"/>
        <w:rPr>
          <w:bCs/>
          <w:sz w:val="28"/>
          <w:szCs w:val="28"/>
        </w:rPr>
      </w:pPr>
      <w:r w:rsidRPr="00082408">
        <w:rPr>
          <w:bCs/>
          <w:sz w:val="28"/>
          <w:szCs w:val="28"/>
        </w:rPr>
        <w:t xml:space="preserve">( корова, собака, кошка, коза) </w:t>
      </w:r>
      <w:r>
        <w:rPr>
          <w:bCs/>
          <w:sz w:val="28"/>
          <w:szCs w:val="28"/>
        </w:rPr>
        <w:t>Кто это? А теперь найдите это животное у себя и принесите родителям. Как мычит корова? Как лает собачка? и т.д.</w:t>
      </w:r>
    </w:p>
    <w:p w:rsidR="00082408" w:rsidRPr="00082408" w:rsidRDefault="00082408" w:rsidP="005831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83179" w:rsidRDefault="00583179" w:rsidP="00583179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583179">
        <w:rPr>
          <w:b/>
          <w:bCs/>
          <w:i/>
          <w:color w:val="1F497D"/>
          <w:sz w:val="32"/>
          <w:szCs w:val="32"/>
        </w:rPr>
        <w:t xml:space="preserve">Игры, направленные на развитие </w:t>
      </w:r>
      <w:proofErr w:type="spellStart"/>
      <w:r w:rsidRPr="00583179">
        <w:rPr>
          <w:b/>
          <w:bCs/>
          <w:i/>
          <w:color w:val="1F497D"/>
          <w:sz w:val="32"/>
          <w:szCs w:val="32"/>
        </w:rPr>
        <w:t>предметно-манипулятивной</w:t>
      </w:r>
      <w:proofErr w:type="spellEnd"/>
      <w:r w:rsidRPr="00583179">
        <w:rPr>
          <w:b/>
          <w:bCs/>
          <w:i/>
          <w:color w:val="1F497D"/>
          <w:sz w:val="32"/>
          <w:szCs w:val="32"/>
        </w:rPr>
        <w:t xml:space="preserve"> деятельности</w:t>
      </w:r>
    </w:p>
    <w:p w:rsidR="00205F95" w:rsidRDefault="00205F95" w:rsidP="0058317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3179" w:rsidRPr="00583179" w:rsidRDefault="00583179" w:rsidP="0058317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83179">
        <w:rPr>
          <w:b/>
          <w:bCs/>
          <w:sz w:val="28"/>
          <w:szCs w:val="28"/>
        </w:rPr>
        <w:t>« Игра с волчком»,</w:t>
      </w:r>
      <w:r>
        <w:rPr>
          <w:b/>
          <w:bCs/>
          <w:sz w:val="28"/>
          <w:szCs w:val="28"/>
        </w:rPr>
        <w:t xml:space="preserve"> « Угадай предмет», « Елочки и грибочки», «</w:t>
      </w:r>
      <w:r w:rsidR="004F3A9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айди палочку»</w:t>
      </w:r>
    </w:p>
    <w:p w:rsidR="0058317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Возраст: 1,5-3 года</w:t>
      </w:r>
    </w:p>
    <w:p w:rsidR="0058317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58317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</w:t>
      </w:r>
      <w:r w:rsidRPr="00D012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зрительного сосредоточения, способности устанавливать элементарные причинно-следственные связи</w:t>
      </w:r>
    </w:p>
    <w:p w:rsidR="00583179" w:rsidRDefault="00583179" w:rsidP="005831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8317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обучения родителей: учить взаимодействовать с детьми в игровой форме, приемам формирования </w:t>
      </w:r>
      <w:proofErr w:type="spellStart"/>
      <w:r>
        <w:rPr>
          <w:bCs/>
          <w:sz w:val="28"/>
          <w:szCs w:val="28"/>
        </w:rPr>
        <w:t>предметно-манипулятивной</w:t>
      </w:r>
      <w:proofErr w:type="spellEnd"/>
      <w:r>
        <w:rPr>
          <w:bCs/>
          <w:sz w:val="28"/>
          <w:szCs w:val="28"/>
        </w:rPr>
        <w:t xml:space="preserve"> и исследовательской деятельности.</w:t>
      </w:r>
    </w:p>
    <w:p w:rsidR="0058317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проектор, экран, </w:t>
      </w:r>
    </w:p>
    <w:p w:rsidR="00861D82" w:rsidRDefault="00861D82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583179" w:rsidRPr="00861D82" w:rsidRDefault="00861D82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861D82">
        <w:rPr>
          <w:bCs/>
          <w:sz w:val="28"/>
          <w:szCs w:val="28"/>
        </w:rPr>
        <w:t xml:space="preserve">« </w:t>
      </w:r>
      <w:r w:rsidRPr="00D9345A">
        <w:rPr>
          <w:b/>
          <w:bCs/>
          <w:sz w:val="28"/>
          <w:szCs w:val="28"/>
        </w:rPr>
        <w:t>Разноцветные лепестки</w:t>
      </w:r>
      <w:r w:rsidRPr="00861D82">
        <w:rPr>
          <w:bCs/>
          <w:sz w:val="28"/>
          <w:szCs w:val="28"/>
        </w:rPr>
        <w:t>»</w:t>
      </w:r>
    </w:p>
    <w:p w:rsidR="008A125B" w:rsidRPr="007B4EA8" w:rsidRDefault="008A125B" w:rsidP="00861D82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</w:p>
    <w:p w:rsidR="0058317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Возраст: 1,5-3 года</w:t>
      </w:r>
    </w:p>
    <w:p w:rsidR="0058317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61D82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</w:t>
      </w:r>
      <w:r w:rsidRPr="00D012CA">
        <w:rPr>
          <w:bCs/>
          <w:sz w:val="28"/>
          <w:szCs w:val="28"/>
        </w:rPr>
        <w:t xml:space="preserve"> </w:t>
      </w:r>
    </w:p>
    <w:p w:rsidR="00583179" w:rsidRDefault="00861D82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действиям с предметами в соответствии с их функциями и свойствами, формирование умения выделять характерные признаки предметов.</w:t>
      </w:r>
    </w:p>
    <w:p w:rsidR="00583179" w:rsidRDefault="00583179" w:rsidP="005831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61D82" w:rsidRDefault="00583179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обучения родителей: </w:t>
      </w:r>
      <w:r w:rsidR="00861D82">
        <w:rPr>
          <w:bCs/>
          <w:sz w:val="28"/>
          <w:szCs w:val="28"/>
        </w:rPr>
        <w:t xml:space="preserve"> учить  приемам формирования </w:t>
      </w:r>
      <w:proofErr w:type="spellStart"/>
      <w:r w:rsidR="00861D82">
        <w:rPr>
          <w:bCs/>
          <w:sz w:val="28"/>
          <w:szCs w:val="28"/>
        </w:rPr>
        <w:t>предметно-манипулятивной</w:t>
      </w:r>
      <w:proofErr w:type="spellEnd"/>
      <w:r w:rsidR="00861D82">
        <w:rPr>
          <w:bCs/>
          <w:sz w:val="28"/>
          <w:szCs w:val="28"/>
        </w:rPr>
        <w:t xml:space="preserve"> и исследовательской деятельности.</w:t>
      </w:r>
    </w:p>
    <w:p w:rsidR="0058317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C7140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проектор, экран, </w:t>
      </w:r>
      <w:r w:rsidR="008C7140">
        <w:rPr>
          <w:bCs/>
          <w:sz w:val="28"/>
          <w:szCs w:val="28"/>
        </w:rPr>
        <w:t xml:space="preserve">пирамидки </w:t>
      </w:r>
      <w:r w:rsidR="00861D82">
        <w:rPr>
          <w:bCs/>
          <w:sz w:val="28"/>
          <w:szCs w:val="28"/>
        </w:rPr>
        <w:t>по количеству детей</w:t>
      </w:r>
      <w:r w:rsidR="008C7140">
        <w:rPr>
          <w:bCs/>
          <w:sz w:val="28"/>
          <w:szCs w:val="28"/>
        </w:rPr>
        <w:t>.</w:t>
      </w:r>
    </w:p>
    <w:p w:rsidR="00F74269" w:rsidRDefault="00583179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игры:</w:t>
      </w:r>
      <w:r w:rsidR="007F068C">
        <w:rPr>
          <w:bCs/>
          <w:sz w:val="28"/>
          <w:szCs w:val="28"/>
        </w:rPr>
        <w:t xml:space="preserve"> Воспитатель берет 5-6 пирамидок. </w:t>
      </w:r>
      <w:r w:rsidR="00861D82">
        <w:rPr>
          <w:bCs/>
          <w:sz w:val="28"/>
          <w:szCs w:val="28"/>
        </w:rPr>
        <w:t>Педагог предлагает посмотреть на экран</w:t>
      </w:r>
      <w:r w:rsidR="007F068C">
        <w:rPr>
          <w:bCs/>
          <w:sz w:val="28"/>
          <w:szCs w:val="28"/>
        </w:rPr>
        <w:t>,</w:t>
      </w:r>
      <w:r w:rsidR="00861D82">
        <w:rPr>
          <w:bCs/>
          <w:sz w:val="28"/>
          <w:szCs w:val="28"/>
        </w:rPr>
        <w:t xml:space="preserve"> где </w:t>
      </w:r>
      <w:r w:rsidR="00042569">
        <w:rPr>
          <w:bCs/>
          <w:sz w:val="28"/>
          <w:szCs w:val="28"/>
        </w:rPr>
        <w:t xml:space="preserve">выложены </w:t>
      </w:r>
      <w:r w:rsidR="00861D82">
        <w:rPr>
          <w:bCs/>
          <w:sz w:val="28"/>
          <w:szCs w:val="28"/>
        </w:rPr>
        <w:t xml:space="preserve"> цветы разного цвета</w:t>
      </w:r>
      <w:r w:rsidR="007F068C">
        <w:rPr>
          <w:bCs/>
          <w:sz w:val="28"/>
          <w:szCs w:val="28"/>
        </w:rPr>
        <w:t xml:space="preserve"> из колец пирамидок</w:t>
      </w:r>
      <w:r w:rsidR="00F74269">
        <w:rPr>
          <w:bCs/>
          <w:sz w:val="28"/>
          <w:szCs w:val="28"/>
        </w:rPr>
        <w:t>.</w:t>
      </w:r>
    </w:p>
    <w:p w:rsidR="00583179" w:rsidRDefault="007F068C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-А теперь давайте</w:t>
      </w:r>
      <w:r w:rsidR="00F74269">
        <w:rPr>
          <w:bCs/>
          <w:sz w:val="28"/>
          <w:szCs w:val="28"/>
        </w:rPr>
        <w:t xml:space="preserve"> соберем из колечек цветочек. Давайте договоримся, кто какие лепестки будет выкладывать. Кто будет выкладывать белый цветок? Ваня? Давайте отдадим Ване белые колечки. А кто будет выкладывать зеленый цветок? Маша? Маше отдадим зеленые колечки.</w:t>
      </w:r>
    </w:p>
    <w:p w:rsidR="007F068C" w:rsidRDefault="007F068C" w:rsidP="00583179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Вместе с детьми любуется цветком, хвалит их и предлагает снова собрать пирамидки.</w:t>
      </w:r>
    </w:p>
    <w:p w:rsidR="008A125B" w:rsidRPr="007B4EA8" w:rsidRDefault="008A125B" w:rsidP="00861D82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</w:p>
    <w:p w:rsidR="00AC2C43" w:rsidRPr="007B4EA8" w:rsidRDefault="00AC2C43" w:rsidP="00AC2C43">
      <w:pPr>
        <w:autoSpaceDE w:val="0"/>
        <w:autoSpaceDN w:val="0"/>
        <w:adjustRightInd w:val="0"/>
        <w:ind w:left="360"/>
        <w:rPr>
          <w:b/>
          <w:bCs/>
          <w:i/>
          <w:color w:val="1F497D"/>
          <w:sz w:val="32"/>
          <w:szCs w:val="32"/>
        </w:rPr>
      </w:pPr>
      <w:r w:rsidRPr="007B4EA8">
        <w:rPr>
          <w:b/>
          <w:bCs/>
          <w:i/>
          <w:color w:val="1F497D"/>
          <w:sz w:val="32"/>
          <w:szCs w:val="32"/>
        </w:rPr>
        <w:t xml:space="preserve"> Игры, направленные на сенсорное и интеллектуальное развитие</w:t>
      </w:r>
    </w:p>
    <w:p w:rsidR="00861D82" w:rsidRPr="007B4EA8" w:rsidRDefault="00861D82" w:rsidP="00861D82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7B4EA8">
        <w:rPr>
          <w:b/>
          <w:bCs/>
          <w:i/>
          <w:color w:val="1F497D"/>
          <w:sz w:val="32"/>
          <w:szCs w:val="32"/>
        </w:rPr>
        <w:t xml:space="preserve"> </w:t>
      </w:r>
    </w:p>
    <w:p w:rsidR="00861D82" w:rsidRPr="007B4EA8" w:rsidRDefault="00861D82" w:rsidP="00861D82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>
        <w:rPr>
          <w:b/>
          <w:bCs/>
          <w:sz w:val="28"/>
          <w:szCs w:val="28"/>
        </w:rPr>
        <w:t xml:space="preserve"> « Игра с собачкой», «</w:t>
      </w:r>
      <w:r w:rsidR="00D9345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акой формы?» « Узнай по звуку»,</w:t>
      </w:r>
      <w:r w:rsidRPr="007B4EA8">
        <w:rPr>
          <w:b/>
          <w:bCs/>
          <w:i/>
          <w:color w:val="1F497D"/>
          <w:sz w:val="32"/>
          <w:szCs w:val="32"/>
        </w:rPr>
        <w:t xml:space="preserve">  </w:t>
      </w:r>
      <w:r w:rsidR="00AC2C43" w:rsidRPr="007B4EA8">
        <w:rPr>
          <w:b/>
          <w:bCs/>
          <w:i/>
          <w:color w:val="1F497D"/>
          <w:sz w:val="32"/>
          <w:szCs w:val="32"/>
        </w:rPr>
        <w:t xml:space="preserve"> </w:t>
      </w:r>
    </w:p>
    <w:p w:rsidR="003F2D96" w:rsidRDefault="00AC2C43" w:rsidP="00861D82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7B4EA8">
        <w:rPr>
          <w:b/>
          <w:bCs/>
          <w:i/>
          <w:color w:val="1F497D"/>
          <w:sz w:val="32"/>
          <w:szCs w:val="32"/>
        </w:rPr>
        <w:t xml:space="preserve"> </w:t>
      </w:r>
    </w:p>
    <w:p w:rsidR="00861D82" w:rsidRPr="007B4EA8" w:rsidRDefault="00861D82" w:rsidP="00861D82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  <w:r w:rsidRPr="00861D82">
        <w:rPr>
          <w:b/>
          <w:bCs/>
          <w:sz w:val="28"/>
          <w:szCs w:val="28"/>
        </w:rPr>
        <w:t>« Смотри внимательно»,</w:t>
      </w:r>
    </w:p>
    <w:p w:rsidR="00861D82" w:rsidRDefault="00861D82" w:rsidP="00861D8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861D82" w:rsidRDefault="00861D82" w:rsidP="00861D8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Возраст: с 2лет</w:t>
      </w:r>
    </w:p>
    <w:p w:rsidR="00861D82" w:rsidRDefault="00861D82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61D82" w:rsidRDefault="00861D82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Цель игры:</w:t>
      </w:r>
      <w:r w:rsidRPr="00D012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внимания, восприятия, мышления</w:t>
      </w:r>
    </w:p>
    <w:p w:rsidR="00861D82" w:rsidRDefault="00861D82" w:rsidP="00861D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61D82" w:rsidRDefault="00861D82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обучения родителей: учить пробуждать инициативу у ребенка, вовлекать в совместную деятельность</w:t>
      </w:r>
    </w:p>
    <w:p w:rsidR="00861D82" w:rsidRDefault="00861D82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61D82" w:rsidRDefault="00861D82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Оборудование: </w:t>
      </w:r>
      <w:proofErr w:type="spellStart"/>
      <w:r w:rsidR="00103734">
        <w:rPr>
          <w:bCs/>
          <w:sz w:val="28"/>
          <w:szCs w:val="28"/>
        </w:rPr>
        <w:t>мультимедийный</w:t>
      </w:r>
      <w:proofErr w:type="spellEnd"/>
      <w:r w:rsidR="00103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проектор, экран</w:t>
      </w:r>
      <w:r w:rsidR="00AE6EB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61D82" w:rsidRDefault="00861D82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861D82" w:rsidRDefault="00861D82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игры:</w:t>
      </w:r>
      <w:r w:rsidR="00D56C1A">
        <w:rPr>
          <w:bCs/>
          <w:sz w:val="28"/>
          <w:szCs w:val="28"/>
        </w:rPr>
        <w:t xml:space="preserve"> Педагог обращает внимание на экран</w:t>
      </w:r>
    </w:p>
    <w:p w:rsidR="00D56C1A" w:rsidRDefault="00D56C1A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-Я вижу что-то круглое! Что это?</w:t>
      </w:r>
    </w:p>
    <w:p w:rsidR="00D56C1A" w:rsidRDefault="00D56C1A" w:rsidP="00861D82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Можно таким образом стимулировать ребенка к поиску предметов различного цвета, формы, назначения.</w:t>
      </w:r>
    </w:p>
    <w:p w:rsidR="00AC2C43" w:rsidRPr="007B4EA8" w:rsidRDefault="00AC2C43" w:rsidP="00AC2C43">
      <w:pPr>
        <w:autoSpaceDE w:val="0"/>
        <w:autoSpaceDN w:val="0"/>
        <w:adjustRightInd w:val="0"/>
        <w:rPr>
          <w:b/>
          <w:bCs/>
          <w:i/>
          <w:color w:val="1F497D"/>
          <w:sz w:val="32"/>
          <w:szCs w:val="32"/>
        </w:rPr>
      </w:pPr>
    </w:p>
    <w:p w:rsidR="005B5745" w:rsidRDefault="003F2D96" w:rsidP="00EE5EA0">
      <w:pPr>
        <w:autoSpaceDE w:val="0"/>
        <w:autoSpaceDN w:val="0"/>
        <w:adjustRightInd w:val="0"/>
        <w:rPr>
          <w:b/>
          <w:i/>
          <w:color w:val="1F497D"/>
        </w:rPr>
      </w:pPr>
      <w:r>
        <w:rPr>
          <w:b/>
          <w:i/>
          <w:color w:val="1F497D"/>
          <w:sz w:val="72"/>
          <w:szCs w:val="72"/>
        </w:rPr>
        <w:tab/>
      </w:r>
    </w:p>
    <w:p w:rsidR="005B5745" w:rsidRDefault="005B5745" w:rsidP="00853791">
      <w:pPr>
        <w:spacing w:line="360" w:lineRule="auto"/>
        <w:jc w:val="center"/>
        <w:rPr>
          <w:b/>
          <w:i/>
          <w:color w:val="1F497D"/>
        </w:rPr>
      </w:pPr>
    </w:p>
    <w:p w:rsidR="005B5745" w:rsidRDefault="005B5745" w:rsidP="00853791">
      <w:pPr>
        <w:spacing w:line="360" w:lineRule="auto"/>
        <w:jc w:val="center"/>
        <w:rPr>
          <w:b/>
          <w:i/>
          <w:color w:val="1F497D"/>
        </w:rPr>
      </w:pPr>
    </w:p>
    <w:p w:rsidR="00967A30" w:rsidRDefault="00967A30" w:rsidP="00853791">
      <w:pPr>
        <w:spacing w:line="360" w:lineRule="auto"/>
        <w:jc w:val="center"/>
        <w:rPr>
          <w:b/>
          <w:i/>
          <w:color w:val="1F497D"/>
          <w:sz w:val="72"/>
          <w:szCs w:val="72"/>
        </w:rPr>
      </w:pPr>
    </w:p>
    <w:p w:rsidR="00967A30" w:rsidRDefault="00967A30" w:rsidP="00853791">
      <w:pPr>
        <w:spacing w:line="360" w:lineRule="auto"/>
        <w:jc w:val="center"/>
        <w:rPr>
          <w:b/>
          <w:i/>
          <w:color w:val="1F497D"/>
          <w:sz w:val="72"/>
          <w:szCs w:val="72"/>
        </w:rPr>
      </w:pPr>
    </w:p>
    <w:p w:rsidR="00967A30" w:rsidRDefault="00967A30" w:rsidP="00853791">
      <w:pPr>
        <w:spacing w:line="360" w:lineRule="auto"/>
        <w:jc w:val="center"/>
        <w:rPr>
          <w:b/>
          <w:i/>
          <w:color w:val="1F497D"/>
          <w:sz w:val="72"/>
          <w:szCs w:val="72"/>
        </w:rPr>
      </w:pPr>
    </w:p>
    <w:sectPr w:rsidR="00967A30" w:rsidSect="00A4716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1F" w:rsidRDefault="00AE4E1F" w:rsidP="00EF1C78">
      <w:r>
        <w:separator/>
      </w:r>
    </w:p>
  </w:endnote>
  <w:endnote w:type="continuationSeparator" w:id="1">
    <w:p w:rsidR="00AE4E1F" w:rsidRDefault="00AE4E1F" w:rsidP="00EF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1F" w:rsidRDefault="00AE4E1F" w:rsidP="00EF1C78">
      <w:r>
        <w:separator/>
      </w:r>
    </w:p>
  </w:footnote>
  <w:footnote w:type="continuationSeparator" w:id="1">
    <w:p w:rsidR="00AE4E1F" w:rsidRDefault="00AE4E1F" w:rsidP="00EF1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AE7"/>
    <w:multiLevelType w:val="hybridMultilevel"/>
    <w:tmpl w:val="4B30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51BF0"/>
    <w:multiLevelType w:val="hybridMultilevel"/>
    <w:tmpl w:val="BA26E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EF38A1"/>
    <w:multiLevelType w:val="multilevel"/>
    <w:tmpl w:val="5A9EEE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42C4271D"/>
    <w:multiLevelType w:val="hybridMultilevel"/>
    <w:tmpl w:val="5E50B204"/>
    <w:lvl w:ilvl="0" w:tplc="C9B818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30AD7"/>
    <w:multiLevelType w:val="hybridMultilevel"/>
    <w:tmpl w:val="BBA6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131BB"/>
    <w:multiLevelType w:val="multilevel"/>
    <w:tmpl w:val="3F28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163"/>
    <w:rsid w:val="00004B98"/>
    <w:rsid w:val="000166B0"/>
    <w:rsid w:val="00017591"/>
    <w:rsid w:val="000251BB"/>
    <w:rsid w:val="00042569"/>
    <w:rsid w:val="0007147F"/>
    <w:rsid w:val="000717FB"/>
    <w:rsid w:val="00072FD7"/>
    <w:rsid w:val="00082408"/>
    <w:rsid w:val="000B330A"/>
    <w:rsid w:val="000D7C83"/>
    <w:rsid w:val="00103734"/>
    <w:rsid w:val="001242B7"/>
    <w:rsid w:val="0012508E"/>
    <w:rsid w:val="001274A6"/>
    <w:rsid w:val="00132126"/>
    <w:rsid w:val="001453E1"/>
    <w:rsid w:val="001854B4"/>
    <w:rsid w:val="00185A23"/>
    <w:rsid w:val="001A5B2E"/>
    <w:rsid w:val="001E088B"/>
    <w:rsid w:val="001E6040"/>
    <w:rsid w:val="001F5E8E"/>
    <w:rsid w:val="00205F95"/>
    <w:rsid w:val="00206A5F"/>
    <w:rsid w:val="00214D1A"/>
    <w:rsid w:val="00236324"/>
    <w:rsid w:val="00243119"/>
    <w:rsid w:val="002545ED"/>
    <w:rsid w:val="002574C1"/>
    <w:rsid w:val="002815D7"/>
    <w:rsid w:val="00283BD4"/>
    <w:rsid w:val="00285BF3"/>
    <w:rsid w:val="0028778B"/>
    <w:rsid w:val="00291A1E"/>
    <w:rsid w:val="00297418"/>
    <w:rsid w:val="002A5962"/>
    <w:rsid w:val="002C1CB9"/>
    <w:rsid w:val="002F04BC"/>
    <w:rsid w:val="00300BC3"/>
    <w:rsid w:val="00310510"/>
    <w:rsid w:val="00336633"/>
    <w:rsid w:val="00345C17"/>
    <w:rsid w:val="003475F8"/>
    <w:rsid w:val="00362EED"/>
    <w:rsid w:val="00394880"/>
    <w:rsid w:val="00396315"/>
    <w:rsid w:val="003B067A"/>
    <w:rsid w:val="003B1B2A"/>
    <w:rsid w:val="003B4571"/>
    <w:rsid w:val="003F103A"/>
    <w:rsid w:val="003F2282"/>
    <w:rsid w:val="003F29CE"/>
    <w:rsid w:val="003F2D96"/>
    <w:rsid w:val="004130A4"/>
    <w:rsid w:val="004240B4"/>
    <w:rsid w:val="0045539E"/>
    <w:rsid w:val="0045559A"/>
    <w:rsid w:val="0047259B"/>
    <w:rsid w:val="004873AF"/>
    <w:rsid w:val="00490B81"/>
    <w:rsid w:val="004B05B6"/>
    <w:rsid w:val="004C5457"/>
    <w:rsid w:val="004E6B73"/>
    <w:rsid w:val="004F012B"/>
    <w:rsid w:val="004F3A9E"/>
    <w:rsid w:val="0051358D"/>
    <w:rsid w:val="00540D65"/>
    <w:rsid w:val="0055014E"/>
    <w:rsid w:val="0057049A"/>
    <w:rsid w:val="00583179"/>
    <w:rsid w:val="0059778A"/>
    <w:rsid w:val="005A4EC1"/>
    <w:rsid w:val="005B5745"/>
    <w:rsid w:val="005D39D9"/>
    <w:rsid w:val="005E3C2D"/>
    <w:rsid w:val="006472C6"/>
    <w:rsid w:val="00666803"/>
    <w:rsid w:val="00674C69"/>
    <w:rsid w:val="006772A9"/>
    <w:rsid w:val="00680D0C"/>
    <w:rsid w:val="00685C17"/>
    <w:rsid w:val="00687933"/>
    <w:rsid w:val="00693B28"/>
    <w:rsid w:val="00697B72"/>
    <w:rsid w:val="006A4AE6"/>
    <w:rsid w:val="006A65B3"/>
    <w:rsid w:val="006D75D0"/>
    <w:rsid w:val="006F207B"/>
    <w:rsid w:val="006F4916"/>
    <w:rsid w:val="006F792F"/>
    <w:rsid w:val="007050A7"/>
    <w:rsid w:val="00706872"/>
    <w:rsid w:val="00726196"/>
    <w:rsid w:val="00734E8E"/>
    <w:rsid w:val="00735CCD"/>
    <w:rsid w:val="00794671"/>
    <w:rsid w:val="007B2B39"/>
    <w:rsid w:val="007B4EA8"/>
    <w:rsid w:val="007D5FF1"/>
    <w:rsid w:val="007E1893"/>
    <w:rsid w:val="007E201B"/>
    <w:rsid w:val="007E53F1"/>
    <w:rsid w:val="007E6313"/>
    <w:rsid w:val="007F068C"/>
    <w:rsid w:val="00807606"/>
    <w:rsid w:val="00807B0F"/>
    <w:rsid w:val="00812EC2"/>
    <w:rsid w:val="008349C4"/>
    <w:rsid w:val="00843053"/>
    <w:rsid w:val="00853791"/>
    <w:rsid w:val="00853AE7"/>
    <w:rsid w:val="00861D82"/>
    <w:rsid w:val="00877798"/>
    <w:rsid w:val="00890A65"/>
    <w:rsid w:val="008A125B"/>
    <w:rsid w:val="008A5555"/>
    <w:rsid w:val="008A6813"/>
    <w:rsid w:val="008B207C"/>
    <w:rsid w:val="008C7140"/>
    <w:rsid w:val="00927C26"/>
    <w:rsid w:val="00937B01"/>
    <w:rsid w:val="0095059C"/>
    <w:rsid w:val="00953409"/>
    <w:rsid w:val="00954FC1"/>
    <w:rsid w:val="00957CA5"/>
    <w:rsid w:val="009677B4"/>
    <w:rsid w:val="00967A30"/>
    <w:rsid w:val="009727E3"/>
    <w:rsid w:val="0098195A"/>
    <w:rsid w:val="00981BEE"/>
    <w:rsid w:val="009900E6"/>
    <w:rsid w:val="009A347A"/>
    <w:rsid w:val="009B1022"/>
    <w:rsid w:val="009B5526"/>
    <w:rsid w:val="009D06CB"/>
    <w:rsid w:val="009D5C43"/>
    <w:rsid w:val="009E5713"/>
    <w:rsid w:val="009F4046"/>
    <w:rsid w:val="00A07BAC"/>
    <w:rsid w:val="00A13713"/>
    <w:rsid w:val="00A22428"/>
    <w:rsid w:val="00A47163"/>
    <w:rsid w:val="00A61C34"/>
    <w:rsid w:val="00A64231"/>
    <w:rsid w:val="00A7326E"/>
    <w:rsid w:val="00A95521"/>
    <w:rsid w:val="00AA19F9"/>
    <w:rsid w:val="00AA43C3"/>
    <w:rsid w:val="00AA5278"/>
    <w:rsid w:val="00AB0E72"/>
    <w:rsid w:val="00AB6074"/>
    <w:rsid w:val="00AC295A"/>
    <w:rsid w:val="00AC2C43"/>
    <w:rsid w:val="00AD64D5"/>
    <w:rsid w:val="00AE4E1F"/>
    <w:rsid w:val="00AE6EBB"/>
    <w:rsid w:val="00B20BE7"/>
    <w:rsid w:val="00B21B88"/>
    <w:rsid w:val="00B3251F"/>
    <w:rsid w:val="00B36A08"/>
    <w:rsid w:val="00B372FD"/>
    <w:rsid w:val="00B55B4D"/>
    <w:rsid w:val="00B64045"/>
    <w:rsid w:val="00B66423"/>
    <w:rsid w:val="00B85247"/>
    <w:rsid w:val="00BA69AA"/>
    <w:rsid w:val="00BB5C2C"/>
    <w:rsid w:val="00BE22CD"/>
    <w:rsid w:val="00BF0418"/>
    <w:rsid w:val="00C16CA4"/>
    <w:rsid w:val="00C408BA"/>
    <w:rsid w:val="00C64250"/>
    <w:rsid w:val="00C87D81"/>
    <w:rsid w:val="00CB195B"/>
    <w:rsid w:val="00CB5E58"/>
    <w:rsid w:val="00CB64AC"/>
    <w:rsid w:val="00CF4B97"/>
    <w:rsid w:val="00D012CA"/>
    <w:rsid w:val="00D03006"/>
    <w:rsid w:val="00D0746B"/>
    <w:rsid w:val="00D114D3"/>
    <w:rsid w:val="00D1542C"/>
    <w:rsid w:val="00D1697D"/>
    <w:rsid w:val="00D5034A"/>
    <w:rsid w:val="00D51C65"/>
    <w:rsid w:val="00D56C1A"/>
    <w:rsid w:val="00D6071C"/>
    <w:rsid w:val="00D9345A"/>
    <w:rsid w:val="00DA3262"/>
    <w:rsid w:val="00DA5BD6"/>
    <w:rsid w:val="00DC2C9C"/>
    <w:rsid w:val="00DD49E8"/>
    <w:rsid w:val="00DD74D8"/>
    <w:rsid w:val="00DF3B21"/>
    <w:rsid w:val="00E06CE4"/>
    <w:rsid w:val="00E15770"/>
    <w:rsid w:val="00E241C2"/>
    <w:rsid w:val="00E44DAE"/>
    <w:rsid w:val="00E456AD"/>
    <w:rsid w:val="00E62458"/>
    <w:rsid w:val="00E97ADE"/>
    <w:rsid w:val="00ED022C"/>
    <w:rsid w:val="00EE267A"/>
    <w:rsid w:val="00EE5EA0"/>
    <w:rsid w:val="00EF1C78"/>
    <w:rsid w:val="00F06CB8"/>
    <w:rsid w:val="00F224BC"/>
    <w:rsid w:val="00F31C98"/>
    <w:rsid w:val="00F368B7"/>
    <w:rsid w:val="00F47442"/>
    <w:rsid w:val="00F74269"/>
    <w:rsid w:val="00F875A6"/>
    <w:rsid w:val="00F87786"/>
    <w:rsid w:val="00F92FD0"/>
    <w:rsid w:val="00FA45E2"/>
    <w:rsid w:val="00FB1100"/>
    <w:rsid w:val="00FB5A3C"/>
    <w:rsid w:val="00FB76CA"/>
    <w:rsid w:val="00FF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1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1C78"/>
    <w:rPr>
      <w:sz w:val="24"/>
      <w:szCs w:val="24"/>
    </w:rPr>
  </w:style>
  <w:style w:type="paragraph" w:styleId="a5">
    <w:name w:val="footer"/>
    <w:basedOn w:val="a"/>
    <w:link w:val="a6"/>
    <w:rsid w:val="00EF1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1C78"/>
    <w:rPr>
      <w:sz w:val="24"/>
      <w:szCs w:val="24"/>
    </w:rPr>
  </w:style>
  <w:style w:type="paragraph" w:customStyle="1" w:styleId="ajus">
    <w:name w:val="ajus"/>
    <w:basedOn w:val="a"/>
    <w:rsid w:val="00D5034A"/>
    <w:pPr>
      <w:spacing w:before="100" w:beforeAutospacing="1" w:after="100" w:afterAutospacing="1"/>
    </w:pPr>
  </w:style>
  <w:style w:type="paragraph" w:customStyle="1" w:styleId="c19">
    <w:name w:val="c19"/>
    <w:basedOn w:val="a"/>
    <w:rsid w:val="0098195A"/>
    <w:pPr>
      <w:spacing w:before="100" w:beforeAutospacing="1" w:after="100" w:afterAutospacing="1"/>
    </w:pPr>
  </w:style>
  <w:style w:type="character" w:customStyle="1" w:styleId="c2">
    <w:name w:val="c2"/>
    <w:basedOn w:val="a0"/>
    <w:rsid w:val="0098195A"/>
  </w:style>
  <w:style w:type="character" w:customStyle="1" w:styleId="apple-converted-space">
    <w:name w:val="apple-converted-space"/>
    <w:basedOn w:val="a0"/>
    <w:rsid w:val="0098195A"/>
  </w:style>
  <w:style w:type="paragraph" w:customStyle="1" w:styleId="c4">
    <w:name w:val="c4"/>
    <w:basedOn w:val="a"/>
    <w:rsid w:val="0098195A"/>
    <w:pPr>
      <w:spacing w:before="100" w:beforeAutospacing="1" w:after="100" w:afterAutospacing="1"/>
    </w:pPr>
  </w:style>
  <w:style w:type="paragraph" w:customStyle="1" w:styleId="c12">
    <w:name w:val="c12"/>
    <w:basedOn w:val="a"/>
    <w:rsid w:val="0098195A"/>
    <w:pPr>
      <w:spacing w:before="100" w:beforeAutospacing="1" w:after="100" w:afterAutospacing="1"/>
    </w:pPr>
  </w:style>
  <w:style w:type="paragraph" w:customStyle="1" w:styleId="c39">
    <w:name w:val="c39"/>
    <w:basedOn w:val="a"/>
    <w:rsid w:val="0098195A"/>
    <w:pPr>
      <w:spacing w:before="100" w:beforeAutospacing="1" w:after="100" w:afterAutospacing="1"/>
    </w:pPr>
  </w:style>
  <w:style w:type="paragraph" w:customStyle="1" w:styleId="c15">
    <w:name w:val="c15"/>
    <w:basedOn w:val="a"/>
    <w:rsid w:val="0098195A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A4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9E8D-F701-4EA7-B767-9A064B7C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28</Pages>
  <Words>6645</Words>
  <Characters>48592</Characters>
  <Application>Microsoft Office Word</Application>
  <DocSecurity>0</DocSecurity>
  <Lines>404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WiZaRd</cp:lastModifiedBy>
  <cp:revision>29</cp:revision>
  <dcterms:created xsi:type="dcterms:W3CDTF">2013-01-08T19:06:00Z</dcterms:created>
  <dcterms:modified xsi:type="dcterms:W3CDTF">2013-12-22T09:53:00Z</dcterms:modified>
</cp:coreProperties>
</file>