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78" w:rsidRDefault="00C05678" w:rsidP="00C05678">
      <w:pPr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</w:p>
    <w:p w:rsidR="00C05678" w:rsidRPr="001F026A" w:rsidRDefault="00C05678" w:rsidP="00C05678">
      <w:pPr>
        <w:rPr>
          <w:rFonts w:ascii="Times New Roman" w:hAnsi="Times New Roman" w:cs="Times New Roman"/>
          <w:b/>
          <w:sz w:val="72"/>
          <w:szCs w:val="72"/>
        </w:rPr>
      </w:pPr>
      <w:r w:rsidRPr="001F026A">
        <w:rPr>
          <w:rFonts w:ascii="Times New Roman" w:hAnsi="Times New Roman" w:cs="Times New Roman"/>
          <w:b/>
          <w:bCs/>
          <w:color w:val="00B050"/>
          <w:sz w:val="72"/>
          <w:szCs w:val="72"/>
        </w:rPr>
        <w:t xml:space="preserve">                 ДЕНЬ  ЛЕСА            </w:t>
      </w:r>
      <w:r w:rsidRPr="001F026A">
        <w:rPr>
          <w:rFonts w:ascii="Times New Roman" w:hAnsi="Times New Roman" w:cs="Times New Roman"/>
          <w:b/>
          <w:color w:val="00B050"/>
          <w:sz w:val="72"/>
          <w:szCs w:val="72"/>
        </w:rPr>
        <w:t>сценарий экологического праздника</w:t>
      </w: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Гузаирова Расима Габдрашитовна,</w:t>
      </w:r>
    </w:p>
    <w:p w:rsidR="00C05678" w:rsidRDefault="00C05678" w:rsidP="00C05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категории МОУ №33</w:t>
      </w: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 - 2011</w:t>
      </w:r>
    </w:p>
    <w:p w:rsidR="00C05678" w:rsidRPr="0030160E" w:rsidRDefault="00C05678" w:rsidP="00C05678">
      <w:pPr>
        <w:spacing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55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C55A8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C55A8A">
        <w:rPr>
          <w:rFonts w:ascii="Times New Roman" w:hAnsi="Times New Roman" w:cs="Times New Roman"/>
          <w:b/>
          <w:bCs/>
          <w:color w:val="000000" w:themeColor="text1"/>
          <w:position w:val="-2"/>
          <w:sz w:val="28"/>
          <w:szCs w:val="28"/>
        </w:rPr>
        <w:t>ДЕНЬ  ЛЕСА</w:t>
      </w:r>
      <w:r w:rsidRPr="00C55A8A">
        <w:rPr>
          <w:rFonts w:ascii="Times New Roman" w:hAnsi="Times New Roman" w:cs="Times New Roman"/>
          <w:b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сценарий экологического праздника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</w:p>
    <w:p w:rsidR="00C05678" w:rsidRPr="00346C28" w:rsidRDefault="00C05678" w:rsidP="00C05678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t>«Рыбе вода, птице воздух,</w:t>
      </w: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br/>
        <w:t>зверю лес, степь, горы.</w:t>
      </w: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br/>
        <w:t>А человеку нужна родина.</w:t>
      </w: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br/>
        <w:t>И охранять природу –</w:t>
      </w: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br/>
        <w:t>значит охранять свою родину»</w:t>
      </w:r>
    </w:p>
    <w:p w:rsidR="00C05678" w:rsidRPr="00346C28" w:rsidRDefault="00C05678" w:rsidP="00C05678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t>М.Пришвин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1-я ВЕДУЩАЯ: Здравствуйте, дорогие ребята! Здравствуйте, уважаемые учителя! Здравствуйте, наши зрители! Все мы с вами живем в великой огромной стране - России.    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2211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     1 чтец:  </w:t>
      </w:r>
    </w:p>
    <w:p w:rsidR="00C05678" w:rsidRDefault="00C05678" w:rsidP="00C05678">
      <w:pPr>
        <w:tabs>
          <w:tab w:val="left" w:pos="3240"/>
        </w:tabs>
        <w:spacing w:line="360" w:lineRule="auto"/>
        <w:ind w:left="-2211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Услышу ль шум в полдневный ч</w:t>
      </w: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ас</w:t>
      </w:r>
    </w:p>
    <w:p w:rsidR="00C05678" w:rsidRDefault="00C05678" w:rsidP="00C05678">
      <w:pPr>
        <w:tabs>
          <w:tab w:val="left" w:pos="3240"/>
        </w:tabs>
        <w:spacing w:line="360" w:lineRule="auto"/>
        <w:ind w:left="-2211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Журчанье ль струй средь камушков у брода.</w:t>
      </w:r>
    </w:p>
    <w:p w:rsidR="00C05678" w:rsidRDefault="00C05678" w:rsidP="00C05678">
      <w:pPr>
        <w:tabs>
          <w:tab w:val="left" w:pos="3240"/>
        </w:tabs>
        <w:spacing w:line="360" w:lineRule="auto"/>
        <w:ind w:left="-2211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 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О, люди, мыслю я. У всех у нас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2211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 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Есть мать одна по имени Природа!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  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2 чтец: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У   ней для всех хватает доброты…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И мы живём, запечатлев навеки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В душе её прекрасные черты –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Поля, луга, леса, моря и реки.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 xml:space="preserve">                     Три клада у Природы есть: вода,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Земля и воздух – три её основы.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Какая бы ни грянула беда,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Целы они – всё возродится снова.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«Зелёный друг» - так пишем мы подчас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И говорим про лес. И в час досуга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3 чтец: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Мы навестить всегда готовы друга.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- В лес. В лес! И он одаривает нас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Всем, чем богат. Там травы до колен.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А там грибы… Не сбейся только с круга.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Но честно ль это: всё забрать у друга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814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И ничего не дать ему взамен?                              (С. Викулов)</w:t>
      </w:r>
    </w:p>
    <w:p w:rsidR="00C05678" w:rsidRPr="00346C28" w:rsidRDefault="00C05678" w:rsidP="00C05678">
      <w:pPr>
        <w:spacing w:after="240" w:line="360" w:lineRule="auto"/>
        <w:ind w:left="-181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1-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я ВЕДУЩАЯ: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Все мы очень любим нашу страну, и, конечно же, мы любим наш  край Урал.  Но, к сожалению, не все жители нашего края берегут окружающую природу, красоту наших лесов. Край, в котором мы живём, называется Уралом. Если посмотреть на карту Евразии, то он располагается почти посередине, и именно через Урал проходит граница между двумя частями света – Европой и Азией.  С севера, от Карского моря, на две тысячи километров к югу тянутся невысокие и старые Уральские горы. На севере Урала вечная мерзлота, тундра, полярная ночь.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На юге расстилаются жаркие степи, растут абрикосы и виноград. В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Приполярье можно встретить северных оленей, а на юге Оренбуржья – верблюдов. А вот как пишет о нашем крае Людмила Константиновна Татьяничева – известная поэтесса Урала.</w:t>
      </w:r>
    </w:p>
    <w:p w:rsidR="00C05678" w:rsidRPr="00346C28" w:rsidRDefault="00C05678" w:rsidP="00C05678">
      <w:pPr>
        <w:pStyle w:val="a3"/>
        <w:spacing w:line="360" w:lineRule="auto"/>
        <w:rPr>
          <w:rStyle w:val="a4"/>
          <w:b w:val="0"/>
          <w:color w:val="000000" w:themeColor="text1"/>
          <w:position w:val="-2"/>
          <w:sz w:val="28"/>
          <w:szCs w:val="28"/>
        </w:rPr>
      </w:pP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>4 чтец: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Когда говорят о России,</w:t>
      </w:r>
      <w:r w:rsidRPr="00346C28">
        <w:rPr>
          <w:color w:val="000000" w:themeColor="text1"/>
          <w:position w:val="-2"/>
          <w:sz w:val="28"/>
          <w:szCs w:val="28"/>
        </w:rPr>
        <w:br/>
        <w:t>Я вижу свой синий Урал.</w:t>
      </w:r>
      <w:r w:rsidRPr="00346C28">
        <w:rPr>
          <w:color w:val="000000" w:themeColor="text1"/>
          <w:position w:val="-2"/>
          <w:sz w:val="28"/>
          <w:szCs w:val="28"/>
        </w:rPr>
        <w:br/>
        <w:t>Как девочки,</w:t>
      </w:r>
      <w:r w:rsidRPr="00346C28">
        <w:rPr>
          <w:color w:val="000000" w:themeColor="text1"/>
          <w:position w:val="-2"/>
          <w:sz w:val="28"/>
          <w:szCs w:val="28"/>
        </w:rPr>
        <w:br/>
        <w:t>Сосны босые. Сбегают с заснеженных скал.</w:t>
      </w:r>
      <w:r w:rsidRPr="00346C28">
        <w:rPr>
          <w:color w:val="000000" w:themeColor="text1"/>
          <w:position w:val="-2"/>
          <w:sz w:val="28"/>
          <w:szCs w:val="28"/>
        </w:rPr>
        <w:br/>
        <w:t>В лугах. На ковровых просторах,</w:t>
      </w:r>
      <w:r w:rsidRPr="00346C28">
        <w:rPr>
          <w:color w:val="000000" w:themeColor="text1"/>
          <w:position w:val="-2"/>
          <w:sz w:val="28"/>
          <w:szCs w:val="28"/>
        </w:rPr>
        <w:br/>
        <w:t>Среди плодоносных полей,</w:t>
      </w:r>
      <w:r w:rsidRPr="00346C28">
        <w:rPr>
          <w:color w:val="000000" w:themeColor="text1"/>
          <w:position w:val="-2"/>
          <w:sz w:val="28"/>
          <w:szCs w:val="28"/>
        </w:rPr>
        <w:br/>
        <w:t>Лежат голубые озёра</w:t>
      </w:r>
      <w:r w:rsidRPr="00346C28">
        <w:rPr>
          <w:color w:val="000000" w:themeColor="text1"/>
          <w:position w:val="-2"/>
          <w:sz w:val="28"/>
          <w:szCs w:val="28"/>
        </w:rPr>
        <w:br/>
        <w:t>Осколками древних морей.</w:t>
      </w:r>
      <w:r w:rsidRPr="00346C28">
        <w:rPr>
          <w:color w:val="000000" w:themeColor="text1"/>
          <w:position w:val="-2"/>
          <w:sz w:val="28"/>
          <w:szCs w:val="28"/>
        </w:rPr>
        <w:br/>
        <w:t>Богаче, чем краски рассвета,</w:t>
      </w:r>
      <w:r w:rsidRPr="00346C28">
        <w:rPr>
          <w:color w:val="000000" w:themeColor="text1"/>
          <w:position w:val="-2"/>
          <w:sz w:val="28"/>
          <w:szCs w:val="28"/>
        </w:rPr>
        <w:br/>
        <w:t>Светлее, чем звёздный узор,</w:t>
      </w:r>
      <w:r w:rsidRPr="00346C28">
        <w:rPr>
          <w:color w:val="000000" w:themeColor="text1"/>
          <w:position w:val="-2"/>
          <w:sz w:val="28"/>
          <w:szCs w:val="28"/>
        </w:rPr>
        <w:br/>
        <w:t>Земные огни самоцветов</w:t>
      </w:r>
      <w:r w:rsidRPr="00346C28">
        <w:rPr>
          <w:color w:val="000000" w:themeColor="text1"/>
          <w:position w:val="-2"/>
          <w:sz w:val="28"/>
          <w:szCs w:val="28"/>
        </w:rPr>
        <w:br/>
        <w:t>В торжественном сумраке гор.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>5 чтец: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Я сердцем всё это вбирала,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Свой край, полюбив навсегда.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Но главная сила Урала –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В чудесном искусстве труда.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Люблю я огонь созиданья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В суровой его красоте,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Мартенов и домен дыханье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ветер больших скоростей.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Мне дороги лица простые. 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И руки, что плавят металл.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… Когда говорят о России,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Я вижу свой синий Урал.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1-я ВЕДУЩАЯ: 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Сегодня мы поговорим с вами о том, как нужно заботиться о нашем крае, что нужно сделать, чтобы красота его не угасла.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2-я ВЕДУЩАЯ: 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Здесь знает каждый, ты и я!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Природу обижать нельзя!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Так скажем дружно раз, два,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Откроем праздник - День ЛЕСА!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1-я ВЕДУЩАЯ: </w:t>
      </w:r>
    </w:p>
    <w:p w:rsidR="00C05678" w:rsidRPr="00346C28" w:rsidRDefault="00C05678" w:rsidP="00C05678">
      <w:pPr>
        <w:pStyle w:val="a3"/>
        <w:spacing w:line="360" w:lineRule="auto"/>
        <w:jc w:val="center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Дорогие ребята! Нашей планете и нашему городу грозит беда. С тех пор, как появился человек, он старался покорить, подчинить себе природу. Что только он не выдумал, чтобы улучшить свою жизнь! </w:t>
      </w:r>
      <w:r w:rsidRPr="00346C28">
        <w:rPr>
          <w:color w:val="000000" w:themeColor="text1"/>
          <w:position w:val="-2"/>
          <w:sz w:val="28"/>
          <w:szCs w:val="28"/>
        </w:rPr>
        <w:br/>
      </w:r>
      <w:r w:rsidRPr="00346C28">
        <w:rPr>
          <w:color w:val="000000" w:themeColor="text1"/>
          <w:position w:val="-2"/>
          <w:sz w:val="28"/>
          <w:szCs w:val="28"/>
        </w:rPr>
        <w:br/>
        <w:t>На доске</w:t>
      </w:r>
      <w:r w:rsidRPr="00346C28">
        <w:rPr>
          <w:color w:val="000000" w:themeColor="text1"/>
          <w:position w:val="-2"/>
          <w:sz w:val="28"/>
          <w:szCs w:val="28"/>
        </w:rPr>
        <w:br/>
      </w:r>
      <w:r w:rsidRPr="00346C28">
        <w:rPr>
          <w:color w:val="000000" w:themeColor="text1"/>
          <w:position w:val="-2"/>
          <w:sz w:val="28"/>
          <w:szCs w:val="28"/>
        </w:rPr>
        <w:br/>
        <w:t>Человек! Сотворил страшные яды, которые убивают насекомых и других животных.</w:t>
      </w:r>
      <w:r w:rsidRPr="00346C28">
        <w:rPr>
          <w:color w:val="000000" w:themeColor="text1"/>
          <w:position w:val="-2"/>
          <w:sz w:val="28"/>
          <w:szCs w:val="28"/>
        </w:rPr>
        <w:br/>
        <w:t>Человек! Создал автомобили, которые отравляют воздух вредными газами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    Человек! Вырубает деревья, осушает болота, покрывает Землю огромным слоем мусора.</w:t>
      </w:r>
      <w:r w:rsidRPr="00346C28">
        <w:rPr>
          <w:color w:val="000000" w:themeColor="text1"/>
          <w:position w:val="-2"/>
          <w:sz w:val="28"/>
          <w:szCs w:val="28"/>
        </w:rPr>
        <w:br/>
      </w:r>
      <w:r w:rsidRPr="00346C28">
        <w:rPr>
          <w:color w:val="000000" w:themeColor="text1"/>
          <w:position w:val="-2"/>
          <w:sz w:val="28"/>
          <w:szCs w:val="28"/>
        </w:rPr>
        <w:br/>
        <w:t xml:space="preserve">Люди! Опомнитесь! Нашей планете и нашему городу грозит страшная беда!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lastRenderedPageBreak/>
        <w:t>2-я ВЕДУЩАЯ: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Наше мероприятие – тревожный звонок для каждого из нас. Надеемся, что после нашего праздника ваши сердца отзовутся, и вы будете беречь окружающую среду нашего города, заботиться о природе нашего края.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  8чтец: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Лес не только для нашей забавы,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Он богатство России.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Все деревья в нем, ягоды, травы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Нам на пользу, друзья взращены.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Каждый куст берегите, ребята!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Где росток ты увидишь простой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Может вырасти дуб в три охвата,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Березняк иль малинник густой.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А уж, сколько орехов и ягод!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Так, пожалуй, считать - не сочтешь!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Сердцу любо, коль знать, что за год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В сосняке разрослась молодежь.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9чтец: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Есть просто храм,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Есть храм науки, а есть еще природы храм –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lastRenderedPageBreak/>
        <w:t>С лесами, тянущие руки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Навстречу солнцу и ветрам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Он свет в любое время суток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Открыт для нас в жару и стынь,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Входи сюда,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Будь сердцем чуток,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Не оскверняй ее святынь.</w:t>
      </w:r>
    </w:p>
    <w:p w:rsidR="00C05678" w:rsidRPr="00346C28" w:rsidRDefault="00C05678" w:rsidP="00C05678">
      <w:pPr>
        <w:spacing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t>Звучит фонограмма леса.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1-я ВЕДУЩАЯ: </w:t>
      </w:r>
    </w:p>
    <w:p w:rsidR="00C0567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Наш край действительно прекрасен. Нас окружает удивительная природа. Летом мы можем отдыхать на берегу озер, рек, дышать свежим воздухом , гуляя в лесу, собирая грибы да ягоды. Ребята! А как надо вести себя в лесу?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2-я ВЕДУЩАЯ: Самое главное - не шуметь, чтобы не спугнуть жителей леса и не помешать их спокойной жизни. 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10 чтец: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1.  Кто целится камнем в птенца, в синеву?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Эй,  брось, говорю!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Не шучу я с тобой.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Живой он, ты только подумай-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Живой!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И мама, наверное, ищет его: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Ребёнок для мамы дороже всего!</w:t>
      </w:r>
    </w:p>
    <w:p w:rsidR="00C05678" w:rsidRDefault="00C05678" w:rsidP="00C05678">
      <w:pPr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11 чтец:</w:t>
      </w:r>
    </w:p>
    <w:p w:rsidR="00C05678" w:rsidRPr="00346C28" w:rsidRDefault="00C05678" w:rsidP="00C05678">
      <w:pPr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Ты, дружок, смотри не        подкачай!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57" w:right="-284"/>
        <w:jc w:val="both"/>
        <w:outlineLvl w:val="0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Правдивым быть и добрым обещай.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Не обижай ни пташки, ни сверчка.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Не покупай для бабочки сачка.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Люби цветы, леса, простор полей-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Всё, что зовётся Родиной твоей.</w:t>
      </w:r>
    </w:p>
    <w:p w:rsidR="00C05678" w:rsidRDefault="00C05678" w:rsidP="00C05678">
      <w:pPr>
        <w:tabs>
          <w:tab w:val="left" w:pos="3240"/>
        </w:tabs>
        <w:spacing w:line="360" w:lineRule="auto"/>
        <w:ind w:right="-284" w:hanging="3240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(И.Мазнин)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12 чтец: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Все богатства русского пейзажа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В полное владенье нам даны :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Вьюжных зим серебряная пряжа,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Кружева зелёные весны.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Летний полдень в поволоке зноя,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Вечер, заглядевшийся в ручей.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Узорочье луговин цветное,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Тёплый воск желтеющих полей.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Расписные крылья листопада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Над бездонной синевой озёр.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Всё это твоё, и сердце радо</w:t>
      </w:r>
    </w:p>
    <w:p w:rsidR="00C0567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Целый мир влюбить в родной простор.                 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(Н. Рыленков)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                                                            </w:t>
      </w:r>
    </w:p>
    <w:p w:rsidR="00C0567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13чтец:                                                               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Послушайте!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Речушка вдоль околицы текла.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Негромкая…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Но мы любили, дети,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Её – она ведь первою была для нас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И, значит, лучшею на свете.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Сейчас в ней всякий хлам,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И ржавь, и слизь зелёная,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И хвощ болотный вылез…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Как будто люди целью задались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13"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Убить её – и своего добились.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1-я ВЕДУЩАЯ: А еще, какие правила?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t>Ответы детей.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1-я ВЕДУЩАЯ: Сейчас мы проверим, как вы знаете правила поведения в лесу. Для этого поиграем с вами в игру «Если я приду в лесок». Я буду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 xml:space="preserve">говорить вам свои действия, а вы отвечать, если я буду поступать хорошо, говорим "да", если плохо, то все вместе кричим "нет"!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я приду в лесок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сорву ромашку? (нет)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съем я пирожок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выброшу бумажку? (нет)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хлебушка кусок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На пеньке оставлю? (да)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ветку подвяжу,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Колышек подставлю? (да)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разведу костер,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А тушить не буду? (нет)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сильно насорю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убрать забуду. (нет)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Если мусор уберу,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Банку закапаю? (да)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Я люблю свою природу,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Я ей помогаю! (да)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1-я  Ведущая: 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Я уверена, что вы будете беречь всё живое на Земле, охранять природу. Но, чтобы оказать помощь природе, надо многое знать.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 xml:space="preserve"> Давайте проверим ваши знания.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- Отгадайте, кто пришёл к нам в гости.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Он владелец лесов, знает, кто в них живёт.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Поиграет с вами в прятки, загадает вам загадки.         (  Лесовик)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Экологическая викторина.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1. Что такое «замор» рыбы? (Гибель рыбы подо льдом из–за нехватки кислорода в воде, поэтому зимой на реках надо делать лунки, чтобы был доступ воздуха в воду.)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2. Назовите животное водоёмов, которое является настоящим живым фильтром. (Улитка. Пропуская через себя воду, улитка очищает её. Поэтому улиток селят в аквариумы.)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3. Как можно помочь дереву, если на стволе рана? (Замазать глиной, чтобы не попали болезнетворные микробы.)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4. Может ли гриб съесть дерево? (Да. Трутовики разрушают древесину, превращая её в труху.)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5. Кто такие слетки? (Птенцы, которые выпали из гнезда.)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6. Почему нельзя трогать руками яйца птиц в гнезде? (Многие птицы после этого бросают своё гнездо.)</w:t>
      </w:r>
    </w:p>
    <w:p w:rsidR="00C05678" w:rsidRPr="009754BC" w:rsidRDefault="00C05678" w:rsidP="00C056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7. Почему зимой нужно делать кормушки для птиц и подкармливать их? (Зимой птицам страшен не холод, а голод: найти корм под снегом трудно.)</w:t>
      </w:r>
      <w:r w:rsidRPr="009754BC">
        <w:t xml:space="preserve"> 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C05678" w:rsidRPr="009754BC" w:rsidTr="00CA06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5678" w:rsidRPr="009754BC" w:rsidRDefault="00C05678" w:rsidP="00CA06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5678" w:rsidRPr="009754BC" w:rsidRDefault="00C05678" w:rsidP="00C0567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0"/>
      </w:tblGrid>
      <w:tr w:rsidR="00C05678" w:rsidRPr="009754BC" w:rsidTr="00CA064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5678" w:rsidRPr="009754BC" w:rsidRDefault="00C05678" w:rsidP="00CA06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Как называется растение, у которого одна сторона листа теплая на ощупь, а другая - холодная?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Мать-и-мачеха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Какое растение, согласно поверью, приносит счастье тому, кто его сорвет?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перелёт-трава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Если муравьи закрывают ходы в муравейнике, это...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дождю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Если обильная роса по утру,...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будет ясный день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Береста - это кора...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березы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Назовите цветы, аромат которых усыпил Элли, Тотошку и Льва в сказке А. Волкова "Волшебник Изумрудного города".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16</w:t>
            </w:r>
            <w:r w:rsidRPr="0097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Кто изображен на картине И. Шишкина "Утро в сосновом лесу"?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медведица с медвежатами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7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 xml:space="preserve">Загадки. 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Крылатый, горластый, красные ласты. (Гусь)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Встали братья на ходули,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Ищут корма по пути.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На бегу ли, на ходу ли –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Им с ходулей не сойти. (Журавль)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Маленький мальчишка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В сером армячишке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По дворам шныряет,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Крохи собирает,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В полях ночует,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Коноплю ворует. (Воробей)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На шесте дворец,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Во дворце певец,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А зовут его … (Скворец)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    5. Окраской – сероватая,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Повадкой – хитроватая,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 xml:space="preserve">          Крикунья хрипловатая –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Известная персона.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Кто она?   (Ворона)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Длинноногий, длинноносый, 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Длинношеий, безголосый,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Он летает на охоту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За лягушками к болоту.  (Аист)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Раздается на лугу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Чьё-то нежное: «Ку-ку».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Это за лесной опушкой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Отсчитала год… (Кукушка)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Спереди – шильце,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Сзади – вильце,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Сверху – синее суконце,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Снизу – белое полотенце.  (Ласточка)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Раздается громкий стук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Среди веток – тук да тук.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- Чистишь дерево, приятель?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- Тук-тук-тук, - ответил….(Дятел)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    9. Вертится, стрекочет,</w:t>
      </w:r>
    </w:p>
    <w:p w:rsidR="00C05678" w:rsidRPr="00346C28" w:rsidRDefault="00C05678" w:rsidP="00C056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Весь день хлопочет. (Сорока)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Не король, а в короне,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Не гусар, а при шпорах.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На часы не взглядывает,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А время знает.   (Петух)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10. Трели, песни разлились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Среди листьев и ветвей.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Как прекрасно твое пенье,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Голосистый…. (Соловей).</w:t>
      </w:r>
    </w:p>
    <w:p w:rsidR="00C05678" w:rsidRPr="00346C28" w:rsidRDefault="00C05678" w:rsidP="00C0567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Днем – слепа, ночью – зряча,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>Мышей ловит, а не кот.  (Сова).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</w:rPr>
      </w:pPr>
      <w:r w:rsidRPr="00346C28">
        <w:rPr>
          <w:color w:val="000000" w:themeColor="text1"/>
          <w:position w:val="-2"/>
        </w:rPr>
        <w:t> 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 xml:space="preserve">Спасение заблудившегося – дело рук самого заблудившегося! 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</w:rPr>
        <w:t xml:space="preserve"> 1-я Ведущая: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      Лето и осень – время, когда природа щедро начинает одаривать нас грибами, и ягодами. Многие устремляются в лес собрать эти дары, чтобы заготовить на зиму, или продать. В любом случае, направляясь в лес необходимо помнить о правилах  безопасного поведения. Собирая грибы или ягоды нужно аккуратно, чтобы не навредить природе и самое главное  следует соблюдать меру. Увлекшись сбором лесного урожая легко можно заблудиться.  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      Итак, что делать, если вы заблудились. Во-первых, не паникуйте. Сделайте несколько глубоких вздохов, успокойтесь и присядьте подумать. Не исключено, что, перестав нервно метаться и хрустеть листьями и ветками под ногами, вы услышите спасительные звуки, как-то: голоса своих спутников, дальний гудок поезда, шум автомобильной трассы. Или ещё что-нибудь, что может помочь вам отыскать дорогу.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lastRenderedPageBreak/>
        <w:t xml:space="preserve">      Но если вы всё-таки заблудились, вам придётся принять важное решение, а именно – останетесь ли вы на месте или будете выбираться самостоятельно. В первом случае такое решение может быть обусловлено объективными причинами, например, травмой. Ну а если вы решили добираться до цивилизации собственными силами, нелишне будет запомнить несколько советов от спасателей-профессионалов: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 xml:space="preserve">      Всегда идите по течению воды. </w:t>
      </w:r>
      <w:r w:rsidRPr="00346C28">
        <w:rPr>
          <w:color w:val="000000" w:themeColor="text1"/>
          <w:position w:val="-2"/>
          <w:sz w:val="28"/>
          <w:szCs w:val="28"/>
        </w:rPr>
        <w:t xml:space="preserve">То есть, если вы не наблюдаете поблизости никакой речки или родника,  то поступите следующим образом: вылейте немного воды на землю и идите в ту сторону, куда она потечёт.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     Если вы просмотрели перед походом карту и более-менее представляете в какую сторону нужно идти, запомните несколько способов ориентирования: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>      По звёздам.</w:t>
      </w:r>
      <w:r w:rsidRPr="00346C28">
        <w:rPr>
          <w:color w:val="000000" w:themeColor="text1"/>
          <w:position w:val="-2"/>
          <w:sz w:val="28"/>
          <w:szCs w:val="28"/>
        </w:rPr>
        <w:t xml:space="preserve"> Найдите созвездие Большой Медведицы, через переднюю кромку ковша мысленно проведите вверх прямую на 5 расстояний, равных этой кромке. В этой точке находится Полярная звезда, которая указывает на север.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>      По деревьям, мху и растениям:</w:t>
      </w:r>
      <w:r w:rsidRPr="00346C28">
        <w:rPr>
          <w:color w:val="000000" w:themeColor="text1"/>
          <w:position w:val="-2"/>
          <w:sz w:val="28"/>
          <w:szCs w:val="28"/>
        </w:rPr>
        <w:t xml:space="preserve"> </w:t>
      </w:r>
    </w:p>
    <w:p w:rsidR="00C05678" w:rsidRPr="00346C28" w:rsidRDefault="00C05678" w:rsidP="00C0567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мхи и лишайники растут с северной стороны деревьев; </w:t>
      </w:r>
    </w:p>
    <w:p w:rsidR="00C05678" w:rsidRPr="00346C28" w:rsidRDefault="00C05678" w:rsidP="00C0567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годовые кольца на пнях толще с южной стороны; </w:t>
      </w:r>
    </w:p>
    <w:p w:rsidR="00C05678" w:rsidRPr="00346C28" w:rsidRDefault="00C05678" w:rsidP="00C0567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кроны деревьев с южной стороны гуще. </w:t>
      </w:r>
    </w:p>
    <w:p w:rsidR="00C05678" w:rsidRPr="00346C28" w:rsidRDefault="00C05678" w:rsidP="00C05678">
      <w:pPr>
        <w:pStyle w:val="a3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rStyle w:val="a4"/>
          <w:color w:val="000000" w:themeColor="text1"/>
          <w:position w:val="-2"/>
          <w:sz w:val="28"/>
          <w:szCs w:val="28"/>
        </w:rPr>
        <w:t>      По квартальным столбам.</w:t>
      </w:r>
      <w:r w:rsidRPr="00346C28">
        <w:rPr>
          <w:color w:val="000000" w:themeColor="text1"/>
          <w:position w:val="-2"/>
          <w:sz w:val="28"/>
          <w:szCs w:val="28"/>
        </w:rPr>
        <w:t xml:space="preserve"> Квартальный столб можно встретить на пересечении 2-х просек; он представляет собой четырёхугольный деревянный столб с пронумерованными сторонами. Угол, образованный гранями с 2-мя наименьшими цифрами, будет указывать строго на север. Это самый надёжный и точный способ ориентировки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</w:p>
    <w:p w:rsidR="00C05678" w:rsidRPr="00346C28" w:rsidRDefault="00C05678" w:rsidP="00C0567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2-я ВЕДУЩАЯ: 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Молодцы, почти все правильно ответили. Сейчас перед вами выступят ребята, которые сегодня нарядились в сказочные персонажи, так или иначе связаны с природой. Они еще раз напомнят вам эти правила.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1-я ВЕДУЩАЯ: </w:t>
      </w:r>
    </w:p>
    <w:p w:rsidR="00C05678" w:rsidRPr="00346C28" w:rsidRDefault="00C05678" w:rsidP="00C05678">
      <w:pPr>
        <w:spacing w:after="240"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Встречайте! Мальвина, Буратино, Лесная фея, Крокодил Гена, Золотая рыбка!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МАЛЬВИНА: Пожалуйста, запомни, как обязан вести себя в лесу воспитанный, вежливый человек и научи этому своих друзей.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РЫБКА: 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ЛЕСНАЯ ФЕЯ: Не сбивай незнакомые тебе или даже известные ядовитые грибы. Многие из них - лекарство для лесных обитателей.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КРОКОДИЛ  ГЕНА: 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БУРАТИНО: Не разрушай нечаянно или нарочно муравейников! Иначе муравьи не успеют отремонтировать свой теремок до морозов. И погибнут!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МАЛЬВИНА: И, конечно же, вежливый человек, пришедший отдохнуть в лес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 xml:space="preserve">или на луг, не оставит после себя свалки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2-я ВЕДУЩАЯ: Спасибо вам, ребята. Теперь мы постараемся никогда не обижать природу. Мы должны помнить, что человек не губитель, а друг природы, садовник и врач.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1-я ВЕДУЩАЯ: К сожалению, мы нередко нарушаем эти правила. Правда? Давайте сейчас, вместе с Мальвиной попросим прощения у природы и постараемся больше не допускать таких ошибок.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iCs/>
          <w:color w:val="000000" w:themeColor="text1"/>
          <w:position w:val="-2"/>
          <w:sz w:val="28"/>
          <w:szCs w:val="28"/>
        </w:rPr>
        <w:t>Все дети встают, Мальвина в центре зала.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МАЛЬВИНА: Прости нас, маленький жучок,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И муравей, и пчелки,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Простите, стройный тополек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срубленные елки.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Прости нас, пойманный зверек,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Тебе так тесно в клетке.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Прости за то, что не сберег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И стали вы теперь так редки.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1-я ВЕДУЩАЯ: Будем надеться, что природа нас простит.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</w:p>
    <w:p w:rsidR="00C05678" w:rsidRPr="00346C28" w:rsidRDefault="00C05678" w:rsidP="00C05678">
      <w:pPr>
        <w:spacing w:after="0" w:line="360" w:lineRule="auto"/>
        <w:ind w:left="720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ГРИБОЧКИ.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Пошли мы в лес с корзинками гулять,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Осенние грибочки собирать.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Но тучка в небе хмурится,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И мамочка волнуется,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Что дождиком намочит нас опять. </w:t>
      </w:r>
    </w:p>
    <w:p w:rsidR="00C05678" w:rsidRPr="00346C28" w:rsidRDefault="00C05678" w:rsidP="00C05678">
      <w:pPr>
        <w:spacing w:line="360" w:lineRule="auto"/>
        <w:ind w:left="1440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Грибочки, грибочки растут во лесочке,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Мы скачем по кочкам ещё быстрей.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Грибочки, грибочки растут во лесочке,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Набрать бы в корзину больших груздей. </w:t>
      </w:r>
    </w:p>
    <w:p w:rsidR="00C05678" w:rsidRPr="00346C28" w:rsidRDefault="00C05678" w:rsidP="00C05678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В лесу осенний дождичек прошёл,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я кричу: "Ура, я гриб нашёл!"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Грибочки на поляночке,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Домой к любимой мамочке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Я с полною корзинкою пришёл. </w:t>
      </w:r>
    </w:p>
    <w:p w:rsidR="00C05678" w:rsidRPr="00346C28" w:rsidRDefault="00C05678" w:rsidP="00C05678">
      <w:pPr>
        <w:spacing w:line="360" w:lineRule="auto"/>
        <w:ind w:left="1440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Грибочки, грибочки растут во лесочке,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Мы скачем по кочкам ещё быстрей.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Грибочки, грибочки растут во лесочке,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Набрать бы в корзину больших груздей. </w:t>
      </w:r>
    </w:p>
    <w:p w:rsidR="00C05678" w:rsidRPr="00346C28" w:rsidRDefault="00C05678" w:rsidP="00C05678">
      <w:pPr>
        <w:spacing w:line="360" w:lineRule="auto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1-я ВЕДУЩАЯ: На планете год от года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Человек вредит природе.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не понял он, чудак,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 xml:space="preserve">Что природа – не пустяк! 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2-я ВЕДУЩАЯ: Он привык все покорять!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И не может он понять: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Сам себе ведь он вредит.</w:t>
      </w:r>
    </w:p>
    <w:p w:rsidR="00C05678" w:rsidRPr="00346C2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Родина нас окружила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Дивной своей красотой,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Родина нам подарила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lastRenderedPageBreak/>
        <w:t>Воздух степной и лесной,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jc w:val="both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Берег крутой с быстрой рекой,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left="-1418"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                       Синее небо над головой.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(Демонстрация  фотографии лесов, полей, рек, морей, гор, окрестностей родных мест.</w:t>
      </w: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)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1-я Ведущая</w:t>
      </w:r>
    </w:p>
    <w:p w:rsidR="00C05678" w:rsidRPr="00346C28" w:rsidRDefault="00C05678" w:rsidP="00C05678">
      <w:pPr>
        <w:tabs>
          <w:tab w:val="left" w:pos="3240"/>
        </w:tabs>
        <w:spacing w:line="360" w:lineRule="auto"/>
        <w:ind w:right="-284"/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</w:pP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Это природа! Природа кормит, поит, одевает нас. Она щедра и бескорыстна. Трудно представить Землю без лесов, зверей, птиц. Берегите </w:t>
      </w: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 xml:space="preserve"> все на Земле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!</w:t>
      </w:r>
      <w:r w:rsidRPr="00346C28"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br/>
        <w:t>(Все исполняют песню «Не дразните собак».</w:t>
      </w:r>
      <w:r>
        <w:rPr>
          <w:rFonts w:ascii="Times New Roman" w:hAnsi="Times New Roman" w:cs="Times New Roman"/>
          <w:color w:val="000000" w:themeColor="text1"/>
          <w:position w:val="-2"/>
          <w:sz w:val="28"/>
          <w:szCs w:val="28"/>
        </w:rPr>
        <w:t>)</w:t>
      </w: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 w:rsidRPr="00346C28">
        <w:rPr>
          <w:color w:val="000000" w:themeColor="text1"/>
          <w:position w:val="-2"/>
          <w:sz w:val="28"/>
          <w:szCs w:val="28"/>
        </w:rPr>
        <w:t>Подведение итога.</w:t>
      </w:r>
      <w:r>
        <w:rPr>
          <w:color w:val="000000" w:themeColor="text1"/>
          <w:position w:val="-2"/>
          <w:sz w:val="28"/>
          <w:szCs w:val="28"/>
        </w:rPr>
        <w:t xml:space="preserve">  </w:t>
      </w: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>
        <w:rPr>
          <w:color w:val="000000" w:themeColor="text1"/>
          <w:position w:val="-2"/>
          <w:sz w:val="28"/>
          <w:szCs w:val="28"/>
        </w:rPr>
        <w:t xml:space="preserve">                                                   </w:t>
      </w: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</w:p>
    <w:p w:rsidR="00C05678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>
        <w:rPr>
          <w:color w:val="000000" w:themeColor="text1"/>
          <w:position w:val="-2"/>
          <w:sz w:val="28"/>
          <w:szCs w:val="28"/>
        </w:rPr>
        <w:t xml:space="preserve">                                              Литература</w:t>
      </w:r>
    </w:p>
    <w:p w:rsidR="00C05678" w:rsidRPr="00697BAB" w:rsidRDefault="00C05678" w:rsidP="00C05678">
      <w:pPr>
        <w:pStyle w:val="stx"/>
        <w:spacing w:line="360" w:lineRule="auto"/>
        <w:rPr>
          <w:color w:val="000000" w:themeColor="text1"/>
          <w:position w:val="-2"/>
          <w:sz w:val="28"/>
          <w:szCs w:val="28"/>
        </w:rPr>
      </w:pPr>
      <w:r>
        <w:rPr>
          <w:sz w:val="28"/>
          <w:szCs w:val="28"/>
        </w:rPr>
        <w:t>1.</w:t>
      </w:r>
      <w:r w:rsidRPr="00697BAB">
        <w:rPr>
          <w:sz w:val="28"/>
          <w:szCs w:val="28"/>
        </w:rPr>
        <w:t>Стихи Людмилы Татьяничевой</w:t>
      </w:r>
    </w:p>
    <w:p w:rsidR="00C05678" w:rsidRPr="00697BAB" w:rsidRDefault="00C05678" w:rsidP="00C05678">
      <w:pPr>
        <w:spacing w:line="360" w:lineRule="auto"/>
        <w:ind w:left="-170"/>
        <w:rPr>
          <w:rFonts w:ascii="Georgia" w:hAnsi="Georgia"/>
          <w:bCs/>
          <w:sz w:val="28"/>
          <w:szCs w:val="28"/>
        </w:rPr>
      </w:pPr>
      <w:r w:rsidRPr="00697BAB">
        <w:rPr>
          <w:rFonts w:ascii="Georgia" w:hAnsi="Georgia"/>
          <w:bCs/>
          <w:sz w:val="28"/>
          <w:szCs w:val="28"/>
        </w:rPr>
        <w:t>Из сборника стихов «У рассвета сосны розовы</w:t>
      </w:r>
      <w:r>
        <w:rPr>
          <w:rFonts w:ascii="Georgia" w:hAnsi="Georgia"/>
          <w:bCs/>
          <w:sz w:val="28"/>
          <w:szCs w:val="28"/>
        </w:rPr>
        <w:t>е</w:t>
      </w:r>
      <w:r w:rsidRPr="00697BAB">
        <w:rPr>
          <w:rFonts w:ascii="Georgia" w:hAnsi="Georgia"/>
          <w:bCs/>
          <w:sz w:val="28"/>
          <w:szCs w:val="28"/>
        </w:rPr>
        <w:t>»</w:t>
      </w:r>
    </w:p>
    <w:p w:rsidR="00C05678" w:rsidRPr="00697BAB" w:rsidRDefault="00C05678" w:rsidP="00C05678">
      <w:pPr>
        <w:pStyle w:val="1"/>
        <w:spacing w:line="360" w:lineRule="auto"/>
        <w:ind w:left="-170"/>
        <w:rPr>
          <w:b w:val="0"/>
          <w:sz w:val="28"/>
          <w:szCs w:val="28"/>
        </w:rPr>
      </w:pPr>
      <w:r w:rsidRPr="00697BAB">
        <w:rPr>
          <w:b w:val="0"/>
          <w:bCs w:val="0"/>
          <w:sz w:val="28"/>
          <w:szCs w:val="28"/>
        </w:rPr>
        <w:t>2.</w:t>
      </w:r>
      <w:r w:rsidRPr="00697BAB">
        <w:rPr>
          <w:b w:val="0"/>
          <w:sz w:val="28"/>
          <w:szCs w:val="28"/>
        </w:rPr>
        <w:t xml:space="preserve"> Детские загадки о животных. </w:t>
      </w:r>
    </w:p>
    <w:p w:rsidR="00C05678" w:rsidRDefault="00C05678" w:rsidP="00C05678">
      <w:pPr>
        <w:spacing w:line="360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9754BC">
        <w:rPr>
          <w:rFonts w:ascii="Times New Roman" w:hAnsi="Times New Roman" w:cs="Times New Roman"/>
          <w:sz w:val="28"/>
          <w:szCs w:val="28"/>
        </w:rPr>
        <w:t>3.Крутогоров. Рассказы о деревьях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678" w:rsidRDefault="00C05678" w:rsidP="00C05678">
      <w:pPr>
        <w:spacing w:line="36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4.Сборник   викторин о природе.</w:t>
      </w:r>
    </w:p>
    <w:p w:rsidR="00C05678" w:rsidRDefault="00C05678" w:rsidP="00C05678">
      <w:pPr>
        <w:spacing w:line="36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Интернет ресурсы.</w:t>
      </w:r>
    </w:p>
    <w:p w:rsidR="00C05678" w:rsidRDefault="00C05678" w:rsidP="00C05678">
      <w:pPr>
        <w:ind w:left="-170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ind w:left="-170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ind w:left="-170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ind w:left="-170"/>
        <w:rPr>
          <w:rFonts w:ascii="Times New Roman" w:hAnsi="Times New Roman" w:cs="Times New Roman"/>
          <w:sz w:val="28"/>
          <w:szCs w:val="28"/>
        </w:rPr>
      </w:pPr>
    </w:p>
    <w:p w:rsidR="00C05678" w:rsidRDefault="00C05678" w:rsidP="00C05678">
      <w:pPr>
        <w:ind w:left="-170"/>
        <w:rPr>
          <w:rFonts w:ascii="Times New Roman" w:hAnsi="Times New Roman" w:cs="Times New Roman"/>
          <w:sz w:val="28"/>
          <w:szCs w:val="28"/>
        </w:rPr>
      </w:pPr>
    </w:p>
    <w:p w:rsidR="005328E8" w:rsidRDefault="00C05678"/>
    <w:sectPr w:rsidR="005328E8" w:rsidSect="002E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3F4"/>
    <w:multiLevelType w:val="multilevel"/>
    <w:tmpl w:val="121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B1A4F"/>
    <w:multiLevelType w:val="hybridMultilevel"/>
    <w:tmpl w:val="F6B0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05678"/>
    <w:rsid w:val="002E6AB6"/>
    <w:rsid w:val="004F6933"/>
    <w:rsid w:val="0087605A"/>
    <w:rsid w:val="00C0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7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5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678"/>
    <w:rPr>
      <w:b/>
      <w:bCs/>
    </w:rPr>
  </w:style>
  <w:style w:type="paragraph" w:customStyle="1" w:styleId="stx">
    <w:name w:val="stx"/>
    <w:basedOn w:val="a"/>
    <w:rsid w:val="00C0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2475</Words>
  <Characters>14113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2012-02-01T12:50:00Z</dcterms:created>
  <dcterms:modified xsi:type="dcterms:W3CDTF">2012-02-01T12:53:00Z</dcterms:modified>
</cp:coreProperties>
</file>