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57" w:rsidRPr="00BE1AF4" w:rsidRDefault="00FA4F57" w:rsidP="00FA4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комбинированного вида №181 городского округа Самара</w:t>
      </w: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F57" w:rsidRPr="00BE1AF4" w:rsidRDefault="00B62CBA" w:rsidP="00FA4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>«Партнерство ДОУ</w:t>
      </w:r>
      <w:r w:rsidR="00FA4F57" w:rsidRPr="00BE1AF4">
        <w:rPr>
          <w:rFonts w:ascii="Times New Roman" w:hAnsi="Times New Roman" w:cs="Times New Roman"/>
          <w:b/>
          <w:sz w:val="24"/>
          <w:szCs w:val="24"/>
        </w:rPr>
        <w:t xml:space="preserve"> и семей воспитанников </w:t>
      </w:r>
      <w:proofErr w:type="gramStart"/>
      <w:r w:rsidR="00FA4F57" w:rsidRPr="00BE1AF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FA4F57" w:rsidRPr="00BE1A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>коррекционн</w:t>
      </w:r>
      <w:r w:rsidR="0010106B" w:rsidRPr="00BE1AF4">
        <w:rPr>
          <w:rFonts w:ascii="Times New Roman" w:hAnsi="Times New Roman" w:cs="Times New Roman"/>
          <w:b/>
          <w:sz w:val="24"/>
          <w:szCs w:val="24"/>
        </w:rPr>
        <w:t xml:space="preserve">ой работе по освоению основной </w:t>
      </w:r>
      <w:proofErr w:type="spellStart"/>
      <w:r w:rsidR="003C2380" w:rsidRPr="00BE1AF4">
        <w:rPr>
          <w:rFonts w:ascii="Times New Roman" w:hAnsi="Times New Roman" w:cs="Times New Roman"/>
          <w:b/>
          <w:sz w:val="24"/>
          <w:szCs w:val="24"/>
        </w:rPr>
        <w:t>о</w:t>
      </w:r>
      <w:r w:rsidRPr="00BE1AF4">
        <w:rPr>
          <w:rFonts w:ascii="Times New Roman" w:hAnsi="Times New Roman" w:cs="Times New Roman"/>
          <w:b/>
          <w:sz w:val="24"/>
          <w:szCs w:val="24"/>
        </w:rPr>
        <w:t>бщеразвивающей</w:t>
      </w:r>
      <w:proofErr w:type="spellEnd"/>
      <w:r w:rsidRPr="00BE1AF4">
        <w:rPr>
          <w:rFonts w:ascii="Times New Roman" w:hAnsi="Times New Roman" w:cs="Times New Roman"/>
          <w:b/>
          <w:sz w:val="24"/>
          <w:szCs w:val="24"/>
        </w:rPr>
        <w:t xml:space="preserve"> программы» </w:t>
      </w: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BE1AF4" w:rsidRPr="00BE1AF4">
        <w:rPr>
          <w:rFonts w:ascii="Times New Roman" w:hAnsi="Times New Roman" w:cs="Times New Roman"/>
          <w:sz w:val="24"/>
          <w:szCs w:val="24"/>
        </w:rPr>
        <w:t>Составила и подготовила</w:t>
      </w:r>
      <w:r w:rsidRPr="00BE1AF4">
        <w:rPr>
          <w:rFonts w:ascii="Times New Roman" w:hAnsi="Times New Roman" w:cs="Times New Roman"/>
          <w:sz w:val="24"/>
          <w:szCs w:val="24"/>
        </w:rPr>
        <w:t>:</w:t>
      </w: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62CBA" w:rsidRPr="00BE1AF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старший воспитатель </w:t>
      </w:r>
      <w:proofErr w:type="spellStart"/>
      <w:r w:rsidRPr="00BE1AF4">
        <w:rPr>
          <w:rFonts w:ascii="Times New Roman" w:hAnsi="Times New Roman" w:cs="Times New Roman"/>
          <w:sz w:val="24"/>
          <w:szCs w:val="24"/>
        </w:rPr>
        <w:t>Карькова</w:t>
      </w:r>
      <w:proofErr w:type="spellEnd"/>
      <w:r w:rsidRPr="00BE1AF4">
        <w:rPr>
          <w:rFonts w:ascii="Times New Roman" w:hAnsi="Times New Roman" w:cs="Times New Roman"/>
          <w:sz w:val="24"/>
          <w:szCs w:val="24"/>
        </w:rPr>
        <w:t xml:space="preserve"> О.М. </w:t>
      </w: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F57" w:rsidRPr="00BE1AF4" w:rsidRDefault="00FA4F57" w:rsidP="00FA4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F57" w:rsidRDefault="00FA4F57" w:rsidP="00FA4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Самара 2012г.</w:t>
      </w:r>
    </w:p>
    <w:p w:rsidR="00BE1AF4" w:rsidRDefault="00BE1AF4" w:rsidP="00FA4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AF4" w:rsidRDefault="00BE1AF4" w:rsidP="00FA4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AF4" w:rsidRPr="00BE1AF4" w:rsidRDefault="00BE1AF4" w:rsidP="00FA4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9AC" w:rsidRPr="00BE1AF4" w:rsidRDefault="00397C84" w:rsidP="00C50C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отмечается рост детей с ограниченными возможностями здоровья </w:t>
      </w:r>
      <w:r w:rsidR="002E3081" w:rsidRPr="00BE1AF4">
        <w:rPr>
          <w:rFonts w:ascii="Times New Roman" w:hAnsi="Times New Roman" w:cs="Times New Roman"/>
          <w:sz w:val="24"/>
          <w:szCs w:val="24"/>
        </w:rPr>
        <w:t>(</w:t>
      </w:r>
      <w:r w:rsidRPr="00BE1AF4">
        <w:rPr>
          <w:rFonts w:ascii="Times New Roman" w:hAnsi="Times New Roman" w:cs="Times New Roman"/>
          <w:sz w:val="24"/>
          <w:szCs w:val="24"/>
        </w:rPr>
        <w:t>ОВЗ</w:t>
      </w:r>
      <w:r w:rsidR="002E3081" w:rsidRPr="00BE1AF4">
        <w:rPr>
          <w:rFonts w:ascii="Times New Roman" w:hAnsi="Times New Roman" w:cs="Times New Roman"/>
          <w:sz w:val="24"/>
          <w:szCs w:val="24"/>
        </w:rPr>
        <w:t>).</w:t>
      </w:r>
      <w:r w:rsidRPr="00BE1AF4">
        <w:rPr>
          <w:rFonts w:ascii="Times New Roman" w:hAnsi="Times New Roman" w:cs="Times New Roman"/>
          <w:sz w:val="24"/>
          <w:szCs w:val="24"/>
        </w:rPr>
        <w:t xml:space="preserve"> Это и речевые проблемы</w:t>
      </w:r>
      <w:r w:rsidR="002E3081" w:rsidRPr="00BE1AF4">
        <w:rPr>
          <w:rFonts w:ascii="Times New Roman" w:hAnsi="Times New Roman" w:cs="Times New Roman"/>
          <w:sz w:val="24"/>
          <w:szCs w:val="24"/>
        </w:rPr>
        <w:t xml:space="preserve">, </w:t>
      </w:r>
      <w:r w:rsidRPr="00BE1AF4">
        <w:rPr>
          <w:rFonts w:ascii="Times New Roman" w:hAnsi="Times New Roman" w:cs="Times New Roman"/>
          <w:sz w:val="24"/>
          <w:szCs w:val="24"/>
        </w:rPr>
        <w:t>и недоразвитие психических функций</w:t>
      </w:r>
      <w:r w:rsidR="002E3081" w:rsidRPr="00BE1AF4">
        <w:rPr>
          <w:rFonts w:ascii="Times New Roman" w:hAnsi="Times New Roman" w:cs="Times New Roman"/>
          <w:sz w:val="24"/>
          <w:szCs w:val="24"/>
        </w:rPr>
        <w:t>,</w:t>
      </w:r>
      <w:r w:rsidRPr="00BE1AF4">
        <w:rPr>
          <w:rFonts w:ascii="Times New Roman" w:hAnsi="Times New Roman" w:cs="Times New Roman"/>
          <w:sz w:val="24"/>
          <w:szCs w:val="24"/>
        </w:rPr>
        <w:t xml:space="preserve"> и процессы, связанные с серьезными отклонениями в здоровье</w:t>
      </w:r>
      <w:r w:rsidR="002E3081" w:rsidRPr="00BE1A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C84" w:rsidRPr="00BE1AF4" w:rsidRDefault="00397C84" w:rsidP="00C50C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Проведенное нами о</w:t>
      </w:r>
      <w:r w:rsidR="00CB31E1" w:rsidRPr="00BE1AF4">
        <w:rPr>
          <w:rFonts w:ascii="Times New Roman" w:hAnsi="Times New Roman" w:cs="Times New Roman"/>
          <w:sz w:val="24"/>
          <w:szCs w:val="24"/>
        </w:rPr>
        <w:t>бследование речевого развития детей МБДОУ показало наличие у 68% в</w:t>
      </w:r>
      <w:r w:rsidR="002973D1" w:rsidRPr="00BE1AF4">
        <w:rPr>
          <w:rFonts w:ascii="Times New Roman" w:hAnsi="Times New Roman" w:cs="Times New Roman"/>
          <w:sz w:val="24"/>
          <w:szCs w:val="24"/>
        </w:rPr>
        <w:t>оспитанников проблем в становлении правильного звукопроизношения и речи в целом</w:t>
      </w:r>
      <w:r w:rsidR="009434C8" w:rsidRPr="00BE1A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3D1" w:rsidRPr="00BE1AF4" w:rsidRDefault="002973D1" w:rsidP="00C50C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Однако большинство родителей </w:t>
      </w:r>
      <w:r w:rsidR="009434C8" w:rsidRPr="00BE1AF4">
        <w:rPr>
          <w:rFonts w:ascii="Times New Roman" w:hAnsi="Times New Roman" w:cs="Times New Roman"/>
          <w:sz w:val="24"/>
          <w:szCs w:val="24"/>
        </w:rPr>
        <w:t>(</w:t>
      </w:r>
      <w:r w:rsidRPr="00BE1AF4">
        <w:rPr>
          <w:rFonts w:ascii="Times New Roman" w:hAnsi="Times New Roman" w:cs="Times New Roman"/>
          <w:sz w:val="24"/>
          <w:szCs w:val="24"/>
        </w:rPr>
        <w:t>по результатам анкетирования</w:t>
      </w:r>
      <w:proofErr w:type="gramStart"/>
      <w:r w:rsidRPr="00BE1AF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E1AF4">
        <w:rPr>
          <w:rFonts w:ascii="Times New Roman" w:hAnsi="Times New Roman" w:cs="Times New Roman"/>
          <w:sz w:val="24"/>
          <w:szCs w:val="24"/>
        </w:rPr>
        <w:t xml:space="preserve"> не видят недостатков в речевом развитии своих детей и не</w:t>
      </w:r>
      <w:r w:rsidR="00E47882" w:rsidRPr="00BE1AF4">
        <w:rPr>
          <w:rFonts w:ascii="Times New Roman" w:hAnsi="Times New Roman" w:cs="Times New Roman"/>
          <w:sz w:val="24"/>
          <w:szCs w:val="24"/>
        </w:rPr>
        <w:t xml:space="preserve"> соотносят их с физическим здоровьем</w:t>
      </w:r>
      <w:r w:rsidR="009434C8"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="00E47882" w:rsidRPr="00BE1AF4">
        <w:rPr>
          <w:rFonts w:ascii="Times New Roman" w:hAnsi="Times New Roman" w:cs="Times New Roman"/>
          <w:sz w:val="24"/>
          <w:szCs w:val="24"/>
        </w:rPr>
        <w:t xml:space="preserve"> ( хронический ринит, аденоиды). Они считают</w:t>
      </w:r>
      <w:r w:rsidR="002E3081" w:rsidRPr="00BE1AF4">
        <w:rPr>
          <w:rFonts w:ascii="Times New Roman" w:hAnsi="Times New Roman" w:cs="Times New Roman"/>
          <w:sz w:val="24"/>
          <w:szCs w:val="24"/>
        </w:rPr>
        <w:t xml:space="preserve">, </w:t>
      </w:r>
      <w:r w:rsidR="00E47882" w:rsidRPr="00BE1AF4">
        <w:rPr>
          <w:rFonts w:ascii="Times New Roman" w:hAnsi="Times New Roman" w:cs="Times New Roman"/>
          <w:sz w:val="24"/>
          <w:szCs w:val="24"/>
        </w:rPr>
        <w:t xml:space="preserve">что с возрастом речь нормализуется сама собой и не придают </w:t>
      </w:r>
      <w:r w:rsidR="00632A29" w:rsidRPr="00BE1AF4">
        <w:rPr>
          <w:rFonts w:ascii="Times New Roman" w:hAnsi="Times New Roman" w:cs="Times New Roman"/>
          <w:sz w:val="24"/>
          <w:szCs w:val="24"/>
        </w:rPr>
        <w:t>особого  значения работе по формированию правильной речи либо придерживаются  того мнения</w:t>
      </w:r>
      <w:r w:rsidR="002E3081" w:rsidRPr="00BE1AF4">
        <w:rPr>
          <w:rFonts w:ascii="Times New Roman" w:hAnsi="Times New Roman" w:cs="Times New Roman"/>
          <w:sz w:val="24"/>
          <w:szCs w:val="24"/>
        </w:rPr>
        <w:t>,</w:t>
      </w:r>
      <w:r w:rsidR="00632A29" w:rsidRPr="00BE1AF4">
        <w:rPr>
          <w:rFonts w:ascii="Times New Roman" w:hAnsi="Times New Roman" w:cs="Times New Roman"/>
          <w:sz w:val="24"/>
          <w:szCs w:val="24"/>
        </w:rPr>
        <w:t xml:space="preserve"> что и с дефектом можно прожить без особых проблем.</w:t>
      </w:r>
    </w:p>
    <w:p w:rsidR="00632A29" w:rsidRPr="00BE1AF4" w:rsidRDefault="00632A29" w:rsidP="00C50C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Но, к большому сожалению, есть еще род</w:t>
      </w:r>
      <w:r w:rsidR="00A45382" w:rsidRPr="00BE1AF4">
        <w:rPr>
          <w:rFonts w:ascii="Times New Roman" w:hAnsi="Times New Roman" w:cs="Times New Roman"/>
          <w:sz w:val="24"/>
          <w:szCs w:val="24"/>
        </w:rPr>
        <w:t>ители, которые постоянно напоминают ребенку о речевых трудностях, просят произнести слово правильно,</w:t>
      </w:r>
      <w:r w:rsidR="009434C8"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="00A45382" w:rsidRPr="00BE1AF4">
        <w:rPr>
          <w:rFonts w:ascii="Times New Roman" w:hAnsi="Times New Roman" w:cs="Times New Roman"/>
          <w:sz w:val="24"/>
          <w:szCs w:val="24"/>
        </w:rPr>
        <w:t>хотя ребенок не может этого сделать.</w:t>
      </w:r>
      <w:r w:rsidR="009434C8"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="00A45382" w:rsidRPr="00BE1AF4">
        <w:rPr>
          <w:rFonts w:ascii="Times New Roman" w:hAnsi="Times New Roman" w:cs="Times New Roman"/>
          <w:sz w:val="24"/>
          <w:szCs w:val="24"/>
        </w:rPr>
        <w:t>Тем самым родители формируют у ребенка комплекс неполноценности.</w:t>
      </w:r>
    </w:p>
    <w:p w:rsidR="00A45382" w:rsidRPr="00BE1AF4" w:rsidRDefault="00A45382" w:rsidP="00C50C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Выявленная </w:t>
      </w:r>
      <w:r w:rsidR="00942FD9" w:rsidRPr="00BE1AF4">
        <w:rPr>
          <w:rFonts w:ascii="Times New Roman" w:hAnsi="Times New Roman" w:cs="Times New Roman"/>
          <w:sz w:val="24"/>
          <w:szCs w:val="24"/>
        </w:rPr>
        <w:t xml:space="preserve">проблема показала </w:t>
      </w:r>
      <w:r w:rsidR="00942FD9" w:rsidRPr="00BE1AF4">
        <w:rPr>
          <w:rFonts w:ascii="Times New Roman" w:hAnsi="Times New Roman" w:cs="Times New Roman"/>
          <w:b/>
          <w:sz w:val="24"/>
          <w:szCs w:val="24"/>
        </w:rPr>
        <w:t xml:space="preserve">актуальность и </w:t>
      </w:r>
      <w:proofErr w:type="spellStart"/>
      <w:r w:rsidR="00942FD9" w:rsidRPr="00BE1AF4"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proofErr w:type="spellEnd"/>
      <w:r w:rsidR="00A23553" w:rsidRPr="00BE1AF4">
        <w:rPr>
          <w:rFonts w:ascii="Times New Roman" w:hAnsi="Times New Roman" w:cs="Times New Roman"/>
          <w:b/>
          <w:sz w:val="24"/>
          <w:szCs w:val="24"/>
        </w:rPr>
        <w:t xml:space="preserve"> вопроса</w:t>
      </w:r>
      <w:r w:rsidR="00A23553"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="00A23553" w:rsidRPr="00BE1AF4">
        <w:rPr>
          <w:rFonts w:ascii="Times New Roman" w:hAnsi="Times New Roman" w:cs="Times New Roman"/>
          <w:b/>
          <w:sz w:val="24"/>
          <w:szCs w:val="24"/>
        </w:rPr>
        <w:t>о партнерстве</w:t>
      </w:r>
      <w:r w:rsidR="00A23553" w:rsidRPr="00BE1AF4">
        <w:rPr>
          <w:rFonts w:ascii="Times New Roman" w:hAnsi="Times New Roman" w:cs="Times New Roman"/>
          <w:sz w:val="24"/>
          <w:szCs w:val="24"/>
        </w:rPr>
        <w:t xml:space="preserve"> логопеда с семьями воспитанников.</w:t>
      </w:r>
      <w:r w:rsidR="009434C8"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="00A23553" w:rsidRPr="00BE1AF4">
        <w:rPr>
          <w:rFonts w:ascii="Times New Roman" w:hAnsi="Times New Roman" w:cs="Times New Roman"/>
          <w:sz w:val="24"/>
          <w:szCs w:val="24"/>
        </w:rPr>
        <w:t xml:space="preserve">Это во многом определяет освоение ребенком основной </w:t>
      </w:r>
      <w:proofErr w:type="spellStart"/>
      <w:r w:rsidR="00A23553" w:rsidRPr="00BE1AF4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A23553" w:rsidRPr="00BE1AF4">
        <w:rPr>
          <w:rFonts w:ascii="Times New Roman" w:hAnsi="Times New Roman" w:cs="Times New Roman"/>
          <w:sz w:val="24"/>
          <w:szCs w:val="24"/>
        </w:rPr>
        <w:t xml:space="preserve"> программы, которая обеспечивает развитие </w:t>
      </w:r>
      <w:r w:rsidR="009434C8" w:rsidRPr="00BE1AF4">
        <w:rPr>
          <w:rFonts w:ascii="Times New Roman" w:hAnsi="Times New Roman" w:cs="Times New Roman"/>
          <w:sz w:val="24"/>
          <w:szCs w:val="24"/>
        </w:rPr>
        <w:t>интегративных</w:t>
      </w:r>
      <w:r w:rsidR="00A23553" w:rsidRPr="00BE1AF4">
        <w:rPr>
          <w:rFonts w:ascii="Times New Roman" w:hAnsi="Times New Roman" w:cs="Times New Roman"/>
          <w:sz w:val="24"/>
          <w:szCs w:val="24"/>
        </w:rPr>
        <w:t xml:space="preserve"> качеств ребенка</w:t>
      </w:r>
      <w:r w:rsidR="00B71E69" w:rsidRPr="00BE1AF4">
        <w:rPr>
          <w:rFonts w:ascii="Times New Roman" w:hAnsi="Times New Roman" w:cs="Times New Roman"/>
          <w:sz w:val="24"/>
          <w:szCs w:val="24"/>
        </w:rPr>
        <w:t>,</w:t>
      </w:r>
      <w:r w:rsidR="00A23553" w:rsidRPr="00BE1AF4">
        <w:rPr>
          <w:rFonts w:ascii="Times New Roman" w:hAnsi="Times New Roman" w:cs="Times New Roman"/>
          <w:sz w:val="24"/>
          <w:szCs w:val="24"/>
        </w:rPr>
        <w:t xml:space="preserve"> а значит</w:t>
      </w:r>
      <w:r w:rsidR="002E3081" w:rsidRPr="00BE1AF4">
        <w:rPr>
          <w:rFonts w:ascii="Times New Roman" w:hAnsi="Times New Roman" w:cs="Times New Roman"/>
          <w:sz w:val="24"/>
          <w:szCs w:val="24"/>
        </w:rPr>
        <w:t xml:space="preserve">, </w:t>
      </w:r>
      <w:r w:rsidR="00A23553" w:rsidRPr="00BE1AF4">
        <w:rPr>
          <w:rFonts w:ascii="Times New Roman" w:hAnsi="Times New Roman" w:cs="Times New Roman"/>
          <w:sz w:val="24"/>
          <w:szCs w:val="24"/>
        </w:rPr>
        <w:t>его успешность в дальнейшей жизни.</w:t>
      </w:r>
    </w:p>
    <w:p w:rsidR="002E3081" w:rsidRPr="00BE1AF4" w:rsidRDefault="008E4994" w:rsidP="00C50C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  <w:r w:rsidRPr="00BE1AF4">
        <w:rPr>
          <w:rFonts w:ascii="Times New Roman" w:hAnsi="Times New Roman" w:cs="Times New Roman"/>
          <w:sz w:val="24"/>
          <w:szCs w:val="24"/>
        </w:rPr>
        <w:t xml:space="preserve"> определяется также имеющимися противоречиями</w:t>
      </w:r>
      <w:r w:rsidR="00E424F4" w:rsidRPr="00BE1A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24F4" w:rsidRPr="00BE1AF4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2E3081" w:rsidRPr="00BE1AF4">
        <w:rPr>
          <w:rFonts w:ascii="Times New Roman" w:hAnsi="Times New Roman" w:cs="Times New Roman"/>
          <w:sz w:val="24"/>
          <w:szCs w:val="24"/>
        </w:rPr>
        <w:t>:</w:t>
      </w:r>
    </w:p>
    <w:p w:rsidR="002E3081" w:rsidRPr="00BE1AF4" w:rsidRDefault="00E424F4" w:rsidP="00C50C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ростом количества детей с речевыми нарушениями и отсутствием возможности оказания коррекционной помощи всем нуждающимся из-за нехватки мест</w:t>
      </w:r>
      <w:r w:rsidR="009434C8"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081" w:rsidRPr="00BE1AF4" w:rsidRDefault="00E424F4" w:rsidP="00C50C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необходимостью </w:t>
      </w:r>
      <w:r w:rsidR="00A223FB" w:rsidRPr="00BE1AF4">
        <w:rPr>
          <w:rFonts w:ascii="Times New Roman" w:hAnsi="Times New Roman" w:cs="Times New Roman"/>
          <w:sz w:val="24"/>
          <w:szCs w:val="24"/>
        </w:rPr>
        <w:t>участия родителей в коррекционной работе и отсутствием эффективных технологий взаимодействия логопеда и семьи по данному направлению</w:t>
      </w:r>
    </w:p>
    <w:p w:rsidR="00A223FB" w:rsidRPr="00BE1AF4" w:rsidRDefault="00A223FB" w:rsidP="00C50C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оказанием своевременной помощи ребенку</w:t>
      </w:r>
      <w:r w:rsidR="002E3081" w:rsidRPr="00BE1AF4">
        <w:rPr>
          <w:rFonts w:ascii="Times New Roman" w:hAnsi="Times New Roman" w:cs="Times New Roman"/>
          <w:sz w:val="24"/>
          <w:szCs w:val="24"/>
        </w:rPr>
        <w:t>.</w:t>
      </w:r>
      <w:r w:rsidR="00B71E69"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DC" w:rsidRPr="00BE1AF4" w:rsidRDefault="00715EDC" w:rsidP="00C50CA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В нашем образовательном учреждении существует практика общения логопеда с родителями</w:t>
      </w:r>
      <w:r w:rsidR="002E3081" w:rsidRPr="00BE1AF4">
        <w:rPr>
          <w:rFonts w:ascii="Times New Roman" w:hAnsi="Times New Roman" w:cs="Times New Roman"/>
          <w:sz w:val="24"/>
          <w:szCs w:val="24"/>
        </w:rPr>
        <w:t>,</w:t>
      </w:r>
      <w:r w:rsidRPr="00BE1AF4">
        <w:rPr>
          <w:rFonts w:ascii="Times New Roman" w:hAnsi="Times New Roman" w:cs="Times New Roman"/>
          <w:sz w:val="24"/>
          <w:szCs w:val="24"/>
        </w:rPr>
        <w:t xml:space="preserve"> которая взаимно обогащает обе сторон</w:t>
      </w:r>
      <w:r w:rsidR="0063386A" w:rsidRPr="00BE1AF4">
        <w:rPr>
          <w:rFonts w:ascii="Times New Roman" w:hAnsi="Times New Roman" w:cs="Times New Roman"/>
          <w:sz w:val="24"/>
          <w:szCs w:val="24"/>
        </w:rPr>
        <w:t>ы. Родители являются партнерами</w:t>
      </w:r>
      <w:r w:rsidR="002E3081" w:rsidRPr="00BE1AF4">
        <w:rPr>
          <w:rFonts w:ascii="Times New Roman" w:hAnsi="Times New Roman" w:cs="Times New Roman"/>
          <w:sz w:val="24"/>
          <w:szCs w:val="24"/>
        </w:rPr>
        <w:t>,</w:t>
      </w:r>
      <w:r w:rsidR="0063386A" w:rsidRPr="00BE1AF4">
        <w:rPr>
          <w:rFonts w:ascii="Times New Roman" w:hAnsi="Times New Roman" w:cs="Times New Roman"/>
          <w:sz w:val="24"/>
          <w:szCs w:val="24"/>
        </w:rPr>
        <w:t xml:space="preserve"> но их надо научить </w:t>
      </w:r>
      <w:r w:rsidR="009F1B93" w:rsidRPr="00BE1AF4">
        <w:rPr>
          <w:rFonts w:ascii="Times New Roman" w:hAnsi="Times New Roman" w:cs="Times New Roman"/>
          <w:sz w:val="24"/>
          <w:szCs w:val="24"/>
        </w:rPr>
        <w:t>партнёрству</w:t>
      </w:r>
      <w:proofErr w:type="gramStart"/>
      <w:r w:rsidR="0063386A" w:rsidRPr="00BE1A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386A" w:rsidRPr="00BE1AF4" w:rsidRDefault="0063386A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(</w:t>
      </w:r>
      <w:r w:rsidR="009F1B93" w:rsidRPr="00BE1AF4">
        <w:rPr>
          <w:rFonts w:ascii="Times New Roman" w:hAnsi="Times New Roman" w:cs="Times New Roman"/>
          <w:b/>
          <w:sz w:val="24"/>
          <w:szCs w:val="24"/>
        </w:rPr>
        <w:t>Партнёрство</w:t>
      </w:r>
      <w:r w:rsidRPr="00BE1AF4">
        <w:rPr>
          <w:rFonts w:ascii="Times New Roman" w:hAnsi="Times New Roman" w:cs="Times New Roman"/>
          <w:sz w:val="24"/>
          <w:szCs w:val="24"/>
        </w:rPr>
        <w:t xml:space="preserve"> – совместная деятельность</w:t>
      </w:r>
      <w:r w:rsidR="00D75E77" w:rsidRPr="00BE1AF4">
        <w:rPr>
          <w:rFonts w:ascii="Times New Roman" w:hAnsi="Times New Roman" w:cs="Times New Roman"/>
          <w:sz w:val="24"/>
          <w:szCs w:val="24"/>
        </w:rPr>
        <w:t>,</w:t>
      </w:r>
      <w:r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="009F1B93" w:rsidRPr="00BE1AF4">
        <w:rPr>
          <w:rFonts w:ascii="Times New Roman" w:hAnsi="Times New Roman" w:cs="Times New Roman"/>
          <w:sz w:val="24"/>
          <w:szCs w:val="24"/>
        </w:rPr>
        <w:t>основанная</w:t>
      </w:r>
      <w:r w:rsidRPr="00BE1AF4">
        <w:rPr>
          <w:rFonts w:ascii="Times New Roman" w:hAnsi="Times New Roman" w:cs="Times New Roman"/>
          <w:sz w:val="24"/>
          <w:szCs w:val="24"/>
        </w:rPr>
        <w:t xml:space="preserve"> на равных правах и обязанностях</w:t>
      </w:r>
      <w:proofErr w:type="gramStart"/>
      <w:r w:rsidRPr="00BE1A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="009F1B93" w:rsidRPr="00BE1AF4">
        <w:rPr>
          <w:rFonts w:ascii="Times New Roman" w:hAnsi="Times New Roman" w:cs="Times New Roman"/>
          <w:sz w:val="24"/>
          <w:szCs w:val="24"/>
        </w:rPr>
        <w:t>направленная</w:t>
      </w:r>
      <w:r w:rsidRPr="00BE1AF4">
        <w:rPr>
          <w:rFonts w:ascii="Times New Roman" w:hAnsi="Times New Roman" w:cs="Times New Roman"/>
          <w:sz w:val="24"/>
          <w:szCs w:val="24"/>
        </w:rPr>
        <w:t xml:space="preserve"> на достижение общей цели .</w:t>
      </w:r>
      <w:r w:rsidR="00D75E77" w:rsidRPr="00BE1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AF4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BE1AF4">
        <w:rPr>
          <w:rFonts w:ascii="Times New Roman" w:hAnsi="Times New Roman" w:cs="Times New Roman"/>
          <w:sz w:val="24"/>
          <w:szCs w:val="24"/>
        </w:rPr>
        <w:t xml:space="preserve"> .</w:t>
      </w:r>
      <w:r w:rsidR="00D75E77" w:rsidRPr="00BE1AF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75E77" w:rsidRPr="00BE1AF4" w:rsidRDefault="00E10C73" w:rsidP="00C50C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Результаты партнерских отношений логопеда с родителями в нашем образовательном учреждении очевидны</w:t>
      </w:r>
      <w:r w:rsidR="00D75E77" w:rsidRPr="00BE1AF4">
        <w:rPr>
          <w:rFonts w:ascii="Times New Roman" w:hAnsi="Times New Roman" w:cs="Times New Roman"/>
          <w:sz w:val="24"/>
          <w:szCs w:val="24"/>
        </w:rPr>
        <w:t xml:space="preserve">. </w:t>
      </w:r>
      <w:r w:rsidR="00482207" w:rsidRPr="00BE1AF4">
        <w:rPr>
          <w:rFonts w:ascii="Times New Roman" w:hAnsi="Times New Roman" w:cs="Times New Roman"/>
          <w:sz w:val="24"/>
          <w:szCs w:val="24"/>
        </w:rPr>
        <w:t xml:space="preserve">За период обучения мы добиваемся </w:t>
      </w:r>
    </w:p>
    <w:p w:rsidR="00482207" w:rsidRPr="00BE1AF4" w:rsidRDefault="00482207" w:rsidP="00C50C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Осознания родителями важности и необходимости оказания коррекционной помощи своим детям в преодолении речевых дефектов через посещение родителями</w:t>
      </w:r>
      <w:r w:rsidR="00405EFF" w:rsidRPr="00BE1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EFF" w:rsidRPr="00BE1AF4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="00405EFF" w:rsidRPr="00BE1AF4">
        <w:rPr>
          <w:rFonts w:ascii="Times New Roman" w:hAnsi="Times New Roman" w:cs="Times New Roman"/>
          <w:sz w:val="24"/>
          <w:szCs w:val="24"/>
        </w:rPr>
        <w:t xml:space="preserve">  при поликлинике, зачисление в логопедические группы, индивидуальное консультирование.</w:t>
      </w:r>
    </w:p>
    <w:p w:rsidR="00D75E77" w:rsidRPr="00BE1AF4" w:rsidRDefault="00405EFF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61099F" w:rsidRPr="00BE1AF4">
        <w:rPr>
          <w:rFonts w:ascii="Times New Roman" w:hAnsi="Times New Roman" w:cs="Times New Roman"/>
          <w:sz w:val="24"/>
          <w:szCs w:val="24"/>
        </w:rPr>
        <w:t>из 68 % выявленных детей</w:t>
      </w:r>
      <w:r w:rsidR="00D75E77"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="0061099F" w:rsidRPr="00BE1AF4">
        <w:rPr>
          <w:rFonts w:ascii="Times New Roman" w:hAnsi="Times New Roman" w:cs="Times New Roman"/>
          <w:sz w:val="24"/>
          <w:szCs w:val="24"/>
        </w:rPr>
        <w:t>-</w:t>
      </w:r>
      <w:r w:rsidR="00D75E77"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="0061099F" w:rsidRPr="00BE1AF4">
        <w:rPr>
          <w:rFonts w:ascii="Times New Roman" w:hAnsi="Times New Roman" w:cs="Times New Roman"/>
          <w:sz w:val="24"/>
          <w:szCs w:val="24"/>
        </w:rPr>
        <w:t>40% охвачено специальной помощью</w:t>
      </w:r>
      <w:r w:rsidR="00D75E77" w:rsidRPr="00BE1A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EFF" w:rsidRPr="00BE1AF4" w:rsidRDefault="00D75E77" w:rsidP="00C50C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Повышение уровня знаний и умений в области коррекционной работы с детьми.</w:t>
      </w:r>
    </w:p>
    <w:p w:rsidR="0061099F" w:rsidRPr="00BE1AF4" w:rsidRDefault="0061099F" w:rsidP="00C50C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2F630A" w:rsidRPr="00BE1AF4">
        <w:rPr>
          <w:rFonts w:ascii="Times New Roman" w:hAnsi="Times New Roman" w:cs="Times New Roman"/>
          <w:sz w:val="24"/>
          <w:szCs w:val="24"/>
        </w:rPr>
        <w:t>степени активного участия родителей в организации мероприятий ДОУ</w:t>
      </w:r>
      <w:r w:rsidR="00D75E77" w:rsidRPr="00BE1A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30A" w:rsidRPr="00BE1AF4" w:rsidRDefault="00213D23" w:rsidP="00C50C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Осознание родителями позиции первых педагогов собственных  детей</w:t>
      </w:r>
      <w:r w:rsidR="00D75E77" w:rsidRPr="00BE1A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D23" w:rsidRPr="00BE1AF4" w:rsidRDefault="00C77204" w:rsidP="00C50CA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2" o:spid="_x0000_s1026" style="position:absolute;left:0;text-align:left;margin-left:154.9pt;margin-top:37.7pt;width:126.75pt;height:4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I6jwIAAF8FAAAOAAAAZHJzL2Uyb0RvYy54bWysVMFu2zAMvQ/YPwi6r46NtF2DOkXQosOA&#10;oi3WDj0rspQIk0VNUmJnH7NvGHbdT+STRsmOk605DbvIpEk+itQjL6/aWpO1cF6BKWl+MqJEGA6V&#10;MouSfn6+ffeeEh+YqZgGI0q6EZ5eTd++uWzsRBSwBF0JRxDE+EljS7oMwU6yzPOlqJk/ASsMGiW4&#10;mgVU3SKrHGsQvdZZMRqdZQ24yjrgwnv8e9MZ6TThSyl4eJDSi0B0SfFuIZ0unfN4ZtNLNlk4ZpeK&#10;99dg/3CLmimDSQeoGxYYWTn1CqpW3IEHGU441BlIqbhINWA1+eivap6WzIpUCzbH26FN/v/B8vv1&#10;oyOqKmlBiWE1PtH2+/bn9sf2FylidxrrJ+j0ZB9dr3kUY6mtdHX8YhGkTR3dDB0VbSAcf+Zno4vz&#10;4pQSjrbTcXGBMsJk+2jrfPggoCZRKKnQWlkfi2YTtr7zofPeecXf2sTTg1bVrdI6KZEu4lo7smb4&#10;0KHN+ywHXpgzRmaxoK6EJIWNFh3qJyGxEXjpImVPFNxjMs6FCWc9rjboHcMk3mAIzI8F6rC7TO8b&#10;w0Si5hA4Ohb4Z8YhImUFE4bgWhlwxwCqL0Pmzn9XfVdzLD+087Z/1jlUG6SCg25GvOW3Cp/kjvnw&#10;yBwOBY4PDnp4wENqaEoKvUTJEty3Y/+jP3IVrZQ0OGQl9V9XzAlK9EeDLL7Ix+M4lUkZn54XqLhD&#10;y/zQYlb1NeDz5rhSLE9i9A96J0oH9Qvug1nMiiZmOOYuKQ9up1yHbvhxo3AxmyU3nETLwp15sjyC&#10;xwZHvj23L8zZnpcBGX0Pu4F8xc3ON0YamK0CSJWIG1vc9bVvPU5xYn+/ceKaONST134vTn8DAAD/&#10;/wMAUEsDBBQABgAIAAAAIQAgaSPj4AAAAAoBAAAPAAAAZHJzL2Rvd25yZXYueG1sTI/BTsMwEETv&#10;SPyDtUjcqENDAw1xKlTBhZ5a2iJubrwkEfE6sp00/D3LCY6reZp5W6wm24kRfWgdKbidJSCQKmda&#10;qhXs315uHkCEqMnozhEq+MYAq/LyotC5cWfa4riLteASCrlW0MTY51KGqkGrw8z1SJx9Om915NPX&#10;0nh95nLbyXmSZNLqlnih0T2uG6y+doNVcDxs9uO72RxfU//cDtv1/OPgrFLXV9PTI4iIU/yD4Vef&#10;1aFkp5MbyATRKUiTJatHBfeLOxAMLLI0BXFiMkuWIMtC/n+h/AEAAP//AwBQSwECLQAUAAYACAAA&#10;ACEAtoM4kv4AAADhAQAAEwAAAAAAAAAAAAAAAAAAAAAAW0NvbnRlbnRfVHlwZXNdLnhtbFBLAQIt&#10;ABQABgAIAAAAIQA4/SH/1gAAAJQBAAALAAAAAAAAAAAAAAAAAC8BAABfcmVscy8ucmVsc1BLAQIt&#10;ABQABgAIAAAAIQDDtjI6jwIAAF8FAAAOAAAAAAAAAAAAAAAAAC4CAABkcnMvZTJvRG9jLnhtbFBL&#10;AQItABQABgAIAAAAIQAgaSPj4AAAAAoBAAAPAAAAAAAAAAAAAAAAAOkEAABkcnMvZG93bnJldi54&#10;bWxQSwUGAAAAAAQABADzAAAA9gUAAAAA&#10;" fillcolor="white [3201]" strokecolor="black [3213]" strokeweight="2pt">
            <v:textbox>
              <w:txbxContent>
                <w:p w:rsidR="007D30FD" w:rsidRPr="007D30FD" w:rsidRDefault="007D30FD" w:rsidP="007D30FD">
                  <w:pPr>
                    <w:jc w:val="center"/>
                    <w:rPr>
                      <w:sz w:val="28"/>
                      <w:szCs w:val="28"/>
                    </w:rPr>
                  </w:pPr>
                  <w:r w:rsidRPr="007D30FD">
                    <w:rPr>
                      <w:sz w:val="28"/>
                      <w:szCs w:val="28"/>
                    </w:rPr>
                    <w:t>Логопед</w:t>
                  </w:r>
                </w:p>
              </w:txbxContent>
            </v:textbox>
          </v:oval>
        </w:pict>
      </w:r>
      <w:r w:rsidR="00213D23" w:rsidRPr="00BE1AF4">
        <w:rPr>
          <w:rFonts w:ascii="Times New Roman" w:hAnsi="Times New Roman" w:cs="Times New Roman"/>
          <w:sz w:val="24"/>
          <w:szCs w:val="24"/>
        </w:rPr>
        <w:t>Работая в этом направлении</w:t>
      </w:r>
      <w:r w:rsidR="00D75E77" w:rsidRPr="00BE1AF4">
        <w:rPr>
          <w:rFonts w:ascii="Times New Roman" w:hAnsi="Times New Roman" w:cs="Times New Roman"/>
          <w:sz w:val="24"/>
          <w:szCs w:val="24"/>
        </w:rPr>
        <w:t>,</w:t>
      </w:r>
      <w:r w:rsidR="00213D23" w:rsidRPr="00BE1AF4">
        <w:rPr>
          <w:rFonts w:ascii="Times New Roman" w:hAnsi="Times New Roman" w:cs="Times New Roman"/>
          <w:sz w:val="24"/>
          <w:szCs w:val="24"/>
        </w:rPr>
        <w:t xml:space="preserve"> мы создали </w:t>
      </w:r>
      <w:r w:rsidR="00213D23" w:rsidRPr="00BE1AF4">
        <w:rPr>
          <w:rFonts w:ascii="Times New Roman" w:hAnsi="Times New Roman" w:cs="Times New Roman"/>
          <w:b/>
          <w:sz w:val="24"/>
          <w:szCs w:val="24"/>
        </w:rPr>
        <w:t>модель партнерской деятельности</w:t>
      </w:r>
      <w:r w:rsidR="00213D23"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E77" w:rsidRPr="00BE1AF4" w:rsidRDefault="00D75E77" w:rsidP="00C50CA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5E77" w:rsidRPr="00BE1AF4" w:rsidRDefault="00C77204" w:rsidP="00C50CA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7" type="#_x0000_t32" style="position:absolute;left:0;text-align:left;margin-left:219.2pt;margin-top:26pt;width:132pt;height:16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jrDAIAADMEAAAOAAAAZHJzL2Uyb0RvYy54bWysU0uOEzEQ3SNxB8t70p2IBIjSmUWGYYMg&#10;4nMAj9tOW7htq2zSyW7gAnMErsBmFnw0Z+i+EWV30uEnhBCb6i67XlW9V+XF2a7WZCvAK2sKOh7l&#10;lAjDbanMpqCvX13ce0iJD8yUTFsjCroXnp4t795ZNG4uJrayuhRAMInx88YVtArBzbPM80rUzI+s&#10;EwYvpYWaBXRhk5XAGsxe62yS57OssVA6sFx4j6fn/SVdpvxSCh6eS+lFILqg2FtIFpK9jDZbLth8&#10;A8xVih/aYP/QRc2UwaJDqnMWGHkL6pdUteJgvZVhxG2dWSkVF4kDshnnP7F5WTEnEhcUx7tBJv//&#10;0vJn2zUQVRZ0SolhNY6o/dBdddft1/Zjd026d+0tmu59d9XetF/az+1t+4lMo26N83OEr8waDp53&#10;a4gi7CTU8Yv0yC5pvR+0FrtAOB6OZw9m93McCce7Sf5oOk3DyE5oBz48EbYm8aegPgBTmyqsrDE4&#10;VgvjJDjbPvUB6yPwCIiltYnWW63KC6V1cuJOiZUGsmW4DWE3jiwQ90NUYEo/NiUJe4daMADbHMJi&#10;yiyS7mmmv7DXoi/3QkiUMRJLbaUFPhUr3xyLaYORESKxrQGU/xl0iI0wkZb6b4FDdKpoTRiAtTIW&#10;flf1pIvs44+se66R9qUt92noSQ7czCTj4RXF1f/eT/DTW19+AwAA//8DAFBLAwQUAAYACAAAACEA&#10;Vfa06t4AAAAJAQAADwAAAGRycy9kb3ducmV2LnhtbEyPwU7DMAyG70i8Q2QkbiyhbFCVuhNC4rAD&#10;h20I2C1Nsraicaom68rbY05wtP3p9/eX69n3YnJj7AIh3C4UCEcm2I4ahLf9y00OIiZNVveBHMK3&#10;i7CuLi9KXdhwpq2bdqkRHEKx0AhtSkMhZTSt8zouwuCIb8cwep14HBtpR33mcN/LTKl76XVH/KHV&#10;g3tunfnanTzC68dmeDf19mA/582kDtocJ4qI11fz0yOI5Ob0B8OvPqtDxU51OJGNokdY3uVLRhFW&#10;GXdi4EFlvKgR8pUCWZXyf4PqBwAA//8DAFBLAQItABQABgAIAAAAIQC2gziS/gAAAOEBAAATAAAA&#10;AAAAAAAAAAAAAAAAAABbQ29udGVudF9UeXBlc10ueG1sUEsBAi0AFAAGAAgAAAAhADj9If/WAAAA&#10;lAEAAAsAAAAAAAAAAAAAAAAALwEAAF9yZWxzLy5yZWxzUEsBAi0AFAAGAAgAAAAhAFCwSOsMAgAA&#10;MwQAAA4AAAAAAAAAAAAAAAAALgIAAGRycy9lMm9Eb2MueG1sUEsBAi0AFAAGAAgAAAAhAFX2tOre&#10;AAAACQEAAA8AAAAAAAAAAAAAAAAAZgQAAGRycy9kb3ducmV2LnhtbFBLBQYAAAAABAAEAPMAAABx&#10;BQAAAAA=&#10;" strokecolor="black [3213]">
            <v:stroke endarrow="open"/>
          </v:shape>
        </w:pict>
      </w:r>
      <w:r w:rsidRPr="00BE1AF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" o:spid="_x0000_s1028" type="#_x0000_t32" style="position:absolute;left:0;text-align:left;margin-left:99.95pt;margin-top:26pt;width:114pt;height:16.5pt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1KEwIAAD0EAAAOAAAAZHJzL2Uyb0RvYy54bWysU0uOEzEQ3SNxB8t70p1oJgxROrPIMLBA&#10;EPE5gKfbTlv4p7JJJ7uBC8wRuAIbFnw0Z+i+EWV30uEnhBCbkj/1XtV7Ls/Pt1qRDQcvrSnoeJRT&#10;wk1pK2nWBX318vLeGSU+MFMxZQ0v6I57er64e2feuBmf2NqqigNBEuNnjStoHYKbZZkva66ZH1nH&#10;DV4KC5oF3MI6q4A1yK5VNsnzadZYqBzYknuPpxf9JV0kfiF4GZ4J4XkgqqDYW0gRUryKMVvM2WwN&#10;zNWy3LfB/qELzaTBogPVBQuMvAH5C5WWJVhvRRiVVmdWCFnypAHVjPOf1LyomeNJC5rj3WCT/3+0&#10;5dPNCoisCjqlxDCNT9S+7667m/Zr+6G7Id3b9hZD9667bj+2X9rP7W37iUyjb43zM4QvzQr2O+9W&#10;EE3YCtBEKOke40gkW1Ao2SbXd4PrfBtIiYfjk5P7Z/mYkhLvJvmD09P0LFnPE/kc+PCIW03ioqA+&#10;AJPrOiytMfjAFvoabPPEB+wEgQdABCsTo7dKVpdSqbSJ08WXCsiG4VyE7TjqQdwPWYFJ9dBUJOwc&#10;usIAbLNPi5RZlN8LTquwU7wv95wLNDQKS9LTKB+LVa8PxZTBzAgR2NYAyv8M2udGGE/j/bfAITtV&#10;tCYMQC2Nhd9VPfoi+vyD6l5rlH1lq116/mQHzmiycf+f4if4fp/gx1+/+AYAAP//AwBQSwMEFAAG&#10;AAgAAAAhAObX0fvfAAAACQEAAA8AAABkcnMvZG93bnJldi54bWxMj1FLxDAQhN8F/0NYwRe5Sy22&#10;d61ND1FE8ETwzh+QNrEtJpuS5Nr6712fzseZ/ZidqXaLNWzSPgwOBdyuE2AaW6cG7AR8Hp9XW2Ah&#10;SlTSONQCfnSAXX15UclSuRk/9HSIHaMQDKUU0Mc4lpyHttdWhrUbNdLty3krI0nfceXlTOHW8DRJ&#10;cm7lgPShl6N+7HX7fThZATev05y/vR+f9r41U9Zk+/wlb4S4vloe7oFFvcQzDH/1qTrU1KlxJ1SB&#10;GdJFURAqIEtpEwF36YaMRsA2S4DXFf+/oP4FAAD//wMAUEsBAi0AFAAGAAgAAAAhALaDOJL+AAAA&#10;4QEAABMAAAAAAAAAAAAAAAAAAAAAAFtDb250ZW50X1R5cGVzXS54bWxQSwECLQAUAAYACAAAACEA&#10;OP0h/9YAAACUAQAACwAAAAAAAAAAAAAAAAAvAQAAX3JlbHMvLnJlbHNQSwECLQAUAAYACAAAACEA&#10;LgDdShMCAAA9BAAADgAAAAAAAAAAAAAAAAAuAgAAZHJzL2Uyb0RvYy54bWxQSwECLQAUAAYACAAA&#10;ACEA5tfR+98AAAAJAQAADwAAAAAAAAAAAAAAAABtBAAAZHJzL2Rvd25yZXYueG1sUEsFBgAAAAAE&#10;AAQA8wAAAHkFAAAAAA==&#10;" strokecolor="black [3213]">
            <v:stroke endarrow="open"/>
          </v:shape>
        </w:pict>
      </w:r>
    </w:p>
    <w:p w:rsidR="00D75E77" w:rsidRPr="00BE1AF4" w:rsidRDefault="00C77204" w:rsidP="00C50CA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3" o:spid="_x0000_s1029" style="position:absolute;left:0;text-align:left;margin-left:292.15pt;margin-top:16.85pt;width:126.75pt;height:4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XVhQIAABIFAAAOAAAAZHJzL2Uyb0RvYy54bWysVM1uGyEQvlfqOyDuza4dO2msrCMrkatK&#10;URopqXLGLHiRgKGAves+TJ+h6rUv4UfqwG4Sp8mp6h7Y+WOGb/iG84vOaLIVPiiwFR0dlZQIy6FW&#10;dl3Rr/fLDx8pCZHZmmmwoqI7EejF/P2789bNxBga0LXwBJPYMGtdRZsY3awoAm+EYeEInLDolOAN&#10;i6j6dVF71mJ2o4txWZ4ULfjaeeAiBLRe9U46z/mlFDx+kTKISHRF8Wwxrz6vq7QW83M2W3vmGsWH&#10;Y7B/OIVhymLRp1RXLDKy8epVKqO4hwAyHnEwBUipuMgYEM2o/AvNXcOcyFiwOcE9tSn8v7T8Znvr&#10;iaorekyJZQavaP9j/2v/c/+bHKfutC7MMOjO3fpBCygmqJ30Jv0RBOlyR3dPHRVdJByNo5Py7HQ8&#10;pYSjbzoZn6GMaYrn3c6H+EmAIUmoqNBauZBAsxnbXofYRz9GJXMAreql0joru3CpPdkyvF+kRQ0t&#10;JZqFiMaKLvM3FHyxTVvSVnQ8nZRICs6QeFKziKJx2Ipg15QwvUZG8+jzWV7sDq+K3iPgg8Jl/t4q&#10;nIBcsdD0J85ZhzBtEx6ROTvgTr3vu52k2K26fFOjtCNZVlDv8PY89LQOji8V5r9G/LfMI48RHM5m&#10;/IKL1ICIYZAoacB/f8ue4pFe6KWkxbnAbnzbMC8Q3WeLxDsbTSZpkLIymZ6OUfGHntWhx27MJeDV&#10;jPAVcDyLKT7qR1F6MA84wotUFV3Mcqzd931QLmM/r/gIcLFY5DAcHsfitb1zPCVPnUudve8emHcD&#10;lSLeyQ08ztArOvWxaaeFxSaCVJlrz31FmiYFBy8Tdngk0mQf6jnq+Smb/wEAAP//AwBQSwMEFAAG&#10;AAgAAAAhANAZJTbgAAAACgEAAA8AAABkcnMvZG93bnJldi54bWxMj01PwkAURfcm/ofJM3EnU6hK&#10;KZ0SJDauWBSF9dB5tMX5aDpTKP/e50qXL+/k3nOz1Wg0u2DvW2cFTCcRMLSVU62tBXx9Fk8JMB+k&#10;VVI7iwJu6GGV399lMlXuaku87ELNKMT6VApoQuhSzn3VoJF+4jq09Du53shAZ19z1csrhRvNZ1H0&#10;yo1sLTU0ssNNg9X3bjACDkW8LxZvN38ezuW2XL/rj9NmL8Tjw7heAgs4hj8YfvVJHXJyOrrBKs+0&#10;gJfkOSZUQBzPgRGQxHPaciRyupgBzzP+f0L+AwAA//8DAFBLAQItABQABgAIAAAAIQC2gziS/gAA&#10;AOEBAAATAAAAAAAAAAAAAAAAAAAAAABbQ29udGVudF9UeXBlc10ueG1sUEsBAi0AFAAGAAgAAAAh&#10;ADj9If/WAAAAlAEAAAsAAAAAAAAAAAAAAAAALwEAAF9yZWxzLy5yZWxzUEsBAi0AFAAGAAgAAAAh&#10;ABwrpdWFAgAAEgUAAA4AAAAAAAAAAAAAAAAALgIAAGRycy9lMm9Eb2MueG1sUEsBAi0AFAAGAAgA&#10;AAAhANAZJTbgAAAACgEAAA8AAAAAAAAAAAAAAAAA3wQAAGRycy9kb3ducmV2LnhtbFBLBQYAAAAA&#10;BAAEAPMAAADsBQAAAAA=&#10;" fillcolor="window" strokecolor="windowText" strokeweight="2pt">
            <v:textbox>
              <w:txbxContent>
                <w:p w:rsidR="007D30FD" w:rsidRPr="0001021A" w:rsidRDefault="000C3ABA" w:rsidP="000C3ABA">
                  <w:pPr>
                    <w:spacing w:line="240" w:lineRule="auto"/>
                    <w:jc w:val="both"/>
                    <w:rPr>
                      <w:color w:val="1F497D" w:themeColor="text2"/>
                      <w:sz w:val="28"/>
                      <w:szCs w:val="28"/>
                    </w:rPr>
                  </w:pPr>
                  <w:r w:rsidRPr="000C3ABA">
                    <w:rPr>
                      <w:sz w:val="28"/>
                      <w:szCs w:val="28"/>
                    </w:rPr>
                    <w:t xml:space="preserve"> </w:t>
                  </w:r>
                  <w:r w:rsidR="0001021A">
                    <w:rPr>
                      <w:color w:val="1F497D" w:themeColor="text2"/>
                      <w:sz w:val="28"/>
                      <w:szCs w:val="28"/>
                    </w:rPr>
                    <w:t>Ребенок</w:t>
                  </w:r>
                </w:p>
              </w:txbxContent>
            </v:textbox>
          </v:oval>
        </w:pict>
      </w:r>
      <w:r w:rsidRPr="00BE1AF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4" o:spid="_x0000_s1030" style="position:absolute;left:0;text-align:left;margin-left:35.65pt;margin-top:15.35pt;width:126.75pt;height:42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UFkQIAAGYFAAAOAAAAZHJzL2Uyb0RvYy54bWysVM1u2zAMvg/YOwi6r46NtF2COkXQosOA&#10;oi3WDj0rstQIk0VNUmJnD7NnGHbdS+SRRsmOk605DbtIpPj7USQvLttak7VwXoEpaX4yokQYDpUy&#10;LyX9/HTz7j0lPjBTMQ1GlHQjPL2cvX1z0dipKGAJuhKOoBPjp40t6TIEO80yz5eiZv4ErDAolOBq&#10;FpB1L1nlWIPea50Vo9FZ1oCrrAMuvMfX605IZ8m/lIKHeym9CESXFHML6XTpXMQzm12w6Ytjdql4&#10;nwb7hyxqpgwGHVxds8DIyqlXrmrFHXiQ4YRDnYGUiouEAdHko7/QPC6ZFQkLFsfboUz+/7nld+sH&#10;R1RV0jElhtX4Rdvv25/bH9tfZByr01g/RaVH++B6ziMZobbS1fFGEKRNFd0MFRVtIBwf87PR5Lw4&#10;pYSj7HRcTJBGN9ne2jofPgioSSRKKrRW1kfQbMrWtz502jut+KxNPD1oVd0orRMT20VcaUfWDD86&#10;tHkf5UALY0bLLALqICQqbLTovH4SEguBSRcpemrBvU/GuTDhrPerDWpHM4kZDIb5MUMddsn0utFM&#10;pNYcDEfHDP+MOFikqGDCYFwrA+6Yg+rLELnT36HvMEf4oV206feLCCy+LKDaYEc46EbFW36j8Gdu&#10;mQ8PzOFs4BThvId7PKSGpqTQU5QswX079h71sWVRSkmDs1ZS/3XFnKBEfzTYzJN8PI7DmZjx6XmB&#10;jDuULA4lZlVfAf5yjpvF8kRG/aB3pHRQP+NamMeoKGKGY+yS8uB2zFXodgAuFi7m86SGA2lZuDWP&#10;lkfnsc6x7Z7aZ+Zs354BG/sOdnP5qkU73WhpYL4KIFXq331d+x/AYU5D0C+euC0O+aS1X4+z3wAA&#10;AP//AwBQSwMEFAAGAAgAAAAhABU+JB7fAAAACQEAAA8AAABkcnMvZG93bnJldi54bWxMj8tOwzAQ&#10;RfdI/IM1SOyo80AtCnEqVMGGrlraInZuPCQR8TiynTT8PcMKlqN7dOfccj3bXkzoQ+dIQbpIQCDV&#10;znTUKDi8vdw9gAhRk9G9I1TwjQHW1fVVqQvjLrTDaR8bwSUUCq2gjXEopAx1i1aHhRuQOPt03urI&#10;p2+k8frC5baXWZIspdUd8YdWD7hpsf7aj1bB6bg9TO9me3rN/XM37jbZx9FZpW5v5qdHEBHn+AfD&#10;rz6rQ8VOZzeSCaJXsEpzJhXkyQoE53l2z1PODKbLDGRVyv8Lqh8AAAD//wMAUEsBAi0AFAAGAAgA&#10;AAAhALaDOJL+AAAA4QEAABMAAAAAAAAAAAAAAAAAAAAAAFtDb250ZW50X1R5cGVzXS54bWxQSwEC&#10;LQAUAAYACAAAACEAOP0h/9YAAACUAQAACwAAAAAAAAAAAAAAAAAvAQAAX3JlbHMvLnJlbHNQSwEC&#10;LQAUAAYACAAAACEAl7iVBZECAABmBQAADgAAAAAAAAAAAAAAAAAuAgAAZHJzL2Uyb0RvYy54bWxQ&#10;SwECLQAUAAYACAAAACEAFT4kHt8AAAAJAQAADwAAAAAAAAAAAAAAAADrBAAAZHJzL2Rvd25yZXYu&#10;eG1sUEsFBgAAAAAEAAQA8wAAAPcFAAAAAA==&#10;" fillcolor="white [3201]" strokecolor="black [3213]" strokeweight="2pt">
            <v:textbox>
              <w:txbxContent>
                <w:p w:rsidR="007D30FD" w:rsidRPr="007D30FD" w:rsidRDefault="00C50CA1" w:rsidP="007D30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oval>
        </w:pict>
      </w:r>
    </w:p>
    <w:p w:rsidR="007D30FD" w:rsidRPr="00BE1AF4" w:rsidRDefault="00C77204" w:rsidP="00C50CA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31" type="#_x0000_t32" style="position:absolute;left:0;text-align:left;margin-left:161.7pt;margin-top:7.1pt;width:130.5pt;height:0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6qDQIAAEcEAAAOAAAAZHJzL2Uyb0RvYy54bWysU0uOEzEQ3SNxB8t70smgmaAonVlkGDYI&#10;Ij4H8LjttIV/Kpt0shu4wByBK7BhwUdzhu4bUXYnHT4jhBCb6i5Xvap6z+X5+dZoshEQlLMlnYzG&#10;lAjLXaXsuqSvX10+eERJiMxWTDsrSroTgZ4v7t+bN34mTlztdCWAYBEbZo0vaR2jnxVF4LUwLIyc&#10;FxaD0oFhEV1YFxWwBqsbXZyMx2dF46Dy4LgIAU8v+iBd5PpSCh6fSxlEJLqkOFvMFrK9SrZYzNls&#10;DczXiu/HYP8whWHKYtOh1AWLjLwF9Vspozi44GQccWcKJ6XiInNANpPxL2xe1syLzAXFCX6QKfy/&#10;svzZZgVEVSWdUmKZwStqP3TX3U37rf3Y3ZDuXXuLpnvfXbef2q/tl/a2/UymSbfGhxnCl3YFey/4&#10;FSQRthJM+iI9ss1a7watxTYSjoeTs9Ppw1O8En6IFUeghxCfCGdI+ilpiMDUuo5LZy3eqINJ1ppt&#10;noaIrRF4AKSu2iYbnFbVpdI6O2mdxFID2TBchLidJAKI+ymrFqx6bCsSdx5lYACu6fcjMqXvCCA+&#10;9SqSED31/Bd3WvRzvBASpU1k87x5qY9TVG8OU2iLmQkicd4BNP4zaJ+bYCIv+t8Ch+zc0dk4AI2y&#10;Du7qehRM9vkH1j3XRPvKVbu8CFkO3Nas7/5lpefwo5/hx/e/+A4AAP//AwBQSwMEFAAGAAgAAAAh&#10;AJ2TGrnaAAAACQEAAA8AAABkcnMvZG93bnJldi54bWxMj81OwzAQhO9IvIO1SFwq6pAfqEKcCoF4&#10;AArivImXJCJeR7HTpm/PIg5w3JlPszPVfnWjOtIcBs8GbrcJKOLW24E7A+9vLzc7UCEiWxw9k4Ez&#10;BdjXlxcVltaf+JWOh9gpCeFQooE+xqnUOrQ9OQxbPxGL9+lnh1HOudN2xpOEu1GnSXKnHQ4sH3qc&#10;6Kmn9uuwOAMf56K5j51+3ug0K9ok26B3izHXV+vjA6hIa/yD4ae+VIdaOjV+YRvUaCBLs1xQMfIU&#10;lADFLheh+RV0Xen/C+pvAAAA//8DAFBLAQItABQABgAIAAAAIQC2gziS/gAAAOEBAAATAAAAAAAA&#10;AAAAAAAAAAAAAABbQ29udGVudF9UeXBlc10ueG1sUEsBAi0AFAAGAAgAAAAhADj9If/WAAAAlAEA&#10;AAsAAAAAAAAAAAAAAAAALwEAAF9yZWxzLy5yZWxzUEsBAi0AFAAGAAgAAAAhADIGjqoNAgAARwQA&#10;AA4AAAAAAAAAAAAAAAAALgIAAGRycy9lMm9Eb2MueG1sUEsBAi0AFAAGAAgAAAAhAJ2TGrnaAAAA&#10;CQEAAA8AAAAAAAAAAAAAAAAAZwQAAGRycy9kb3ducmV2LnhtbFBLBQYAAAAABAAEAPMAAABuBQAA&#10;AAA=&#10;" strokecolor="black [3213]">
            <v:stroke startarrow="open" endarrow="open"/>
          </v:shape>
        </w:pict>
      </w:r>
    </w:p>
    <w:p w:rsidR="00D75E77" w:rsidRPr="00BE1AF4" w:rsidRDefault="00D75E77" w:rsidP="00C50CA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5456E" w:rsidRPr="00BE1AF4" w:rsidRDefault="00EE6B98" w:rsidP="00C50C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Логопед взаимодействует с ребенком и родителями</w:t>
      </w:r>
      <w:proofErr w:type="gramStart"/>
      <w:r w:rsidRPr="00BE1A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E1AF4">
        <w:rPr>
          <w:rFonts w:ascii="Times New Roman" w:hAnsi="Times New Roman" w:cs="Times New Roman"/>
          <w:sz w:val="24"/>
          <w:szCs w:val="24"/>
        </w:rPr>
        <w:t xml:space="preserve"> В свою очередь родит</w:t>
      </w:r>
      <w:r w:rsidR="007D30FD" w:rsidRPr="00BE1AF4">
        <w:rPr>
          <w:rFonts w:ascii="Times New Roman" w:hAnsi="Times New Roman" w:cs="Times New Roman"/>
          <w:sz w:val="24"/>
          <w:szCs w:val="24"/>
        </w:rPr>
        <w:t xml:space="preserve">ели взаимодействуют с ребенком. Это своего рода фундамент пирамиды. Не будет взаимодействия родителя с ребенком, </w:t>
      </w:r>
      <w:r w:rsidRPr="00BE1AF4">
        <w:rPr>
          <w:rFonts w:ascii="Times New Roman" w:hAnsi="Times New Roman" w:cs="Times New Roman"/>
          <w:sz w:val="24"/>
          <w:szCs w:val="24"/>
        </w:rPr>
        <w:t>рухнет вся пирамида</w:t>
      </w:r>
      <w:r w:rsidR="007D30FD" w:rsidRPr="00BE1AF4">
        <w:rPr>
          <w:rFonts w:ascii="Times New Roman" w:hAnsi="Times New Roman" w:cs="Times New Roman"/>
          <w:sz w:val="24"/>
          <w:szCs w:val="24"/>
        </w:rPr>
        <w:t>.</w:t>
      </w:r>
    </w:p>
    <w:p w:rsidR="00BB1B85" w:rsidRPr="00BE1AF4" w:rsidRDefault="0005456E" w:rsidP="00C50C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В своей работе мы используем </w:t>
      </w:r>
      <w:r w:rsidR="00BB1B85" w:rsidRPr="00BE1AF4">
        <w:rPr>
          <w:rFonts w:ascii="Times New Roman" w:hAnsi="Times New Roman" w:cs="Times New Roman"/>
          <w:sz w:val="24"/>
          <w:szCs w:val="24"/>
        </w:rPr>
        <w:t>поэтапное включение родителей в процесс сопровождения речевого развития детей</w:t>
      </w:r>
    </w:p>
    <w:p w:rsidR="00BB1B85" w:rsidRPr="00BE1AF4" w:rsidRDefault="00BB1B85" w:rsidP="00C50C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>1 этап</w:t>
      </w:r>
      <w:r w:rsidR="007A2EA3" w:rsidRPr="00BE1AF4">
        <w:rPr>
          <w:rFonts w:ascii="Times New Roman" w:hAnsi="Times New Roman" w:cs="Times New Roman"/>
          <w:b/>
          <w:sz w:val="24"/>
          <w:szCs w:val="24"/>
        </w:rPr>
        <w:t xml:space="preserve"> - И</w:t>
      </w:r>
      <w:r w:rsidRPr="00BE1AF4">
        <w:rPr>
          <w:rFonts w:ascii="Times New Roman" w:hAnsi="Times New Roman" w:cs="Times New Roman"/>
          <w:b/>
          <w:sz w:val="24"/>
          <w:szCs w:val="24"/>
        </w:rPr>
        <w:t>нформационно – аналитический</w:t>
      </w:r>
    </w:p>
    <w:p w:rsidR="00BB1B85" w:rsidRPr="00BE1AF4" w:rsidRDefault="00BB1B85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Используются традиционные формы</w:t>
      </w:r>
      <w:r w:rsidR="007A2EA3" w:rsidRPr="00BE1AF4">
        <w:rPr>
          <w:rFonts w:ascii="Times New Roman" w:hAnsi="Times New Roman" w:cs="Times New Roman"/>
          <w:sz w:val="24"/>
          <w:szCs w:val="24"/>
        </w:rPr>
        <w:t>.</w:t>
      </w:r>
      <w:r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B85" w:rsidRPr="00BE1AF4" w:rsidRDefault="00BB1B85" w:rsidP="00C50C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BB1B85" w:rsidRPr="00BE1AF4" w:rsidRDefault="00BB1B85" w:rsidP="00C50C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Индивидуальные беседы</w:t>
      </w:r>
    </w:p>
    <w:p w:rsidR="00BB1B85" w:rsidRPr="00BE1AF4" w:rsidRDefault="00BB1B85" w:rsidP="00C50C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Выступления логопеда на родительских собраниях</w:t>
      </w:r>
    </w:p>
    <w:p w:rsidR="00BB1B85" w:rsidRPr="00BE1AF4" w:rsidRDefault="00BB1B85" w:rsidP="00C50C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Родительское собрание </w:t>
      </w:r>
      <w:r w:rsidR="007A2EA3" w:rsidRPr="00BE1AF4">
        <w:rPr>
          <w:rFonts w:ascii="Times New Roman" w:hAnsi="Times New Roman" w:cs="Times New Roman"/>
          <w:sz w:val="24"/>
          <w:szCs w:val="24"/>
        </w:rPr>
        <w:t>«</w:t>
      </w:r>
      <w:r w:rsidRPr="00BE1AF4">
        <w:rPr>
          <w:rFonts w:ascii="Times New Roman" w:hAnsi="Times New Roman" w:cs="Times New Roman"/>
          <w:sz w:val="24"/>
          <w:szCs w:val="24"/>
        </w:rPr>
        <w:t>Давайте познакомимся</w:t>
      </w:r>
      <w:r w:rsidR="007A2EA3" w:rsidRPr="00BE1AF4">
        <w:rPr>
          <w:rFonts w:ascii="Times New Roman" w:hAnsi="Times New Roman" w:cs="Times New Roman"/>
          <w:sz w:val="24"/>
          <w:szCs w:val="24"/>
        </w:rPr>
        <w:t>»</w:t>
      </w:r>
      <w:r w:rsidRPr="00BE1AF4">
        <w:rPr>
          <w:rFonts w:ascii="Times New Roman" w:hAnsi="Times New Roman" w:cs="Times New Roman"/>
          <w:sz w:val="24"/>
          <w:szCs w:val="24"/>
        </w:rPr>
        <w:t>.</w:t>
      </w:r>
    </w:p>
    <w:p w:rsidR="00954EEB" w:rsidRPr="00BE1AF4" w:rsidRDefault="00BB1B85" w:rsidP="00C50CA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Такое собрание проходит с включением игрового практикума или </w:t>
      </w:r>
      <w:r w:rsidR="00954EEB" w:rsidRPr="00BE1AF4">
        <w:rPr>
          <w:rFonts w:ascii="Times New Roman" w:hAnsi="Times New Roman" w:cs="Times New Roman"/>
          <w:sz w:val="24"/>
          <w:szCs w:val="24"/>
        </w:rPr>
        <w:t>занятия с целью изучения компетентности родителей в вопросах речевого развития.</w:t>
      </w:r>
    </w:p>
    <w:p w:rsidR="00213D23" w:rsidRPr="00BE1AF4" w:rsidRDefault="00954EEB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На данном этапе логопед знакомит родителей со спецификой проведения занятия</w:t>
      </w:r>
      <w:r w:rsidR="007A2EA3" w:rsidRPr="00BE1AF4">
        <w:rPr>
          <w:rFonts w:ascii="Times New Roman" w:hAnsi="Times New Roman" w:cs="Times New Roman"/>
          <w:sz w:val="24"/>
          <w:szCs w:val="24"/>
        </w:rPr>
        <w:t>,</w:t>
      </w:r>
      <w:r w:rsidR="002375A0" w:rsidRPr="00BE1AF4">
        <w:rPr>
          <w:rFonts w:ascii="Times New Roman" w:hAnsi="Times New Roman" w:cs="Times New Roman"/>
          <w:sz w:val="24"/>
          <w:szCs w:val="24"/>
        </w:rPr>
        <w:t xml:space="preserve"> демонстрируя приемы коррекционной работы с ребенком, указывая, на что следует обратить внимание дома. </w:t>
      </w:r>
    </w:p>
    <w:p w:rsidR="002375A0" w:rsidRPr="00BE1AF4" w:rsidRDefault="002375A0" w:rsidP="00C50CA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>Информационные стенды.</w:t>
      </w:r>
    </w:p>
    <w:p w:rsidR="002375A0" w:rsidRPr="00BE1AF4" w:rsidRDefault="002375A0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«Семейная </w:t>
      </w:r>
      <w:proofErr w:type="spellStart"/>
      <w:r w:rsidRPr="00BE1AF4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BE1AF4">
        <w:rPr>
          <w:rFonts w:ascii="Times New Roman" w:hAnsi="Times New Roman" w:cs="Times New Roman"/>
          <w:sz w:val="24"/>
          <w:szCs w:val="24"/>
        </w:rPr>
        <w:t>», «Дыши правильно»</w:t>
      </w:r>
      <w:r w:rsidR="00FB003D" w:rsidRPr="00BE1AF4">
        <w:rPr>
          <w:rFonts w:ascii="Times New Roman" w:hAnsi="Times New Roman" w:cs="Times New Roman"/>
          <w:sz w:val="24"/>
          <w:szCs w:val="24"/>
        </w:rPr>
        <w:t>,</w:t>
      </w:r>
      <w:r w:rsidRPr="00BE1AF4">
        <w:rPr>
          <w:rFonts w:ascii="Times New Roman" w:hAnsi="Times New Roman" w:cs="Times New Roman"/>
          <w:sz w:val="24"/>
          <w:szCs w:val="24"/>
        </w:rPr>
        <w:t xml:space="preserve"> «Пальчиковая гимнастика» и другие</w:t>
      </w:r>
      <w:r w:rsidR="007A2EA3" w:rsidRPr="00BE1AF4">
        <w:rPr>
          <w:rFonts w:ascii="Times New Roman" w:hAnsi="Times New Roman" w:cs="Times New Roman"/>
          <w:sz w:val="24"/>
          <w:szCs w:val="24"/>
        </w:rPr>
        <w:t>,</w:t>
      </w:r>
      <w:r w:rsidRPr="00BE1AF4">
        <w:rPr>
          <w:rFonts w:ascii="Times New Roman" w:hAnsi="Times New Roman" w:cs="Times New Roman"/>
          <w:sz w:val="24"/>
          <w:szCs w:val="24"/>
        </w:rPr>
        <w:t xml:space="preserve"> предполагающие совета логопеда. С</w:t>
      </w:r>
      <w:r w:rsidR="007A2EA3"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Pr="00BE1AF4">
        <w:rPr>
          <w:rFonts w:ascii="Times New Roman" w:hAnsi="Times New Roman" w:cs="Times New Roman"/>
          <w:sz w:val="24"/>
          <w:szCs w:val="24"/>
        </w:rPr>
        <w:t>данным материалом можно играть дома.</w:t>
      </w:r>
    </w:p>
    <w:p w:rsidR="002375A0" w:rsidRPr="00BE1AF4" w:rsidRDefault="002375A0" w:rsidP="00C50CA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Круглые столы</w:t>
      </w:r>
    </w:p>
    <w:p w:rsidR="002375A0" w:rsidRPr="00BE1AF4" w:rsidRDefault="002375A0" w:rsidP="00C50CA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Конференции для родителей</w:t>
      </w:r>
    </w:p>
    <w:p w:rsidR="002375A0" w:rsidRPr="00BE1AF4" w:rsidRDefault="00FB003D" w:rsidP="00C50CA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Прайс-листы</w:t>
      </w:r>
      <w:r w:rsidR="002375A0" w:rsidRPr="00BE1AF4">
        <w:rPr>
          <w:rFonts w:ascii="Times New Roman" w:hAnsi="Times New Roman" w:cs="Times New Roman"/>
          <w:sz w:val="24"/>
          <w:szCs w:val="24"/>
        </w:rPr>
        <w:t xml:space="preserve"> магазинов, ориентирующие родителей в большом разнообразии игр, специальной и детской литературы.</w:t>
      </w:r>
    </w:p>
    <w:p w:rsidR="007A2EA3" w:rsidRPr="00BE1AF4" w:rsidRDefault="002375A0" w:rsidP="00C50CA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Наряду с традиционными формами, мы используем в своей работе новые формы партнерства. Так, в нашем образовательном учреждении работает </w:t>
      </w:r>
    </w:p>
    <w:p w:rsidR="002375A0" w:rsidRPr="00BE1AF4" w:rsidRDefault="002375A0" w:rsidP="00C50CA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 xml:space="preserve">Консультативный день для родителей «Здоровый ребенок» </w:t>
      </w:r>
    </w:p>
    <w:p w:rsidR="002375A0" w:rsidRPr="00BE1AF4" w:rsidRDefault="002375A0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Это система сопровождения родителей воспитанников по речевому развитию, которая объединяет всех специалистов: логопеда, воспитателей и родителей воспитанников в единую команду. </w:t>
      </w:r>
      <w:r w:rsidR="00AB3FDB" w:rsidRPr="00BE1AF4">
        <w:rPr>
          <w:rFonts w:ascii="Times New Roman" w:hAnsi="Times New Roman" w:cs="Times New Roman"/>
          <w:sz w:val="24"/>
          <w:szCs w:val="24"/>
        </w:rPr>
        <w:t>Задачи консультативного дня состоят в профилактике возможных нарушений в развитии ребенка:</w:t>
      </w:r>
    </w:p>
    <w:p w:rsidR="00AB3FDB" w:rsidRPr="00BE1AF4" w:rsidRDefault="00AB3FDB" w:rsidP="00C50CA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Отставание в развитии на пороге школы;</w:t>
      </w:r>
    </w:p>
    <w:p w:rsidR="00AB3FDB" w:rsidRPr="00BE1AF4" w:rsidRDefault="00AB3FDB" w:rsidP="00C50CA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Вопросы здоровья ребенка, как </w:t>
      </w:r>
      <w:r w:rsidR="00FB003D" w:rsidRPr="00BE1AF4">
        <w:rPr>
          <w:rFonts w:ascii="Times New Roman" w:hAnsi="Times New Roman" w:cs="Times New Roman"/>
          <w:sz w:val="24"/>
          <w:szCs w:val="24"/>
        </w:rPr>
        <w:t>физического,</w:t>
      </w:r>
      <w:r w:rsidRPr="00BE1AF4">
        <w:rPr>
          <w:rFonts w:ascii="Times New Roman" w:hAnsi="Times New Roman" w:cs="Times New Roman"/>
          <w:sz w:val="24"/>
          <w:szCs w:val="24"/>
        </w:rPr>
        <w:t xml:space="preserve"> так и психического.</w:t>
      </w:r>
    </w:p>
    <w:p w:rsidR="00AB3FDB" w:rsidRPr="00BE1AF4" w:rsidRDefault="00AB3FDB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Используются различные формы </w:t>
      </w:r>
      <w:r w:rsidRPr="00BE1AF4">
        <w:rPr>
          <w:rFonts w:ascii="Times New Roman" w:hAnsi="Times New Roman" w:cs="Times New Roman"/>
          <w:b/>
          <w:sz w:val="24"/>
          <w:szCs w:val="24"/>
        </w:rPr>
        <w:t>партнёрства</w:t>
      </w:r>
      <w:r w:rsidRPr="00BE1AF4">
        <w:rPr>
          <w:rFonts w:ascii="Times New Roman" w:hAnsi="Times New Roman" w:cs="Times New Roman"/>
          <w:sz w:val="24"/>
          <w:szCs w:val="24"/>
        </w:rPr>
        <w:t xml:space="preserve"> педагогов с родителями:</w:t>
      </w:r>
    </w:p>
    <w:p w:rsidR="00AB3FDB" w:rsidRPr="00BE1AF4" w:rsidRDefault="00AB3FDB" w:rsidP="00C50C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Индивидуальное консультирование  взрослых в отсутствие ребенка;</w:t>
      </w:r>
    </w:p>
    <w:p w:rsidR="00AB3FDB" w:rsidRPr="00BE1AF4" w:rsidRDefault="00AB3FDB" w:rsidP="00C50C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Семейное консультирование родителей в сочетании с индивидуальными занятиями ребенка со специалистами</w:t>
      </w:r>
      <w:r w:rsidR="00607E16" w:rsidRPr="00BE1AF4">
        <w:rPr>
          <w:rFonts w:ascii="Times New Roman" w:hAnsi="Times New Roman" w:cs="Times New Roman"/>
          <w:sz w:val="24"/>
          <w:szCs w:val="24"/>
        </w:rPr>
        <w:t>;</w:t>
      </w:r>
    </w:p>
    <w:p w:rsidR="00AB3FDB" w:rsidRPr="00BE1AF4" w:rsidRDefault="00AB3FDB" w:rsidP="00C50C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Ответы на обращения родителей</w:t>
      </w:r>
      <w:r w:rsidR="00607E16" w:rsidRPr="00BE1AF4">
        <w:rPr>
          <w:rFonts w:ascii="Times New Roman" w:hAnsi="Times New Roman" w:cs="Times New Roman"/>
          <w:sz w:val="24"/>
          <w:szCs w:val="24"/>
        </w:rPr>
        <w:t>.</w:t>
      </w:r>
    </w:p>
    <w:p w:rsidR="00AB3FDB" w:rsidRPr="00BE1AF4" w:rsidRDefault="00AB3FDB" w:rsidP="00C50CA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Практические занятия, направленные на установление взаимодействия «родитель-ребенок-специалист» в условиях комфортной ситуации, позволяют пробудить и поддерживать у родителей интерес к совместной деятельности с ребенком и формировать практические навыки, получать своевременную, достоверную педагогическую информацию. </w:t>
      </w:r>
      <w:r w:rsidR="00927E7E"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7E" w:rsidRPr="00BE1AF4" w:rsidRDefault="00927E7E" w:rsidP="00C50CA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lastRenderedPageBreak/>
        <w:t>Эта форма работы</w:t>
      </w:r>
      <w:r w:rsidR="00607E16" w:rsidRPr="00BE1AF4">
        <w:rPr>
          <w:rFonts w:ascii="Times New Roman" w:hAnsi="Times New Roman" w:cs="Times New Roman"/>
          <w:sz w:val="24"/>
          <w:szCs w:val="24"/>
        </w:rPr>
        <w:t>,</w:t>
      </w:r>
      <w:r w:rsidRPr="00BE1AF4">
        <w:rPr>
          <w:rFonts w:ascii="Times New Roman" w:hAnsi="Times New Roman" w:cs="Times New Roman"/>
          <w:sz w:val="24"/>
          <w:szCs w:val="24"/>
        </w:rPr>
        <w:t xml:space="preserve"> на наш взгляд, является наиболее продуктивной, так как охватывает воспитанников не только логопедических, но и массовых групп для определения индивидуального коррекционного маршрута по преодолению выявленных проблем. </w:t>
      </w:r>
    </w:p>
    <w:p w:rsidR="00AB3FDB" w:rsidRPr="00BE1AF4" w:rsidRDefault="00A85758" w:rsidP="00C50CA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>На втором этапе</w:t>
      </w:r>
      <w:r w:rsidRPr="00BE1AF4">
        <w:rPr>
          <w:rFonts w:ascii="Times New Roman" w:hAnsi="Times New Roman" w:cs="Times New Roman"/>
          <w:sz w:val="24"/>
          <w:szCs w:val="24"/>
        </w:rPr>
        <w:t xml:space="preserve"> партнерства логопеда и родителей так называемом </w:t>
      </w:r>
      <w:r w:rsidRPr="00BE1AF4">
        <w:rPr>
          <w:rFonts w:ascii="Times New Roman" w:hAnsi="Times New Roman" w:cs="Times New Roman"/>
          <w:b/>
          <w:sz w:val="24"/>
          <w:szCs w:val="24"/>
        </w:rPr>
        <w:t>практическом</w:t>
      </w:r>
      <w:r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="00607E16" w:rsidRPr="00BE1AF4">
        <w:rPr>
          <w:rFonts w:ascii="Times New Roman" w:hAnsi="Times New Roman" w:cs="Times New Roman"/>
          <w:sz w:val="24"/>
          <w:szCs w:val="24"/>
        </w:rPr>
        <w:t>(«</w:t>
      </w:r>
      <w:r w:rsidRPr="00BE1AF4">
        <w:rPr>
          <w:rFonts w:ascii="Times New Roman" w:hAnsi="Times New Roman" w:cs="Times New Roman"/>
          <w:b/>
          <w:sz w:val="24"/>
          <w:szCs w:val="24"/>
        </w:rPr>
        <w:t>Давайте изучать вместе</w:t>
      </w:r>
      <w:r w:rsidR="00607E16" w:rsidRPr="00BE1AF4">
        <w:rPr>
          <w:rFonts w:ascii="Times New Roman" w:hAnsi="Times New Roman" w:cs="Times New Roman"/>
          <w:sz w:val="24"/>
          <w:szCs w:val="24"/>
        </w:rPr>
        <w:t>», «</w:t>
      </w:r>
      <w:r w:rsidRPr="00BE1AF4">
        <w:rPr>
          <w:rFonts w:ascii="Times New Roman" w:hAnsi="Times New Roman" w:cs="Times New Roman"/>
          <w:sz w:val="24"/>
          <w:szCs w:val="24"/>
        </w:rPr>
        <w:t>Стоит задача</w:t>
      </w:r>
      <w:r w:rsidR="00607E16" w:rsidRPr="00BE1AF4">
        <w:rPr>
          <w:rFonts w:ascii="Times New Roman" w:hAnsi="Times New Roman" w:cs="Times New Roman"/>
          <w:sz w:val="24"/>
          <w:szCs w:val="24"/>
        </w:rPr>
        <w:t>:</w:t>
      </w:r>
      <w:r w:rsidRPr="00BE1AF4">
        <w:rPr>
          <w:rFonts w:ascii="Times New Roman" w:hAnsi="Times New Roman" w:cs="Times New Roman"/>
          <w:sz w:val="24"/>
          <w:szCs w:val="24"/>
        </w:rPr>
        <w:t xml:space="preserve"> научить </w:t>
      </w:r>
      <w:r w:rsidR="00607E16" w:rsidRPr="00BE1AF4">
        <w:rPr>
          <w:rFonts w:ascii="Times New Roman" w:hAnsi="Times New Roman" w:cs="Times New Roman"/>
          <w:sz w:val="24"/>
          <w:szCs w:val="24"/>
        </w:rPr>
        <w:t>правильно,</w:t>
      </w:r>
      <w:r w:rsidRPr="00BE1AF4">
        <w:rPr>
          <w:rFonts w:ascii="Times New Roman" w:hAnsi="Times New Roman" w:cs="Times New Roman"/>
          <w:sz w:val="24"/>
          <w:szCs w:val="24"/>
        </w:rPr>
        <w:t xml:space="preserve"> выполнять задания</w:t>
      </w:r>
      <w:r w:rsidR="00607E16" w:rsidRPr="00BE1AF4">
        <w:rPr>
          <w:rFonts w:ascii="Times New Roman" w:hAnsi="Times New Roman" w:cs="Times New Roman"/>
          <w:sz w:val="24"/>
          <w:szCs w:val="24"/>
        </w:rPr>
        <w:t>».</w:t>
      </w:r>
      <w:r w:rsidRPr="00BE1AF4">
        <w:rPr>
          <w:rFonts w:ascii="Times New Roman" w:hAnsi="Times New Roman" w:cs="Times New Roman"/>
          <w:sz w:val="24"/>
          <w:szCs w:val="24"/>
        </w:rPr>
        <w:t>)</w:t>
      </w:r>
    </w:p>
    <w:p w:rsidR="00A85758" w:rsidRPr="00BE1AF4" w:rsidRDefault="00A85758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Помимо перечисленных форм взаимодействия (партнерства</w:t>
      </w:r>
      <w:proofErr w:type="gramStart"/>
      <w:r w:rsidRPr="00BE1AF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E1AF4">
        <w:rPr>
          <w:rFonts w:ascii="Times New Roman" w:hAnsi="Times New Roman" w:cs="Times New Roman"/>
          <w:sz w:val="24"/>
          <w:szCs w:val="24"/>
        </w:rPr>
        <w:t xml:space="preserve"> с ро</w:t>
      </w:r>
      <w:r w:rsidR="008D3837" w:rsidRPr="00BE1AF4">
        <w:rPr>
          <w:rFonts w:ascii="Times New Roman" w:hAnsi="Times New Roman" w:cs="Times New Roman"/>
          <w:sz w:val="24"/>
          <w:szCs w:val="24"/>
        </w:rPr>
        <w:t>дителями мы включаем проведение</w:t>
      </w:r>
      <w:r w:rsidR="00DC6A33" w:rsidRPr="00BE1AF4">
        <w:rPr>
          <w:rFonts w:ascii="Times New Roman" w:hAnsi="Times New Roman" w:cs="Times New Roman"/>
          <w:sz w:val="24"/>
          <w:szCs w:val="24"/>
        </w:rPr>
        <w:t>:</w:t>
      </w:r>
      <w:r w:rsidR="008D3837"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837" w:rsidRPr="00BE1AF4" w:rsidRDefault="008D3837" w:rsidP="00C50CA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>Семинаров-практикумов</w:t>
      </w:r>
      <w:r w:rsidR="00DC6A33" w:rsidRPr="00BE1AF4">
        <w:rPr>
          <w:rFonts w:ascii="Times New Roman" w:hAnsi="Times New Roman" w:cs="Times New Roman"/>
          <w:b/>
          <w:sz w:val="24"/>
          <w:szCs w:val="24"/>
        </w:rPr>
        <w:t>.</w:t>
      </w:r>
      <w:r w:rsidR="00DC6A33"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="003274F1" w:rsidRPr="00BE1AF4">
        <w:rPr>
          <w:rFonts w:ascii="Times New Roman" w:hAnsi="Times New Roman" w:cs="Times New Roman"/>
          <w:sz w:val="24"/>
          <w:szCs w:val="24"/>
        </w:rPr>
        <w:t>(«</w:t>
      </w:r>
      <w:r w:rsidRPr="00BE1AF4">
        <w:rPr>
          <w:rFonts w:ascii="Times New Roman" w:hAnsi="Times New Roman" w:cs="Times New Roman"/>
          <w:sz w:val="24"/>
          <w:szCs w:val="24"/>
        </w:rPr>
        <w:t>Если ребенок говорит неправильно</w:t>
      </w:r>
      <w:r w:rsidR="003274F1" w:rsidRPr="00BE1AF4">
        <w:rPr>
          <w:rFonts w:ascii="Times New Roman" w:hAnsi="Times New Roman" w:cs="Times New Roman"/>
          <w:sz w:val="24"/>
          <w:szCs w:val="24"/>
        </w:rPr>
        <w:t>»</w:t>
      </w:r>
      <w:r w:rsidRPr="00BE1AF4">
        <w:rPr>
          <w:rFonts w:ascii="Times New Roman" w:hAnsi="Times New Roman" w:cs="Times New Roman"/>
          <w:sz w:val="24"/>
          <w:szCs w:val="24"/>
        </w:rPr>
        <w:t>) с привлечением родителей</w:t>
      </w:r>
      <w:r w:rsidR="00DC6A33" w:rsidRPr="00BE1AF4">
        <w:rPr>
          <w:rFonts w:ascii="Times New Roman" w:hAnsi="Times New Roman" w:cs="Times New Roman"/>
          <w:sz w:val="24"/>
          <w:szCs w:val="24"/>
        </w:rPr>
        <w:t xml:space="preserve">, </w:t>
      </w:r>
      <w:r w:rsidRPr="00BE1AF4">
        <w:rPr>
          <w:rFonts w:ascii="Times New Roman" w:hAnsi="Times New Roman" w:cs="Times New Roman"/>
          <w:sz w:val="24"/>
          <w:szCs w:val="24"/>
        </w:rPr>
        <w:t>где предлагается участие в отдельных эпизодах занятия с ребенком</w:t>
      </w:r>
      <w:r w:rsidR="003274F1" w:rsidRPr="00BE1AF4">
        <w:rPr>
          <w:rFonts w:ascii="Times New Roman" w:hAnsi="Times New Roman" w:cs="Times New Roman"/>
          <w:sz w:val="24"/>
          <w:szCs w:val="24"/>
        </w:rPr>
        <w:t>.</w:t>
      </w:r>
      <w:r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837" w:rsidRPr="00BE1AF4" w:rsidRDefault="008D3837" w:rsidP="00C50CA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>Домашние задания</w:t>
      </w:r>
    </w:p>
    <w:p w:rsidR="008D3837" w:rsidRPr="00BE1AF4" w:rsidRDefault="008D3837" w:rsidP="00C50CA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Занимательные игры для дома</w:t>
      </w:r>
    </w:p>
    <w:p w:rsidR="008D3837" w:rsidRPr="00BE1AF4" w:rsidRDefault="008D3837" w:rsidP="00C50CA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Составление рассказов </w:t>
      </w:r>
      <w:r w:rsidR="003274F1" w:rsidRPr="00BE1AF4">
        <w:rPr>
          <w:rFonts w:ascii="Times New Roman" w:hAnsi="Times New Roman" w:cs="Times New Roman"/>
          <w:sz w:val="24"/>
          <w:szCs w:val="24"/>
        </w:rPr>
        <w:t>«</w:t>
      </w:r>
      <w:r w:rsidRPr="00BE1AF4">
        <w:rPr>
          <w:rFonts w:ascii="Times New Roman" w:hAnsi="Times New Roman" w:cs="Times New Roman"/>
          <w:sz w:val="24"/>
          <w:szCs w:val="24"/>
        </w:rPr>
        <w:t>Я сочиняю сказку</w:t>
      </w:r>
      <w:r w:rsidR="003274F1" w:rsidRPr="00BE1AF4">
        <w:rPr>
          <w:rFonts w:ascii="Times New Roman" w:hAnsi="Times New Roman" w:cs="Times New Roman"/>
          <w:sz w:val="24"/>
          <w:szCs w:val="24"/>
        </w:rPr>
        <w:t>»,</w:t>
      </w:r>
      <w:r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="003274F1" w:rsidRPr="00BE1AF4">
        <w:rPr>
          <w:rFonts w:ascii="Times New Roman" w:hAnsi="Times New Roman" w:cs="Times New Roman"/>
          <w:sz w:val="24"/>
          <w:szCs w:val="24"/>
        </w:rPr>
        <w:t>«</w:t>
      </w:r>
      <w:r w:rsidRPr="00BE1AF4">
        <w:rPr>
          <w:rFonts w:ascii="Times New Roman" w:hAnsi="Times New Roman" w:cs="Times New Roman"/>
          <w:sz w:val="24"/>
          <w:szCs w:val="24"/>
        </w:rPr>
        <w:t>Нескучные советы</w:t>
      </w:r>
      <w:r w:rsidR="003274F1" w:rsidRPr="00BE1AF4">
        <w:rPr>
          <w:rFonts w:ascii="Times New Roman" w:hAnsi="Times New Roman" w:cs="Times New Roman"/>
          <w:sz w:val="24"/>
          <w:szCs w:val="24"/>
        </w:rPr>
        <w:t>»</w:t>
      </w:r>
      <w:r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837" w:rsidRPr="00BE1AF4" w:rsidRDefault="008D3837" w:rsidP="00C50CA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 xml:space="preserve">Практические диалоги </w:t>
      </w:r>
    </w:p>
    <w:p w:rsidR="008D3837" w:rsidRPr="00BE1AF4" w:rsidRDefault="003274F1" w:rsidP="00C50CA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«</w:t>
      </w:r>
      <w:r w:rsidR="008D3837" w:rsidRPr="00BE1AF4">
        <w:rPr>
          <w:rFonts w:ascii="Times New Roman" w:hAnsi="Times New Roman" w:cs="Times New Roman"/>
          <w:sz w:val="24"/>
          <w:szCs w:val="24"/>
        </w:rPr>
        <w:t>Решение педагогических задач</w:t>
      </w:r>
      <w:r w:rsidRPr="00BE1AF4">
        <w:rPr>
          <w:rFonts w:ascii="Times New Roman" w:hAnsi="Times New Roman" w:cs="Times New Roman"/>
          <w:sz w:val="24"/>
          <w:szCs w:val="24"/>
        </w:rPr>
        <w:t>»</w:t>
      </w:r>
      <w:r w:rsidR="008D3837"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837" w:rsidRPr="00BE1AF4" w:rsidRDefault="003274F1" w:rsidP="00C50CA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«</w:t>
      </w:r>
      <w:r w:rsidR="008D3837" w:rsidRPr="00BE1AF4">
        <w:rPr>
          <w:rFonts w:ascii="Times New Roman" w:hAnsi="Times New Roman" w:cs="Times New Roman"/>
          <w:sz w:val="24"/>
          <w:szCs w:val="24"/>
        </w:rPr>
        <w:t>Наши достижения</w:t>
      </w:r>
      <w:r w:rsidRPr="00BE1AF4">
        <w:rPr>
          <w:rFonts w:ascii="Times New Roman" w:hAnsi="Times New Roman" w:cs="Times New Roman"/>
          <w:sz w:val="24"/>
          <w:szCs w:val="24"/>
        </w:rPr>
        <w:t>»</w:t>
      </w:r>
      <w:r w:rsidR="008D3837"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837" w:rsidRPr="00BE1AF4" w:rsidRDefault="003274F1" w:rsidP="00C50CA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«</w:t>
      </w:r>
      <w:r w:rsidR="008D3837" w:rsidRPr="00BE1AF4">
        <w:rPr>
          <w:rFonts w:ascii="Times New Roman" w:hAnsi="Times New Roman" w:cs="Times New Roman"/>
          <w:sz w:val="24"/>
          <w:szCs w:val="24"/>
        </w:rPr>
        <w:t>Как общаться с ребенком</w:t>
      </w:r>
      <w:r w:rsidRPr="00BE1AF4">
        <w:rPr>
          <w:rFonts w:ascii="Times New Roman" w:hAnsi="Times New Roman" w:cs="Times New Roman"/>
          <w:sz w:val="24"/>
          <w:szCs w:val="24"/>
        </w:rPr>
        <w:t>»</w:t>
      </w:r>
      <w:r w:rsidR="008D3837"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837" w:rsidRPr="00BE1AF4" w:rsidRDefault="003274F1" w:rsidP="00C50CA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«</w:t>
      </w:r>
      <w:r w:rsidR="008D3837" w:rsidRPr="00BE1AF4">
        <w:rPr>
          <w:rFonts w:ascii="Times New Roman" w:hAnsi="Times New Roman" w:cs="Times New Roman"/>
          <w:sz w:val="24"/>
          <w:szCs w:val="24"/>
        </w:rPr>
        <w:t xml:space="preserve">Как проводить пальчиковую и артикуляционную </w:t>
      </w:r>
      <w:r w:rsidR="00F769E6" w:rsidRPr="00BE1AF4">
        <w:rPr>
          <w:rFonts w:ascii="Times New Roman" w:hAnsi="Times New Roman" w:cs="Times New Roman"/>
          <w:sz w:val="24"/>
          <w:szCs w:val="24"/>
        </w:rPr>
        <w:t>гимнастику</w:t>
      </w:r>
      <w:r w:rsidRPr="00BE1AF4">
        <w:rPr>
          <w:rFonts w:ascii="Times New Roman" w:hAnsi="Times New Roman" w:cs="Times New Roman"/>
          <w:sz w:val="24"/>
          <w:szCs w:val="24"/>
        </w:rPr>
        <w:t>»</w:t>
      </w:r>
    </w:p>
    <w:p w:rsidR="00F769E6" w:rsidRPr="00BE1AF4" w:rsidRDefault="00F769E6" w:rsidP="00C50CA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 xml:space="preserve">Ведение </w:t>
      </w:r>
      <w:proofErr w:type="gramStart"/>
      <w:r w:rsidRPr="00BE1AF4">
        <w:rPr>
          <w:rFonts w:ascii="Times New Roman" w:hAnsi="Times New Roman" w:cs="Times New Roman"/>
          <w:b/>
          <w:sz w:val="24"/>
          <w:szCs w:val="24"/>
        </w:rPr>
        <w:t>детского</w:t>
      </w:r>
      <w:proofErr w:type="gramEnd"/>
      <w:r w:rsidRPr="00BE1A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1AF4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="003274F1" w:rsidRPr="00BE1A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74F1" w:rsidRPr="00BE1AF4">
        <w:rPr>
          <w:rFonts w:ascii="Times New Roman" w:hAnsi="Times New Roman" w:cs="Times New Roman"/>
          <w:sz w:val="24"/>
          <w:szCs w:val="24"/>
        </w:rPr>
        <w:t xml:space="preserve">Это </w:t>
      </w:r>
      <w:r w:rsidRPr="00BE1AF4">
        <w:rPr>
          <w:rFonts w:ascii="Times New Roman" w:hAnsi="Times New Roman" w:cs="Times New Roman"/>
          <w:sz w:val="24"/>
          <w:szCs w:val="24"/>
        </w:rPr>
        <w:t>помогает родителям оценивать динамику в развитии ребенка</w:t>
      </w:r>
      <w:r w:rsidR="00534B51" w:rsidRPr="00BE1AF4">
        <w:rPr>
          <w:rFonts w:ascii="Times New Roman" w:hAnsi="Times New Roman" w:cs="Times New Roman"/>
          <w:sz w:val="24"/>
          <w:szCs w:val="24"/>
        </w:rPr>
        <w:t xml:space="preserve"> по содержанию таких разделов</w:t>
      </w:r>
      <w:proofErr w:type="gramStart"/>
      <w:r w:rsidR="00534B51" w:rsidRPr="00BE1A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34B51" w:rsidRPr="00BE1AF4">
        <w:rPr>
          <w:rFonts w:ascii="Times New Roman" w:hAnsi="Times New Roman" w:cs="Times New Roman"/>
          <w:sz w:val="24"/>
          <w:szCs w:val="24"/>
        </w:rPr>
        <w:t xml:space="preserve"> как </w:t>
      </w:r>
      <w:r w:rsidR="003274F1" w:rsidRPr="00BE1AF4">
        <w:rPr>
          <w:rFonts w:ascii="Times New Roman" w:hAnsi="Times New Roman" w:cs="Times New Roman"/>
          <w:sz w:val="24"/>
          <w:szCs w:val="24"/>
        </w:rPr>
        <w:t>:</w:t>
      </w:r>
    </w:p>
    <w:p w:rsidR="00534B51" w:rsidRPr="00BE1AF4" w:rsidRDefault="003274F1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«</w:t>
      </w:r>
      <w:r w:rsidR="00534B51" w:rsidRPr="00BE1AF4">
        <w:rPr>
          <w:rFonts w:ascii="Times New Roman" w:hAnsi="Times New Roman" w:cs="Times New Roman"/>
          <w:sz w:val="24"/>
          <w:szCs w:val="24"/>
        </w:rPr>
        <w:t>Мои проекты</w:t>
      </w:r>
      <w:r w:rsidRPr="00BE1AF4">
        <w:rPr>
          <w:rFonts w:ascii="Times New Roman" w:hAnsi="Times New Roman" w:cs="Times New Roman"/>
          <w:sz w:val="24"/>
          <w:szCs w:val="24"/>
        </w:rPr>
        <w:t>»</w:t>
      </w:r>
    </w:p>
    <w:p w:rsidR="00534B51" w:rsidRPr="00BE1AF4" w:rsidRDefault="003274F1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«</w:t>
      </w:r>
      <w:r w:rsidR="00534B51" w:rsidRPr="00BE1AF4">
        <w:rPr>
          <w:rFonts w:ascii="Times New Roman" w:hAnsi="Times New Roman" w:cs="Times New Roman"/>
          <w:sz w:val="24"/>
          <w:szCs w:val="24"/>
        </w:rPr>
        <w:t>Речевое развитие дошкольника</w:t>
      </w:r>
      <w:r w:rsidRPr="00BE1AF4">
        <w:rPr>
          <w:rFonts w:ascii="Times New Roman" w:hAnsi="Times New Roman" w:cs="Times New Roman"/>
          <w:sz w:val="24"/>
          <w:szCs w:val="24"/>
        </w:rPr>
        <w:t>»</w:t>
      </w:r>
    </w:p>
    <w:p w:rsidR="00534B51" w:rsidRPr="00BE1AF4" w:rsidRDefault="003274F1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«</w:t>
      </w:r>
      <w:r w:rsidR="00534B51" w:rsidRPr="00BE1AF4">
        <w:rPr>
          <w:rFonts w:ascii="Times New Roman" w:hAnsi="Times New Roman" w:cs="Times New Roman"/>
          <w:sz w:val="24"/>
          <w:szCs w:val="24"/>
        </w:rPr>
        <w:t>Портрет моего ребенка</w:t>
      </w:r>
      <w:r w:rsidRPr="00BE1AF4">
        <w:rPr>
          <w:rFonts w:ascii="Times New Roman" w:hAnsi="Times New Roman" w:cs="Times New Roman"/>
          <w:sz w:val="24"/>
          <w:szCs w:val="24"/>
        </w:rPr>
        <w:t>»</w:t>
      </w:r>
    </w:p>
    <w:p w:rsidR="00534B51" w:rsidRPr="00BE1AF4" w:rsidRDefault="003274F1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«Речевой дневник»</w:t>
      </w:r>
    </w:p>
    <w:p w:rsidR="00534B51" w:rsidRPr="00BE1AF4" w:rsidRDefault="00534B51" w:rsidP="00C50CA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Почта для родителей </w:t>
      </w:r>
      <w:r w:rsidR="003274F1" w:rsidRPr="00BE1AF4">
        <w:rPr>
          <w:rFonts w:ascii="Times New Roman" w:hAnsi="Times New Roman" w:cs="Times New Roman"/>
          <w:sz w:val="24"/>
          <w:szCs w:val="24"/>
        </w:rPr>
        <w:t>«</w:t>
      </w:r>
      <w:r w:rsidRPr="00BE1AF4">
        <w:rPr>
          <w:rFonts w:ascii="Times New Roman" w:hAnsi="Times New Roman" w:cs="Times New Roman"/>
          <w:sz w:val="24"/>
          <w:szCs w:val="24"/>
        </w:rPr>
        <w:t>Надежда</w:t>
      </w:r>
      <w:r w:rsidR="003274F1" w:rsidRPr="00BE1AF4">
        <w:rPr>
          <w:rFonts w:ascii="Times New Roman" w:hAnsi="Times New Roman" w:cs="Times New Roman"/>
          <w:sz w:val="24"/>
          <w:szCs w:val="24"/>
        </w:rPr>
        <w:t>»</w:t>
      </w:r>
    </w:p>
    <w:p w:rsidR="00534B51" w:rsidRPr="00BE1AF4" w:rsidRDefault="00534B51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Родители в </w:t>
      </w:r>
      <w:r w:rsidR="003716AE" w:rsidRPr="00BE1AF4">
        <w:rPr>
          <w:rFonts w:ascii="Times New Roman" w:hAnsi="Times New Roman" w:cs="Times New Roman"/>
          <w:sz w:val="24"/>
          <w:szCs w:val="24"/>
        </w:rPr>
        <w:t xml:space="preserve">письменной форме задают логопеду вопросы о речевом развитии ребенка, которые опускают в почтовый </w:t>
      </w:r>
      <w:r w:rsidR="005471D7" w:rsidRPr="00BE1AF4">
        <w:rPr>
          <w:rFonts w:ascii="Times New Roman" w:hAnsi="Times New Roman" w:cs="Times New Roman"/>
          <w:sz w:val="24"/>
          <w:szCs w:val="24"/>
        </w:rPr>
        <w:t>ящик,</w:t>
      </w:r>
      <w:r w:rsidR="003716AE" w:rsidRPr="00BE1AF4">
        <w:rPr>
          <w:rFonts w:ascii="Times New Roman" w:hAnsi="Times New Roman" w:cs="Times New Roman"/>
          <w:sz w:val="24"/>
          <w:szCs w:val="24"/>
        </w:rPr>
        <w:t xml:space="preserve"> а логопед в письменной форме отвечает на них</w:t>
      </w:r>
      <w:r w:rsidR="005471D7" w:rsidRPr="00BE1A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6AE" w:rsidRPr="00BE1AF4" w:rsidRDefault="003716AE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>Третий этап</w:t>
      </w:r>
      <w:r w:rsidRPr="00BE1AF4">
        <w:rPr>
          <w:rFonts w:ascii="Times New Roman" w:hAnsi="Times New Roman" w:cs="Times New Roman"/>
          <w:sz w:val="24"/>
          <w:szCs w:val="24"/>
        </w:rPr>
        <w:t xml:space="preserve"> партнерства логопеда и родителей </w:t>
      </w:r>
      <w:r w:rsidR="005471D7" w:rsidRPr="00BE1AF4">
        <w:rPr>
          <w:rFonts w:ascii="Times New Roman" w:hAnsi="Times New Roman" w:cs="Times New Roman"/>
          <w:sz w:val="24"/>
          <w:szCs w:val="24"/>
        </w:rPr>
        <w:t>- п</w:t>
      </w:r>
      <w:r w:rsidRPr="00BE1AF4">
        <w:rPr>
          <w:rFonts w:ascii="Times New Roman" w:hAnsi="Times New Roman" w:cs="Times New Roman"/>
          <w:sz w:val="24"/>
          <w:szCs w:val="24"/>
        </w:rPr>
        <w:t>рактический.</w:t>
      </w:r>
    </w:p>
    <w:p w:rsidR="003716AE" w:rsidRPr="00BE1AF4" w:rsidRDefault="005471D7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«</w:t>
      </w:r>
      <w:r w:rsidR="003716AE" w:rsidRPr="00BE1AF4">
        <w:rPr>
          <w:rFonts w:ascii="Times New Roman" w:hAnsi="Times New Roman" w:cs="Times New Roman"/>
          <w:sz w:val="24"/>
          <w:szCs w:val="24"/>
        </w:rPr>
        <w:t>Давайте играть вместе</w:t>
      </w:r>
      <w:r w:rsidRPr="00BE1AF4">
        <w:rPr>
          <w:rFonts w:ascii="Times New Roman" w:hAnsi="Times New Roman" w:cs="Times New Roman"/>
          <w:sz w:val="24"/>
          <w:szCs w:val="24"/>
        </w:rPr>
        <w:t>»</w:t>
      </w:r>
    </w:p>
    <w:p w:rsidR="003716AE" w:rsidRPr="00BE1AF4" w:rsidRDefault="005471D7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«</w:t>
      </w:r>
      <w:r w:rsidR="003716AE" w:rsidRPr="00BE1AF4">
        <w:rPr>
          <w:rFonts w:ascii="Times New Roman" w:hAnsi="Times New Roman" w:cs="Times New Roman"/>
          <w:sz w:val="24"/>
          <w:szCs w:val="24"/>
        </w:rPr>
        <w:t>Мастер-класс</w:t>
      </w:r>
      <w:r w:rsidRPr="00BE1AF4">
        <w:rPr>
          <w:rFonts w:ascii="Times New Roman" w:hAnsi="Times New Roman" w:cs="Times New Roman"/>
          <w:sz w:val="24"/>
          <w:szCs w:val="24"/>
        </w:rPr>
        <w:t>»</w:t>
      </w:r>
    </w:p>
    <w:p w:rsidR="005471D7" w:rsidRPr="00BE1AF4" w:rsidRDefault="003716AE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На данном этапе в нашем дошкольном образовательном учреждении используются такие формы</w:t>
      </w:r>
      <w:r w:rsidR="005471D7" w:rsidRPr="00BE1AF4">
        <w:rPr>
          <w:rFonts w:ascii="Times New Roman" w:hAnsi="Times New Roman" w:cs="Times New Roman"/>
          <w:sz w:val="24"/>
          <w:szCs w:val="24"/>
        </w:rPr>
        <w:t xml:space="preserve">, </w:t>
      </w:r>
      <w:r w:rsidRPr="00BE1AF4">
        <w:rPr>
          <w:rFonts w:ascii="Times New Roman" w:hAnsi="Times New Roman" w:cs="Times New Roman"/>
          <w:sz w:val="24"/>
          <w:szCs w:val="24"/>
        </w:rPr>
        <w:t>как</w:t>
      </w:r>
      <w:r w:rsidR="005471D7" w:rsidRPr="00BE1AF4">
        <w:rPr>
          <w:rFonts w:ascii="Times New Roman" w:hAnsi="Times New Roman" w:cs="Times New Roman"/>
          <w:sz w:val="24"/>
          <w:szCs w:val="24"/>
        </w:rPr>
        <w:t>:</w:t>
      </w:r>
    </w:p>
    <w:p w:rsidR="003716AE" w:rsidRPr="00BE1AF4" w:rsidRDefault="005471D7" w:rsidP="00C50CA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>Т</w:t>
      </w:r>
      <w:r w:rsidR="003716AE" w:rsidRPr="00BE1AF4">
        <w:rPr>
          <w:rFonts w:ascii="Times New Roman" w:hAnsi="Times New Roman" w:cs="Times New Roman"/>
          <w:b/>
          <w:sz w:val="24"/>
          <w:szCs w:val="24"/>
        </w:rPr>
        <w:t>ренинги по темам</w:t>
      </w:r>
      <w:r w:rsidRPr="00BE1AF4">
        <w:rPr>
          <w:rFonts w:ascii="Times New Roman" w:hAnsi="Times New Roman" w:cs="Times New Roman"/>
          <w:sz w:val="24"/>
          <w:szCs w:val="24"/>
        </w:rPr>
        <w:t>:</w:t>
      </w:r>
      <w:r w:rsidR="003716AE"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6AE" w:rsidRPr="00BE1AF4" w:rsidRDefault="005471D7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«</w:t>
      </w:r>
      <w:r w:rsidR="00AF71F5" w:rsidRPr="00BE1AF4">
        <w:rPr>
          <w:rFonts w:ascii="Times New Roman" w:hAnsi="Times New Roman" w:cs="Times New Roman"/>
          <w:sz w:val="24"/>
          <w:szCs w:val="24"/>
        </w:rPr>
        <w:t>Правильно – неправильно</w:t>
      </w:r>
      <w:r w:rsidRPr="00BE1AF4">
        <w:rPr>
          <w:rFonts w:ascii="Times New Roman" w:hAnsi="Times New Roman" w:cs="Times New Roman"/>
          <w:sz w:val="24"/>
          <w:szCs w:val="24"/>
        </w:rPr>
        <w:t>»</w:t>
      </w:r>
    </w:p>
    <w:p w:rsidR="00AF71F5" w:rsidRPr="00BE1AF4" w:rsidRDefault="005471D7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«</w:t>
      </w:r>
      <w:r w:rsidR="00AF71F5" w:rsidRPr="00BE1AF4">
        <w:rPr>
          <w:rFonts w:ascii="Times New Roman" w:hAnsi="Times New Roman" w:cs="Times New Roman"/>
          <w:sz w:val="24"/>
          <w:szCs w:val="24"/>
        </w:rPr>
        <w:t>Азбука общения</w:t>
      </w:r>
      <w:r w:rsidRPr="00BE1AF4">
        <w:rPr>
          <w:rFonts w:ascii="Times New Roman" w:hAnsi="Times New Roman" w:cs="Times New Roman"/>
          <w:sz w:val="24"/>
          <w:szCs w:val="24"/>
        </w:rPr>
        <w:t>»</w:t>
      </w:r>
      <w:r w:rsidR="00AF71F5"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1F5" w:rsidRPr="00BE1AF4" w:rsidRDefault="00AF71F5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Приобщать роди</w:t>
      </w:r>
      <w:r w:rsidR="00BE4C24" w:rsidRPr="00BE1AF4">
        <w:rPr>
          <w:rFonts w:ascii="Times New Roman" w:hAnsi="Times New Roman" w:cs="Times New Roman"/>
          <w:sz w:val="24"/>
          <w:szCs w:val="24"/>
        </w:rPr>
        <w:t>телей к созданию условий для речевого развития своих детей</w:t>
      </w:r>
      <w:r w:rsidR="009F1B93" w:rsidRPr="00BE1AF4">
        <w:rPr>
          <w:rFonts w:ascii="Times New Roman" w:hAnsi="Times New Roman" w:cs="Times New Roman"/>
          <w:sz w:val="24"/>
          <w:szCs w:val="24"/>
        </w:rPr>
        <w:t>,</w:t>
      </w:r>
      <w:r w:rsidR="00BE4C24"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="009F1B93" w:rsidRPr="00BE1AF4">
        <w:rPr>
          <w:rFonts w:ascii="Times New Roman" w:hAnsi="Times New Roman" w:cs="Times New Roman"/>
          <w:sz w:val="24"/>
          <w:szCs w:val="24"/>
        </w:rPr>
        <w:t>у</w:t>
      </w:r>
      <w:r w:rsidR="005471D7" w:rsidRPr="00BE1AF4">
        <w:rPr>
          <w:rFonts w:ascii="Times New Roman" w:hAnsi="Times New Roman" w:cs="Times New Roman"/>
          <w:sz w:val="24"/>
          <w:szCs w:val="24"/>
        </w:rPr>
        <w:t>част</w:t>
      </w:r>
      <w:r w:rsidR="009F1B93" w:rsidRPr="00BE1AF4">
        <w:rPr>
          <w:rFonts w:ascii="Times New Roman" w:hAnsi="Times New Roman" w:cs="Times New Roman"/>
          <w:sz w:val="24"/>
          <w:szCs w:val="24"/>
        </w:rPr>
        <w:t>в</w:t>
      </w:r>
      <w:r w:rsidR="005471D7" w:rsidRPr="00BE1AF4">
        <w:rPr>
          <w:rFonts w:ascii="Times New Roman" w:hAnsi="Times New Roman" w:cs="Times New Roman"/>
          <w:sz w:val="24"/>
          <w:szCs w:val="24"/>
        </w:rPr>
        <w:t>о</w:t>
      </w:r>
      <w:r w:rsidR="009F1B93" w:rsidRPr="00BE1AF4">
        <w:rPr>
          <w:rFonts w:ascii="Times New Roman" w:hAnsi="Times New Roman" w:cs="Times New Roman"/>
          <w:sz w:val="24"/>
          <w:szCs w:val="24"/>
        </w:rPr>
        <w:t>вать</w:t>
      </w:r>
      <w:r w:rsidR="00BE4C24" w:rsidRPr="00BE1AF4">
        <w:rPr>
          <w:rFonts w:ascii="Times New Roman" w:hAnsi="Times New Roman" w:cs="Times New Roman"/>
          <w:sz w:val="24"/>
          <w:szCs w:val="24"/>
        </w:rPr>
        <w:t xml:space="preserve"> в коррекционных играх</w:t>
      </w:r>
      <w:r w:rsidR="005471D7" w:rsidRPr="00BE1AF4">
        <w:rPr>
          <w:rFonts w:ascii="Times New Roman" w:hAnsi="Times New Roman" w:cs="Times New Roman"/>
          <w:sz w:val="24"/>
          <w:szCs w:val="24"/>
        </w:rPr>
        <w:t>,</w:t>
      </w:r>
      <w:r w:rsidR="00BE4C24" w:rsidRPr="00BE1AF4">
        <w:rPr>
          <w:rFonts w:ascii="Times New Roman" w:hAnsi="Times New Roman" w:cs="Times New Roman"/>
          <w:sz w:val="24"/>
          <w:szCs w:val="24"/>
        </w:rPr>
        <w:t xml:space="preserve"> устанавливать доверительные отношения между детьми</w:t>
      </w:r>
      <w:r w:rsidR="005471D7" w:rsidRPr="00BE1AF4">
        <w:rPr>
          <w:rFonts w:ascii="Times New Roman" w:hAnsi="Times New Roman" w:cs="Times New Roman"/>
          <w:sz w:val="24"/>
          <w:szCs w:val="24"/>
        </w:rPr>
        <w:t>,</w:t>
      </w:r>
      <w:r w:rsidR="00BE4C24" w:rsidRPr="00BE1AF4">
        <w:rPr>
          <w:rFonts w:ascii="Times New Roman" w:hAnsi="Times New Roman" w:cs="Times New Roman"/>
          <w:sz w:val="24"/>
          <w:szCs w:val="24"/>
        </w:rPr>
        <w:t xml:space="preserve"> родителями</w:t>
      </w:r>
      <w:proofErr w:type="gramStart"/>
      <w:r w:rsidR="00BE4C24" w:rsidRPr="00BE1A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E4C24" w:rsidRPr="00BE1AF4">
        <w:rPr>
          <w:rFonts w:ascii="Times New Roman" w:hAnsi="Times New Roman" w:cs="Times New Roman"/>
          <w:sz w:val="24"/>
          <w:szCs w:val="24"/>
        </w:rPr>
        <w:t xml:space="preserve"> логопедом,</w:t>
      </w:r>
      <w:r w:rsidR="009F1B93"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="00BE4C24" w:rsidRPr="00BE1AF4">
        <w:rPr>
          <w:rFonts w:ascii="Times New Roman" w:hAnsi="Times New Roman" w:cs="Times New Roman"/>
          <w:sz w:val="24"/>
          <w:szCs w:val="24"/>
        </w:rPr>
        <w:t>объединять их в одну команду.</w:t>
      </w:r>
    </w:p>
    <w:p w:rsidR="00BE4C24" w:rsidRPr="00BE1AF4" w:rsidRDefault="00BE4C24" w:rsidP="00C50CA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Сбор материала </w:t>
      </w:r>
      <w:r w:rsidR="005471D7" w:rsidRPr="00BE1AF4">
        <w:rPr>
          <w:rFonts w:ascii="Times New Roman" w:hAnsi="Times New Roman" w:cs="Times New Roman"/>
          <w:sz w:val="24"/>
          <w:szCs w:val="24"/>
        </w:rPr>
        <w:t>«</w:t>
      </w:r>
      <w:r w:rsidR="000350D0" w:rsidRPr="00BE1AF4">
        <w:rPr>
          <w:rFonts w:ascii="Times New Roman" w:hAnsi="Times New Roman" w:cs="Times New Roman"/>
          <w:sz w:val="24"/>
          <w:szCs w:val="24"/>
        </w:rPr>
        <w:t>Шпаргалки для всей семьи</w:t>
      </w:r>
      <w:r w:rsidR="005471D7" w:rsidRPr="00BE1AF4">
        <w:rPr>
          <w:rFonts w:ascii="Times New Roman" w:hAnsi="Times New Roman" w:cs="Times New Roman"/>
          <w:sz w:val="24"/>
          <w:szCs w:val="24"/>
        </w:rPr>
        <w:t>»</w:t>
      </w:r>
    </w:p>
    <w:p w:rsidR="000350D0" w:rsidRPr="00BE1AF4" w:rsidRDefault="000350D0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>Картотека игр</w:t>
      </w:r>
      <w:r w:rsidR="005471D7" w:rsidRPr="00BE1AF4">
        <w:rPr>
          <w:rFonts w:ascii="Times New Roman" w:hAnsi="Times New Roman" w:cs="Times New Roman"/>
          <w:b/>
          <w:sz w:val="24"/>
          <w:szCs w:val="24"/>
        </w:rPr>
        <w:t>:</w:t>
      </w:r>
      <w:r w:rsidRPr="00BE1AF4">
        <w:rPr>
          <w:rFonts w:ascii="Times New Roman" w:hAnsi="Times New Roman" w:cs="Times New Roman"/>
          <w:sz w:val="24"/>
          <w:szCs w:val="24"/>
        </w:rPr>
        <w:t xml:space="preserve"> пальчиковые </w:t>
      </w:r>
      <w:proofErr w:type="spellStart"/>
      <w:r w:rsidRPr="00BE1AF4">
        <w:rPr>
          <w:rFonts w:ascii="Times New Roman" w:hAnsi="Times New Roman" w:cs="Times New Roman"/>
          <w:sz w:val="24"/>
          <w:szCs w:val="24"/>
        </w:rPr>
        <w:t>речедвигательные</w:t>
      </w:r>
      <w:proofErr w:type="spellEnd"/>
      <w:r w:rsidR="009F1B93" w:rsidRPr="00BE1AF4">
        <w:rPr>
          <w:rFonts w:ascii="Times New Roman" w:hAnsi="Times New Roman" w:cs="Times New Roman"/>
          <w:sz w:val="24"/>
          <w:szCs w:val="24"/>
        </w:rPr>
        <w:t>,</w:t>
      </w:r>
      <w:r w:rsidRPr="00BE1AF4">
        <w:rPr>
          <w:rFonts w:ascii="Times New Roman" w:hAnsi="Times New Roman" w:cs="Times New Roman"/>
          <w:sz w:val="24"/>
          <w:szCs w:val="24"/>
        </w:rPr>
        <w:t xml:space="preserve"> игры с песком</w:t>
      </w:r>
      <w:r w:rsidR="005471D7" w:rsidRPr="00BE1AF4">
        <w:rPr>
          <w:rFonts w:ascii="Times New Roman" w:hAnsi="Times New Roman" w:cs="Times New Roman"/>
          <w:sz w:val="24"/>
          <w:szCs w:val="24"/>
        </w:rPr>
        <w:t>.</w:t>
      </w:r>
    </w:p>
    <w:p w:rsidR="005471D7" w:rsidRPr="00BE1AF4" w:rsidRDefault="000350D0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>Участие родителей в проектной деятельности</w:t>
      </w:r>
      <w:r w:rsidR="005471D7" w:rsidRPr="00BE1AF4">
        <w:rPr>
          <w:rFonts w:ascii="Times New Roman" w:hAnsi="Times New Roman" w:cs="Times New Roman"/>
          <w:b/>
          <w:sz w:val="24"/>
          <w:szCs w:val="24"/>
        </w:rPr>
        <w:t>:</w:t>
      </w:r>
      <w:r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0D0" w:rsidRPr="00BE1AF4" w:rsidRDefault="000350D0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lastRenderedPageBreak/>
        <w:t>– сбор информации</w:t>
      </w:r>
      <w:r w:rsidR="005471D7" w:rsidRPr="00BE1AF4">
        <w:rPr>
          <w:rFonts w:ascii="Times New Roman" w:hAnsi="Times New Roman" w:cs="Times New Roman"/>
          <w:sz w:val="24"/>
          <w:szCs w:val="24"/>
        </w:rPr>
        <w:t>,</w:t>
      </w:r>
      <w:r w:rsidRPr="00BE1AF4">
        <w:rPr>
          <w:rFonts w:ascii="Times New Roman" w:hAnsi="Times New Roman" w:cs="Times New Roman"/>
          <w:sz w:val="24"/>
          <w:szCs w:val="24"/>
        </w:rPr>
        <w:t xml:space="preserve"> оформление материалов</w:t>
      </w:r>
      <w:proofErr w:type="gramStart"/>
      <w:r w:rsidRPr="00BE1A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1AF4">
        <w:rPr>
          <w:rFonts w:ascii="Times New Roman" w:hAnsi="Times New Roman" w:cs="Times New Roman"/>
          <w:sz w:val="24"/>
          <w:szCs w:val="24"/>
        </w:rPr>
        <w:t xml:space="preserve"> презентация проектов</w:t>
      </w:r>
      <w:r w:rsidR="005471D7" w:rsidRPr="00BE1AF4">
        <w:rPr>
          <w:rFonts w:ascii="Times New Roman" w:hAnsi="Times New Roman" w:cs="Times New Roman"/>
          <w:sz w:val="24"/>
          <w:szCs w:val="24"/>
        </w:rPr>
        <w:t>:</w:t>
      </w:r>
    </w:p>
    <w:p w:rsidR="000350D0" w:rsidRPr="00BE1AF4" w:rsidRDefault="005471D7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«</w:t>
      </w:r>
      <w:r w:rsidR="002955DC" w:rsidRPr="00BE1AF4">
        <w:rPr>
          <w:rFonts w:ascii="Times New Roman" w:hAnsi="Times New Roman" w:cs="Times New Roman"/>
          <w:sz w:val="24"/>
          <w:szCs w:val="24"/>
        </w:rPr>
        <w:t>История о динозавре</w:t>
      </w:r>
      <w:r w:rsidRPr="00BE1AF4">
        <w:rPr>
          <w:rFonts w:ascii="Times New Roman" w:hAnsi="Times New Roman" w:cs="Times New Roman"/>
          <w:sz w:val="24"/>
          <w:szCs w:val="24"/>
        </w:rPr>
        <w:t>»</w:t>
      </w:r>
    </w:p>
    <w:p w:rsidR="002955DC" w:rsidRPr="00BE1AF4" w:rsidRDefault="005471D7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«</w:t>
      </w:r>
      <w:r w:rsidR="002955DC" w:rsidRPr="00BE1AF4">
        <w:rPr>
          <w:rFonts w:ascii="Times New Roman" w:hAnsi="Times New Roman" w:cs="Times New Roman"/>
          <w:sz w:val="24"/>
          <w:szCs w:val="24"/>
        </w:rPr>
        <w:t>Моя сказка</w:t>
      </w:r>
      <w:r w:rsidRPr="00BE1AF4">
        <w:rPr>
          <w:rFonts w:ascii="Times New Roman" w:hAnsi="Times New Roman" w:cs="Times New Roman"/>
          <w:sz w:val="24"/>
          <w:szCs w:val="24"/>
        </w:rPr>
        <w:t>»</w:t>
      </w:r>
      <w:r w:rsidR="002955DC"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5DC" w:rsidRPr="00BE1AF4" w:rsidRDefault="005471D7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«</w:t>
      </w:r>
      <w:r w:rsidR="002955DC" w:rsidRPr="00BE1AF4">
        <w:rPr>
          <w:rFonts w:ascii="Times New Roman" w:hAnsi="Times New Roman" w:cs="Times New Roman"/>
          <w:sz w:val="24"/>
          <w:szCs w:val="24"/>
        </w:rPr>
        <w:t>Мое любимое комнатное растение</w:t>
      </w:r>
      <w:r w:rsidRPr="00BE1AF4">
        <w:rPr>
          <w:rFonts w:ascii="Times New Roman" w:hAnsi="Times New Roman" w:cs="Times New Roman"/>
          <w:sz w:val="24"/>
          <w:szCs w:val="24"/>
        </w:rPr>
        <w:t>»</w:t>
      </w:r>
      <w:r w:rsidR="002955DC"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5DC" w:rsidRPr="00BE1AF4" w:rsidRDefault="005471D7" w:rsidP="00C5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«</w:t>
      </w:r>
      <w:r w:rsidR="002955DC" w:rsidRPr="00BE1AF4">
        <w:rPr>
          <w:rFonts w:ascii="Times New Roman" w:hAnsi="Times New Roman" w:cs="Times New Roman"/>
          <w:sz w:val="24"/>
          <w:szCs w:val="24"/>
        </w:rPr>
        <w:t>Я и моя семья</w:t>
      </w:r>
      <w:r w:rsidRPr="00BE1AF4">
        <w:rPr>
          <w:rFonts w:ascii="Times New Roman" w:hAnsi="Times New Roman" w:cs="Times New Roman"/>
          <w:sz w:val="24"/>
          <w:szCs w:val="24"/>
        </w:rPr>
        <w:t>»</w:t>
      </w:r>
    </w:p>
    <w:p w:rsidR="002955DC" w:rsidRPr="00BE1AF4" w:rsidRDefault="002955DC" w:rsidP="00C50CA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>Организация экскурсий</w:t>
      </w:r>
      <w:r w:rsidRPr="00BE1AF4">
        <w:rPr>
          <w:rFonts w:ascii="Times New Roman" w:hAnsi="Times New Roman" w:cs="Times New Roman"/>
          <w:sz w:val="24"/>
          <w:szCs w:val="24"/>
        </w:rPr>
        <w:t xml:space="preserve"> в школу </w:t>
      </w:r>
      <w:r w:rsidR="005471D7" w:rsidRPr="00BE1AF4">
        <w:rPr>
          <w:rFonts w:ascii="Times New Roman" w:hAnsi="Times New Roman" w:cs="Times New Roman"/>
          <w:sz w:val="24"/>
          <w:szCs w:val="24"/>
        </w:rPr>
        <w:t>№</w:t>
      </w:r>
      <w:r w:rsidRPr="00BE1AF4">
        <w:rPr>
          <w:rFonts w:ascii="Times New Roman" w:hAnsi="Times New Roman" w:cs="Times New Roman"/>
          <w:sz w:val="24"/>
          <w:szCs w:val="24"/>
        </w:rPr>
        <w:t xml:space="preserve">72 в музей </w:t>
      </w:r>
      <w:r w:rsidR="005471D7" w:rsidRPr="00BE1AF4">
        <w:rPr>
          <w:rFonts w:ascii="Times New Roman" w:hAnsi="Times New Roman" w:cs="Times New Roman"/>
          <w:sz w:val="24"/>
          <w:szCs w:val="24"/>
        </w:rPr>
        <w:t>«</w:t>
      </w:r>
      <w:r w:rsidRPr="00BE1AF4">
        <w:rPr>
          <w:rFonts w:ascii="Times New Roman" w:hAnsi="Times New Roman" w:cs="Times New Roman"/>
          <w:sz w:val="24"/>
          <w:szCs w:val="24"/>
        </w:rPr>
        <w:t>Боевой славы</w:t>
      </w:r>
      <w:r w:rsidR="005471D7" w:rsidRPr="00BE1AF4">
        <w:rPr>
          <w:rFonts w:ascii="Times New Roman" w:hAnsi="Times New Roman" w:cs="Times New Roman"/>
          <w:sz w:val="24"/>
          <w:szCs w:val="24"/>
        </w:rPr>
        <w:t>», «</w:t>
      </w:r>
      <w:r w:rsidRPr="00BE1AF4">
        <w:rPr>
          <w:rFonts w:ascii="Times New Roman" w:hAnsi="Times New Roman" w:cs="Times New Roman"/>
          <w:sz w:val="24"/>
          <w:szCs w:val="24"/>
        </w:rPr>
        <w:t>Крестьянский быт</w:t>
      </w:r>
      <w:r w:rsidR="005471D7" w:rsidRPr="00BE1AF4">
        <w:rPr>
          <w:rFonts w:ascii="Times New Roman" w:hAnsi="Times New Roman" w:cs="Times New Roman"/>
          <w:sz w:val="24"/>
          <w:szCs w:val="24"/>
        </w:rPr>
        <w:t>». «</w:t>
      </w:r>
      <w:r w:rsidRPr="00BE1AF4">
        <w:rPr>
          <w:rFonts w:ascii="Times New Roman" w:hAnsi="Times New Roman" w:cs="Times New Roman"/>
          <w:sz w:val="24"/>
          <w:szCs w:val="24"/>
        </w:rPr>
        <w:t>Библиотеку</w:t>
      </w:r>
      <w:r w:rsidR="005471D7" w:rsidRPr="00BE1AF4">
        <w:rPr>
          <w:rFonts w:ascii="Times New Roman" w:hAnsi="Times New Roman" w:cs="Times New Roman"/>
          <w:sz w:val="24"/>
          <w:szCs w:val="24"/>
        </w:rPr>
        <w:t xml:space="preserve">», </w:t>
      </w:r>
      <w:r w:rsidRPr="00BE1AF4">
        <w:rPr>
          <w:rFonts w:ascii="Times New Roman" w:hAnsi="Times New Roman" w:cs="Times New Roman"/>
          <w:sz w:val="24"/>
          <w:szCs w:val="24"/>
        </w:rPr>
        <w:t xml:space="preserve">где проводятся пушкинские чтения на тему </w:t>
      </w:r>
      <w:r w:rsidR="005471D7" w:rsidRPr="00BE1AF4">
        <w:rPr>
          <w:rFonts w:ascii="Times New Roman" w:hAnsi="Times New Roman" w:cs="Times New Roman"/>
          <w:sz w:val="24"/>
          <w:szCs w:val="24"/>
        </w:rPr>
        <w:t>«</w:t>
      </w:r>
      <w:r w:rsidRPr="00BE1AF4">
        <w:rPr>
          <w:rFonts w:ascii="Times New Roman" w:hAnsi="Times New Roman" w:cs="Times New Roman"/>
          <w:sz w:val="24"/>
          <w:szCs w:val="24"/>
        </w:rPr>
        <w:t>Сказки А. С</w:t>
      </w:r>
      <w:r w:rsidR="005471D7" w:rsidRPr="00BE1AF4">
        <w:rPr>
          <w:rFonts w:ascii="Times New Roman" w:hAnsi="Times New Roman" w:cs="Times New Roman"/>
          <w:sz w:val="24"/>
          <w:szCs w:val="24"/>
        </w:rPr>
        <w:t>.</w:t>
      </w:r>
      <w:r w:rsidRPr="00BE1AF4">
        <w:rPr>
          <w:rFonts w:ascii="Times New Roman" w:hAnsi="Times New Roman" w:cs="Times New Roman"/>
          <w:sz w:val="24"/>
          <w:szCs w:val="24"/>
        </w:rPr>
        <w:t xml:space="preserve"> Пушкина</w:t>
      </w:r>
      <w:r w:rsidR="005471D7" w:rsidRPr="00BE1AF4">
        <w:rPr>
          <w:rFonts w:ascii="Times New Roman" w:hAnsi="Times New Roman" w:cs="Times New Roman"/>
          <w:sz w:val="24"/>
          <w:szCs w:val="24"/>
        </w:rPr>
        <w:t>»</w:t>
      </w:r>
      <w:r w:rsidRPr="00BE1AF4">
        <w:rPr>
          <w:rFonts w:ascii="Times New Roman" w:hAnsi="Times New Roman" w:cs="Times New Roman"/>
          <w:sz w:val="24"/>
          <w:szCs w:val="24"/>
        </w:rPr>
        <w:t>.</w:t>
      </w:r>
    </w:p>
    <w:p w:rsidR="002955DC" w:rsidRPr="00BE1AF4" w:rsidRDefault="002955DC" w:rsidP="00C50CA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>Привлечение родителей к участию в про</w:t>
      </w:r>
      <w:r w:rsidR="00AF3400" w:rsidRPr="00BE1AF4">
        <w:rPr>
          <w:rFonts w:ascii="Times New Roman" w:hAnsi="Times New Roman" w:cs="Times New Roman"/>
          <w:b/>
          <w:sz w:val="24"/>
          <w:szCs w:val="24"/>
        </w:rPr>
        <w:t>ведении праздников и развлекательных мероприятий</w:t>
      </w:r>
    </w:p>
    <w:p w:rsidR="004F4BC1" w:rsidRPr="00BE1AF4" w:rsidRDefault="004F4BC1" w:rsidP="00C50CA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 вместе с ребенком </w:t>
      </w:r>
      <w:r w:rsidRPr="00BE1AF4">
        <w:rPr>
          <w:rFonts w:ascii="Times New Roman" w:hAnsi="Times New Roman" w:cs="Times New Roman"/>
          <w:sz w:val="24"/>
          <w:szCs w:val="24"/>
        </w:rPr>
        <w:t>(Логопед предлагает родителям закончить начатое упражнение или самостоятель</w:t>
      </w:r>
      <w:r w:rsidR="005471D7" w:rsidRPr="00BE1AF4">
        <w:rPr>
          <w:rFonts w:ascii="Times New Roman" w:hAnsi="Times New Roman" w:cs="Times New Roman"/>
          <w:sz w:val="24"/>
          <w:szCs w:val="24"/>
        </w:rPr>
        <w:t>но выполнить с ребенком задание.</w:t>
      </w:r>
      <w:r w:rsidRPr="00BE1AF4">
        <w:rPr>
          <w:rFonts w:ascii="Times New Roman" w:hAnsi="Times New Roman" w:cs="Times New Roman"/>
          <w:sz w:val="24"/>
          <w:szCs w:val="24"/>
        </w:rPr>
        <w:t>)</w:t>
      </w:r>
    </w:p>
    <w:p w:rsidR="004F4BC1" w:rsidRPr="00BE1AF4" w:rsidRDefault="004F4BC1" w:rsidP="00C50CA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В нашем обра</w:t>
      </w:r>
      <w:r w:rsidR="006332FE" w:rsidRPr="00BE1AF4">
        <w:rPr>
          <w:rFonts w:ascii="Times New Roman" w:hAnsi="Times New Roman" w:cs="Times New Roman"/>
          <w:sz w:val="24"/>
          <w:szCs w:val="24"/>
        </w:rPr>
        <w:t>зовательном учреждении такие занятия традиционно проводятся в кон</w:t>
      </w:r>
      <w:r w:rsidR="00A76853" w:rsidRPr="00BE1AF4">
        <w:rPr>
          <w:rFonts w:ascii="Times New Roman" w:hAnsi="Times New Roman" w:cs="Times New Roman"/>
          <w:sz w:val="24"/>
          <w:szCs w:val="24"/>
        </w:rPr>
        <w:t>це учебного года</w:t>
      </w:r>
      <w:proofErr w:type="gramStart"/>
      <w:r w:rsidR="00A76853"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="005471D7" w:rsidRPr="00BE1A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6853" w:rsidRPr="00BE1AF4" w:rsidRDefault="00A76853" w:rsidP="00C50CA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Занятия в форме </w:t>
      </w:r>
    </w:p>
    <w:p w:rsidR="00A76853" w:rsidRPr="00BE1AF4" w:rsidRDefault="00A76853" w:rsidP="00C50CA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КВН</w:t>
      </w:r>
    </w:p>
    <w:p w:rsidR="00A76853" w:rsidRPr="00BE1AF4" w:rsidRDefault="00A76853" w:rsidP="00C50CA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Праздник правильной речи </w:t>
      </w:r>
    </w:p>
    <w:p w:rsidR="00A76853" w:rsidRPr="00BE1AF4" w:rsidRDefault="00A76853" w:rsidP="00C50CA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Путешествие в страну </w:t>
      </w:r>
      <w:proofErr w:type="spellStart"/>
      <w:r w:rsidRPr="00BE1AF4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</w:p>
    <w:p w:rsidR="00A76853" w:rsidRPr="00BE1AF4" w:rsidRDefault="00A76853" w:rsidP="00C50CA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Путешествие в Зоопарк</w:t>
      </w:r>
    </w:p>
    <w:p w:rsidR="00A76853" w:rsidRPr="00BE1AF4" w:rsidRDefault="00A76853" w:rsidP="00C50CA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Занимательное </w:t>
      </w:r>
      <w:proofErr w:type="spellStart"/>
      <w:r w:rsidRPr="00BE1AF4">
        <w:rPr>
          <w:rFonts w:ascii="Times New Roman" w:hAnsi="Times New Roman" w:cs="Times New Roman"/>
          <w:sz w:val="24"/>
          <w:szCs w:val="24"/>
        </w:rPr>
        <w:t>азбуковедение</w:t>
      </w:r>
      <w:proofErr w:type="spellEnd"/>
    </w:p>
    <w:p w:rsidR="00A76853" w:rsidRPr="00BE1AF4" w:rsidRDefault="00A76853" w:rsidP="00C50CA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Колесо грамоты </w:t>
      </w:r>
    </w:p>
    <w:p w:rsidR="00A76853" w:rsidRPr="00BE1AF4" w:rsidRDefault="00A76853" w:rsidP="00C50CA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Уроки этикета</w:t>
      </w:r>
    </w:p>
    <w:p w:rsidR="00A76853" w:rsidRPr="00BE1AF4" w:rsidRDefault="00A76853" w:rsidP="00C50CA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 xml:space="preserve">Викторины </w:t>
      </w:r>
      <w:r w:rsidR="005565B7" w:rsidRPr="00BE1AF4">
        <w:rPr>
          <w:rFonts w:ascii="Times New Roman" w:hAnsi="Times New Roman" w:cs="Times New Roman"/>
          <w:sz w:val="24"/>
          <w:szCs w:val="24"/>
        </w:rPr>
        <w:t>Культура речи</w:t>
      </w:r>
    </w:p>
    <w:p w:rsidR="005565B7" w:rsidRPr="00BE1AF4" w:rsidRDefault="005565B7" w:rsidP="00C50CA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Привлечение к участию в творческих конкурсах вместе с ребенком</w:t>
      </w:r>
    </w:p>
    <w:p w:rsidR="005565B7" w:rsidRPr="00BE1AF4" w:rsidRDefault="005565B7" w:rsidP="00C50C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AF4">
        <w:rPr>
          <w:rFonts w:ascii="Times New Roman" w:hAnsi="Times New Roman" w:cs="Times New Roman"/>
          <w:b/>
          <w:sz w:val="24"/>
          <w:szCs w:val="24"/>
        </w:rPr>
        <w:t>Логоритмические</w:t>
      </w:r>
      <w:proofErr w:type="spellEnd"/>
    </w:p>
    <w:p w:rsidR="005B47BF" w:rsidRPr="00BE1AF4" w:rsidRDefault="005565B7" w:rsidP="00C50CA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Все это вызывает у детей массу</w:t>
      </w:r>
      <w:r w:rsidR="009D60D3" w:rsidRPr="00BE1AF4">
        <w:rPr>
          <w:rFonts w:ascii="Times New Roman" w:hAnsi="Times New Roman" w:cs="Times New Roman"/>
          <w:sz w:val="24"/>
          <w:szCs w:val="24"/>
        </w:rPr>
        <w:t xml:space="preserve"> положительных эмоций и воспринимается как маленький праздник</w:t>
      </w:r>
      <w:r w:rsidR="009F1B93" w:rsidRPr="00BE1AF4">
        <w:rPr>
          <w:rFonts w:ascii="Times New Roman" w:hAnsi="Times New Roman" w:cs="Times New Roman"/>
          <w:sz w:val="24"/>
          <w:szCs w:val="24"/>
        </w:rPr>
        <w:t xml:space="preserve">. </w:t>
      </w:r>
      <w:r w:rsidR="009D60D3" w:rsidRPr="00BE1AF4">
        <w:rPr>
          <w:rFonts w:ascii="Times New Roman" w:hAnsi="Times New Roman" w:cs="Times New Roman"/>
          <w:sz w:val="24"/>
          <w:szCs w:val="24"/>
        </w:rPr>
        <w:t>При этом успешно реализуются не только образовательные</w:t>
      </w:r>
      <w:r w:rsidR="009F1B93" w:rsidRPr="00BE1AF4">
        <w:rPr>
          <w:rFonts w:ascii="Times New Roman" w:hAnsi="Times New Roman" w:cs="Times New Roman"/>
          <w:sz w:val="24"/>
          <w:szCs w:val="24"/>
        </w:rPr>
        <w:t>,</w:t>
      </w:r>
      <w:r w:rsidR="00F304A8" w:rsidRPr="00BE1AF4">
        <w:rPr>
          <w:rFonts w:ascii="Times New Roman" w:hAnsi="Times New Roman" w:cs="Times New Roman"/>
          <w:sz w:val="24"/>
          <w:szCs w:val="24"/>
        </w:rPr>
        <w:t xml:space="preserve"> но и воспитательные задачи.</w:t>
      </w:r>
      <w:r w:rsidR="009F1B93" w:rsidRPr="00BE1AF4">
        <w:rPr>
          <w:rFonts w:ascii="Times New Roman" w:hAnsi="Times New Roman" w:cs="Times New Roman"/>
          <w:sz w:val="24"/>
          <w:szCs w:val="24"/>
        </w:rPr>
        <w:t xml:space="preserve"> </w:t>
      </w:r>
      <w:r w:rsidR="00F304A8" w:rsidRPr="00BE1AF4">
        <w:rPr>
          <w:rFonts w:ascii="Times New Roman" w:hAnsi="Times New Roman" w:cs="Times New Roman"/>
          <w:sz w:val="24"/>
          <w:szCs w:val="24"/>
        </w:rPr>
        <w:t>В практическом взаимодействии родители закрепляют методы и приемы по коррекции речи своего ребенка</w:t>
      </w:r>
      <w:r w:rsidR="009F1B93" w:rsidRPr="00BE1A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66D" w:rsidRPr="00BE1AF4" w:rsidRDefault="005B47BF" w:rsidP="00C50CA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Родители –</w:t>
      </w:r>
      <w:r w:rsidR="009F1B93" w:rsidRPr="00BE1AF4">
        <w:rPr>
          <w:rFonts w:ascii="Times New Roman" w:hAnsi="Times New Roman" w:cs="Times New Roman"/>
          <w:sz w:val="24"/>
          <w:szCs w:val="24"/>
        </w:rPr>
        <w:t xml:space="preserve"> естественные</w:t>
      </w:r>
      <w:r w:rsidRPr="00BE1AF4">
        <w:rPr>
          <w:rFonts w:ascii="Times New Roman" w:hAnsi="Times New Roman" w:cs="Times New Roman"/>
          <w:sz w:val="24"/>
          <w:szCs w:val="24"/>
        </w:rPr>
        <w:t xml:space="preserve"> учителя своего ребенка</w:t>
      </w:r>
      <w:r w:rsidR="009F1B93" w:rsidRPr="00BE1AF4">
        <w:rPr>
          <w:rFonts w:ascii="Times New Roman" w:hAnsi="Times New Roman" w:cs="Times New Roman"/>
          <w:sz w:val="24"/>
          <w:szCs w:val="24"/>
        </w:rPr>
        <w:t xml:space="preserve">. </w:t>
      </w:r>
      <w:r w:rsidRPr="00BE1AF4">
        <w:rPr>
          <w:rFonts w:ascii="Times New Roman" w:hAnsi="Times New Roman" w:cs="Times New Roman"/>
          <w:sz w:val="24"/>
          <w:szCs w:val="24"/>
        </w:rPr>
        <w:t>От них зависит чрезвычайно много</w:t>
      </w:r>
      <w:r w:rsidR="004848B0" w:rsidRPr="00BE1AF4">
        <w:rPr>
          <w:rFonts w:ascii="Times New Roman" w:hAnsi="Times New Roman" w:cs="Times New Roman"/>
          <w:sz w:val="24"/>
          <w:szCs w:val="24"/>
        </w:rPr>
        <w:t>,</w:t>
      </w:r>
      <w:r w:rsidRPr="00BE1AF4">
        <w:rPr>
          <w:rFonts w:ascii="Times New Roman" w:hAnsi="Times New Roman" w:cs="Times New Roman"/>
          <w:sz w:val="24"/>
          <w:szCs w:val="24"/>
        </w:rPr>
        <w:t xml:space="preserve"> в их руках </w:t>
      </w:r>
      <w:r w:rsidR="00EF1E5B" w:rsidRPr="00BE1AF4">
        <w:rPr>
          <w:rFonts w:ascii="Times New Roman" w:hAnsi="Times New Roman" w:cs="Times New Roman"/>
          <w:sz w:val="24"/>
          <w:szCs w:val="24"/>
        </w:rPr>
        <w:t>очень сильное воспитательное средство – любовь к своему ребенку</w:t>
      </w:r>
      <w:r w:rsidR="004848B0" w:rsidRPr="00BE1AF4">
        <w:rPr>
          <w:rFonts w:ascii="Times New Roman" w:hAnsi="Times New Roman" w:cs="Times New Roman"/>
          <w:sz w:val="24"/>
          <w:szCs w:val="24"/>
        </w:rPr>
        <w:t xml:space="preserve">. </w:t>
      </w:r>
      <w:r w:rsidR="00EF1E5B" w:rsidRPr="00BE1AF4">
        <w:rPr>
          <w:rFonts w:ascii="Times New Roman" w:hAnsi="Times New Roman" w:cs="Times New Roman"/>
          <w:sz w:val="24"/>
          <w:szCs w:val="24"/>
        </w:rPr>
        <w:t>Чтобы родители помогали детскому учреждению</w:t>
      </w:r>
      <w:proofErr w:type="gramStart"/>
      <w:r w:rsidR="00EF1E5B" w:rsidRPr="00BE1A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F1E5B" w:rsidRPr="00BE1AF4">
        <w:rPr>
          <w:rFonts w:ascii="Times New Roman" w:hAnsi="Times New Roman" w:cs="Times New Roman"/>
          <w:sz w:val="24"/>
          <w:szCs w:val="24"/>
        </w:rPr>
        <w:t xml:space="preserve"> их надо впустить в него , руководствуясь </w:t>
      </w:r>
      <w:r w:rsidR="0017566D" w:rsidRPr="00BE1AF4">
        <w:rPr>
          <w:rFonts w:ascii="Times New Roman" w:hAnsi="Times New Roman" w:cs="Times New Roman"/>
          <w:sz w:val="24"/>
          <w:szCs w:val="24"/>
        </w:rPr>
        <w:t>тем , что родитель не гость , а партнер , полноправный член команды детского образовательного учреждения.</w:t>
      </w:r>
    </w:p>
    <w:p w:rsidR="00A223FB" w:rsidRPr="00BE1AF4" w:rsidRDefault="009F1B93" w:rsidP="00C50CA1">
      <w:pPr>
        <w:tabs>
          <w:tab w:val="left" w:pos="5103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AF4">
        <w:rPr>
          <w:rFonts w:ascii="Times New Roman" w:hAnsi="Times New Roman" w:cs="Times New Roman"/>
          <w:sz w:val="24"/>
          <w:szCs w:val="24"/>
        </w:rPr>
        <w:t>Как</w:t>
      </w:r>
      <w:r w:rsidR="0017566D" w:rsidRPr="00BE1AF4">
        <w:rPr>
          <w:rFonts w:ascii="Times New Roman" w:hAnsi="Times New Roman" w:cs="Times New Roman"/>
          <w:sz w:val="24"/>
          <w:szCs w:val="24"/>
        </w:rPr>
        <w:t xml:space="preserve"> мы показали</w:t>
      </w:r>
      <w:r w:rsidRPr="00BE1AF4">
        <w:rPr>
          <w:rFonts w:ascii="Times New Roman" w:hAnsi="Times New Roman" w:cs="Times New Roman"/>
          <w:sz w:val="24"/>
          <w:szCs w:val="24"/>
        </w:rPr>
        <w:t>,</w:t>
      </w:r>
      <w:r w:rsidR="0017566D" w:rsidRPr="00BE1AF4">
        <w:rPr>
          <w:rFonts w:ascii="Times New Roman" w:hAnsi="Times New Roman" w:cs="Times New Roman"/>
          <w:sz w:val="24"/>
          <w:szCs w:val="24"/>
        </w:rPr>
        <w:t xml:space="preserve"> трудный путь к партнерским отношениям</w:t>
      </w:r>
      <w:r w:rsidR="004848B0" w:rsidRPr="00BE1AF4">
        <w:rPr>
          <w:rFonts w:ascii="Times New Roman" w:hAnsi="Times New Roman" w:cs="Times New Roman"/>
          <w:sz w:val="24"/>
          <w:szCs w:val="24"/>
        </w:rPr>
        <w:t>,</w:t>
      </w:r>
      <w:r w:rsidR="0017566D" w:rsidRPr="00BE1AF4">
        <w:rPr>
          <w:rFonts w:ascii="Times New Roman" w:hAnsi="Times New Roman" w:cs="Times New Roman"/>
          <w:sz w:val="24"/>
          <w:szCs w:val="24"/>
        </w:rPr>
        <w:t xml:space="preserve"> к такому необходимому взаимодействию учителя – логопеда и родителей</w:t>
      </w:r>
      <w:proofErr w:type="gramStart"/>
      <w:r w:rsidR="0017566D" w:rsidRPr="00BE1A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566D" w:rsidRPr="00BE1AF4">
        <w:rPr>
          <w:rFonts w:ascii="Times New Roman" w:hAnsi="Times New Roman" w:cs="Times New Roman"/>
          <w:sz w:val="24"/>
          <w:szCs w:val="24"/>
        </w:rPr>
        <w:t xml:space="preserve"> преодолим , если идти к нему целенаправленно , осознанно, </w:t>
      </w:r>
      <w:r w:rsidR="004F5E7E" w:rsidRPr="00BE1AF4">
        <w:rPr>
          <w:rFonts w:ascii="Times New Roman" w:hAnsi="Times New Roman" w:cs="Times New Roman"/>
          <w:sz w:val="24"/>
          <w:szCs w:val="24"/>
        </w:rPr>
        <w:t>организуя работу в данном направлении в системе .</w:t>
      </w:r>
      <w:r w:rsidR="005565B7" w:rsidRPr="00BE1A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23FB" w:rsidRPr="00BE1AF4" w:rsidSect="00C50CA1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4252"/>
    <w:multiLevelType w:val="hybridMultilevel"/>
    <w:tmpl w:val="B442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32BA2"/>
    <w:multiLevelType w:val="hybridMultilevel"/>
    <w:tmpl w:val="3394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04984"/>
    <w:multiLevelType w:val="hybridMultilevel"/>
    <w:tmpl w:val="15D4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57B86"/>
    <w:multiLevelType w:val="hybridMultilevel"/>
    <w:tmpl w:val="4508B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26BBF"/>
    <w:multiLevelType w:val="hybridMultilevel"/>
    <w:tmpl w:val="1300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91771"/>
    <w:multiLevelType w:val="hybridMultilevel"/>
    <w:tmpl w:val="F7A2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848E8"/>
    <w:multiLevelType w:val="hybridMultilevel"/>
    <w:tmpl w:val="8548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147C3"/>
    <w:multiLevelType w:val="hybridMultilevel"/>
    <w:tmpl w:val="825EA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36C58"/>
    <w:multiLevelType w:val="hybridMultilevel"/>
    <w:tmpl w:val="124C4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172E"/>
    <w:rsid w:val="0001021A"/>
    <w:rsid w:val="000350D0"/>
    <w:rsid w:val="0005456E"/>
    <w:rsid w:val="000C3ABA"/>
    <w:rsid w:val="0010106B"/>
    <w:rsid w:val="0017566D"/>
    <w:rsid w:val="00213D23"/>
    <w:rsid w:val="002375A0"/>
    <w:rsid w:val="0025172E"/>
    <w:rsid w:val="002955DC"/>
    <w:rsid w:val="002973D1"/>
    <w:rsid w:val="002E3081"/>
    <w:rsid w:val="002F630A"/>
    <w:rsid w:val="003274F1"/>
    <w:rsid w:val="00346B0F"/>
    <w:rsid w:val="003716AE"/>
    <w:rsid w:val="00397C84"/>
    <w:rsid w:val="003C2380"/>
    <w:rsid w:val="00405EFF"/>
    <w:rsid w:val="00482207"/>
    <w:rsid w:val="004848B0"/>
    <w:rsid w:val="004A6C4B"/>
    <w:rsid w:val="004F4BC1"/>
    <w:rsid w:val="004F5E7E"/>
    <w:rsid w:val="00534B51"/>
    <w:rsid w:val="005471D7"/>
    <w:rsid w:val="005565B7"/>
    <w:rsid w:val="005B47BF"/>
    <w:rsid w:val="00607E16"/>
    <w:rsid w:val="0061099F"/>
    <w:rsid w:val="00632A29"/>
    <w:rsid w:val="006332FE"/>
    <w:rsid w:val="0063386A"/>
    <w:rsid w:val="00715EDC"/>
    <w:rsid w:val="00737FDB"/>
    <w:rsid w:val="007A2EA3"/>
    <w:rsid w:val="007D30FD"/>
    <w:rsid w:val="008D3837"/>
    <w:rsid w:val="008E4994"/>
    <w:rsid w:val="00916F70"/>
    <w:rsid w:val="00927E7E"/>
    <w:rsid w:val="00942FD9"/>
    <w:rsid w:val="009434C8"/>
    <w:rsid w:val="00954EEB"/>
    <w:rsid w:val="009D60D3"/>
    <w:rsid w:val="009F1B93"/>
    <w:rsid w:val="00A223FB"/>
    <w:rsid w:val="00A23553"/>
    <w:rsid w:val="00A45382"/>
    <w:rsid w:val="00A76853"/>
    <w:rsid w:val="00A85758"/>
    <w:rsid w:val="00AB3FDB"/>
    <w:rsid w:val="00AF3400"/>
    <w:rsid w:val="00AF71F5"/>
    <w:rsid w:val="00B62CBA"/>
    <w:rsid w:val="00B71E69"/>
    <w:rsid w:val="00B764B2"/>
    <w:rsid w:val="00BB1B85"/>
    <w:rsid w:val="00BC69AC"/>
    <w:rsid w:val="00BE1AF4"/>
    <w:rsid w:val="00BE4C24"/>
    <w:rsid w:val="00C50CA1"/>
    <w:rsid w:val="00C77204"/>
    <w:rsid w:val="00CA3464"/>
    <w:rsid w:val="00CB31E1"/>
    <w:rsid w:val="00D75E77"/>
    <w:rsid w:val="00DC6A33"/>
    <w:rsid w:val="00E10C73"/>
    <w:rsid w:val="00E424F4"/>
    <w:rsid w:val="00E47882"/>
    <w:rsid w:val="00EE6B98"/>
    <w:rsid w:val="00EF0744"/>
    <w:rsid w:val="00EF1E5B"/>
    <w:rsid w:val="00F1067D"/>
    <w:rsid w:val="00F304A8"/>
    <w:rsid w:val="00F66F24"/>
    <w:rsid w:val="00F769E6"/>
    <w:rsid w:val="00FA4F57"/>
    <w:rsid w:val="00FB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4" type="connector" idref="#Прямая со стрелкой 7"/>
        <o:r id="V:Rule5" type="connector" idref="#Прямая со стрелкой 6"/>
        <o:r id="V:Rule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0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D4A2-FCEB-4D05-BCC1-D4CA30E1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1424</Words>
  <Characters>8121</Characters>
  <Application>Microsoft Office Word</Application>
  <DocSecurity>0</DocSecurity>
  <Lines>67</Lines>
  <Paragraphs>19</Paragraphs>
  <ScaleCrop>false</ScaleCrop>
  <Company>Grizli777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cp:lastPrinted>2012-03-10T15:15:00Z</cp:lastPrinted>
  <dcterms:created xsi:type="dcterms:W3CDTF">2012-03-29T06:15:00Z</dcterms:created>
  <dcterms:modified xsi:type="dcterms:W3CDTF">2012-09-03T03:01:00Z</dcterms:modified>
</cp:coreProperties>
</file>