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16" w:rsidRPr="00EF23D5" w:rsidRDefault="00BF1416" w:rsidP="00BF1416">
      <w:pPr>
        <w:jc w:val="center"/>
        <w:rPr>
          <w:b/>
          <w:sz w:val="28"/>
          <w:szCs w:val="28"/>
        </w:rPr>
      </w:pPr>
      <w:r w:rsidRPr="00EF23D5">
        <w:rPr>
          <w:b/>
          <w:sz w:val="28"/>
          <w:szCs w:val="28"/>
        </w:rPr>
        <w:t>Методическая разработка проекта для педагогов</w:t>
      </w:r>
    </w:p>
    <w:p w:rsidR="00BF1416" w:rsidRDefault="00BF1416" w:rsidP="00BF1416">
      <w:pPr>
        <w:jc w:val="center"/>
        <w:rPr>
          <w:b/>
          <w:sz w:val="28"/>
          <w:szCs w:val="28"/>
        </w:rPr>
      </w:pPr>
      <w:r w:rsidRPr="00EF23D5">
        <w:rPr>
          <w:b/>
          <w:sz w:val="28"/>
          <w:szCs w:val="28"/>
        </w:rPr>
        <w:t>«В здоровом теле – здоровый дух»</w:t>
      </w:r>
    </w:p>
    <w:p w:rsidR="00BF1416" w:rsidRPr="00EF23D5" w:rsidRDefault="00BF1416" w:rsidP="00BF1416">
      <w:pPr>
        <w:jc w:val="center"/>
        <w:rPr>
          <w:b/>
          <w:sz w:val="28"/>
          <w:szCs w:val="28"/>
        </w:rPr>
      </w:pPr>
    </w:p>
    <w:p w:rsidR="00BF1416" w:rsidRPr="00EF23D5" w:rsidRDefault="00BF1416" w:rsidP="00BF1416">
      <w:pPr>
        <w:rPr>
          <w:sz w:val="28"/>
          <w:szCs w:val="28"/>
        </w:rPr>
      </w:pPr>
      <w:r>
        <w:rPr>
          <w:sz w:val="28"/>
          <w:szCs w:val="28"/>
        </w:rPr>
        <w:t xml:space="preserve">Авторы - разработчики: педагог-психолог Каменская Е.А. инструктор по физической культуре </w:t>
      </w:r>
      <w:proofErr w:type="spellStart"/>
      <w:r>
        <w:rPr>
          <w:sz w:val="28"/>
          <w:szCs w:val="28"/>
        </w:rPr>
        <w:t>Салугина</w:t>
      </w:r>
      <w:proofErr w:type="spellEnd"/>
      <w:r>
        <w:rPr>
          <w:sz w:val="28"/>
          <w:szCs w:val="28"/>
        </w:rPr>
        <w:t xml:space="preserve"> Я.Л..</w:t>
      </w:r>
    </w:p>
    <w:p w:rsidR="00BF1416" w:rsidRPr="00725597" w:rsidRDefault="00BF1416" w:rsidP="00BF141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725597">
        <w:rPr>
          <w:b/>
          <w:color w:val="000000"/>
        </w:rPr>
        <w:t xml:space="preserve">Актуальность проекта </w:t>
      </w:r>
    </w:p>
    <w:p w:rsidR="00BF1416" w:rsidRDefault="00BF1416" w:rsidP="00BF1416">
      <w:pPr>
        <w:spacing w:line="360" w:lineRule="auto"/>
      </w:pPr>
      <w:r w:rsidRPr="00725597">
        <w:t>Проблема сохранения психологического и физического здоровья общества последние десятилетия стоит очень остро в современном мире. В течение последних десятилетий дошкольные учреждения большое внимание уделяют профилактике психологического и физического здоровья воспитанников, но часто  не уделяют должного внимания на моменты психологического и физического здоровья педагогов.</w:t>
      </w:r>
      <w:r w:rsidRPr="00FF02D1">
        <w:t xml:space="preserve"> </w:t>
      </w:r>
      <w:proofErr w:type="gramStart"/>
      <w:r>
        <w:t xml:space="preserve">В многочисленных психологических, медицинских, социологических исследованиях (Абрамова Г.С., </w:t>
      </w:r>
      <w:proofErr w:type="spellStart"/>
      <w:r>
        <w:t>Юдчиц</w:t>
      </w:r>
      <w:proofErr w:type="spellEnd"/>
      <w:r>
        <w:t xml:space="preserve"> Ю.А., 1998; Аминов Н.А., 1988; Акопов Г.В., 1992; </w:t>
      </w:r>
      <w:proofErr w:type="spellStart"/>
      <w:r>
        <w:t>Вассерман</w:t>
      </w:r>
      <w:proofErr w:type="spellEnd"/>
      <w:r>
        <w:t xml:space="preserve"> Л.И., </w:t>
      </w:r>
      <w:proofErr w:type="spellStart"/>
      <w:r>
        <w:t>Беребин</w:t>
      </w:r>
      <w:proofErr w:type="spellEnd"/>
      <w:r>
        <w:t xml:space="preserve"> М.А., 1997; </w:t>
      </w:r>
      <w:proofErr w:type="spellStart"/>
      <w:r>
        <w:t>Ихсанов</w:t>
      </w:r>
      <w:proofErr w:type="spellEnd"/>
      <w:r>
        <w:t xml:space="preserve"> Р.Б., 1990; Маркова А.К., 1993; Прохоров А.О., 1990; Сущенко Т.В., 2002 и др.): показано, педагоги, как профессиональная группа, отличается крайне низкими показателями физического и психического здоровья.</w:t>
      </w:r>
      <w:proofErr w:type="gramEnd"/>
      <w:r>
        <w:t xml:space="preserve"> И эти показатели снижаются по мере увеличения стажа работы в образовательной деятельности. Для учителей со стажем работы в школе 15 лет и более характерны "педагогические кризы</w:t>
      </w:r>
      <w:proofErr w:type="gramStart"/>
      <w:r>
        <w:t xml:space="preserve"> ,</w:t>
      </w:r>
      <w:proofErr w:type="gramEnd"/>
      <w:r>
        <w:t xml:space="preserve"> истощение , сгорание . Исследование (Сущенко Т.В., 2002 и др.) показывают, что 66,5% педагогов, 62,2% руководителей образовательных учреждений и 89% школьников не называют здоровье в числе 6 основных жизненных ценностей.</w:t>
      </w:r>
    </w:p>
    <w:p w:rsidR="00BF1416" w:rsidRPr="00725597" w:rsidRDefault="00BF1416" w:rsidP="00BF141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725597">
        <w:rPr>
          <w:b/>
          <w:color w:val="000000"/>
        </w:rPr>
        <w:t>Пояснительная записка</w:t>
      </w:r>
    </w:p>
    <w:p w:rsidR="00BF1416" w:rsidRPr="00FF02D1" w:rsidRDefault="00BF1416" w:rsidP="00BF1416">
      <w:pPr>
        <w:spacing w:line="360" w:lineRule="auto"/>
      </w:pPr>
    </w:p>
    <w:p w:rsidR="00BF1416" w:rsidRPr="00725597" w:rsidRDefault="00BF1416" w:rsidP="00BF1416">
      <w:pPr>
        <w:pStyle w:val="a3"/>
        <w:spacing w:before="0" w:beforeAutospacing="0" w:after="0" w:afterAutospacing="0" w:line="360" w:lineRule="auto"/>
        <w:ind w:firstLine="708"/>
        <w:jc w:val="both"/>
      </w:pPr>
      <w:r w:rsidRPr="00725597">
        <w:t xml:space="preserve"> Профессия педагога – одна из наиболее </w:t>
      </w:r>
      <w:proofErr w:type="gramStart"/>
      <w:r w:rsidRPr="00725597">
        <w:t>энергоемких</w:t>
      </w:r>
      <w:proofErr w:type="gramEnd"/>
      <w:r w:rsidRPr="00725597">
        <w:t>. Для её реализации требуются огромные интеллектуальные, эмоциональные психические и физические затраты. Утро в деском саду начинается с зарядки, в течени</w:t>
      </w:r>
      <w:proofErr w:type="gramStart"/>
      <w:r w:rsidRPr="00725597">
        <w:t>и</w:t>
      </w:r>
      <w:proofErr w:type="gramEnd"/>
      <w:r w:rsidRPr="00725597">
        <w:t xml:space="preserve"> дня много видов деятельности которые сменяют друг друга здесь и интеллектуальные игры и подвижные, танцевальные упражнения и спортивные праздники. Воспитатель весь рабочий день проводит в движении, ко всему следует ещё отнести и повышенную концентрацию внимания педагогов за деятельности детей с целью избегания травм, конфликтных ситуаций. В настоящее время требования к ли</w:t>
      </w:r>
      <w:r w:rsidRPr="00725597">
        <w:t>ч</w:t>
      </w:r>
      <w:r w:rsidRPr="00725597">
        <w:t>ности воспитателя, педагога, его роли в образовательном процессе очень высокие и со стороны администрации и со стороны родителей. В практике образов</w:t>
      </w:r>
      <w:r w:rsidRPr="00725597">
        <w:t>а</w:t>
      </w:r>
      <w:r w:rsidRPr="00725597">
        <w:t>тельных учреждений возникает проблема профессиональной деформ</w:t>
      </w:r>
      <w:r w:rsidRPr="00725597">
        <w:t>а</w:t>
      </w:r>
      <w:r w:rsidRPr="00725597">
        <w:t>ции как отражения личностных противоречий между требуемой от педагога мобил</w:t>
      </w:r>
      <w:r w:rsidRPr="00725597">
        <w:t>и</w:t>
      </w:r>
      <w:r w:rsidRPr="00725597">
        <w:t>зацией и наличием внутренних энергоресурсов, вызывающих достаточно у</w:t>
      </w:r>
      <w:r w:rsidRPr="00725597">
        <w:t>с</w:t>
      </w:r>
      <w:r w:rsidRPr="00725597">
        <w:t xml:space="preserve">тойчивые отрицательные психические состояния, </w:t>
      </w:r>
      <w:r w:rsidRPr="00725597">
        <w:lastRenderedPageBreak/>
        <w:t>проявляющиеся в перен</w:t>
      </w:r>
      <w:r w:rsidRPr="00725597">
        <w:t>а</w:t>
      </w:r>
      <w:r w:rsidRPr="00725597">
        <w:t>пряжении и переутомлении, что приводит к формированию синдрома эм</w:t>
      </w:r>
      <w:r w:rsidRPr="00725597">
        <w:t>о</w:t>
      </w:r>
      <w:r w:rsidRPr="00725597">
        <w:t>ционального выгорания в профессиональной деятельности, возникновению невротических расстройств, психосоматических заболев</w:t>
      </w:r>
      <w:r w:rsidRPr="00725597">
        <w:t>а</w:t>
      </w:r>
      <w:r w:rsidRPr="00725597">
        <w:t>ний. С такими нагрузками справляется не каждый. И многие педагоги, имея даже небольшой опыт работы, начинают говорить, что у них нет больше сил</w:t>
      </w:r>
      <w:r>
        <w:t xml:space="preserve">, </w:t>
      </w:r>
      <w:r w:rsidRPr="00725597">
        <w:t xml:space="preserve">работать. Такая ситуация достаточно быстро приводит к эмоциональному истощению педагогов, известному как «синдром эмоционального выгорания». Хроническая усталость лежит в основе многих психосоматических заболеваний, чье появление напрямую связано с душевным состоянием человека. «Эмоционально выгоревшие» педагоги отличаются повышенной тревожностью, агрессивностью, категоричностью и жесткой </w:t>
      </w:r>
      <w:proofErr w:type="spellStart"/>
      <w:r w:rsidRPr="00725597">
        <w:t>самоцензурой</w:t>
      </w:r>
      <w:proofErr w:type="spellEnd"/>
      <w:r w:rsidRPr="00725597">
        <w:t>. Эти проявления значительно ограничивают творчество и свободу, профессиональный рост, стремление к самосовершенствованию. Педагог становится своеобразной «ходячей энциклопедией»: он знает, что нужно, как нужно, когда, зачем и почему и чем все закончится. Но при этом он становится абсолютно закрытым и невосприимчивым к любым новшествам и переменам.</w:t>
      </w:r>
    </w:p>
    <w:p w:rsidR="00BF1416" w:rsidRPr="00725597" w:rsidRDefault="00BF1416" w:rsidP="00BF1416">
      <w:pPr>
        <w:pStyle w:val="a3"/>
        <w:spacing w:before="0" w:beforeAutospacing="0" w:after="0" w:afterAutospacing="0" w:line="360" w:lineRule="auto"/>
        <w:ind w:firstLine="708"/>
        <w:jc w:val="both"/>
      </w:pPr>
      <w:r w:rsidRPr="00725597">
        <w:t>Педагогический коллектив достаточно часто обсуждает проблемы здоровья на педагогических советах, семинарах, консультациях при этом личный запас физического и психологического здоровья часто бывает истощен. Если педагоги имеет низкую мотивацию на здоровый образ жизни,  то и эффект работы с детьми будет соответствующий. Проблемы педагога – это проблемы всего современного общества. Инновации в образовательной системе касаются в основном ребенка. А педагог остается наедине со своими проблемами и растущим объемом отчетной документации Людям, посвятившим свою судьбу воспитанию детей, нужна реальная помощь.</w:t>
      </w:r>
    </w:p>
    <w:p w:rsidR="00BF1416" w:rsidRPr="00725597" w:rsidRDefault="00BF1416" w:rsidP="00BF1416">
      <w:pPr>
        <w:pStyle w:val="a3"/>
        <w:spacing w:before="0" w:beforeAutospacing="0" w:after="0" w:afterAutospacing="0" w:line="360" w:lineRule="auto"/>
        <w:ind w:firstLine="708"/>
        <w:jc w:val="both"/>
      </w:pPr>
      <w:r w:rsidRPr="00725597">
        <w:t xml:space="preserve">Такие же проблемы с психологическим и физическим здоровьем педагогов образовались и в нашем педагогическом коллективе. Поэтому мы решили помочь педагогическому коллективу и практически и физически сбросить накопившуюся усталость, напряжение. Попытались создать условия, чтобы каждый участник проекта почувствовал себя: молодыми энергичными, красивыми, спортивными. Чтобы меньше вспоминать о болезнях и </w:t>
      </w:r>
      <w:proofErr w:type="gramStart"/>
      <w:r w:rsidRPr="00725597">
        <w:t>проблемах</w:t>
      </w:r>
      <w:proofErr w:type="gramEnd"/>
      <w:r w:rsidRPr="00725597">
        <w:t xml:space="preserve"> которых всегда очень – очень много. Чтобы и молодые и уже опытные педагоги были ориентированы на здоровый образ жизни на преодоление всех негативных тенденций и трудностей.</w:t>
      </w:r>
    </w:p>
    <w:p w:rsidR="00BF1416" w:rsidRDefault="00BF1416" w:rsidP="00BF1416">
      <w:pPr>
        <w:pStyle w:val="a3"/>
        <w:spacing w:before="0" w:beforeAutospacing="0" w:after="0" w:afterAutospacing="0" w:line="360" w:lineRule="auto"/>
        <w:ind w:firstLine="708"/>
        <w:rPr>
          <w:b/>
        </w:rPr>
      </w:pPr>
    </w:p>
    <w:p w:rsidR="00C76A48" w:rsidRDefault="00C76A48">
      <w:bookmarkStart w:id="0" w:name="_GoBack"/>
      <w:bookmarkEnd w:id="0"/>
    </w:p>
    <w:sectPr w:rsidR="00C7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71"/>
    <w:rsid w:val="00133B71"/>
    <w:rsid w:val="00BF1416"/>
    <w:rsid w:val="00C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4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4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2013-03-24T16:05:00Z</dcterms:created>
  <dcterms:modified xsi:type="dcterms:W3CDTF">2013-03-24T16:05:00Z</dcterms:modified>
</cp:coreProperties>
</file>