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E9" w:rsidRPr="00F37CE9" w:rsidRDefault="00F37CE9" w:rsidP="00F37CE9">
      <w:pPr>
        <w:jc w:val="center"/>
        <w:rPr>
          <w:b/>
          <w:bCs/>
          <w:i/>
          <w:iCs/>
          <w:sz w:val="40"/>
          <w:szCs w:val="40"/>
        </w:rPr>
      </w:pPr>
      <w:r w:rsidRPr="00F37CE9">
        <w:rPr>
          <w:b/>
          <w:bCs/>
          <w:i/>
          <w:iCs/>
          <w:sz w:val="40"/>
          <w:szCs w:val="40"/>
        </w:rPr>
        <w:t>Педсовет на тему:</w:t>
      </w:r>
    </w:p>
    <w:p w:rsidR="003C17E2" w:rsidRPr="00F37CE9" w:rsidRDefault="00F37CE9">
      <w:pPr>
        <w:rPr>
          <w:sz w:val="28"/>
          <w:szCs w:val="28"/>
        </w:rPr>
      </w:pPr>
      <w:r w:rsidRPr="00F37CE9">
        <w:rPr>
          <w:b/>
          <w:bCs/>
          <w:i/>
          <w:iCs/>
          <w:sz w:val="28"/>
          <w:szCs w:val="28"/>
        </w:rPr>
        <w:t>Интеграция образовательных областей «Чтение художественной литературы» и «Художественное творчество».Роль художественной иллюстрации в формировании интереса дошкольников к художественной литературе</w:t>
      </w:r>
    </w:p>
    <w:p w:rsidR="00063799" w:rsidRDefault="00063799" w:rsidP="00F37CE9">
      <w:pPr>
        <w:ind w:firstLine="708"/>
      </w:pPr>
      <w:r>
        <w:t>С детской книгой малыш встречается уже в первые годы своей жизни. Книга – одно из первых произведений искусства, с которыми он знакомится.</w:t>
      </w:r>
      <w:r w:rsidRPr="00063799">
        <w:t xml:space="preserve"> </w:t>
      </w:r>
      <w:r w:rsidR="007032D0">
        <w:t>О</w:t>
      </w:r>
      <w:r>
        <w:t>бщение с книгой</w:t>
      </w:r>
      <w:r w:rsidR="007032D0">
        <w:t>доказывает влияние на становление внутреннего мира ребенка</w:t>
      </w:r>
      <w:r>
        <w:t>. Через чтение художественной литературы ребенок познает прошлое, настоящее и будущее мира, учится анализировать, в нем закладываются нравственные и культурные ценности.</w:t>
      </w:r>
    </w:p>
    <w:p w:rsidR="007032D0" w:rsidRDefault="007032D0" w:rsidP="007032D0">
      <w:pPr>
        <w:ind w:firstLine="708"/>
      </w:pPr>
      <w:r w:rsidRPr="005478EC">
        <w:t>Книга - особый мир, в котором художественная иллюстрация и литературный текст функционируют в едином комплексе, помогают юному читателю воспринять книгу как многоплановое произведение искусства.</w:t>
      </w:r>
    </w:p>
    <w:p w:rsidR="00063799" w:rsidRDefault="00063799" w:rsidP="005478EC">
      <w:pPr>
        <w:ind w:firstLine="708"/>
      </w:pPr>
      <w:r>
        <w:t>. Отечественная иллюстрация к детской книге имеет богатые традиции. Несколько поколений художников посвятили этому благородному делу вс</w:t>
      </w:r>
      <w:r w:rsidR="007032D0">
        <w:t xml:space="preserve">ю жизнь и создали книги, </w:t>
      </w:r>
      <w:r>
        <w:t xml:space="preserve"> Е.Д.Поленова, И.Я.Билибин, А.Н.Бенуа, Г.Н.Нарбут, В.А.Милашевский, В.В.Лебедев, В.М.Конашевич, Е.Н.Чарушин, Е.М. Рачев и др. иллюстировали книги, на которых </w:t>
      </w:r>
      <w:r w:rsidR="007032D0">
        <w:t>воспитывалось не одно поколение в нашей  стране.</w:t>
      </w:r>
    </w:p>
    <w:p w:rsidR="007032D0" w:rsidRDefault="005478EC" w:rsidP="005478EC">
      <w:pPr>
        <w:ind w:firstLine="708"/>
      </w:pPr>
      <w:r w:rsidRPr="005478EC">
        <w:t>Художественная иллюстрация - важнейший элемент книги для детей, во многом определяющий ее художественную ценность, характер эмоционального воздействия</w:t>
      </w:r>
      <w:r w:rsidR="007032D0">
        <w:t>.</w:t>
      </w:r>
    </w:p>
    <w:p w:rsidR="00063799" w:rsidRDefault="005478EC" w:rsidP="005478EC">
      <w:r>
        <w:t>Иллюстрация - рисунок, образно раскрывающий литературный текст, подчиненный содержанию и стилю литературного произведения, одновременно украшающий книгу, обогащая ее декоративный строй.</w:t>
      </w:r>
    </w:p>
    <w:p w:rsidR="005478EC" w:rsidRDefault="005478EC" w:rsidP="005478EC">
      <w:r w:rsidRPr="005478EC">
        <w:t>Итак, книжная графика - один из видов изобразительного искусства, средства выразительности которого (линия, форма, цвет, композиция) доступны детям дошкольного возраста.</w:t>
      </w:r>
    </w:p>
    <w:p w:rsidR="005478EC" w:rsidRDefault="005478EC" w:rsidP="005478EC">
      <w:r>
        <w:t xml:space="preserve">В тесной связи с раскрытием идейного смысла литературного произведения находится характеристика образов героев - задача, которую решает художник-иллюстратор практически в каждой книге. К средствам образной характеристики относятся: графическое изображение героя, передача психологического состояния героя через мимику, позу, жест, а также с помощью пейзажа, интерьера и даже цвета. </w:t>
      </w:r>
    </w:p>
    <w:p w:rsidR="005478EC" w:rsidRDefault="005478EC" w:rsidP="005478EC"/>
    <w:p w:rsidR="00761199" w:rsidRDefault="00986992" w:rsidP="005478EC">
      <w:r>
        <w:t xml:space="preserve"> К</w:t>
      </w:r>
      <w:r w:rsidR="005478EC">
        <w:t>книжная иллюстрация как особый вид изобразительного искусства оказывает громадное влияние на формирование чувственного восприятия мира, развивает в ребенке эстетическую восприимчивость, выражающуюся, прежде всего, в стремлении к красоте во всех ее проявлениях. Иллюстрация в книге - это первая встреча детей с миром изобразительного искусства. Дополняя и углубляя содержание книги, пробуждая в ребенке те чувства и эмоции, которые вызывает в нас истинно художественное произведение, и, наконец, обогащая и развивая его зрительное восприятие, книжная иллюстрация выполняет эстетическую функцию.</w:t>
      </w:r>
      <w:r w:rsidR="00761199" w:rsidRPr="00761199">
        <w:t xml:space="preserve"> </w:t>
      </w:r>
    </w:p>
    <w:p w:rsidR="00761199" w:rsidRDefault="00761199" w:rsidP="00761199">
      <w:pPr>
        <w:ind w:firstLine="708"/>
      </w:pPr>
      <w:r>
        <w:lastRenderedPageBreak/>
        <w:t>Знакомство детей с художниками иллюстраторами детских кн</w:t>
      </w:r>
      <w:r w:rsidR="00986992">
        <w:t>иг позволяет решать задачи  нравственного,</w:t>
      </w:r>
      <w:r>
        <w:t xml:space="preserve"> эстетического воспитания,</w:t>
      </w:r>
      <w:r w:rsidR="00986992">
        <w:t xml:space="preserve">  и патриотического </w:t>
      </w:r>
      <w:r>
        <w:t xml:space="preserve"> а также способствует эмоциональному</w:t>
      </w:r>
      <w:r w:rsidR="00986992">
        <w:t xml:space="preserve"> и умственному </w:t>
      </w:r>
      <w:r>
        <w:t xml:space="preserve"> развитию детей.</w:t>
      </w:r>
    </w:p>
    <w:p w:rsidR="00761199" w:rsidRDefault="00761199" w:rsidP="00761199">
      <w:pPr>
        <w:ind w:firstLine="708"/>
      </w:pPr>
      <w:r>
        <w:t>Во – первых, рисунки в книге являются одними из первых произведений изобразительного искусства, с которым встречается ребёнок с раннего детства, и специальные занятия по ознакомлению с книжной графикой способствуют развитию у детей интереса к книге, воспитывают бережное отношение к ней, как к произведению искусства.</w:t>
      </w:r>
    </w:p>
    <w:p w:rsidR="00761199" w:rsidRDefault="00761199" w:rsidP="00761199">
      <w:pPr>
        <w:ind w:firstLine="708"/>
      </w:pPr>
      <w:r>
        <w:t>Во – вторых, высокохудожественные иллюстрации способствуют формированию художественного вкуса у детей, помогают ребёнку видеть, воспринимать и оценивать художественные средства, которые в живописных произведениях он не всегда видит и они более сложны для понимания. Цвет, ритм, композиция, линия, фактура и другие понятия в иллюстрациях детям более понятны и доступны.</w:t>
      </w:r>
    </w:p>
    <w:p w:rsidR="00761199" w:rsidRDefault="00761199" w:rsidP="00761199">
      <w:pPr>
        <w:ind w:firstLine="708"/>
      </w:pPr>
      <w:r>
        <w:t>В – третьих, эта тема даёт огромные возможности в развитии речи детей: составление описательных рассказов, характеристика разных эмоциональных состояний, обогащение словарного запаса.</w:t>
      </w:r>
    </w:p>
    <w:p w:rsidR="00761199" w:rsidRDefault="00761199" w:rsidP="00761199">
      <w:pPr>
        <w:ind w:firstLine="708"/>
      </w:pPr>
      <w:r>
        <w:t>В – четвёртых, работа с книгой позволяет использовать специальные упражнения, игры, которые помогают активизировать все психические познавательные процессы: память, мышление, внимание, воображение и способствуют их развитию.</w:t>
      </w:r>
    </w:p>
    <w:p w:rsidR="00761199" w:rsidRDefault="00761199" w:rsidP="00761199">
      <w:pPr>
        <w:ind w:firstLine="708"/>
      </w:pPr>
      <w:r>
        <w:t>В – пятых, знакомство с творческой манерой художников – иллюстраторов стимулирует желание детей рисовать и даёт возможность совершенствовать их изобразительные навыки.</w:t>
      </w:r>
    </w:p>
    <w:p w:rsidR="00761199" w:rsidRDefault="00986992" w:rsidP="00761199">
      <w:r>
        <w:t xml:space="preserve">Встреча с хорошо иллюстрированной книгой </w:t>
      </w:r>
      <w:r w:rsidR="00761199">
        <w:t xml:space="preserve"> приносит радость общения, способствуе</w:t>
      </w:r>
      <w:r>
        <w:t>т формированию интереса и любви к ней.</w:t>
      </w:r>
    </w:p>
    <w:p w:rsidR="00986992" w:rsidRPr="00986992" w:rsidRDefault="00986992" w:rsidP="00986992">
      <w:pPr>
        <w:rPr>
          <w:b/>
        </w:rPr>
      </w:pPr>
      <w:r w:rsidRPr="00986992">
        <w:rPr>
          <w:b/>
        </w:rPr>
        <w:t xml:space="preserve">Как знакомить детей с иллюстрациями? </w:t>
      </w:r>
    </w:p>
    <w:p w:rsidR="00986992" w:rsidRDefault="00986992" w:rsidP="00986992">
      <w:r>
        <w:t>Важно помнить, что книжная иллюстрация - произведение изобразительного искусства, и поэтому методика работы с детьми должна быть иной, чем методика работы по сюжетной картинке.</w:t>
      </w:r>
    </w:p>
    <w:p w:rsidR="00986992" w:rsidRDefault="00986992" w:rsidP="00986992">
      <w:r>
        <w:t>Вначале надо постараться вызвать у детей эмоциональный отклик на рисунок художника, а затем прислушаться к их реакции.</w:t>
      </w:r>
    </w:p>
    <w:p w:rsidR="00986992" w:rsidRDefault="00986992" w:rsidP="00986992">
      <w:r>
        <w:t xml:space="preserve">Если иллюстрация не заинтересовала детей или малыши просто не поняли ее содержания, взрослый приходит им на помощь. Выказывая интерес к рисунку, восхищение мастерством художника, воспитатель своей эмоциональной реакцией еще раз  привлекает внимание детей к иллюстрации, поясняет ее содержание. </w:t>
      </w:r>
    </w:p>
    <w:p w:rsidR="00986992" w:rsidRDefault="00986992" w:rsidP="00986992">
      <w:r>
        <w:t>Рассматривая с детьми ту или иную иллюстрацию, надо обязательно выяснить, кто из персонажей им больше понравился. Не следует стремиться к тому, чтобы дети 2-3 лет обязательно давали словесный ответ. Ребенок может выразить свое отношение жестом, мимикой,   и т.п.</w:t>
      </w:r>
    </w:p>
    <w:p w:rsidR="00986992" w:rsidRDefault="00986992" w:rsidP="00986992">
      <w:r>
        <w:t>Заинтересовать детей книжной графикой можно лишь в том случае, если систематически рассматривать с ними рисунки, выполненные разными художниками к разным произведениям. Рассматривание иллюстраций можно включать в занятия по развитию речи, изобразительной деятельности, а также   музыкальные.</w:t>
      </w:r>
    </w:p>
    <w:p w:rsidR="00986992" w:rsidRDefault="00986992" w:rsidP="00986992">
      <w:r>
        <w:t xml:space="preserve">Для того чтобы правильно осуществлять педагогическую работу по ознакомлению детей с книжной графикой как произведением искусства, педагогу следует иметь некоторое </w:t>
      </w:r>
      <w:r>
        <w:lastRenderedPageBreak/>
        <w:t>представление о том, как иллюстрация влияет на понимание детьми художественного текста книги и об особенностях восприятия детьми разных возрастных групп книжной графики.</w:t>
      </w:r>
    </w:p>
    <w:p w:rsidR="00986992" w:rsidRDefault="00986992" w:rsidP="00986992">
      <w:r>
        <w:t>Исследования,  подтверждают, что художественная иллюстрация оказывает большое влияние на понимание текста детьми на протяжении всего дошкольного возраста. Это влияние наиболее значительно проявляется в младшем дошкольном возрасте. В дальнейшем оно уменьшается и возрастает роль самого текста, что свидетельствует о существенных изменениях в соотношении сигнальных систем ребенка.</w:t>
      </w:r>
    </w:p>
    <w:p w:rsidR="00986992" w:rsidRDefault="00986992" w:rsidP="00986992">
      <w:r>
        <w:t>Роль иллюстрации в понимании текста на ранних ступенях развития ребенка является не только более весомой, но и качественно отличной от того, что наблюдается у детей более старшего возраста. Для маленького ребенка рисунок играет роль основного материала, при отсутствии которого ребенок часто не может понять художественное произведение. Слова текста служат маленькому ребенку указанием на действия и обстоятельства, которые он должен шаг за шагом зрительно проследить, рассматривая соответствующую картинку. На этом этапе развития рисунок представляет для ребенка саму действительность, которую нельзя заменить словесным описанием. В дальнейшем слова текста начинают вызывать у ребенка необходимые ассоциации и без помощи наглядной основы. Старшие дети начинают понимать фабулу сказки или несложного рассказа уже без помощи иллюстраций. Однако понимание более сложного содержания – внутреннего смысла произведения, общественного значения поступков героев, нравственного смысла их поведения – представляет большие трудности для ребенка. В преодолении этих трудностей существенную роль снова начинает играть иллюстрация: для понимания наиболее трудных моментов текста ребенок должен получить возможность обратиться к наглядному изображению и проследить на нем те действия, взаимоотношения персонажей, в которых ярче обнаружится их внутренний смысл.</w:t>
      </w:r>
    </w:p>
    <w:p w:rsidR="00986992" w:rsidRDefault="00986992" w:rsidP="00761199"/>
    <w:p w:rsidR="00761199" w:rsidRPr="00986992" w:rsidRDefault="00761199" w:rsidP="00761199">
      <w:pPr>
        <w:rPr>
          <w:b/>
        </w:rPr>
      </w:pPr>
      <w:r w:rsidRPr="00986992">
        <w:rPr>
          <w:b/>
        </w:rPr>
        <w:t xml:space="preserve">В программе «От рождения до школы» образовательная область </w:t>
      </w:r>
    </w:p>
    <w:p w:rsidR="00761199" w:rsidRDefault="00761199" w:rsidP="00761199">
      <w:r>
        <w:t xml:space="preserve"> «Чтение художественной литературы» есть в каждой возрастной группе, где четко определены задачи, так же определен список литературы для чтения детям (русский фольклор народов мира, произведения поэтов и писателей России, произведения поэтов и писателей разных стран)</w:t>
      </w:r>
    </w:p>
    <w:p w:rsidR="00761199" w:rsidRDefault="00761199" w:rsidP="00761199">
      <w:r>
        <w:t>Задание: определить, в какой возрастной гр</w:t>
      </w:r>
      <w:r w:rsidR="00986992">
        <w:t>уппе может быть реализована дан</w:t>
      </w:r>
      <w:r>
        <w:t>ная программная задача. (Составлено на основе «Программы воспитания и обучения в детском саду» под редакцией М. А. Васильевой, В. В. Гербовой, Т. С. Комаровой) .</w:t>
      </w:r>
    </w:p>
    <w:p w:rsidR="00761199" w:rsidRDefault="00761199" w:rsidP="00761199">
      <w:r>
        <w:t xml:space="preserve"> - Поддерживать внимание и интерес к слову в литературном произведении.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Рачёвым, Е. Чарушиным. (В средней группе.) </w:t>
      </w:r>
    </w:p>
    <w:p w:rsidR="00761199" w:rsidRDefault="00761199" w:rsidP="00761199">
      <w:r>
        <w:t xml:space="preserve"> - Приучать детей слушать народные песенки, сказки, авторские произведения. Сопровождать чтение показом игрушек, картинок (фланелеграф,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  <w:r w:rsidR="00445D9D">
        <w:t xml:space="preserve"> Приобщать к рассматриванию рисунков в книгах.</w:t>
      </w:r>
      <w:r>
        <w:t xml:space="preserve"> (В первой младшей группе.) </w:t>
      </w:r>
    </w:p>
    <w:p w:rsidR="00761199" w:rsidRDefault="00761199" w:rsidP="00761199">
      <w:r>
        <w:t xml:space="preserve"> - Воспитывать умение слушать новые сказки, рассказы, стихи, следить за развитием действия, сопереживать героям произведения. С помощью воспитателя инсценировать и драматизировать небольшие отрывки из народных сказок. Учить детей читать наизусть потешки и небольшие стихотворения.</w:t>
      </w:r>
      <w:r w:rsidR="00445D9D">
        <w:t xml:space="preserve"> Регулярно рассматривать с детьми иллюстрации</w:t>
      </w:r>
      <w:r>
        <w:t xml:space="preserve"> (Во второй младшей группе.) </w:t>
      </w:r>
    </w:p>
    <w:p w:rsidR="00761199" w:rsidRDefault="00761199" w:rsidP="00761199">
      <w:r>
        <w:lastRenderedPageBreak/>
        <w:t>- Обращать внимание детей на изобразительно-выразительные средства (образные слова и выражения, эпитеты, сравнения, помогать почувствовать красоту и выразительность языка произведения, прививать</w:t>
      </w:r>
      <w:r w:rsidR="00445D9D">
        <w:t xml:space="preserve"> чуткость к поэтическому слову. Продолжать знакомить с иллюстрациями известных художников. </w:t>
      </w:r>
      <w:r>
        <w:t xml:space="preserve"> Помогать детям объяснять основные различия между литературными жанрами: сказкой, рассказом, стихотворением. (В подготовительной к школе группе.) </w:t>
      </w:r>
    </w:p>
    <w:p w:rsidR="00761199" w:rsidRDefault="00761199" w:rsidP="00761199">
      <w:r>
        <w:t xml:space="preserve"> - Побуждать рассказывать о своём отношении к конкретному поступку литературного персонажа. Помогать детям понять скрытые мотивы поведения героев произведения. Учить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 </w:t>
      </w:r>
      <w:r w:rsidR="00445D9D">
        <w:t xml:space="preserve">Сравнивать иллюстрации разных художников к одному и тому же произведению. </w:t>
      </w:r>
      <w:r>
        <w:t>(В старшей группе)</w:t>
      </w:r>
    </w:p>
    <w:p w:rsidR="00F37CE9" w:rsidRDefault="00F37CE9" w:rsidP="00761199">
      <w:r>
        <w:t>Презентация для воспитателей.</w:t>
      </w:r>
    </w:p>
    <w:p w:rsidR="00F37CE9" w:rsidRDefault="00F37CE9" w:rsidP="00761199">
      <w:r>
        <w:t>Таким образом образовательные области «Чтение художественной литературы» и «Художественное творчество тесно взаимосвязаны.</w:t>
      </w:r>
    </w:p>
    <w:p w:rsidR="00761199" w:rsidRDefault="00761199" w:rsidP="005478EC"/>
    <w:p w:rsidR="00761199" w:rsidRDefault="00761199" w:rsidP="005478EC"/>
    <w:p w:rsidR="005478EC" w:rsidRDefault="005478EC" w:rsidP="005478EC"/>
    <w:sectPr w:rsidR="005478EC" w:rsidSect="003C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799"/>
    <w:rsid w:val="00063799"/>
    <w:rsid w:val="003C17E2"/>
    <w:rsid w:val="00445D9D"/>
    <w:rsid w:val="005478EC"/>
    <w:rsid w:val="005B6225"/>
    <w:rsid w:val="007032D0"/>
    <w:rsid w:val="00761199"/>
    <w:rsid w:val="00963509"/>
    <w:rsid w:val="00986992"/>
    <w:rsid w:val="00A91EBF"/>
    <w:rsid w:val="00BD488A"/>
    <w:rsid w:val="00F37CE9"/>
    <w:rsid w:val="00F4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2013-03-04T18:38:00Z</dcterms:created>
  <dcterms:modified xsi:type="dcterms:W3CDTF">2013-03-24T08:17:00Z</dcterms:modified>
</cp:coreProperties>
</file>