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A2" w:rsidRDefault="00EB7AA2" w:rsidP="00EB7A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Экспериментирование как способ познания окружающего мира детьми старшего дошкольного возраста.</w:t>
      </w:r>
    </w:p>
    <w:p w:rsidR="00EB7AA2" w:rsidRDefault="00EB7AA2" w:rsidP="00EB7A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i/>
          <w:sz w:val="28"/>
          <w:szCs w:val="28"/>
        </w:rPr>
        <w:t>Актуальность темы.</w:t>
      </w:r>
      <w:r>
        <w:rPr>
          <w:sz w:val="28"/>
          <w:szCs w:val="28"/>
        </w:rPr>
        <w:t xml:space="preserve"> В дошкольном возрасте закладывается фундамент основных представлений и понятий окружающем мире, который существенно влияет на умственное развитие ребенка. Возможности  умственного развития детей дошкольного возраста очень высоки: дети могут успешно показывать не только </w:t>
      </w:r>
      <w:r w:rsidR="004B2CCE">
        <w:rPr>
          <w:sz w:val="28"/>
          <w:szCs w:val="28"/>
        </w:rPr>
        <w:t xml:space="preserve"> внешние наглядные свойства предметов и явлений, но и их внутренние,  существенные связи и отношения. В период дошкольного детства формируются способности и начальным формам абстракции,  обобщение, умозаключения. Очень важно научить ребенка творчески относиться к окружающему миру; развивать умственную активность и самостоятельность. Такое обучение можно осуществить путем организации особого вида детской деятельности – экспериментирование. За основу детской  деятельности можно взять китайскую пословицу:</w:t>
      </w:r>
      <w:r w:rsidR="00032F68">
        <w:rPr>
          <w:sz w:val="28"/>
          <w:szCs w:val="28"/>
        </w:rPr>
        <w:t xml:space="preserve"> «Расскажи – и я забуду, покажи – и я запомню, дай потрогать – и я пойму!» Усваивать все прочно и надолго, когда ребенок слышит, видит и делает сам. Эти слова можно взять девизом к экспериментальной деятельности дошкольников. </w:t>
      </w:r>
    </w:p>
    <w:p w:rsidR="00032F68" w:rsidRDefault="00032F68" w:rsidP="00EB7A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i/>
          <w:sz w:val="28"/>
          <w:szCs w:val="28"/>
        </w:rPr>
        <w:t>Что такое экспериментирование?</w:t>
      </w:r>
      <w:r>
        <w:rPr>
          <w:sz w:val="28"/>
          <w:szCs w:val="28"/>
        </w:rPr>
        <w:t xml:space="preserve"> Важнейшая особенность эксперимента состоит в том, что в процессе его осуществлении ребенок приобретает возможность управлять тем или иным явлением: вызывать или прекращать его; изменять это явление в том или ном направлении. Экспериментирование – это особый способ </w:t>
      </w:r>
      <w:r w:rsidR="009A32F6">
        <w:rPr>
          <w:sz w:val="28"/>
          <w:szCs w:val="28"/>
        </w:rPr>
        <w:t xml:space="preserve">духовно </w:t>
      </w:r>
      <w:r w:rsidR="00C86402">
        <w:rPr>
          <w:sz w:val="28"/>
          <w:szCs w:val="28"/>
        </w:rPr>
        <w:t>–</w:t>
      </w:r>
      <w:r w:rsidR="009A32F6">
        <w:rPr>
          <w:sz w:val="28"/>
          <w:szCs w:val="28"/>
        </w:rPr>
        <w:t xml:space="preserve"> </w:t>
      </w:r>
      <w:r w:rsidR="00C86402">
        <w:rPr>
          <w:sz w:val="28"/>
          <w:szCs w:val="28"/>
        </w:rPr>
        <w:t>практического освоения действительности, направленный на создание таких условий, в которых предметы наиболее ярко - обнаруживают свою сущность, скрытую в обычных ситуациях.</w:t>
      </w:r>
    </w:p>
    <w:p w:rsidR="00C86402" w:rsidRDefault="00C86402" w:rsidP="00EB7A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Цели и задачи экспериментирования. </w:t>
      </w:r>
    </w:p>
    <w:p w:rsidR="00C86402" w:rsidRDefault="00C86402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 Формировать у детей познавательный интерес к природе, развивать наблюдательность, мыслительную деятельность.</w:t>
      </w:r>
    </w:p>
    <w:p w:rsidR="00C86402" w:rsidRDefault="00C86402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* Подводить детей к суждениям, умозаключениям, учить делать простейшие выводы, устанавливать причинно – следственные связи.</w:t>
      </w:r>
    </w:p>
    <w:p w:rsidR="00C86402" w:rsidRDefault="00C86402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C3299">
        <w:rPr>
          <w:sz w:val="28"/>
          <w:szCs w:val="28"/>
        </w:rPr>
        <w:t>Способствовать восприятию дошкольником целостной картины мира и основ культурного познания им окружающего мира.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 Учить составлять пиктограммы; пользоваться условными обозначениями.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i/>
          <w:sz w:val="28"/>
          <w:szCs w:val="28"/>
        </w:rPr>
        <w:t>Виды экспериментирования (или темы).</w:t>
      </w:r>
      <w:r>
        <w:rPr>
          <w:sz w:val="28"/>
          <w:szCs w:val="28"/>
        </w:rPr>
        <w:t xml:space="preserve"> </w:t>
      </w:r>
    </w:p>
    <w:p w:rsidR="004C3299" w:rsidRPr="000023AD" w:rsidRDefault="004C3299" w:rsidP="00EB7AA2">
      <w:pPr>
        <w:spacing w:line="360" w:lineRule="auto"/>
        <w:rPr>
          <w:i/>
          <w:sz w:val="28"/>
          <w:szCs w:val="28"/>
        </w:rPr>
      </w:pPr>
      <w:r w:rsidRPr="000023AD">
        <w:rPr>
          <w:i/>
          <w:sz w:val="28"/>
          <w:szCs w:val="28"/>
        </w:rPr>
        <w:t>1. Экспериментирование с водой: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вода прозрачная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у воды нет вкуса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у воды нет запаха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лед – твердая вода 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пар – это тоже вода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вода – жидкая, может течь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растворение в воде различных веществ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вода не имеет формы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лед легче воды</w:t>
      </w:r>
    </w:p>
    <w:p w:rsidR="004C3299" w:rsidRDefault="004C3299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вода смягчает и очищает предметы и т.</w:t>
      </w:r>
      <w:r w:rsidR="00936E6A">
        <w:rPr>
          <w:sz w:val="28"/>
          <w:szCs w:val="28"/>
        </w:rPr>
        <w:t xml:space="preserve">д. </w:t>
      </w:r>
    </w:p>
    <w:p w:rsidR="00936E6A" w:rsidRPr="000023AD" w:rsidRDefault="00936E6A" w:rsidP="00EB7AA2">
      <w:pPr>
        <w:spacing w:line="360" w:lineRule="auto"/>
        <w:rPr>
          <w:i/>
          <w:sz w:val="28"/>
          <w:szCs w:val="28"/>
        </w:rPr>
      </w:pPr>
      <w:r w:rsidRPr="000023AD">
        <w:rPr>
          <w:i/>
          <w:sz w:val="28"/>
          <w:szCs w:val="28"/>
        </w:rPr>
        <w:t>2. Воздух.</w:t>
      </w:r>
    </w:p>
    <w:p w:rsidR="00936E6A" w:rsidRDefault="00936E6A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* пузырьки воздуха</w:t>
      </w:r>
    </w:p>
    <w:p w:rsidR="00936E6A" w:rsidRDefault="00936E6A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* ветер – это движение воздуха</w:t>
      </w:r>
    </w:p>
    <w:p w:rsidR="00936E6A" w:rsidRDefault="00936E6A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* воздух – невидимка</w:t>
      </w:r>
    </w:p>
    <w:p w:rsidR="00936E6A" w:rsidRDefault="00936E6A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* воздух при нагревании расширяется </w:t>
      </w:r>
    </w:p>
    <w:p w:rsidR="00936E6A" w:rsidRDefault="00936E6A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* воздух занимает место и т.д.</w:t>
      </w:r>
    </w:p>
    <w:p w:rsidR="00936E6A" w:rsidRDefault="00936E6A" w:rsidP="00EB7AA2">
      <w:pPr>
        <w:spacing w:line="360" w:lineRule="auto"/>
        <w:rPr>
          <w:sz w:val="28"/>
          <w:szCs w:val="28"/>
        </w:rPr>
      </w:pPr>
      <w:r w:rsidRPr="000023AD">
        <w:rPr>
          <w:i/>
          <w:sz w:val="28"/>
          <w:szCs w:val="28"/>
        </w:rPr>
        <w:t>3. Что у нас под ногами</w:t>
      </w:r>
      <w:r>
        <w:rPr>
          <w:sz w:val="28"/>
          <w:szCs w:val="28"/>
        </w:rPr>
        <w:t>.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сыпучий песок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песок может двигаться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свойства мокрого песка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песочные часы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свойства песка и глины и т.д.</w:t>
      </w:r>
    </w:p>
    <w:p w:rsidR="004641FE" w:rsidRPr="00514881" w:rsidRDefault="004641FE" w:rsidP="00EB7AA2">
      <w:pPr>
        <w:spacing w:line="360" w:lineRule="auto"/>
        <w:rPr>
          <w:i/>
          <w:sz w:val="28"/>
          <w:szCs w:val="28"/>
        </w:rPr>
      </w:pPr>
      <w:r w:rsidRPr="00514881">
        <w:rPr>
          <w:i/>
          <w:sz w:val="28"/>
          <w:szCs w:val="28"/>
        </w:rPr>
        <w:t>4. Солнце.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солнечные зайчики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испарение воды на солнце и в тени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солнце способно разогревать предметы и даже зажигать их и т.д.</w:t>
      </w:r>
    </w:p>
    <w:p w:rsidR="004641FE" w:rsidRPr="00514881" w:rsidRDefault="004641FE" w:rsidP="00EB7AA2">
      <w:pPr>
        <w:spacing w:line="360" w:lineRule="auto"/>
        <w:rPr>
          <w:i/>
          <w:sz w:val="28"/>
          <w:szCs w:val="28"/>
        </w:rPr>
      </w:pPr>
      <w:r w:rsidRPr="00514881">
        <w:rPr>
          <w:i/>
          <w:sz w:val="28"/>
          <w:szCs w:val="28"/>
        </w:rPr>
        <w:t>5. Металлы.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свойства магнитов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металлы тяжелее воды</w:t>
      </w:r>
    </w:p>
    <w:p w:rsidR="004641FE" w:rsidRDefault="004641FE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* звучащая монета и т.д.</w:t>
      </w:r>
    </w:p>
    <w:p w:rsidR="004641FE" w:rsidRPr="00514881" w:rsidRDefault="004641FE" w:rsidP="00EB7AA2">
      <w:pPr>
        <w:spacing w:line="360" w:lineRule="auto"/>
        <w:rPr>
          <w:i/>
          <w:sz w:val="28"/>
          <w:szCs w:val="28"/>
        </w:rPr>
      </w:pPr>
      <w:r w:rsidRPr="00514881">
        <w:rPr>
          <w:i/>
          <w:sz w:val="28"/>
          <w:szCs w:val="28"/>
        </w:rPr>
        <w:t>6. План экспериментальной деятельности на год. (подготовительная группа)</w:t>
      </w:r>
    </w:p>
    <w:tbl>
      <w:tblPr>
        <w:tblStyle w:val="a4"/>
        <w:tblW w:w="0" w:type="auto"/>
        <w:tblLook w:val="04A0"/>
      </w:tblPr>
      <w:tblGrid>
        <w:gridCol w:w="2177"/>
        <w:gridCol w:w="7677"/>
      </w:tblGrid>
      <w:tr w:rsidR="000023AD" w:rsidTr="004641FE"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Содержание экспериментальной деятельности.</w:t>
            </w:r>
          </w:p>
        </w:tc>
      </w:tr>
      <w:tr w:rsidR="000023AD" w:rsidTr="004641FE"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1.сентябрь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«Песок»</w:t>
            </w:r>
          </w:p>
        </w:tc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песка сравнение песка с речными камнями .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«Кому нужен песок для жизни?»</w:t>
            </w:r>
          </w:p>
        </w:tc>
      </w:tr>
      <w:tr w:rsidR="000023AD" w:rsidTr="004641FE"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2.октябрь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«Камни»</w:t>
            </w:r>
          </w:p>
        </w:tc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Рассматривание камней, сравнение их по форме, цвету, </w:t>
            </w:r>
            <w:r>
              <w:rPr>
                <w:sz w:val="28"/>
                <w:szCs w:val="28"/>
              </w:rPr>
              <w:lastRenderedPageBreak/>
              <w:t>размеру, весу, гладкости.</w:t>
            </w:r>
          </w:p>
        </w:tc>
      </w:tr>
      <w:tr w:rsidR="000023AD" w:rsidTr="004641FE"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3.ноябрь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«Глина»</w:t>
            </w:r>
          </w:p>
        </w:tc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глины, сравнение ее с песком.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«Как люди используют глину».</w:t>
            </w:r>
          </w:p>
        </w:tc>
      </w:tr>
      <w:tr w:rsidR="000023AD" w:rsidTr="004641FE"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4.декабрь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«Снег»</w:t>
            </w:r>
          </w:p>
        </w:tc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и наблюдения со снегом, его свойствами. Лепка снежных фигур на прогулке.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«Для чего нужен снег?»</w:t>
            </w:r>
          </w:p>
        </w:tc>
      </w:tr>
      <w:tr w:rsidR="000023AD" w:rsidTr="004641FE">
        <w:tc>
          <w:tcPr>
            <w:tcW w:w="0" w:type="auto"/>
          </w:tcPr>
          <w:p w:rsidR="004641FE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5.январь</w:t>
            </w:r>
          </w:p>
          <w:p w:rsidR="0010412F" w:rsidRDefault="0010412F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«Вода»</w:t>
            </w:r>
          </w:p>
        </w:tc>
        <w:tc>
          <w:tcPr>
            <w:tcW w:w="0" w:type="auto"/>
          </w:tcPr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и наблюдения с водой, изготовление цветных льдинок.</w:t>
            </w:r>
          </w:p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«Для чего нужна вода?»</w:t>
            </w:r>
          </w:p>
        </w:tc>
      </w:tr>
      <w:tr w:rsidR="000023AD" w:rsidTr="004641FE">
        <w:tc>
          <w:tcPr>
            <w:tcW w:w="0" w:type="auto"/>
          </w:tcPr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6.февраль</w:t>
            </w:r>
          </w:p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«Воздух»</w:t>
            </w:r>
          </w:p>
        </w:tc>
        <w:tc>
          <w:tcPr>
            <w:tcW w:w="0" w:type="auto"/>
          </w:tcPr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и эксперименты с воздухом и его свойствами.</w:t>
            </w:r>
          </w:p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«Для чего нужен воздух?»</w:t>
            </w:r>
          </w:p>
        </w:tc>
      </w:tr>
      <w:tr w:rsidR="000023AD" w:rsidTr="004641FE">
        <w:tc>
          <w:tcPr>
            <w:tcW w:w="0" w:type="auto"/>
          </w:tcPr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7.март</w:t>
            </w:r>
          </w:p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«Почва»</w:t>
            </w:r>
          </w:p>
        </w:tc>
        <w:tc>
          <w:tcPr>
            <w:tcW w:w="0" w:type="auto"/>
          </w:tcPr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растений.</w:t>
            </w:r>
          </w:p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почвы. Значение почвы для человека.</w:t>
            </w:r>
          </w:p>
        </w:tc>
      </w:tr>
      <w:tr w:rsidR="000023AD" w:rsidTr="004641FE">
        <w:tc>
          <w:tcPr>
            <w:tcW w:w="0" w:type="auto"/>
          </w:tcPr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8.апрель</w:t>
            </w:r>
          </w:p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«Магнит»</w:t>
            </w:r>
          </w:p>
        </w:tc>
        <w:tc>
          <w:tcPr>
            <w:tcW w:w="0" w:type="auto"/>
          </w:tcPr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с магнитами.</w:t>
            </w:r>
          </w:p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Значение магнитов в жизни человека.</w:t>
            </w:r>
          </w:p>
        </w:tc>
      </w:tr>
      <w:tr w:rsidR="000023AD" w:rsidTr="004641FE">
        <w:tc>
          <w:tcPr>
            <w:tcW w:w="0" w:type="auto"/>
          </w:tcPr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9.май</w:t>
            </w:r>
          </w:p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«Дерево и металл»</w:t>
            </w:r>
          </w:p>
        </w:tc>
        <w:tc>
          <w:tcPr>
            <w:tcW w:w="0" w:type="auto"/>
          </w:tcPr>
          <w:p w:rsidR="004641FE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деревянных и металлических изделий.</w:t>
            </w:r>
          </w:p>
          <w:p w:rsidR="000023AD" w:rsidRDefault="000023AD" w:rsidP="00EB7A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их в жизни человека.</w:t>
            </w:r>
          </w:p>
        </w:tc>
      </w:tr>
    </w:tbl>
    <w:p w:rsidR="000023AD" w:rsidRDefault="000023AD" w:rsidP="00EB7AA2">
      <w:pPr>
        <w:spacing w:line="360" w:lineRule="auto"/>
        <w:rPr>
          <w:sz w:val="28"/>
          <w:szCs w:val="28"/>
        </w:rPr>
      </w:pPr>
    </w:p>
    <w:p w:rsidR="000023AD" w:rsidRPr="00514881" w:rsidRDefault="000023AD" w:rsidP="00EB7AA2">
      <w:pPr>
        <w:spacing w:line="360" w:lineRule="auto"/>
        <w:rPr>
          <w:i/>
          <w:sz w:val="28"/>
          <w:szCs w:val="28"/>
        </w:rPr>
      </w:pPr>
      <w:r w:rsidRPr="00514881">
        <w:rPr>
          <w:i/>
          <w:sz w:val="28"/>
          <w:szCs w:val="28"/>
        </w:rPr>
        <w:t>7. Меры безопасности при проведении опытов.</w:t>
      </w:r>
    </w:p>
    <w:p w:rsidR="000023AD" w:rsidRDefault="00514881" w:rsidP="00EB7AA2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Надо помнить:</w:t>
      </w:r>
      <w:r>
        <w:rPr>
          <w:sz w:val="28"/>
          <w:szCs w:val="28"/>
        </w:rPr>
        <w:t xml:space="preserve"> все проводимые эксперименты должны быть абсолютно безопасными и безвредными; недопустимы действия могущие повлечь за собой нарушения физического или психического здоровья ребенка; педагог не имеет право заставлять ребенка проводить действие, которые ему неприятны независимо от причин, вызвавших это неприятие. Эксперименты должны проводиться планомерно, целенаправленно и систематически. Если ребенку неинтересно, прекратите занятие. Видимо, вы </w:t>
      </w:r>
      <w:r w:rsidR="002C7F2D">
        <w:rPr>
          <w:sz w:val="28"/>
          <w:szCs w:val="28"/>
        </w:rPr>
        <w:t>делаете что-тонеправильно.</w:t>
      </w:r>
      <w:r>
        <w:rPr>
          <w:sz w:val="28"/>
          <w:szCs w:val="28"/>
        </w:rPr>
        <w:t xml:space="preserve"> </w:t>
      </w:r>
    </w:p>
    <w:p w:rsidR="00061A44" w:rsidRDefault="00061A44" w:rsidP="00EB7AA2">
      <w:pPr>
        <w:spacing w:line="360" w:lineRule="auto"/>
        <w:rPr>
          <w:b/>
          <w:sz w:val="28"/>
          <w:szCs w:val="28"/>
        </w:rPr>
      </w:pPr>
    </w:p>
    <w:p w:rsidR="00061A44" w:rsidRDefault="00061A44" w:rsidP="00EB7A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по экспериментированию.</w:t>
      </w:r>
    </w:p>
    <w:p w:rsidR="00061A44" w:rsidRDefault="00061A44" w:rsidP="00061A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Т. М. Бондаренко  «Экологические занятия с детьми 6-7 лет».</w:t>
      </w:r>
    </w:p>
    <w:p w:rsidR="00061A44" w:rsidRDefault="00061A44" w:rsidP="00061A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«Воспитатель ДОУ». №12,2010 г.</w:t>
      </w:r>
    </w:p>
    <w:p w:rsidR="00061A44" w:rsidRDefault="00061A44" w:rsidP="00061A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«Воспитатель ДОУ». №7, 2010 г.</w:t>
      </w:r>
    </w:p>
    <w:p w:rsidR="00061A44" w:rsidRDefault="00061A44" w:rsidP="00061A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 И. Иванова «естественно – научные наблюдения и эксперименты в детском саду». </w:t>
      </w:r>
    </w:p>
    <w:p w:rsidR="00061A44" w:rsidRPr="00061A44" w:rsidRDefault="00061A44" w:rsidP="00061A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«Дошкольного воспитания». №8, 2006 г.</w:t>
      </w:r>
      <w:bookmarkStart w:id="0" w:name="_GoBack"/>
      <w:bookmarkEnd w:id="0"/>
    </w:p>
    <w:p w:rsidR="00061A44" w:rsidRPr="00061A44" w:rsidRDefault="00061A44" w:rsidP="00EB7AA2">
      <w:pPr>
        <w:spacing w:line="360" w:lineRule="auto"/>
        <w:rPr>
          <w:b/>
          <w:sz w:val="28"/>
          <w:szCs w:val="28"/>
        </w:rPr>
      </w:pPr>
    </w:p>
    <w:sectPr w:rsidR="00061A44" w:rsidRPr="00061A44" w:rsidSect="00EB7AA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61F4"/>
    <w:multiLevelType w:val="hybridMultilevel"/>
    <w:tmpl w:val="8FB0D31A"/>
    <w:lvl w:ilvl="0" w:tplc="27A0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B51DB4"/>
    <w:multiLevelType w:val="hybridMultilevel"/>
    <w:tmpl w:val="B4EC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A2D41"/>
    <w:multiLevelType w:val="hybridMultilevel"/>
    <w:tmpl w:val="6562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AA2"/>
    <w:rsid w:val="000023AD"/>
    <w:rsid w:val="00032F68"/>
    <w:rsid w:val="00047C5F"/>
    <w:rsid w:val="00061A44"/>
    <w:rsid w:val="0010412F"/>
    <w:rsid w:val="002C7F2D"/>
    <w:rsid w:val="004641FE"/>
    <w:rsid w:val="004B2CCE"/>
    <w:rsid w:val="004C3299"/>
    <w:rsid w:val="00514881"/>
    <w:rsid w:val="007C4CBB"/>
    <w:rsid w:val="008D3A9C"/>
    <w:rsid w:val="00936E6A"/>
    <w:rsid w:val="009A32F6"/>
    <w:rsid w:val="009C1707"/>
    <w:rsid w:val="00A77E08"/>
    <w:rsid w:val="00C86402"/>
    <w:rsid w:val="00CD3C21"/>
    <w:rsid w:val="00D32F4E"/>
    <w:rsid w:val="00EB7AA2"/>
    <w:rsid w:val="00F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A2"/>
    <w:pPr>
      <w:ind w:left="720"/>
      <w:contextualSpacing/>
    </w:pPr>
  </w:style>
  <w:style w:type="table" w:styleId="a4">
    <w:name w:val="Table Grid"/>
    <w:basedOn w:val="a1"/>
    <w:uiPriority w:val="59"/>
    <w:rsid w:val="0046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A2"/>
    <w:pPr>
      <w:ind w:left="720"/>
      <w:contextualSpacing/>
    </w:pPr>
  </w:style>
  <w:style w:type="table" w:styleId="a4">
    <w:name w:val="Table Grid"/>
    <w:basedOn w:val="a1"/>
    <w:uiPriority w:val="59"/>
    <w:rsid w:val="0046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14</cp:revision>
  <dcterms:created xsi:type="dcterms:W3CDTF">2012-05-07T10:58:00Z</dcterms:created>
  <dcterms:modified xsi:type="dcterms:W3CDTF">2012-06-14T08:19:00Z</dcterms:modified>
</cp:coreProperties>
</file>