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C9" w:rsidRPr="00261F90" w:rsidRDefault="00010EDD" w:rsidP="00C50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90">
        <w:rPr>
          <w:rFonts w:ascii="Times New Roman" w:hAnsi="Times New Roman" w:cs="Times New Roman"/>
          <w:b/>
          <w:sz w:val="28"/>
          <w:szCs w:val="28"/>
        </w:rPr>
        <w:t>Интерактивная игра «</w:t>
      </w:r>
      <w:r w:rsidR="00C50965" w:rsidRPr="00261F90">
        <w:rPr>
          <w:rFonts w:ascii="Times New Roman" w:hAnsi="Times New Roman" w:cs="Times New Roman"/>
          <w:b/>
          <w:sz w:val="28"/>
          <w:szCs w:val="28"/>
        </w:rPr>
        <w:t>Мой любимый  цирк</w:t>
      </w:r>
      <w:r w:rsidRPr="00261F90">
        <w:rPr>
          <w:rFonts w:ascii="Times New Roman" w:hAnsi="Times New Roman" w:cs="Times New Roman"/>
          <w:b/>
          <w:sz w:val="28"/>
          <w:szCs w:val="28"/>
        </w:rPr>
        <w:t>»</w:t>
      </w:r>
    </w:p>
    <w:p w:rsidR="00C50965" w:rsidRPr="00261F90" w:rsidRDefault="00C50965" w:rsidP="00261F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F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0965" w:rsidRDefault="00C50965" w:rsidP="00261F9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концентрацию внимания, зрительную, слуховую и двигательную память, тактильное и обонятельное восприятие, речь, образное мышление, сенсомоторную координацию рук. Самоконтроль и самооценку.</w:t>
      </w:r>
    </w:p>
    <w:p w:rsidR="00C50965" w:rsidRDefault="00C50965" w:rsidP="00261F9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животным, интерес к цирковому представлению.</w:t>
      </w:r>
    </w:p>
    <w:p w:rsidR="00C50965" w:rsidRPr="00261F90" w:rsidRDefault="00C50965" w:rsidP="00261F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F90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C50965" w:rsidRPr="002678FC" w:rsidRDefault="00113D0E" w:rsidP="00261F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10EDD">
        <w:rPr>
          <w:rFonts w:ascii="Times New Roman" w:hAnsi="Times New Roman" w:cs="Times New Roman"/>
          <w:sz w:val="24"/>
          <w:szCs w:val="24"/>
        </w:rPr>
        <w:t xml:space="preserve">- карточки с набором слов: </w:t>
      </w:r>
      <w:r w:rsidR="00C50965" w:rsidRPr="002678FC">
        <w:rPr>
          <w:rFonts w:ascii="Times New Roman" w:hAnsi="Times New Roman" w:cs="Times New Roman"/>
          <w:i/>
          <w:sz w:val="24"/>
          <w:szCs w:val="24"/>
        </w:rPr>
        <w:t>клоун, акробат, тигры, медведи, собачки, лоша</w:t>
      </w:r>
      <w:r w:rsidR="00010EDD" w:rsidRPr="002678FC">
        <w:rPr>
          <w:rFonts w:ascii="Times New Roman" w:hAnsi="Times New Roman" w:cs="Times New Roman"/>
          <w:i/>
          <w:sz w:val="24"/>
          <w:szCs w:val="24"/>
        </w:rPr>
        <w:t>ди, обезьяны, фокусник, жонглер.</w:t>
      </w:r>
      <w:proofErr w:type="gramEnd"/>
    </w:p>
    <w:p w:rsidR="00C50965" w:rsidRPr="00C50965" w:rsidRDefault="00113D0E" w:rsidP="00261F90">
      <w:pPr>
        <w:spacing w:after="0" w:line="360" w:lineRule="auto"/>
        <w:rPr>
          <w:rFonts w:ascii="Times New Roman" w:hAnsi="Times New Roman" w:cs="Times New Roman"/>
          <w:color w:val="FFFF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965">
        <w:rPr>
          <w:rFonts w:ascii="Times New Roman" w:hAnsi="Times New Roman" w:cs="Times New Roman"/>
          <w:sz w:val="24"/>
          <w:szCs w:val="24"/>
        </w:rPr>
        <w:t>- большая арена (круг) с набором цветных геометрических фигур.</w:t>
      </w:r>
    </w:p>
    <w:p w:rsidR="00C50965" w:rsidRDefault="00C50965" w:rsidP="00C50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2.7pt;margin-top:11.1pt;width:46.5pt;height:46.5pt;z-index:251661312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73.2pt;margin-top:15.6pt;width:63pt;height:31.5pt;z-index:251663360" fillcolor="red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163.95pt;margin-top:16.35pt;width:47.25pt;height:35.25pt;z-index:251658240" fillcolor="#00b0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223.2pt;margin-top:20.85pt;width:1in;height:26.25pt;z-index:251659264" fillcolor="#f79646 [3209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308.7pt;margin-top:20.85pt;width:54.75pt;height:30.75pt;z-index:251662336" fillcolor="#8064a2 [3207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384.45pt;margin-top:11.1pt;width:48pt;height:54.75pt;z-index:251660288" fillcolor="#4f81bd [3204]" strokecolor="#f2f2f2 [3041]" strokeweight="3pt">
            <v:shadow on="t" type="perspective" color="#243f60 [1604]" opacity=".5" offset="1pt" offset2="-1pt"/>
          </v:shape>
        </w:pict>
      </w:r>
    </w:p>
    <w:p w:rsidR="00C50965" w:rsidRPr="00C50965" w:rsidRDefault="00C50965" w:rsidP="00C50965">
      <w:pPr>
        <w:tabs>
          <w:tab w:val="left" w:pos="238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3D0E" w:rsidRDefault="00113D0E" w:rsidP="00C509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0E" w:rsidRDefault="00113D0E" w:rsidP="00C509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3D0E" w:rsidRDefault="00113D0E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заготовки кругов  (арен) для детей с набором геометрических фигур;</w:t>
      </w:r>
    </w:p>
    <w:p w:rsidR="00113D0E" w:rsidRDefault="00113D0E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тактильные плашки 10 штук</w:t>
      </w:r>
    </w:p>
    <w:p w:rsidR="00113D0E" w:rsidRDefault="00113D0E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поднос с предметами</w:t>
      </w:r>
    </w:p>
    <w:p w:rsidR="00113D0E" w:rsidRDefault="00113D0E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баночки с запахами 10 штук</w:t>
      </w:r>
    </w:p>
    <w:p w:rsidR="00113D0E" w:rsidRDefault="00113D0E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набор слов для кроков: </w:t>
      </w:r>
      <w:r w:rsidRPr="002678FC">
        <w:rPr>
          <w:rFonts w:ascii="Times New Roman" w:hAnsi="Times New Roman" w:cs="Times New Roman"/>
          <w:i/>
          <w:sz w:val="24"/>
          <w:szCs w:val="24"/>
        </w:rPr>
        <w:t>стол, чай, ручка, радость, звезда, ночь</w:t>
      </w:r>
      <w:r w:rsidR="00010EDD" w:rsidRPr="002678FC">
        <w:rPr>
          <w:rFonts w:ascii="Times New Roman" w:hAnsi="Times New Roman" w:cs="Times New Roman"/>
          <w:i/>
          <w:sz w:val="24"/>
          <w:szCs w:val="24"/>
        </w:rPr>
        <w:t>, девочка, цирк, слон, горе, цветок, зима, ключ, хоккей, переход, детский сад</w:t>
      </w:r>
      <w:r w:rsidR="00010E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EDD" w:rsidRDefault="00010EDD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карточки с парными предметами: </w:t>
      </w:r>
      <w:r w:rsidRPr="002678FC">
        <w:rPr>
          <w:rFonts w:ascii="Times New Roman" w:hAnsi="Times New Roman" w:cs="Times New Roman"/>
          <w:i/>
          <w:sz w:val="24"/>
          <w:szCs w:val="24"/>
        </w:rPr>
        <w:t>кегли, обручи, мячи, трости, цветы, шляпы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EDD" w:rsidRDefault="00010EDD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колокольчик</w:t>
      </w:r>
    </w:p>
    <w:p w:rsidR="00010EDD" w:rsidRDefault="00010EDD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диски с музыкой.</w:t>
      </w:r>
    </w:p>
    <w:p w:rsidR="00010EDD" w:rsidRDefault="00010EDD" w:rsidP="00261F9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DD" w:rsidRPr="007877B8" w:rsidRDefault="00010EDD" w:rsidP="00261F90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7B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010EDD" w:rsidRPr="007877B8" w:rsidRDefault="00010EDD" w:rsidP="00261F90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7B8">
        <w:rPr>
          <w:rFonts w:ascii="Times New Roman" w:hAnsi="Times New Roman" w:cs="Times New Roman"/>
          <w:b/>
          <w:sz w:val="24"/>
          <w:szCs w:val="24"/>
        </w:rPr>
        <w:t>Звучит музыка на цирковую тему</w:t>
      </w:r>
    </w:p>
    <w:p w:rsidR="00B73091" w:rsidRDefault="00010EDD" w:rsidP="00261F9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вы любите цирк? Хотите там побывать? Давайте тогда туда с вами и отправимся. </w:t>
      </w:r>
    </w:p>
    <w:p w:rsidR="00B73091" w:rsidRDefault="00B73091" w:rsidP="00261F9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воображение:</w:t>
      </w:r>
    </w:p>
    <w:p w:rsidR="00010EDD" w:rsidRDefault="00B73091" w:rsidP="00261F9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3091">
        <w:rPr>
          <w:rFonts w:ascii="Times New Roman" w:hAnsi="Times New Roman" w:cs="Times New Roman"/>
          <w:sz w:val="24"/>
          <w:szCs w:val="24"/>
        </w:rPr>
        <w:t xml:space="preserve">- </w:t>
      </w:r>
      <w:r w:rsidR="00010EDD" w:rsidRPr="00B73091">
        <w:rPr>
          <w:rFonts w:ascii="Times New Roman" w:hAnsi="Times New Roman" w:cs="Times New Roman"/>
          <w:sz w:val="24"/>
          <w:szCs w:val="24"/>
        </w:rPr>
        <w:t xml:space="preserve">Закройте глазки, представьте… Мы вошли в двери, </w:t>
      </w:r>
      <w:proofErr w:type="gramStart"/>
      <w:r w:rsidR="00010EDD" w:rsidRPr="00B73091">
        <w:rPr>
          <w:rFonts w:ascii="Times New Roman" w:hAnsi="Times New Roman" w:cs="Times New Roman"/>
          <w:sz w:val="24"/>
          <w:szCs w:val="24"/>
        </w:rPr>
        <w:t>оглянулись</w:t>
      </w:r>
      <w:proofErr w:type="gramEnd"/>
      <w:r w:rsidR="00010EDD" w:rsidRPr="00B73091">
        <w:rPr>
          <w:rFonts w:ascii="Times New Roman" w:hAnsi="Times New Roman" w:cs="Times New Roman"/>
          <w:sz w:val="24"/>
          <w:szCs w:val="24"/>
        </w:rPr>
        <w:t xml:space="preserve">… </w:t>
      </w:r>
      <w:r w:rsidRPr="00B73091">
        <w:rPr>
          <w:rFonts w:ascii="Times New Roman" w:hAnsi="Times New Roman" w:cs="Times New Roman"/>
          <w:sz w:val="24"/>
          <w:szCs w:val="24"/>
        </w:rPr>
        <w:t>Что мы увидели (зеркала.. афиши… животных.. фотографов и т.д.)</w:t>
      </w:r>
    </w:p>
    <w:p w:rsidR="00B73091" w:rsidRPr="00B73091" w:rsidRDefault="00B73091" w:rsidP="00261F9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познакомимся с программой сегодняшнего представления</w:t>
      </w:r>
    </w:p>
    <w:p w:rsidR="00B73091" w:rsidRDefault="00B73091" w:rsidP="0026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Упражнение на развитие слуховой памяти.</w:t>
      </w:r>
    </w:p>
    <w:p w:rsidR="000C061D" w:rsidRDefault="00B73091" w:rsidP="0026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Я буду читать программку, а вы запоминайте.</w:t>
      </w:r>
      <w:r w:rsidR="000C061D">
        <w:rPr>
          <w:rFonts w:ascii="Times New Roman" w:hAnsi="Times New Roman" w:cs="Times New Roman"/>
          <w:sz w:val="24"/>
          <w:szCs w:val="24"/>
        </w:rPr>
        <w:t xml:space="preserve"> Номера программы: </w:t>
      </w:r>
      <w:r w:rsidR="000C061D" w:rsidRPr="002678FC">
        <w:rPr>
          <w:rFonts w:ascii="Times New Roman" w:hAnsi="Times New Roman" w:cs="Times New Roman"/>
          <w:i/>
          <w:sz w:val="24"/>
          <w:szCs w:val="24"/>
        </w:rPr>
        <w:t>клоун, акробат, тигры, медведи, собачки, лошади, обезьяны, фокусник, жонглер</w:t>
      </w:r>
      <w:proofErr w:type="gramStart"/>
      <w:r w:rsidR="000C06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06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C06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C061D">
        <w:rPr>
          <w:rFonts w:ascii="Times New Roman" w:hAnsi="Times New Roman" w:cs="Times New Roman"/>
          <w:sz w:val="24"/>
          <w:szCs w:val="24"/>
        </w:rPr>
        <w:t>начала называем слова по порядку, а потом в обратном порядке)</w:t>
      </w:r>
    </w:p>
    <w:p w:rsidR="000C061D" w:rsidRDefault="000C061D" w:rsidP="0026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Я сейчас назову номера участников, вы запоминайте и повторите: 7, 2, 9, 3, 5, 6, 1, 8, 4 и в обратном порядке.</w:t>
      </w:r>
    </w:p>
    <w:p w:rsidR="000C061D" w:rsidRDefault="000C061D" w:rsidP="0026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Какая форма у арены в цирке? (круглая)</w:t>
      </w:r>
    </w:p>
    <w:p w:rsidR="000C061D" w:rsidRDefault="000C061D" w:rsidP="0026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Упражнение на развитие зрительной памяти.</w:t>
      </w:r>
    </w:p>
    <w:p w:rsidR="000C061D" w:rsidRDefault="000C061D" w:rsidP="00261F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Работники цирка расставили тумбы для выступления артистов – тигров.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Запомните, как расположены тумбы и расставьте их так же у себя за столами. (6 геометрических фигур разного цвета.</w:t>
      </w:r>
      <w:r w:rsidR="00261F90">
        <w:rPr>
          <w:rFonts w:ascii="Times New Roman" w:hAnsi="Times New Roman" w:cs="Times New Roman"/>
          <w:sz w:val="24"/>
          <w:szCs w:val="24"/>
        </w:rPr>
        <w:t xml:space="preserve"> (На полу перед детьми «Арена» - круг 1м.</w:t>
      </w:r>
      <w:proofErr w:type="gramEnd"/>
      <w:r w:rsidR="00261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F90">
        <w:rPr>
          <w:rFonts w:ascii="Times New Roman" w:hAnsi="Times New Roman" w:cs="Times New Roman"/>
          <w:sz w:val="24"/>
          <w:szCs w:val="24"/>
        </w:rPr>
        <w:t>У детей раздаточный материал: круги «арены» - 20 см</w:t>
      </w:r>
      <w:r w:rsidR="009B1275">
        <w:rPr>
          <w:rFonts w:ascii="Times New Roman" w:hAnsi="Times New Roman" w:cs="Times New Roman"/>
          <w:sz w:val="24"/>
          <w:szCs w:val="24"/>
        </w:rPr>
        <w:t xml:space="preserve"> и подобные большим мелкие геометрические фигурки)</w:t>
      </w:r>
      <w:proofErr w:type="gramEnd"/>
    </w:p>
    <w:p w:rsidR="000C061D" w:rsidRDefault="009B1275" w:rsidP="000C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5" style="position:absolute;left:0;text-align:left;margin-left:179.55pt;margin-top:10.1pt;width:34.5pt;height:20.25pt;z-index:251665408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121.8pt;margin-top:5.6pt;width:159pt;height:157.5pt;z-index:251664384"/>
        </w:pict>
      </w:r>
    </w:p>
    <w:p w:rsidR="000C061D" w:rsidRDefault="000C061D" w:rsidP="000C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61D" w:rsidRDefault="009B1275" w:rsidP="000C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229.05pt;margin-top:8.45pt;width:29.25pt;height:27.75pt;z-index:251668480" fillcolor="yellow"/>
        </w:pict>
      </w:r>
    </w:p>
    <w:p w:rsidR="00B73091" w:rsidRDefault="009B1275" w:rsidP="000C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141.3pt;margin-top:.65pt;width:30.75pt;height:27.75pt;z-index:251666432" fillcolor="#00b050"/>
        </w:pict>
      </w:r>
    </w:p>
    <w:p w:rsidR="00B73091" w:rsidRPr="00B73091" w:rsidRDefault="009B1275" w:rsidP="000C0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4" style="position:absolute;margin-left:193.8pt;margin-top:-.4pt;width:24pt;height:31.5pt;z-index:251667456" fillcolor="#4f81bd [3204]"/>
        </w:pict>
      </w:r>
      <w:r w:rsidR="00B7309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73091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166.8pt;margin-top:48.8pt;width:27pt;height:24pt;z-index:251671552" fillcolor="yellow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211.8pt;margin-top:31.55pt;width:46.5pt;height:21pt;z-index:251669504" fillcolor="#f79646 [3209]"/>
        </w:pict>
      </w:r>
      <w:r w:rsidR="00261F9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133.8pt;margin-top:17.3pt;width:38.25pt;height:21.75pt;z-index:251670528" fillcolor="#8064a2 [3207]"/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275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75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75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75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75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75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75" w:rsidRDefault="009B1275" w:rsidP="00B730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275" w:rsidRPr="007877B8" w:rsidRDefault="009B1275" w:rsidP="007877B8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7B8">
        <w:rPr>
          <w:rFonts w:ascii="Times New Roman" w:hAnsi="Times New Roman" w:cs="Times New Roman"/>
          <w:b/>
          <w:sz w:val="24"/>
          <w:szCs w:val="24"/>
        </w:rPr>
        <w:t>Звучит музыкальная тема «Фокусник»</w:t>
      </w:r>
    </w:p>
    <w:p w:rsidR="009B1275" w:rsidRDefault="009B1275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показывает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карточку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изображены атрибуты фокусника.</w:t>
      </w:r>
    </w:p>
    <w:p w:rsidR="009B1275" w:rsidRDefault="009B1275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сейчас выходит на арену? (фокусник)</w:t>
      </w:r>
    </w:p>
    <w:p w:rsidR="009B1275" w:rsidRDefault="009B1275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буду фокусником. Кто хочет быть моим ассистентом? (приглашаем  кого-нибудь из зрителей)</w:t>
      </w:r>
    </w:p>
    <w:p w:rsidR="009B1275" w:rsidRDefault="009B1275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Упражнение на развитие внимания.</w:t>
      </w:r>
    </w:p>
    <w:p w:rsidR="009B1275" w:rsidRDefault="009B1275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фокус – «Чего не стало?»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подносе 10 предметов, ребенок смотрит, запоминает 30 сек., закрывает глаза, в это время 1-3 предмета убираются) Игра повторяется 2-3 раза.</w:t>
      </w:r>
    </w:p>
    <w:p w:rsidR="00212056" w:rsidRDefault="009B1275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фокус – «Жмурки» с плашками - Развитие тактильного восприятия. С закрытыми глазами ребенок исследует каждую</w:t>
      </w:r>
      <w:r w:rsidR="00212056">
        <w:rPr>
          <w:rFonts w:ascii="Times New Roman" w:hAnsi="Times New Roman" w:cs="Times New Roman"/>
          <w:sz w:val="24"/>
          <w:szCs w:val="24"/>
        </w:rPr>
        <w:t xml:space="preserve"> плашку, запоминает в каком порядке плашки </w:t>
      </w:r>
      <w:proofErr w:type="gramStart"/>
      <w:r w:rsidR="00212056">
        <w:rPr>
          <w:rFonts w:ascii="Times New Roman" w:hAnsi="Times New Roman" w:cs="Times New Roman"/>
          <w:sz w:val="24"/>
          <w:szCs w:val="24"/>
        </w:rPr>
        <w:t>лежат</w:t>
      </w:r>
      <w:proofErr w:type="gramEnd"/>
      <w:r w:rsidR="00212056">
        <w:rPr>
          <w:rFonts w:ascii="Times New Roman" w:hAnsi="Times New Roman" w:cs="Times New Roman"/>
          <w:sz w:val="24"/>
          <w:szCs w:val="24"/>
        </w:rPr>
        <w:t xml:space="preserve"> и после перемешивания восстанавливает порядок их расположения – 12 плашек. Игра повторяется 2-3 раза.</w:t>
      </w:r>
    </w:p>
    <w:p w:rsidR="00212056" w:rsidRDefault="00212056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 фокус – «Найди запах» - Развитие обонятельной памяти (понюхать, запомнить запах и найти его среди других (12 баночек).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повторяется 2-3 раза.</w:t>
      </w:r>
    </w:p>
    <w:p w:rsidR="009B1275" w:rsidRPr="007877B8" w:rsidRDefault="00212056" w:rsidP="007877B8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77B8">
        <w:rPr>
          <w:rFonts w:ascii="Times New Roman" w:hAnsi="Times New Roman" w:cs="Times New Roman"/>
          <w:b/>
          <w:sz w:val="24"/>
          <w:szCs w:val="24"/>
        </w:rPr>
        <w:t>Звенит колокольчик на антракт.</w:t>
      </w:r>
    </w:p>
    <w:p w:rsidR="00212056" w:rsidRDefault="00212056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Ребята первое отделение закончилось</w:t>
      </w:r>
      <w:r w:rsidR="0013581E">
        <w:rPr>
          <w:rFonts w:ascii="Times New Roman" w:hAnsi="Times New Roman" w:cs="Times New Roman"/>
          <w:sz w:val="24"/>
          <w:szCs w:val="24"/>
        </w:rPr>
        <w:t>. Антракт. Вместо того</w:t>
      </w:r>
      <w:proofErr w:type="gramStart"/>
      <w:r w:rsidR="001358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581E">
        <w:rPr>
          <w:rFonts w:ascii="Times New Roman" w:hAnsi="Times New Roman" w:cs="Times New Roman"/>
          <w:sz w:val="24"/>
          <w:szCs w:val="24"/>
        </w:rPr>
        <w:t xml:space="preserve"> чтобы просто бродить по цирку и зевать от скуки, давайте-ка лучше поиграем в «Мартышек»</w:t>
      </w:r>
    </w:p>
    <w:p w:rsidR="0013581E" w:rsidRDefault="0013581E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Упражнение на развитие двигательной памяти. Дети повторяют за воспитателем забавные движения.</w:t>
      </w:r>
    </w:p>
    <w:p w:rsidR="0013581E" w:rsidRDefault="0013581E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Ребята, смотрите, дрессированные собачки бегут. Видите… вот они!</w:t>
      </w:r>
    </w:p>
    <w:p w:rsidR="0013581E" w:rsidRDefault="0013581E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Упражнение на воображение</w:t>
      </w:r>
      <w:proofErr w:type="gramStart"/>
      <w:r w:rsidR="00497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7B7E">
        <w:rPr>
          <w:rFonts w:ascii="Times New Roman" w:hAnsi="Times New Roman" w:cs="Times New Roman"/>
          <w:sz w:val="24"/>
          <w:szCs w:val="24"/>
        </w:rPr>
        <w:t xml:space="preserve"> Включение синестезии</w:t>
      </w:r>
    </w:p>
    <w:p w:rsidR="00497B7E" w:rsidRDefault="00497B7E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Потрогайте, какая у них шерсть (мягкая, пушистая), потрогайте носик - (мокрый, холодный).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Ой, вот она лизнула язычком. Что почувствовали? (язычок шершавый, теплый, влажный…) Смотрите, собачки убегают.</w:t>
      </w:r>
    </w:p>
    <w:p w:rsidR="00497B7E" w:rsidRPr="007877B8" w:rsidRDefault="00497B7E" w:rsidP="007877B8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7B8">
        <w:rPr>
          <w:rFonts w:ascii="Times New Roman" w:hAnsi="Times New Roman" w:cs="Times New Roman"/>
          <w:b/>
          <w:sz w:val="24"/>
          <w:szCs w:val="24"/>
        </w:rPr>
        <w:t>Звенит колокольчик на второе отделение.</w:t>
      </w:r>
    </w:p>
    <w:p w:rsidR="00497B7E" w:rsidRDefault="00497B7E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 Кто выступает следующим номером? (показ карточки с атрибутами жонглера)</w:t>
      </w:r>
    </w:p>
    <w:p w:rsidR="00497B7E" w:rsidRDefault="00497B7E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Упражнение на развитие зрительной памяти.</w:t>
      </w:r>
    </w:p>
    <w:p w:rsidR="00497B7E" w:rsidRDefault="00497B7E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жонглер растерял все свои предметы. Давайте поможем разложить предметы по парам. Здесь </w:t>
      </w:r>
      <w:r w:rsidRPr="002678FC">
        <w:rPr>
          <w:rFonts w:ascii="Times New Roman" w:hAnsi="Times New Roman" w:cs="Times New Roman"/>
          <w:i/>
          <w:sz w:val="24"/>
          <w:szCs w:val="24"/>
        </w:rPr>
        <w:t>кегли, обручи, мячи, трости, шляпы, цветы</w:t>
      </w:r>
      <w:r>
        <w:rPr>
          <w:rFonts w:ascii="Times New Roman" w:hAnsi="Times New Roman" w:cs="Times New Roman"/>
          <w:sz w:val="24"/>
          <w:szCs w:val="24"/>
        </w:rPr>
        <w:t>. У каждого предмета с обратной стороны картинки цифра.</w:t>
      </w:r>
      <w:r w:rsidR="007877B8">
        <w:rPr>
          <w:rFonts w:ascii="Times New Roman" w:hAnsi="Times New Roman" w:cs="Times New Roman"/>
          <w:sz w:val="24"/>
          <w:szCs w:val="24"/>
        </w:rPr>
        <w:t xml:space="preserve"> Запомните, как расположены предметы и цифры. Я переверну все карточки, а вы называйте все цифры по парам.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для клоуна.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дети, я клоун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ом, давайте поиграем.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8.Игра-упражнение на координацию движения.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мяча по шеренги с закрытыми глазами.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 – Я могу поймать мяч с закрытыми глазами, а вы можете?  (дети играют)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- Клоун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ом просит нас придумать для него новую «азбуку»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Метод крокирования (кроки – 16 окошек).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– рисуйте быстро, но чтобы было понятно, что нарисовано. 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называет слова, дети рисуют символы.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Затем повторяют, что нарисовали:</w:t>
      </w:r>
      <w:r w:rsidR="002678FC">
        <w:rPr>
          <w:rFonts w:ascii="Times New Roman" w:hAnsi="Times New Roman" w:cs="Times New Roman"/>
          <w:sz w:val="24"/>
          <w:szCs w:val="24"/>
        </w:rPr>
        <w:t xml:space="preserve"> </w:t>
      </w:r>
      <w:r w:rsidR="002678FC" w:rsidRPr="002678FC">
        <w:rPr>
          <w:rFonts w:ascii="Times New Roman" w:hAnsi="Times New Roman" w:cs="Times New Roman"/>
          <w:i/>
          <w:sz w:val="24"/>
          <w:szCs w:val="24"/>
        </w:rPr>
        <w:t>стол, чай, ручка, радость, звезда, ночь, девочка, цирк, слон, горе, цветок, зима, ключ, хоккей, переход, детский сад</w:t>
      </w:r>
      <w:r w:rsidR="002678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78FC" w:rsidRDefault="002678FC" w:rsidP="00B230B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Понравилось вам, ребята, представление? Хорошо вы справились со всеми заданиями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это фокусник решил отправить нас в детский сад на ковре-самолете</w:t>
      </w:r>
      <w:r w:rsidR="00B230BF">
        <w:rPr>
          <w:rFonts w:ascii="Times New Roman" w:hAnsi="Times New Roman" w:cs="Times New Roman"/>
          <w:sz w:val="24"/>
          <w:szCs w:val="24"/>
        </w:rPr>
        <w:t>. Представьте, что мы летим на ковре-самолете… (дети под музыку изображают, как они летят на ковре-самолете)</w:t>
      </w:r>
    </w:p>
    <w:p w:rsidR="00B230BF" w:rsidRPr="002678FC" w:rsidRDefault="00B230BF" w:rsidP="00B230B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– Вот мы в детском саду. Вечером мы с вами нарисуем, что нам больше всего понравилось в цирке. Расскажем обо всем нашим мамам и папам.</w:t>
      </w: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77B8" w:rsidRDefault="007877B8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2056" w:rsidRDefault="00212056" w:rsidP="007877B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12056" w:rsidSect="00113D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3F22"/>
    <w:multiLevelType w:val="hybridMultilevel"/>
    <w:tmpl w:val="9108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31A1E"/>
    <w:multiLevelType w:val="hybridMultilevel"/>
    <w:tmpl w:val="56148D92"/>
    <w:lvl w:ilvl="0" w:tplc="FBF4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65"/>
    <w:rsid w:val="0001048B"/>
    <w:rsid w:val="00010EDD"/>
    <w:rsid w:val="00021317"/>
    <w:rsid w:val="000A4EB0"/>
    <w:rsid w:val="000A6CDD"/>
    <w:rsid w:val="000C061D"/>
    <w:rsid w:val="000D58F5"/>
    <w:rsid w:val="00113D0E"/>
    <w:rsid w:val="00122528"/>
    <w:rsid w:val="0013581E"/>
    <w:rsid w:val="00142B8D"/>
    <w:rsid w:val="00170084"/>
    <w:rsid w:val="001A5690"/>
    <w:rsid w:val="001F17FB"/>
    <w:rsid w:val="00212056"/>
    <w:rsid w:val="00216E4E"/>
    <w:rsid w:val="002438BF"/>
    <w:rsid w:val="00261F90"/>
    <w:rsid w:val="002678FC"/>
    <w:rsid w:val="00275484"/>
    <w:rsid w:val="0028321E"/>
    <w:rsid w:val="002B741E"/>
    <w:rsid w:val="002F4D1F"/>
    <w:rsid w:val="002F5AE4"/>
    <w:rsid w:val="00342F58"/>
    <w:rsid w:val="003A1504"/>
    <w:rsid w:val="003C40FA"/>
    <w:rsid w:val="003E217A"/>
    <w:rsid w:val="00400844"/>
    <w:rsid w:val="00417226"/>
    <w:rsid w:val="0042138A"/>
    <w:rsid w:val="004527BA"/>
    <w:rsid w:val="00460A41"/>
    <w:rsid w:val="00497B7E"/>
    <w:rsid w:val="004B4498"/>
    <w:rsid w:val="004C24E7"/>
    <w:rsid w:val="004F0166"/>
    <w:rsid w:val="00566151"/>
    <w:rsid w:val="00590708"/>
    <w:rsid w:val="005E376A"/>
    <w:rsid w:val="006014D3"/>
    <w:rsid w:val="00640181"/>
    <w:rsid w:val="00674136"/>
    <w:rsid w:val="00681090"/>
    <w:rsid w:val="00682BAF"/>
    <w:rsid w:val="0068336A"/>
    <w:rsid w:val="006B0BC9"/>
    <w:rsid w:val="006B43D1"/>
    <w:rsid w:val="006E7084"/>
    <w:rsid w:val="00741706"/>
    <w:rsid w:val="007863EA"/>
    <w:rsid w:val="007877B8"/>
    <w:rsid w:val="007A4EAF"/>
    <w:rsid w:val="007B5BC4"/>
    <w:rsid w:val="00882C12"/>
    <w:rsid w:val="008A06F5"/>
    <w:rsid w:val="008A743E"/>
    <w:rsid w:val="008B3223"/>
    <w:rsid w:val="008C1359"/>
    <w:rsid w:val="009030CA"/>
    <w:rsid w:val="00960A35"/>
    <w:rsid w:val="009628FA"/>
    <w:rsid w:val="009639FA"/>
    <w:rsid w:val="009B1275"/>
    <w:rsid w:val="009B3235"/>
    <w:rsid w:val="009B3424"/>
    <w:rsid w:val="00AC28E9"/>
    <w:rsid w:val="00B230BF"/>
    <w:rsid w:val="00B72BC6"/>
    <w:rsid w:val="00B73091"/>
    <w:rsid w:val="00BA1AE1"/>
    <w:rsid w:val="00BD2B93"/>
    <w:rsid w:val="00BE11E9"/>
    <w:rsid w:val="00BE1EA4"/>
    <w:rsid w:val="00C12398"/>
    <w:rsid w:val="00C415F6"/>
    <w:rsid w:val="00C50965"/>
    <w:rsid w:val="00C60212"/>
    <w:rsid w:val="00C901FA"/>
    <w:rsid w:val="00C97179"/>
    <w:rsid w:val="00CC3310"/>
    <w:rsid w:val="00CC51E4"/>
    <w:rsid w:val="00D10C4E"/>
    <w:rsid w:val="00D44D12"/>
    <w:rsid w:val="00D51B7F"/>
    <w:rsid w:val="00DA3310"/>
    <w:rsid w:val="00E369D3"/>
    <w:rsid w:val="00E37A7F"/>
    <w:rsid w:val="00E65759"/>
    <w:rsid w:val="00E71D83"/>
    <w:rsid w:val="00E85CFB"/>
    <w:rsid w:val="00E91FAF"/>
    <w:rsid w:val="00EC0B1B"/>
    <w:rsid w:val="00EC6573"/>
    <w:rsid w:val="00EE7280"/>
    <w:rsid w:val="00F12AF8"/>
    <w:rsid w:val="00F4374A"/>
    <w:rsid w:val="00F470EB"/>
    <w:rsid w:val="00FB70E6"/>
    <w:rsid w:val="00FD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C1E0-FDF8-4936-8197-8627968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2013-12-11T01:16:00Z</dcterms:created>
  <dcterms:modified xsi:type="dcterms:W3CDTF">2013-12-11T03:31:00Z</dcterms:modified>
</cp:coreProperties>
</file>