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19" w:rsidRPr="003B4C2E" w:rsidRDefault="00726519" w:rsidP="00726519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Сюжетно-ролевая игра</w:t>
      </w:r>
      <w:r w:rsidRPr="003B4C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«Путешествие в кукольный театр»</w:t>
      </w:r>
    </w:p>
    <w:p w:rsidR="00726519" w:rsidRPr="003B4C2E" w:rsidRDefault="00726519" w:rsidP="007265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Возраст:</w:t>
      </w:r>
      <w:r w:rsidRPr="003B4C2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старшая группа.</w:t>
      </w:r>
    </w:p>
    <w:p w:rsidR="00726519" w:rsidRPr="003B4C2E" w:rsidRDefault="00726519" w:rsidP="007265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>: формировать умение ориентироваться в основных дорожных знаках; закреплять знания правил дорожного движения и поведения на улице, культуру поведения в общественных местах (театре, автобусе); формировать навыки театрализованной деятельности; воспитывать вежливое обращение друг к другу.</w:t>
      </w:r>
    </w:p>
    <w:p w:rsidR="00726519" w:rsidRDefault="00726519" w:rsidP="007265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: беседа с детьми о поездках в общественном транспорте и посещении кукольного театра; чтение произведений и рассматривание иллюстраций С.Образцова, </w:t>
      </w:r>
      <w:proofErr w:type="spellStart"/>
      <w:r w:rsidRPr="003B4C2E">
        <w:rPr>
          <w:rFonts w:ascii="Times New Roman" w:eastAsia="Times New Roman" w:hAnsi="Times New Roman" w:cs="Times New Roman"/>
          <w:sz w:val="28"/>
          <w:szCs w:val="28"/>
        </w:rPr>
        <w:t>В.Берестова</w:t>
      </w:r>
      <w:proofErr w:type="spellEnd"/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4C2E">
        <w:rPr>
          <w:rFonts w:ascii="Times New Roman" w:eastAsia="Times New Roman" w:hAnsi="Times New Roman" w:cs="Times New Roman"/>
          <w:sz w:val="28"/>
          <w:szCs w:val="28"/>
        </w:rPr>
        <w:t>Ю.Алянского</w:t>
      </w:r>
      <w:proofErr w:type="spellEnd"/>
      <w:r w:rsidRPr="003B4C2E">
        <w:rPr>
          <w:rFonts w:ascii="Times New Roman" w:eastAsia="Times New Roman" w:hAnsi="Times New Roman" w:cs="Times New Roman"/>
          <w:sz w:val="28"/>
          <w:szCs w:val="28"/>
        </w:rPr>
        <w:t>; словарная работа: кондуктор, контролер, кассир.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D5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" Социализация " 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Расширение представлений детей об истории</w:t>
      </w:r>
      <w:r w:rsidR="00750D54" w:rsidRPr="00750D54">
        <w:rPr>
          <w:rFonts w:ascii="Times New Roman" w:hAnsi="Times New Roman" w:cs="Times New Roman"/>
          <w:sz w:val="28"/>
          <w:szCs w:val="28"/>
        </w:rPr>
        <w:t>.</w:t>
      </w:r>
      <w:r w:rsidRPr="00750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Развитие умения действовать в команде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Развитие сообразительности , умения самостоятельно решать поставленную задачу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 xml:space="preserve">Воспитание дружеских взаимоотношений </w:t>
      </w:r>
      <w:r w:rsidR="00750D54" w:rsidRPr="00750D54">
        <w:rPr>
          <w:rFonts w:ascii="Times New Roman" w:hAnsi="Times New Roman" w:cs="Times New Roman"/>
          <w:sz w:val="28"/>
          <w:szCs w:val="28"/>
        </w:rPr>
        <w:t>с товарищем</w:t>
      </w:r>
      <w:r w:rsidRPr="00750D5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D54">
        <w:rPr>
          <w:rFonts w:ascii="Times New Roman" w:hAnsi="Times New Roman" w:cs="Times New Roman"/>
          <w:b/>
          <w:sz w:val="28"/>
          <w:szCs w:val="28"/>
        </w:rPr>
        <w:t>Образовательная область " Труд "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Формирование умения старательно и аккуратно выполнять работу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Воспитание желания участвовать в совместной трудовой деятельности наравне со всеми,</w:t>
      </w:r>
      <w:r w:rsidR="00750D54" w:rsidRPr="00750D54">
        <w:rPr>
          <w:rFonts w:ascii="Times New Roman" w:hAnsi="Times New Roman" w:cs="Times New Roman"/>
          <w:sz w:val="28"/>
          <w:szCs w:val="28"/>
        </w:rPr>
        <w:t xml:space="preserve"> </w:t>
      </w:r>
      <w:r w:rsidRPr="00750D54">
        <w:rPr>
          <w:rFonts w:ascii="Times New Roman" w:hAnsi="Times New Roman" w:cs="Times New Roman"/>
          <w:sz w:val="28"/>
          <w:szCs w:val="28"/>
        </w:rPr>
        <w:t>стремления быть полезными окружающим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Образовательная область "Безопасность "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 xml:space="preserve">Формирование умения обращаться за помощью к взрослым . 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Закрепления умения называть свой домашний адрес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D54">
        <w:rPr>
          <w:rFonts w:ascii="Times New Roman" w:hAnsi="Times New Roman" w:cs="Times New Roman"/>
          <w:b/>
          <w:sz w:val="28"/>
          <w:szCs w:val="28"/>
        </w:rPr>
        <w:t>Образовательная область: " Познание "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Совершенствование координации руки и глаза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Развитие мелкой моторики рук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Форми</w:t>
      </w:r>
      <w:r w:rsidR="00750D54" w:rsidRPr="00750D54">
        <w:rPr>
          <w:rFonts w:ascii="Times New Roman" w:hAnsi="Times New Roman" w:cs="Times New Roman"/>
          <w:sz w:val="28"/>
          <w:szCs w:val="28"/>
        </w:rPr>
        <w:t>ровать умения ориентироваться в основных дорожных знаках</w:t>
      </w:r>
      <w:r w:rsidRPr="00750D54">
        <w:rPr>
          <w:rFonts w:ascii="Times New Roman" w:hAnsi="Times New Roman" w:cs="Times New Roman"/>
          <w:sz w:val="28"/>
          <w:szCs w:val="28"/>
        </w:rPr>
        <w:t>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Располагать предметы  в указанном направлении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Развитие " чувства времени "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D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 "Коммуникация " 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Совершенствование речи как средства общения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Формирование умения отстаивать свою точку зрения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Воспитание культуры  речевого общения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D5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" Художественное творчество " 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Расширение набора материалов , которые дети могут использовать в работе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 xml:space="preserve">Закрепление умения различать </w:t>
      </w:r>
      <w:r w:rsidR="00750D54" w:rsidRPr="00750D54">
        <w:rPr>
          <w:rFonts w:ascii="Times New Roman" w:hAnsi="Times New Roman" w:cs="Times New Roman"/>
          <w:sz w:val="28"/>
          <w:szCs w:val="28"/>
        </w:rPr>
        <w:t>дорожные знаки</w:t>
      </w:r>
      <w:r w:rsidRPr="00750D5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Умения создавать композиции на листе бумаги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Использовать в работе разные приёмы вырезания ,обрывания бумаги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Оценивать свои работы и работы сверстников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Привлечение детей к оформлению выставок  в группе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D54">
        <w:rPr>
          <w:rFonts w:ascii="Times New Roman" w:hAnsi="Times New Roman" w:cs="Times New Roman"/>
          <w:b/>
          <w:sz w:val="28"/>
          <w:szCs w:val="28"/>
        </w:rPr>
        <w:t>Образовательная область:  " Музыка "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 xml:space="preserve">Воспитывать художественно - эстетический вкус . 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Самостоятельно придумывать мелодию .</w:t>
      </w:r>
    </w:p>
    <w:p w:rsidR="00726519" w:rsidRPr="00750D54" w:rsidRDefault="00726519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Развивать танцевально - игровое творчество .</w:t>
      </w:r>
    </w:p>
    <w:p w:rsidR="00750D54" w:rsidRPr="00750D54" w:rsidRDefault="00750D54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D54">
        <w:rPr>
          <w:rFonts w:ascii="Times New Roman" w:hAnsi="Times New Roman" w:cs="Times New Roman"/>
          <w:b/>
          <w:sz w:val="28"/>
          <w:szCs w:val="28"/>
        </w:rPr>
        <w:t>Образовательная область "Безопасность "</w:t>
      </w:r>
    </w:p>
    <w:p w:rsidR="00750D54" w:rsidRPr="00750D54" w:rsidRDefault="00750D54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Формировать основы безопасности дорожного движения .</w:t>
      </w:r>
    </w:p>
    <w:p w:rsidR="00750D54" w:rsidRPr="00750D54" w:rsidRDefault="00750D54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Соблюдать правила дорожного движения .</w:t>
      </w:r>
    </w:p>
    <w:p w:rsidR="00750D54" w:rsidRPr="00750D54" w:rsidRDefault="00750D54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>Обращаться за помощью к взрослым .</w:t>
      </w:r>
    </w:p>
    <w:p w:rsidR="00750D54" w:rsidRPr="00750D54" w:rsidRDefault="00750D54" w:rsidP="00750D54">
      <w:pPr>
        <w:tabs>
          <w:tab w:val="left" w:pos="1985"/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D54">
        <w:rPr>
          <w:rFonts w:ascii="Times New Roman" w:hAnsi="Times New Roman" w:cs="Times New Roman"/>
          <w:sz w:val="28"/>
          <w:szCs w:val="28"/>
        </w:rPr>
        <w:t xml:space="preserve">Соблюдать правило безопасного поведения в автобусе </w:t>
      </w:r>
    </w:p>
    <w:p w:rsidR="00726519" w:rsidRPr="00750D54" w:rsidRDefault="00726519" w:rsidP="00750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игры: 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сообщает детям, что сегодня они отправятся в путешествие в кукольный театр. 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 Что такое кукольный театр?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В кукольный театр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lastRenderedPageBreak/>
        <w:t>Артисты спешат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У них в чемоданах 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Артисты лежат.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Превращается рука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И в котенка, и в щенка.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Чтоб рука артисткой стала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Нужно очень, очень мало: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Специальные перчатки,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Ум, талант – и все в порядке!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 А на чем мы поедем в кукольный театр – отгадайте загадку: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Дом на улице идет,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На работу всех везет.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Не на курьих тонких ножках, 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А в резиновых сапожках. 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 Это автобус.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 Правильно. Давайте с вами пройдем на автобусную остановку и через задние двери пройдем в салон.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i/>
          <w:iCs/>
          <w:sz w:val="28"/>
          <w:szCs w:val="28"/>
        </w:rPr>
        <w:t>(выбирается водитель и кондуктор, детям раздаются кошельки и деньги для покупки билетов)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Кондуктор: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 Уважаемые пассажиры, приготовьте, пожалуйста, деньги для покупки билетов.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приобретают билеты и кладут в кошельки. Автобус вместе с детьми отправляется в путь).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Шофер: 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Шофер не любит долго спать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Чуть свет встает шофер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lastRenderedPageBreak/>
        <w:t>К своей машине он спешит,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Чтоб завести мотор.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i/>
          <w:iCs/>
          <w:sz w:val="28"/>
          <w:szCs w:val="28"/>
        </w:rPr>
        <w:t>(Выставляется знак «Осторожно дети»)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 Дети, как называется этот дорожный знак? Что нужно делать водителю? Почему этот дорожный знак заключен в красный треугольник? 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Но вот на дорогу неожиданно выскочил щенок и, отскочив, ушиб лапку. Что делать, ребята?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 Нужно отнести его в пункт медицинской помощи.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 Смотрите, я вижу дорожный знак. Как он называется?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 «Пункт медицинской помощи». Водитель, вези нас скорее туда.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i/>
          <w:iCs/>
          <w:sz w:val="28"/>
          <w:szCs w:val="28"/>
        </w:rPr>
        <w:t>(Выбирается доктор-ветеринар. Дети приводят щенка к доктору, который смазывает ранку йодом, перебинтовывает лапу)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>Дети, давайте возьмем щенка с нами в кукольный театр. Дашенька, держи его на руках, а мы едем с вами дальше.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Шофер: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Везде дела шофера ждут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Во все концы земли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Возить готов он кирпичи,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Чтоб города росли.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i/>
          <w:iCs/>
          <w:sz w:val="28"/>
          <w:szCs w:val="28"/>
        </w:rPr>
        <w:t>(выставляется дорожный знак «Телефон»)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>Что же показывает нам этот дорожный знак? Отгадайте загадку.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Через поле и лесок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Раздается голосок.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Он бежит по проводам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Скажешь здесь, а слышно там.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Дети: 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>Это телефон.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 Где-то поблизости есть телефон, нужно позвонить в кукольный театр и спросить, не опаздываем ли мы.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C2E">
        <w:rPr>
          <w:rFonts w:ascii="Times New Roman" w:eastAsia="Times New Roman" w:hAnsi="Times New Roman" w:cs="Times New Roman"/>
          <w:i/>
          <w:iCs/>
          <w:sz w:val="28"/>
          <w:szCs w:val="28"/>
        </w:rPr>
        <w:t>(набирает номер телефона)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Здравствуйте. Скажите, пожалуйста, представление еще не началось? Спасибо. До свидания.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i/>
          <w:iCs/>
          <w:sz w:val="28"/>
          <w:szCs w:val="28"/>
        </w:rPr>
        <w:t>(Автобус продолжает движение. Дети поют веселую задорную песенку путешественников).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Шофер: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Качу, лечу во весь опор.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Я сам – шофер, я сам – мотор.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Нажимаю на педаль,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И машина мчится вдаль.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 Дети, мы подъезжаем к кукольному театру. Но нам нужно куда-то поставить автобус, чтобы не мешать другим машинам.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i/>
          <w:iCs/>
          <w:sz w:val="28"/>
          <w:szCs w:val="28"/>
        </w:rPr>
        <w:t>(выставляется дорожный знак «Место стоянки». Ребенок объясняет назначение этого знака. Дети выходят из автобуса, водитель ставит автобус на место стоянки).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 Сейчас мы с вами находимся у дверей кукольного театра. Давайте вспомним, как нужно вести себя в театре. Прежде, чем пройти в зал, нам нужно купить билет.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i/>
          <w:iCs/>
          <w:sz w:val="28"/>
          <w:szCs w:val="28"/>
        </w:rPr>
        <w:t>(выбирается кассир и контролер)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Кассир: 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Театр открывается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К началу все готово.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Билеты предлагаются 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За вежливое слово.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покупают билеты, контролер отрывает контроль, пропускает детей в зал. Дети рассаживаются на свои места. В это время артисты уходят за </w:t>
      </w:r>
      <w:r w:rsidRPr="003B4C2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кулисы и готовятся к выступлению. По окончании спектакля воспитатель задает вопросы по содержанию сказки).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>А теперь нам пора возвращаться в детский сад, пройдемте к нашему автобусу.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b/>
          <w:bCs/>
          <w:sz w:val="28"/>
          <w:szCs w:val="28"/>
        </w:rPr>
        <w:t>Кондуктор:</w:t>
      </w:r>
      <w:r w:rsidRPr="003B4C2E">
        <w:rPr>
          <w:rFonts w:ascii="Times New Roman" w:eastAsia="Times New Roman" w:hAnsi="Times New Roman" w:cs="Times New Roman"/>
          <w:sz w:val="28"/>
          <w:szCs w:val="28"/>
        </w:rPr>
        <w:t xml:space="preserve"> Вошли пассажиры,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Закрылись все двери.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В автобусе чисто, светло.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Водитель уверен: все дети примерны,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Вот сядут, посмотрят в окно.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И вспомнят, какую же сказку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Театр показал для детей.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Но вот остановка. И дети</w:t>
      </w:r>
    </w:p>
    <w:p w:rsidR="00726519" w:rsidRPr="003B4C2E" w:rsidRDefault="00726519" w:rsidP="00726519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sz w:val="28"/>
          <w:szCs w:val="28"/>
        </w:rPr>
        <w:t>Идут в детский сад поскорей.</w:t>
      </w:r>
    </w:p>
    <w:p w:rsidR="00726519" w:rsidRPr="003B4C2E" w:rsidRDefault="00726519" w:rsidP="0072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C2E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выходят из автобуса, благодарят водителя и кондуктора)</w:t>
      </w:r>
    </w:p>
    <w:p w:rsidR="00726519" w:rsidRPr="003B4C2E" w:rsidRDefault="00726519" w:rsidP="00726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519" w:rsidRPr="003B4C2E" w:rsidRDefault="00726519" w:rsidP="00726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519" w:rsidRDefault="00726519" w:rsidP="00726519">
      <w:pPr>
        <w:rPr>
          <w:rFonts w:ascii="Times New Roman" w:hAnsi="Times New Roman" w:cs="Times New Roman"/>
          <w:sz w:val="28"/>
          <w:szCs w:val="28"/>
        </w:rPr>
      </w:pPr>
    </w:p>
    <w:p w:rsidR="00726519" w:rsidRDefault="00726519" w:rsidP="00726519">
      <w:pPr>
        <w:rPr>
          <w:rFonts w:ascii="Times New Roman" w:hAnsi="Times New Roman" w:cs="Times New Roman"/>
          <w:sz w:val="28"/>
          <w:szCs w:val="28"/>
        </w:rPr>
      </w:pPr>
    </w:p>
    <w:p w:rsidR="00726519" w:rsidRDefault="00726519" w:rsidP="00726519">
      <w:pPr>
        <w:rPr>
          <w:rFonts w:ascii="Times New Roman" w:hAnsi="Times New Roman" w:cs="Times New Roman"/>
          <w:sz w:val="28"/>
          <w:szCs w:val="28"/>
        </w:rPr>
      </w:pPr>
    </w:p>
    <w:p w:rsidR="00726519" w:rsidRDefault="00726519" w:rsidP="00726519">
      <w:pPr>
        <w:rPr>
          <w:rFonts w:ascii="Times New Roman" w:hAnsi="Times New Roman" w:cs="Times New Roman"/>
          <w:sz w:val="28"/>
          <w:szCs w:val="28"/>
        </w:rPr>
      </w:pPr>
    </w:p>
    <w:p w:rsidR="00726519" w:rsidRDefault="00726519" w:rsidP="00726519">
      <w:pPr>
        <w:rPr>
          <w:rFonts w:ascii="Times New Roman" w:hAnsi="Times New Roman" w:cs="Times New Roman"/>
          <w:sz w:val="28"/>
          <w:szCs w:val="28"/>
        </w:rPr>
      </w:pPr>
    </w:p>
    <w:p w:rsidR="00726519" w:rsidRDefault="00726519" w:rsidP="00726519">
      <w:pPr>
        <w:rPr>
          <w:rFonts w:ascii="Times New Roman" w:hAnsi="Times New Roman" w:cs="Times New Roman"/>
          <w:sz w:val="28"/>
          <w:szCs w:val="28"/>
        </w:rPr>
      </w:pPr>
    </w:p>
    <w:p w:rsidR="00726519" w:rsidRDefault="00726519" w:rsidP="00726519">
      <w:pPr>
        <w:rPr>
          <w:rFonts w:ascii="Times New Roman" w:hAnsi="Times New Roman" w:cs="Times New Roman"/>
          <w:sz w:val="28"/>
          <w:szCs w:val="28"/>
        </w:rPr>
      </w:pPr>
    </w:p>
    <w:p w:rsidR="00726519" w:rsidRDefault="00726519" w:rsidP="00726519">
      <w:pPr>
        <w:rPr>
          <w:rFonts w:ascii="Times New Roman" w:hAnsi="Times New Roman" w:cs="Times New Roman"/>
          <w:sz w:val="28"/>
          <w:szCs w:val="28"/>
        </w:rPr>
      </w:pPr>
    </w:p>
    <w:p w:rsidR="00726519" w:rsidRDefault="00726519" w:rsidP="0072651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750D5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726519"/>
    <w:rsid w:val="00726519"/>
    <w:rsid w:val="0075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2013-12-07T09:10:00Z</dcterms:created>
  <dcterms:modified xsi:type="dcterms:W3CDTF">2013-12-07T09:27:00Z</dcterms:modified>
</cp:coreProperties>
</file>