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61" w:rsidRPr="007029BE" w:rsidRDefault="00BD7461" w:rsidP="00BD7461">
      <w:pPr>
        <w:jc w:val="center"/>
        <w:rPr>
          <w:b/>
          <w:sz w:val="48"/>
          <w:szCs w:val="48"/>
          <w:u w:val="single"/>
        </w:rPr>
      </w:pPr>
      <w:r w:rsidRPr="007029BE">
        <w:rPr>
          <w:b/>
          <w:sz w:val="48"/>
          <w:szCs w:val="48"/>
          <w:u w:val="single"/>
        </w:rPr>
        <w:t>Педагогическая мастерская</w:t>
      </w:r>
    </w:p>
    <w:p w:rsidR="00BD7461" w:rsidRDefault="00BD7461" w:rsidP="00BD746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(тема)</w:t>
      </w:r>
    </w:p>
    <w:p w:rsidR="00BD7461" w:rsidRPr="007029BE" w:rsidRDefault="00BD7461" w:rsidP="00BD7461">
      <w:pPr>
        <w:jc w:val="center"/>
        <w:rPr>
          <w:b/>
          <w:i/>
          <w:sz w:val="36"/>
          <w:szCs w:val="36"/>
          <w:u w:val="single"/>
        </w:rPr>
      </w:pPr>
      <w:r w:rsidRPr="007029BE">
        <w:rPr>
          <w:b/>
          <w:i/>
          <w:sz w:val="36"/>
          <w:szCs w:val="36"/>
          <w:u w:val="single"/>
        </w:rPr>
        <w:t>"Сенсорное развитие детей через познание окружающего мира"</w:t>
      </w:r>
    </w:p>
    <w:p w:rsidR="004B22C0" w:rsidRPr="00BC22AA" w:rsidRDefault="00E3299A" w:rsidP="00BC2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BC22AA">
        <w:rPr>
          <w:rFonts w:ascii="Times New Roman" w:hAnsi="Times New Roman" w:cs="Times New Roman"/>
          <w:sz w:val="28"/>
          <w:szCs w:val="28"/>
        </w:rPr>
        <w:t>. Сенсорное развитие во все времена было и остается важным и необходимым для полноценного воспитания детей.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младшем дошкольном возрасте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</w:t>
      </w:r>
      <w:r w:rsidR="004B22C0" w:rsidRPr="00BC2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C0" w:rsidRPr="00BC22AA" w:rsidRDefault="004B22C0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Познание окружающего мира начинается с ощущений, с восприятия. Чем богаче ощущения и восприятия, тем шире и многограннее будут полученные 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ребенок слышит, видит, осязает окружающее. Чувственное познание внешнего мира - важнейшее звено в системе познавательной деятельности ребёнка, необходимая предпосылка интеллектуального развития.</w:t>
      </w:r>
    </w:p>
    <w:p w:rsidR="00960C89" w:rsidRPr="00BC22AA" w:rsidRDefault="004B22C0" w:rsidP="00BC2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Именно ранний дошкольный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Выдающиеся зарубежные ученые в области дошкольной педагогики (Ф. </w:t>
      </w:r>
      <w:proofErr w:type="spellStart"/>
      <w:r w:rsidRPr="00BC22AA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BC22AA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C22A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C22AA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BC22AA">
        <w:rPr>
          <w:rFonts w:ascii="Times New Roman" w:hAnsi="Times New Roman" w:cs="Times New Roman"/>
          <w:sz w:val="28"/>
          <w:szCs w:val="28"/>
        </w:rPr>
        <w:t>Декроли</w:t>
      </w:r>
      <w:proofErr w:type="spellEnd"/>
      <w:r w:rsidRPr="00BC22AA">
        <w:rPr>
          <w:rFonts w:ascii="Times New Roman" w:hAnsi="Times New Roman" w:cs="Times New Roman"/>
          <w:sz w:val="28"/>
          <w:szCs w:val="28"/>
        </w:rPr>
        <w:t xml:space="preserve">), а также известные представители отечественной дошкольной педагогики и психологии (Е. И. Тихеева, А. В. Запорожец, А. П. Усова, Н. П. Саккулина, Л. А. </w:t>
      </w:r>
      <w:proofErr w:type="spellStart"/>
      <w:r w:rsidRPr="00BC22A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C22AA">
        <w:rPr>
          <w:rFonts w:ascii="Times New Roman" w:hAnsi="Times New Roman" w:cs="Times New Roman"/>
          <w:sz w:val="28"/>
          <w:szCs w:val="28"/>
        </w:rPr>
        <w:t xml:space="preserve">, Э. Г. Пилюгина, Н. Б. </w:t>
      </w:r>
      <w:proofErr w:type="spellStart"/>
      <w:r w:rsidRPr="00BC22A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C22AA">
        <w:rPr>
          <w:rFonts w:ascii="Times New Roman" w:hAnsi="Times New Roman" w:cs="Times New Roman"/>
          <w:sz w:val="28"/>
          <w:szCs w:val="28"/>
        </w:rPr>
        <w:t xml:space="preserve"> и др. ) справедливо считали, что сенсорное развитие, направленное на обеспечение полноценного интеллектуального развития, является одной из основных сторон дошкольного воспитания.</w:t>
      </w:r>
      <w:r w:rsidR="00960C89" w:rsidRPr="00BC2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C0" w:rsidRPr="00BC22AA" w:rsidRDefault="007029BE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Свою педагогическую деятельности я посвятила работе с детьми раннего возраста. Наблюдая за малышами в группе, я поняла, что дети </w:t>
      </w:r>
      <w:r w:rsidR="00DF6DC2" w:rsidRPr="00BC22AA">
        <w:rPr>
          <w:rFonts w:ascii="Times New Roman" w:hAnsi="Times New Roman" w:cs="Times New Roman"/>
          <w:sz w:val="28"/>
          <w:szCs w:val="28"/>
        </w:rPr>
        <w:t xml:space="preserve">в силу своего </w:t>
      </w:r>
      <w:r w:rsidR="00DF6DC2" w:rsidRPr="00BC22AA">
        <w:rPr>
          <w:rFonts w:ascii="Times New Roman" w:hAnsi="Times New Roman" w:cs="Times New Roman"/>
          <w:sz w:val="28"/>
          <w:szCs w:val="28"/>
        </w:rPr>
        <w:lastRenderedPageBreak/>
        <w:t>возраста</w:t>
      </w:r>
      <w:r w:rsidRPr="00BC22AA">
        <w:rPr>
          <w:rFonts w:ascii="Times New Roman" w:hAnsi="Times New Roman" w:cs="Times New Roman"/>
          <w:sz w:val="28"/>
          <w:szCs w:val="28"/>
        </w:rPr>
        <w:t xml:space="preserve"> </w:t>
      </w:r>
      <w:r w:rsidR="00DF6DC2" w:rsidRPr="00BC22AA">
        <w:rPr>
          <w:rFonts w:ascii="Times New Roman" w:hAnsi="Times New Roman" w:cs="Times New Roman"/>
          <w:sz w:val="28"/>
          <w:szCs w:val="28"/>
        </w:rPr>
        <w:t xml:space="preserve">не </w:t>
      </w:r>
      <w:r w:rsidRPr="00BC22AA">
        <w:rPr>
          <w:rFonts w:ascii="Times New Roman" w:hAnsi="Times New Roman" w:cs="Times New Roman"/>
          <w:sz w:val="28"/>
          <w:szCs w:val="28"/>
        </w:rPr>
        <w:t xml:space="preserve">овладевают выбором по форме (при усвоении простых форм), с большим трудом – по величине. Наибольшую трудность для них представляет выбор по цвету. Убедившись в значимости сенсорного воспитания и в том, что прав профессор Н. М. </w:t>
      </w:r>
      <w:proofErr w:type="spellStart"/>
      <w:r w:rsidRPr="00BC22AA"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 w:rsidRPr="00BC22AA">
        <w:rPr>
          <w:rFonts w:ascii="Times New Roman" w:hAnsi="Times New Roman" w:cs="Times New Roman"/>
          <w:sz w:val="28"/>
          <w:szCs w:val="28"/>
        </w:rPr>
        <w:t>, называя, ранний возраст «золотой порой» сенсорного воспитания я большее внимание стала уделять этому вопросу в своей работе.</w:t>
      </w:r>
      <w:r w:rsidR="004B22C0" w:rsidRPr="00BC2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CF" w:rsidRPr="00BC22AA" w:rsidRDefault="00E3299A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В начале года, когда прошла адаптация детей, </w:t>
      </w:r>
      <w:r w:rsidR="007029BE" w:rsidRPr="00BC22AA">
        <w:rPr>
          <w:rFonts w:ascii="Times New Roman" w:hAnsi="Times New Roman" w:cs="Times New Roman"/>
          <w:sz w:val="28"/>
          <w:szCs w:val="28"/>
        </w:rPr>
        <w:t>были проверены сенсорные способности малышей т</w:t>
      </w:r>
      <w:r w:rsidRPr="00BC22AA">
        <w:rPr>
          <w:rFonts w:ascii="Times New Roman" w:hAnsi="Times New Roman" w:cs="Times New Roman"/>
          <w:sz w:val="28"/>
          <w:szCs w:val="28"/>
        </w:rPr>
        <w:t xml:space="preserve">. е. определила уровень подготовленности детей к обучению. </w:t>
      </w:r>
      <w:r w:rsidR="00AB55CF" w:rsidRPr="00BC22AA">
        <w:rPr>
          <w:rFonts w:ascii="Times New Roman" w:hAnsi="Times New Roman" w:cs="Times New Roman"/>
          <w:sz w:val="28"/>
          <w:szCs w:val="28"/>
        </w:rPr>
        <w:t>Задания детям  давались</w:t>
      </w:r>
      <w:r w:rsidR="008B230C" w:rsidRPr="00BC22AA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="00AB55CF" w:rsidRPr="00BC22AA">
        <w:rPr>
          <w:rFonts w:ascii="Times New Roman" w:hAnsi="Times New Roman" w:cs="Times New Roman"/>
          <w:sz w:val="28"/>
          <w:szCs w:val="28"/>
        </w:rPr>
        <w:t xml:space="preserve"> «Мишка – шалунишка разбирает пирамидку и просит детей помочь ему собрать правильно колечки» или « Зайчик хотел собрать наши формочки, но все перепутал и теперь горько плачет, давайте ему поможем». А еще к нам в группу приходит матрешка и приносит своих сестричек. Вот такие несложные задания даем детям во время проведения   диагностики. </w:t>
      </w:r>
    </w:p>
    <w:p w:rsidR="007029BE" w:rsidRPr="00BC22AA" w:rsidRDefault="007029BE" w:rsidP="00BC22A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22AA">
        <w:rPr>
          <w:rFonts w:ascii="Times New Roman" w:hAnsi="Times New Roman" w:cs="Times New Roman"/>
          <w:i/>
          <w:sz w:val="28"/>
          <w:szCs w:val="28"/>
          <w:u w:val="single"/>
        </w:rPr>
        <w:t>Исходя из актуальности проблемы, я поставила перед собой цель.</w:t>
      </w:r>
    </w:p>
    <w:p w:rsidR="007029BE" w:rsidRPr="00BC22AA" w:rsidRDefault="007029BE" w:rsidP="00BC22A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2A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7029BE" w:rsidRPr="00BC22AA" w:rsidRDefault="007029BE" w:rsidP="00BC22A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22AA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сенсорного опыта детей в процессе ознакомления с окружающим миром</w:t>
      </w:r>
    </w:p>
    <w:p w:rsidR="007029BE" w:rsidRPr="00BC22AA" w:rsidRDefault="007029BE" w:rsidP="00BC22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22AA">
        <w:rPr>
          <w:rFonts w:ascii="Times New Roman" w:hAnsi="Times New Roman" w:cs="Times New Roman"/>
          <w:i/>
          <w:sz w:val="28"/>
          <w:szCs w:val="28"/>
          <w:u w:val="single"/>
        </w:rPr>
        <w:t>Для реализации этой цели определила следующие задачи:</w:t>
      </w:r>
    </w:p>
    <w:p w:rsidR="00884E1F" w:rsidRPr="00BC22AA" w:rsidRDefault="00884E1F" w:rsidP="00BC22A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2A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84E1F" w:rsidRPr="00BC22AA" w:rsidRDefault="00884E1F" w:rsidP="00BC22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2AA">
        <w:rPr>
          <w:rFonts w:ascii="Times New Roman" w:hAnsi="Times New Roman" w:cs="Times New Roman"/>
          <w:i/>
          <w:sz w:val="28"/>
          <w:szCs w:val="28"/>
        </w:rPr>
        <w:t>1. Обогащать чувственный опыт детей в разных видах деятельности.</w:t>
      </w:r>
    </w:p>
    <w:p w:rsidR="00884E1F" w:rsidRPr="00BC22AA" w:rsidRDefault="00884E1F" w:rsidP="00BC22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2AA">
        <w:rPr>
          <w:rFonts w:ascii="Times New Roman" w:hAnsi="Times New Roman" w:cs="Times New Roman"/>
          <w:i/>
          <w:sz w:val="28"/>
          <w:szCs w:val="28"/>
        </w:rPr>
        <w:t>2. Учить обследовать предмет выделяя форму, цвет, величину.</w:t>
      </w:r>
    </w:p>
    <w:p w:rsidR="00960C89" w:rsidRPr="00BC22AA" w:rsidRDefault="00884E1F" w:rsidP="00BC22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2AA">
        <w:rPr>
          <w:rFonts w:ascii="Times New Roman" w:hAnsi="Times New Roman" w:cs="Times New Roman"/>
          <w:i/>
          <w:sz w:val="28"/>
          <w:szCs w:val="28"/>
        </w:rPr>
        <w:t>3. Упражнять в умении устанавливать сходство и различие между предметами.</w:t>
      </w:r>
    </w:p>
    <w:p w:rsidR="00960C89" w:rsidRPr="00BC22AA" w:rsidRDefault="00884E1F" w:rsidP="00BC22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2AA">
        <w:rPr>
          <w:rFonts w:ascii="Times New Roman" w:hAnsi="Times New Roman" w:cs="Times New Roman"/>
          <w:i/>
          <w:sz w:val="28"/>
          <w:szCs w:val="28"/>
        </w:rPr>
        <w:t>4. Формировать умение называть свойства предметов</w:t>
      </w:r>
      <w:r w:rsidR="00960C89" w:rsidRPr="00BC2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CF" w:rsidRPr="00BC22AA" w:rsidRDefault="00AB55CF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Одной из форм сенсорного воспитания и обучения являются непосредственно образовательная деятельность, которая проводятся небольшими подгруппами по 4-5 человек и конечно в игровой форме. </w:t>
      </w:r>
    </w:p>
    <w:p w:rsidR="008B230C" w:rsidRPr="00BC22AA" w:rsidRDefault="00AB55CF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По результатам проведенной диагностики был составлен план работы  воспитательно-образовательного процесса.  </w:t>
      </w:r>
      <w:r w:rsidR="008B230C" w:rsidRPr="00BC22AA">
        <w:rPr>
          <w:rFonts w:ascii="Times New Roman" w:hAnsi="Times New Roman" w:cs="Times New Roman"/>
          <w:sz w:val="28"/>
          <w:szCs w:val="28"/>
        </w:rPr>
        <w:t xml:space="preserve">При составлении тематического планирования и занятий по сенсорному воспитанию я использовала следующую методическую литературу: Л.А. </w:t>
      </w:r>
      <w:proofErr w:type="spellStart"/>
      <w:r w:rsidR="008B230C" w:rsidRPr="00BC22A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8B230C" w:rsidRPr="00BC22AA">
        <w:rPr>
          <w:rFonts w:ascii="Times New Roman" w:hAnsi="Times New Roman" w:cs="Times New Roman"/>
          <w:sz w:val="28"/>
          <w:szCs w:val="28"/>
        </w:rPr>
        <w:t xml:space="preserve"> «Дидактические игры и упражнения по сенсорному воспитанию дошкольников»; Э.Г. Пилюгина «Занятия по сенсорному воспитанию»; Н.Б. </w:t>
      </w:r>
      <w:proofErr w:type="spellStart"/>
      <w:r w:rsidR="008B230C" w:rsidRPr="00BC22A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8B230C" w:rsidRPr="00BC22AA">
        <w:rPr>
          <w:rFonts w:ascii="Times New Roman" w:hAnsi="Times New Roman" w:cs="Times New Roman"/>
          <w:sz w:val="28"/>
          <w:szCs w:val="28"/>
        </w:rPr>
        <w:t xml:space="preserve"> «Воспитание сенсорной </w:t>
      </w:r>
      <w:r w:rsidR="008B230C" w:rsidRPr="00BC22AA">
        <w:rPr>
          <w:rFonts w:ascii="Times New Roman" w:hAnsi="Times New Roman" w:cs="Times New Roman"/>
          <w:sz w:val="28"/>
          <w:szCs w:val="28"/>
        </w:rPr>
        <w:lastRenderedPageBreak/>
        <w:t xml:space="preserve">культуры ребенка»; Г.И. Дьяченко «Игры и упражнения по развитию умственных способностей у детей дошкольного возраста»; Г.А. </w:t>
      </w:r>
      <w:proofErr w:type="spellStart"/>
      <w:r w:rsidR="008B230C" w:rsidRPr="00BC22AA">
        <w:rPr>
          <w:rFonts w:ascii="Times New Roman" w:hAnsi="Times New Roman" w:cs="Times New Roman"/>
          <w:sz w:val="28"/>
          <w:szCs w:val="28"/>
        </w:rPr>
        <w:t>Касвин</w:t>
      </w:r>
      <w:proofErr w:type="spellEnd"/>
      <w:r w:rsidR="008B230C" w:rsidRPr="00BC22AA">
        <w:rPr>
          <w:rFonts w:ascii="Times New Roman" w:hAnsi="Times New Roman" w:cs="Times New Roman"/>
          <w:sz w:val="28"/>
          <w:szCs w:val="28"/>
        </w:rPr>
        <w:t xml:space="preserve"> «Игры в детском саду».</w:t>
      </w:r>
    </w:p>
    <w:p w:rsidR="00AB55CF" w:rsidRPr="00BC22AA" w:rsidRDefault="00AB55CF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Содержание знаний, полученных детьми на занятиях, определяется программой «От рождения до школы», принятой в нашем детском саду. В начале второго года жизни ребенка проводятся игры направленные на формирование умения сосредоточенно играть одной игрушкой; развитию координации мелких движений кистей рук.</w:t>
      </w:r>
    </w:p>
    <w:p w:rsidR="00BC22AA" w:rsidRPr="00BC22AA" w:rsidRDefault="00BC22AA" w:rsidP="00BC2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Конспекты рассчитаны на обучение самых маленьких ребят. С более старшими объяснение на занятиях проводится не столь подробно и детально; при самостоятельном выполнении задания им может быть предложено большее количество дидактического материала.</w:t>
      </w:r>
    </w:p>
    <w:p w:rsidR="00BC22AA" w:rsidRPr="00BC22AA" w:rsidRDefault="00BC22AA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Число занимающихся может быть разным — от 3—4 до 6—8, в зависимости от возраста и степени </w:t>
      </w:r>
      <w:proofErr w:type="spellStart"/>
      <w:r w:rsidRPr="00BC22A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C22AA">
        <w:rPr>
          <w:rFonts w:ascii="Times New Roman" w:hAnsi="Times New Roman" w:cs="Times New Roman"/>
          <w:sz w:val="28"/>
          <w:szCs w:val="28"/>
        </w:rPr>
        <w:t>. Занятия с детьми третьего года жизни  желательно проводить подгруппами. Прежде чем провести первое занятие по сенсорному воспитанию с детьми третьего  года жизни, малышей надо научить сидеть спокойно, слушать воспитателя, выполнять его указания, требования. Обучение маленьких детей на занятиях довольно сложный процесс, возможный при определенном уровне нервно-психического развития малышей.</w:t>
      </w:r>
    </w:p>
    <w:p w:rsidR="00BC22AA" w:rsidRPr="00BC22AA" w:rsidRDefault="00BC22AA" w:rsidP="00BC2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На занятиях по сенсорному воспитанию каждым заданием предусмотрено решение сенсорных задач при наличии у детей различных умений и навыков. В свою очередь, на этих же занятиях дети приобретают новые знания, умения, которые используются ими в других видах деятельности.</w:t>
      </w:r>
    </w:p>
    <w:p w:rsidR="00BC22AA" w:rsidRPr="00BC22AA" w:rsidRDefault="00BC22AA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Сенсорное воспитание планируется в тесной взаимосвязи со всеми остальными разделами работы.</w:t>
      </w:r>
    </w:p>
    <w:p w:rsidR="00AB55CF" w:rsidRPr="00BC22AA" w:rsidRDefault="00A12215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В группе создан  уголок сенсомоторного развития детей. Дизайн сенсомоторного уголка соответствовал общему оформлению группы и дополнял его. В группе собрано много материала на развитие тактильных ощущений. Я использую здесь большое количество природного материала: шишки, жёлуди, грецкие орехи, бобы, горох и многое другое.</w:t>
      </w:r>
    </w:p>
    <w:p w:rsidR="00A12215" w:rsidRPr="00BC22AA" w:rsidRDefault="00A12215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Собрано большое количество пособий и материала для определения цветового спектра под общим названием  “Разноцветная мозаика”. Упражнения проводятся с помощью материалов уголка, с целью выделения цветов и оттенков в окружающем.</w:t>
      </w:r>
    </w:p>
    <w:p w:rsidR="00A12215" w:rsidRPr="00BC22AA" w:rsidRDefault="00A12215" w:rsidP="00BC2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lastRenderedPageBreak/>
        <w:t>При выборе месторасположения сенсомоторного уголка в группе я учитывала дидактические принципы удобства расположения уголка и доступности его для детей. Особое внимание уделила подбору сенсомоторных объектов для уголка в плане их безопасности для жизни и здоровья детей.</w:t>
      </w:r>
    </w:p>
    <w:p w:rsidR="00BC22AA" w:rsidRPr="00BC22AA" w:rsidRDefault="00BC22AA" w:rsidP="00BC2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Сенсомоторный уголок используется в педагогическом процессе, как на организованных занятиях, так и в самостоятельной игровой и поисково-экспериментальной деятельности детей.</w:t>
      </w:r>
    </w:p>
    <w:p w:rsidR="004B090B" w:rsidRPr="00BC22AA" w:rsidRDefault="004B090B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12215" w:rsidRPr="00BC22AA">
        <w:rPr>
          <w:rFonts w:ascii="Times New Roman" w:hAnsi="Times New Roman" w:cs="Times New Roman"/>
          <w:sz w:val="28"/>
          <w:szCs w:val="28"/>
        </w:rPr>
        <w:t xml:space="preserve">поэтапно </w:t>
      </w:r>
      <w:r w:rsidRPr="00BC22AA">
        <w:rPr>
          <w:rFonts w:ascii="Times New Roman" w:hAnsi="Times New Roman" w:cs="Times New Roman"/>
          <w:sz w:val="28"/>
          <w:szCs w:val="28"/>
        </w:rPr>
        <w:t>проводилась. Сначала учила детей различать величины</w:t>
      </w:r>
      <w:r w:rsidR="008B230C" w:rsidRPr="00BC22AA">
        <w:rPr>
          <w:rFonts w:ascii="Times New Roman" w:hAnsi="Times New Roman" w:cs="Times New Roman"/>
          <w:sz w:val="28"/>
          <w:szCs w:val="28"/>
        </w:rPr>
        <w:t xml:space="preserve"> и цвета, подбирая тождество</w:t>
      </w:r>
      <w:r w:rsidRPr="00BC22AA">
        <w:rPr>
          <w:rFonts w:ascii="Times New Roman" w:hAnsi="Times New Roman" w:cs="Times New Roman"/>
          <w:sz w:val="28"/>
          <w:szCs w:val="28"/>
        </w:rPr>
        <w:t xml:space="preserve">. Представления о цвете не связывала со словом. Развивала у ребят память, внимание, логическое мышление. Для этого предлагались дидактические игры: «Грибочки по местам», «Не ошибись», «Подбери по цвету», «Найди такую же», «Разноцветные поляны», «Собери бусы», «Цветная посуда», «Нарядим солнышко», «Цветные </w:t>
      </w:r>
      <w:proofErr w:type="spellStart"/>
      <w:r w:rsidRPr="00BC22AA">
        <w:rPr>
          <w:rFonts w:ascii="Times New Roman" w:hAnsi="Times New Roman" w:cs="Times New Roman"/>
          <w:sz w:val="28"/>
          <w:szCs w:val="28"/>
        </w:rPr>
        <w:t>гусенички</w:t>
      </w:r>
      <w:proofErr w:type="spellEnd"/>
      <w:r w:rsidRPr="00BC22AA">
        <w:rPr>
          <w:rFonts w:ascii="Times New Roman" w:hAnsi="Times New Roman" w:cs="Times New Roman"/>
          <w:sz w:val="28"/>
          <w:szCs w:val="28"/>
        </w:rPr>
        <w:t>» и др.</w:t>
      </w:r>
    </w:p>
    <w:p w:rsidR="004B090B" w:rsidRPr="00BC22AA" w:rsidRDefault="004B090B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Дидактический материал вызывал у детей большой интерес, желание действовать. Малыши обменивались предметами, сравнивали их, делали умозаключения: «Такой же шарик. Такая же п</w:t>
      </w:r>
      <w:r w:rsidR="008B230C" w:rsidRPr="00BC22AA">
        <w:rPr>
          <w:rFonts w:ascii="Times New Roman" w:hAnsi="Times New Roman" w:cs="Times New Roman"/>
          <w:sz w:val="28"/>
          <w:szCs w:val="28"/>
        </w:rPr>
        <w:t>олочка. Грибочки одинаковые. Ва</w:t>
      </w:r>
      <w:r w:rsidRPr="00BC22AA">
        <w:rPr>
          <w:rFonts w:ascii="Times New Roman" w:hAnsi="Times New Roman" w:cs="Times New Roman"/>
          <w:sz w:val="28"/>
          <w:szCs w:val="28"/>
        </w:rPr>
        <w:t xml:space="preserve">режки разные» Конечно же, не все дети справлялись с поставленной задачей. Часть из них не могла правильно подобрать грибки, шарики, палочки по признаку цвета, величины. Я постоянно разнообразила дидактический материал. Использовала и игры-самоделки: «Воздушные шары», «Спрячь мышку», «Подбери чашки к блюдцам», лото «Цвет и форма», </w:t>
      </w:r>
      <w:proofErr w:type="spellStart"/>
      <w:r w:rsidRPr="00BC22AA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Pr="00BC22AA">
        <w:rPr>
          <w:rFonts w:ascii="Times New Roman" w:hAnsi="Times New Roman" w:cs="Times New Roman"/>
          <w:sz w:val="28"/>
          <w:szCs w:val="28"/>
        </w:rPr>
        <w:t xml:space="preserve"> «Карусель» и др., которые вызывали у ребят интерес. Они увлеченно рассматривали материал, сопоставляли его, подбирали к эталону.</w:t>
      </w:r>
    </w:p>
    <w:p w:rsidR="00BC22AA" w:rsidRPr="00BC22AA" w:rsidRDefault="00BC22AA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На данном этапе уже можно подвести промежуточные итоги: </w:t>
      </w:r>
    </w:p>
    <w:p w:rsidR="00BC22AA" w:rsidRPr="00BC22AA" w:rsidRDefault="00BC22AA" w:rsidP="00BC22A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повысилась любознательность, пытливость;</w:t>
      </w:r>
    </w:p>
    <w:p w:rsidR="00BC22AA" w:rsidRPr="00BC22AA" w:rsidRDefault="00BC22AA" w:rsidP="00BC22A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сформировались знания  об определенных сенсорных эталонах;</w:t>
      </w:r>
    </w:p>
    <w:p w:rsidR="00BC22AA" w:rsidRPr="00BC22AA" w:rsidRDefault="00BC22AA" w:rsidP="00BC22A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дети овладевают рациональными приемами обследования;</w:t>
      </w:r>
    </w:p>
    <w:p w:rsidR="00BC22AA" w:rsidRPr="00BC22AA" w:rsidRDefault="00BC22AA" w:rsidP="00BC22A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дети активны при взаимодействии со взрослым в сенсомоторном уголке; </w:t>
      </w:r>
    </w:p>
    <w:p w:rsidR="00BC22AA" w:rsidRPr="00BC22AA" w:rsidRDefault="00BC22AA" w:rsidP="00BC22A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проявляется желание творить;</w:t>
      </w:r>
    </w:p>
    <w:p w:rsidR="00BC22AA" w:rsidRPr="00BC22AA" w:rsidRDefault="00BC22AA" w:rsidP="00BC22A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повысился интерес к опытно - экспериментальной деятельности. </w:t>
      </w:r>
    </w:p>
    <w:p w:rsidR="004B090B" w:rsidRPr="00BC22AA" w:rsidRDefault="004B090B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 xml:space="preserve">Проводилась работа и с родителями. Были проведены и оформлены консультации. Подробно рассказала родителям на родительском собрании о содержании работы по ознакомлению малышей с цветом, формой, величиной, о важности своевременного воспитания сенсорных способностей, </w:t>
      </w:r>
      <w:r w:rsidRPr="00BC22AA">
        <w:rPr>
          <w:rFonts w:ascii="Times New Roman" w:hAnsi="Times New Roman" w:cs="Times New Roman"/>
          <w:sz w:val="28"/>
          <w:szCs w:val="28"/>
        </w:rPr>
        <w:lastRenderedPageBreak/>
        <w:t xml:space="preserve">а так же о том, какая работа должна проводиться в семье для закрепления навыков. </w:t>
      </w:r>
    </w:p>
    <w:p w:rsidR="004B090B" w:rsidRPr="00BC22AA" w:rsidRDefault="004B090B" w:rsidP="00BC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C22AA">
        <w:rPr>
          <w:rFonts w:ascii="Times New Roman" w:hAnsi="Times New Roman" w:cs="Times New Roman"/>
          <w:sz w:val="28"/>
          <w:szCs w:val="28"/>
        </w:rPr>
        <w:t>Подводя итог, можно сказать, что проведенная работа благотворно отразилась на знаниях и умениях малышей. Анализ деятельности по сенсорному воспитанию показал, что дети успешно о</w:t>
      </w:r>
      <w:r w:rsidR="00A12215" w:rsidRPr="00BC22AA">
        <w:rPr>
          <w:rFonts w:ascii="Times New Roman" w:hAnsi="Times New Roman" w:cs="Times New Roman"/>
          <w:sz w:val="28"/>
          <w:szCs w:val="28"/>
        </w:rPr>
        <w:t>владели знаниями и умениями про</w:t>
      </w:r>
      <w:r w:rsidRPr="00BC22AA">
        <w:rPr>
          <w:rFonts w:ascii="Times New Roman" w:hAnsi="Times New Roman" w:cs="Times New Roman"/>
          <w:sz w:val="28"/>
          <w:szCs w:val="28"/>
        </w:rPr>
        <w:t xml:space="preserve">граммы сенсорного развития. </w:t>
      </w:r>
    </w:p>
    <w:p w:rsidR="004B090B" w:rsidRPr="00BC22AA" w:rsidRDefault="004B090B" w:rsidP="00BC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90B" w:rsidRPr="00BC22AA" w:rsidRDefault="004B090B" w:rsidP="00BC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90B" w:rsidRPr="00BC22AA" w:rsidRDefault="004B090B" w:rsidP="00BC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90B" w:rsidRPr="00BC22AA" w:rsidRDefault="004B090B" w:rsidP="00BC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90B" w:rsidRPr="00BC22AA" w:rsidRDefault="004B090B" w:rsidP="00BC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99A" w:rsidRPr="00BC22AA" w:rsidRDefault="00E3299A" w:rsidP="00BC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461" w:rsidRPr="00BC22AA" w:rsidRDefault="00BD7461" w:rsidP="00BC22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7461" w:rsidRPr="00BC22AA" w:rsidSect="004B22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CB5"/>
    <w:multiLevelType w:val="hybridMultilevel"/>
    <w:tmpl w:val="ED402D8A"/>
    <w:lvl w:ilvl="0" w:tplc="76E802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002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5A7A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8B3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A2F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6B4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47F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6CF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2F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F96219"/>
    <w:multiLevelType w:val="hybridMultilevel"/>
    <w:tmpl w:val="4D341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CC2E0A"/>
    <w:multiLevelType w:val="hybridMultilevel"/>
    <w:tmpl w:val="80CC9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7461"/>
    <w:rsid w:val="000B41C2"/>
    <w:rsid w:val="0012145F"/>
    <w:rsid w:val="00234BB9"/>
    <w:rsid w:val="00324364"/>
    <w:rsid w:val="003F795F"/>
    <w:rsid w:val="00462761"/>
    <w:rsid w:val="004B090B"/>
    <w:rsid w:val="004B22C0"/>
    <w:rsid w:val="0055536E"/>
    <w:rsid w:val="006F5AB6"/>
    <w:rsid w:val="007029BE"/>
    <w:rsid w:val="00884E1F"/>
    <w:rsid w:val="008B230C"/>
    <w:rsid w:val="008B691F"/>
    <w:rsid w:val="00960C89"/>
    <w:rsid w:val="009B3805"/>
    <w:rsid w:val="00A12215"/>
    <w:rsid w:val="00AB55CF"/>
    <w:rsid w:val="00BC22AA"/>
    <w:rsid w:val="00BD7461"/>
    <w:rsid w:val="00D87BF6"/>
    <w:rsid w:val="00DF6DC2"/>
    <w:rsid w:val="00E3299A"/>
    <w:rsid w:val="00EC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7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2013-02-25T08:59:00Z</dcterms:created>
  <dcterms:modified xsi:type="dcterms:W3CDTF">2013-02-26T14:15:00Z</dcterms:modified>
</cp:coreProperties>
</file>