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F2" w:rsidRPr="004F4D3D" w:rsidRDefault="00E708F2" w:rsidP="00174DCC">
      <w:pPr>
        <w:jc w:val="center"/>
        <w:rPr>
          <w:b/>
          <w:sz w:val="56"/>
          <w:szCs w:val="56"/>
        </w:rPr>
      </w:pPr>
      <w:r w:rsidRPr="004F4D3D">
        <w:rPr>
          <w:b/>
          <w:sz w:val="56"/>
          <w:szCs w:val="56"/>
        </w:rPr>
        <w:t>Протокол №1.</w:t>
      </w:r>
    </w:p>
    <w:p w:rsidR="00E708F2" w:rsidRPr="00193FCB" w:rsidRDefault="00E708F2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193FCB">
        <w:rPr>
          <w:rFonts w:ascii="Times New Roman" w:hAnsi="Times New Roman"/>
          <w:sz w:val="28"/>
          <w:szCs w:val="28"/>
        </w:rPr>
        <w:t xml:space="preserve">Родительского собрания </w:t>
      </w:r>
      <w:r w:rsidRPr="00193FCB">
        <w:rPr>
          <w:rFonts w:ascii="Times New Roman" w:hAnsi="Times New Roman"/>
          <w:b/>
          <w:i/>
          <w:sz w:val="28"/>
          <w:szCs w:val="28"/>
          <w:u w:val="single"/>
        </w:rPr>
        <w:t>«Возрастные особенности детей. Самообслуживание в жизни ребенка».</w:t>
      </w:r>
    </w:p>
    <w:p w:rsidR="00E708F2" w:rsidRPr="00193FCB" w:rsidRDefault="00E708F2">
      <w:pPr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>Группы №8 дошкольного образовательного учреждения.</w:t>
      </w:r>
    </w:p>
    <w:p w:rsidR="00E708F2" w:rsidRPr="00193FCB" w:rsidRDefault="00E708F2">
      <w:pPr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>Дата проведения: 6 сентября 2013 года.</w:t>
      </w:r>
    </w:p>
    <w:p w:rsidR="00E708F2" w:rsidRPr="00193FCB" w:rsidRDefault="00E708F2">
      <w:pPr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>Количество присутствующих ___</w:t>
      </w:r>
      <w:r>
        <w:rPr>
          <w:rFonts w:ascii="Times New Roman" w:hAnsi="Times New Roman"/>
          <w:sz w:val="28"/>
          <w:szCs w:val="28"/>
        </w:rPr>
        <w:t>23</w:t>
      </w:r>
      <w:r w:rsidRPr="00193FCB">
        <w:rPr>
          <w:rFonts w:ascii="Times New Roman" w:hAnsi="Times New Roman"/>
          <w:sz w:val="28"/>
          <w:szCs w:val="28"/>
        </w:rPr>
        <w:t>___ человек</w:t>
      </w:r>
      <w:r>
        <w:rPr>
          <w:rFonts w:ascii="Times New Roman" w:hAnsi="Times New Roman"/>
          <w:sz w:val="28"/>
          <w:szCs w:val="28"/>
        </w:rPr>
        <w:t>а</w:t>
      </w:r>
      <w:r w:rsidRPr="00193FCB">
        <w:rPr>
          <w:rFonts w:ascii="Times New Roman" w:hAnsi="Times New Roman"/>
          <w:sz w:val="28"/>
          <w:szCs w:val="28"/>
        </w:rPr>
        <w:t>.</w:t>
      </w:r>
    </w:p>
    <w:p w:rsidR="00E708F2" w:rsidRPr="00193FCB" w:rsidRDefault="00E708F2">
      <w:pPr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 xml:space="preserve">Приглашенные специалисты: медсестра </w:t>
      </w:r>
      <w:proofErr w:type="spellStart"/>
      <w:r w:rsidRPr="00193FCB">
        <w:rPr>
          <w:rFonts w:ascii="Times New Roman" w:hAnsi="Times New Roman"/>
          <w:sz w:val="28"/>
          <w:szCs w:val="28"/>
        </w:rPr>
        <w:t>Аверина</w:t>
      </w:r>
      <w:proofErr w:type="spellEnd"/>
      <w:r w:rsidRPr="00193FCB">
        <w:rPr>
          <w:rFonts w:ascii="Times New Roman" w:hAnsi="Times New Roman"/>
          <w:sz w:val="28"/>
          <w:szCs w:val="28"/>
        </w:rPr>
        <w:t xml:space="preserve"> Марина Владимировна.</w:t>
      </w:r>
    </w:p>
    <w:p w:rsidR="00E708F2" w:rsidRPr="00193FCB" w:rsidRDefault="00E708F2">
      <w:pPr>
        <w:rPr>
          <w:rFonts w:ascii="Times New Roman" w:hAnsi="Times New Roman"/>
          <w:b/>
          <w:sz w:val="28"/>
          <w:szCs w:val="28"/>
        </w:rPr>
      </w:pPr>
      <w:r w:rsidRPr="00193FCB">
        <w:rPr>
          <w:rFonts w:ascii="Times New Roman" w:hAnsi="Times New Roman"/>
          <w:b/>
          <w:sz w:val="28"/>
          <w:szCs w:val="28"/>
        </w:rPr>
        <w:t>Повестка родительского собрания:</w:t>
      </w:r>
    </w:p>
    <w:p w:rsidR="00E708F2" w:rsidRPr="00193FCB" w:rsidRDefault="00E708F2" w:rsidP="00193F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>Выступление воспитателя группы Мартыновой Людмилы Викторовны «Возраст</w:t>
      </w:r>
      <w:r>
        <w:rPr>
          <w:rFonts w:ascii="Times New Roman" w:hAnsi="Times New Roman"/>
          <w:sz w:val="28"/>
          <w:szCs w:val="28"/>
        </w:rPr>
        <w:t xml:space="preserve">ные особенности детей 3-4 лет», </w:t>
      </w:r>
      <w:r w:rsidRPr="00193FCB">
        <w:rPr>
          <w:rFonts w:ascii="Times New Roman" w:hAnsi="Times New Roman"/>
          <w:sz w:val="28"/>
          <w:szCs w:val="28"/>
        </w:rPr>
        <w:t>«Самообслуживание в жизни ребенка</w:t>
      </w:r>
      <w:proofErr w:type="gramStart"/>
      <w:r w:rsidRPr="00193FCB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193FCB">
        <w:rPr>
          <w:rFonts w:ascii="Times New Roman" w:hAnsi="Times New Roman"/>
          <w:sz w:val="28"/>
          <w:szCs w:val="28"/>
        </w:rPr>
        <w:t>Регламент 20 минут.</w:t>
      </w:r>
    </w:p>
    <w:p w:rsidR="00E708F2" w:rsidRPr="00193FCB" w:rsidRDefault="00E708F2" w:rsidP="00193F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 xml:space="preserve">Выступление медсестры </w:t>
      </w:r>
      <w:proofErr w:type="spellStart"/>
      <w:r w:rsidRPr="00193FCB">
        <w:rPr>
          <w:rFonts w:ascii="Times New Roman" w:hAnsi="Times New Roman"/>
          <w:sz w:val="28"/>
          <w:szCs w:val="28"/>
        </w:rPr>
        <w:t>Авериной</w:t>
      </w:r>
      <w:proofErr w:type="spellEnd"/>
      <w:r w:rsidRPr="00193FCB">
        <w:rPr>
          <w:rFonts w:ascii="Times New Roman" w:hAnsi="Times New Roman"/>
          <w:sz w:val="28"/>
          <w:szCs w:val="28"/>
        </w:rPr>
        <w:t xml:space="preserve"> М.В. «Основные факторы, способствующие укреплению и сохранению здоровья дошкольников в домашних условиях и условиях детского сада ». Регламент – 20 минут.</w:t>
      </w:r>
    </w:p>
    <w:p w:rsidR="00E708F2" w:rsidRPr="00193FCB" w:rsidRDefault="00E708F2" w:rsidP="00193F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 xml:space="preserve"> Разное. Регламент – 15 минут.</w:t>
      </w:r>
    </w:p>
    <w:p w:rsidR="00E708F2" w:rsidRPr="00193FCB" w:rsidRDefault="00E708F2" w:rsidP="00193FCB">
      <w:pPr>
        <w:pStyle w:val="a3"/>
        <w:jc w:val="both"/>
        <w:rPr>
          <w:rFonts w:ascii="Times New Roman" w:hAnsi="Times New Roman"/>
          <w:b/>
          <w:color w:val="2D2A2A"/>
          <w:sz w:val="28"/>
          <w:szCs w:val="28"/>
        </w:rPr>
      </w:pPr>
      <w:r w:rsidRPr="00193FCB">
        <w:rPr>
          <w:rFonts w:ascii="Times New Roman" w:hAnsi="Times New Roman"/>
          <w:b/>
          <w:color w:val="2D2A2A"/>
          <w:sz w:val="28"/>
          <w:szCs w:val="28"/>
        </w:rPr>
        <w:t>Слушали:</w:t>
      </w:r>
    </w:p>
    <w:p w:rsidR="00E708F2" w:rsidRPr="00193FCB" w:rsidRDefault="00E708F2" w:rsidP="00193F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 xml:space="preserve">1.В своем выступлении по первому вопросу Мартынова Л.В. познакомила родителей с возрастными особенностями детей 3-4 лет. Была сообщена информация о программе, по которой работает дошкольное учреждение, особенностях программы для детей младшего возраста. Также родителям была предоставлена информация о годовых задачах детского сада на текущий учебный год. Мартынова Л.В. ознакомила родителей с сеткой занятий, их количеством и продолжительностью, с режимом дня, с правилами для родителей в детском саду. С целью осуществления задачи по организации работы ДОУ с семьей, родителям воспитанников было предложено организовать работу в виде проектной деятельности  через совместные мероприятия с детьми.  </w:t>
      </w:r>
      <w:r w:rsidR="00786747">
        <w:rPr>
          <w:rFonts w:ascii="Times New Roman" w:hAnsi="Times New Roman"/>
          <w:sz w:val="28"/>
          <w:szCs w:val="28"/>
        </w:rPr>
        <w:t>(Приложение №1)</w:t>
      </w:r>
    </w:p>
    <w:p w:rsidR="00E708F2" w:rsidRDefault="00E708F2" w:rsidP="00ED70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0226">
        <w:rPr>
          <w:rFonts w:ascii="Times New Roman" w:hAnsi="Times New Roman"/>
          <w:sz w:val="28"/>
          <w:szCs w:val="28"/>
        </w:rPr>
        <w:t>Также, Людмила Викторовна выступила по вопросу необходимости  формирования навыков самообслуживания детей 3-4 лет, обсудила с родителями что до</w:t>
      </w:r>
      <w:r w:rsidR="00ED70D4">
        <w:rPr>
          <w:rFonts w:ascii="Times New Roman" w:hAnsi="Times New Roman"/>
          <w:sz w:val="28"/>
          <w:szCs w:val="28"/>
        </w:rPr>
        <w:t>лжен уметь делать ребенок 3 лет</w:t>
      </w:r>
      <w:proofErr w:type="gramStart"/>
      <w:r w:rsidR="00ED70D4">
        <w:rPr>
          <w:rFonts w:ascii="Times New Roman" w:hAnsi="Times New Roman"/>
          <w:sz w:val="28"/>
          <w:szCs w:val="28"/>
        </w:rPr>
        <w:t>.</w:t>
      </w:r>
      <w:proofErr w:type="gramEnd"/>
      <w:r w:rsidR="0078674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786747">
        <w:rPr>
          <w:rFonts w:ascii="Times New Roman" w:hAnsi="Times New Roman"/>
          <w:sz w:val="28"/>
          <w:szCs w:val="28"/>
        </w:rPr>
        <w:t>с</w:t>
      </w:r>
      <w:proofErr w:type="gramEnd"/>
      <w:r w:rsidR="00786747">
        <w:rPr>
          <w:rFonts w:ascii="Times New Roman" w:hAnsi="Times New Roman"/>
          <w:sz w:val="28"/>
          <w:szCs w:val="28"/>
        </w:rPr>
        <w:t>м. приложение №2)</w:t>
      </w:r>
    </w:p>
    <w:p w:rsidR="00786747" w:rsidRPr="008B0226" w:rsidRDefault="00786747" w:rsidP="00ED70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 единогласно: принять к сведению информацию о возрастных особенностях детей трех лет, режиме дошкольного учреждения.</w:t>
      </w:r>
    </w:p>
    <w:p w:rsidR="00ED70D4" w:rsidRDefault="00ED70D4" w:rsidP="00ED70D4">
      <w:pPr>
        <w:pStyle w:val="a3"/>
        <w:ind w:left="0"/>
        <w:jc w:val="both"/>
        <w:rPr>
          <w:sz w:val="28"/>
          <w:szCs w:val="28"/>
        </w:rPr>
      </w:pPr>
    </w:p>
    <w:p w:rsidR="00E708F2" w:rsidRDefault="00E708F2" w:rsidP="00ED70D4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 xml:space="preserve">2.По второму вопросу выступила </w:t>
      </w:r>
      <w:r>
        <w:rPr>
          <w:rFonts w:ascii="Times New Roman" w:hAnsi="Times New Roman"/>
          <w:sz w:val="28"/>
          <w:szCs w:val="28"/>
        </w:rPr>
        <w:t xml:space="preserve">ст. </w:t>
      </w:r>
      <w:r w:rsidRPr="00193FCB">
        <w:rPr>
          <w:rFonts w:ascii="Times New Roman" w:hAnsi="Times New Roman"/>
          <w:sz w:val="28"/>
          <w:szCs w:val="28"/>
        </w:rPr>
        <w:t xml:space="preserve">медсестра </w:t>
      </w:r>
      <w:proofErr w:type="spellStart"/>
      <w:r w:rsidRPr="00193FCB">
        <w:rPr>
          <w:rFonts w:ascii="Times New Roman" w:hAnsi="Times New Roman"/>
          <w:sz w:val="28"/>
          <w:szCs w:val="28"/>
        </w:rPr>
        <w:t>Авериной</w:t>
      </w:r>
      <w:proofErr w:type="spellEnd"/>
      <w:r w:rsidRPr="00193FCB">
        <w:rPr>
          <w:rFonts w:ascii="Times New Roman" w:hAnsi="Times New Roman"/>
          <w:sz w:val="28"/>
          <w:szCs w:val="28"/>
        </w:rPr>
        <w:t xml:space="preserve"> М.В.</w:t>
      </w:r>
    </w:p>
    <w:p w:rsidR="00E708F2" w:rsidRDefault="00E708F2" w:rsidP="00193F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 xml:space="preserve"> Медсестра рассказала об основных факторах, способствующих укреплению и сохранению здоровья дошкольников в домашних условиях и условиях </w:t>
      </w:r>
      <w:r w:rsidRPr="00193FCB">
        <w:rPr>
          <w:rFonts w:ascii="Times New Roman" w:hAnsi="Times New Roman"/>
          <w:sz w:val="28"/>
          <w:szCs w:val="28"/>
        </w:rPr>
        <w:lastRenderedPageBreak/>
        <w:t>детского сада, о формировании у родителей мотивации здорового образа жизни, ответственности за свое здоровье и здоровье своих детей, повышение мастерства родителей по использованию здоровьесберегающих технологий в домашних условиях</w:t>
      </w:r>
      <w:proofErr w:type="gramStart"/>
      <w:r w:rsidRPr="00193FCB">
        <w:rPr>
          <w:rFonts w:ascii="Times New Roman" w:hAnsi="Times New Roman"/>
          <w:sz w:val="28"/>
          <w:szCs w:val="28"/>
        </w:rPr>
        <w:t>.</w:t>
      </w:r>
      <w:proofErr w:type="gramEnd"/>
      <w:r w:rsidR="0078674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786747">
        <w:rPr>
          <w:rFonts w:ascii="Times New Roman" w:hAnsi="Times New Roman"/>
          <w:sz w:val="28"/>
          <w:szCs w:val="28"/>
        </w:rPr>
        <w:t>с</w:t>
      </w:r>
      <w:proofErr w:type="gramEnd"/>
      <w:r w:rsidR="00786747">
        <w:rPr>
          <w:rFonts w:ascii="Times New Roman" w:hAnsi="Times New Roman"/>
          <w:sz w:val="28"/>
          <w:szCs w:val="28"/>
        </w:rPr>
        <w:t>м. Приложение №3)</w:t>
      </w:r>
    </w:p>
    <w:p w:rsidR="00786747" w:rsidRDefault="00786747" w:rsidP="00193F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Постановили: соблюдать рекомендации старшей медсестры.</w:t>
      </w:r>
    </w:p>
    <w:p w:rsidR="00E708F2" w:rsidRPr="00193FCB" w:rsidRDefault="00E708F2" w:rsidP="00193FCB">
      <w:pPr>
        <w:pStyle w:val="a3"/>
        <w:jc w:val="both"/>
        <w:rPr>
          <w:rFonts w:ascii="Times New Roman" w:hAnsi="Times New Roman"/>
          <w:color w:val="2D2A2A"/>
          <w:sz w:val="28"/>
          <w:szCs w:val="28"/>
        </w:rPr>
      </w:pPr>
    </w:p>
    <w:p w:rsidR="00E708F2" w:rsidRDefault="00E708F2" w:rsidP="00193F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 xml:space="preserve">3.По третьему вопросу </w:t>
      </w:r>
      <w:r>
        <w:rPr>
          <w:rFonts w:ascii="Times New Roman" w:hAnsi="Times New Roman"/>
          <w:sz w:val="28"/>
          <w:szCs w:val="28"/>
        </w:rPr>
        <w:t xml:space="preserve">Мартынова Л.В. </w:t>
      </w:r>
      <w:r>
        <w:rPr>
          <w:rFonts w:ascii="Times New Roman" w:hAnsi="Times New Roman"/>
          <w:color w:val="000000"/>
          <w:sz w:val="28"/>
          <w:szCs w:val="28"/>
        </w:rPr>
        <w:t>ознакомила</w:t>
      </w:r>
      <w:r w:rsidRPr="00193FCB">
        <w:rPr>
          <w:rFonts w:ascii="Times New Roman" w:hAnsi="Times New Roman"/>
          <w:color w:val="000000"/>
          <w:sz w:val="28"/>
          <w:szCs w:val="28"/>
        </w:rPr>
        <w:t xml:space="preserve"> родителей  с положением родительского комитета в детском саду</w:t>
      </w:r>
      <w:r w:rsidR="00786747">
        <w:rPr>
          <w:rFonts w:ascii="Times New Roman" w:hAnsi="Times New Roman"/>
          <w:color w:val="000000"/>
          <w:sz w:val="28"/>
          <w:szCs w:val="28"/>
        </w:rPr>
        <w:t xml:space="preserve"> (Приложение №4)</w:t>
      </w:r>
      <w:r w:rsidRPr="00193FC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93FCB">
        <w:rPr>
          <w:rFonts w:ascii="Times New Roman" w:hAnsi="Times New Roman"/>
          <w:sz w:val="28"/>
          <w:szCs w:val="28"/>
        </w:rPr>
        <w:t xml:space="preserve"> предложили выбрать родительский комитет. </w:t>
      </w:r>
    </w:p>
    <w:p w:rsidR="006B55C6" w:rsidRDefault="006B55C6" w:rsidP="00193F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</w:t>
      </w:r>
      <w:r w:rsidR="002241A8">
        <w:rPr>
          <w:rFonts w:ascii="Times New Roman" w:hAnsi="Times New Roman"/>
          <w:sz w:val="28"/>
          <w:szCs w:val="28"/>
        </w:rPr>
        <w:t xml:space="preserve"> единогласно</w:t>
      </w:r>
      <w:r>
        <w:rPr>
          <w:rFonts w:ascii="Times New Roman" w:hAnsi="Times New Roman"/>
          <w:sz w:val="28"/>
          <w:szCs w:val="28"/>
        </w:rPr>
        <w:t xml:space="preserve">: выбрать </w:t>
      </w:r>
      <w:r w:rsidR="002241A8">
        <w:rPr>
          <w:rFonts w:ascii="Times New Roman" w:hAnsi="Times New Roman"/>
          <w:sz w:val="28"/>
          <w:szCs w:val="28"/>
        </w:rPr>
        <w:t xml:space="preserve">родительский </w:t>
      </w:r>
      <w:r>
        <w:rPr>
          <w:rFonts w:ascii="Times New Roman" w:hAnsi="Times New Roman"/>
          <w:sz w:val="28"/>
          <w:szCs w:val="28"/>
        </w:rPr>
        <w:t>комитет путем голосования.</w:t>
      </w:r>
    </w:p>
    <w:p w:rsidR="00E708F2" w:rsidRDefault="00E708F2" w:rsidP="00193F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08F2" w:rsidRDefault="00E708F2" w:rsidP="006B55C6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FCB">
        <w:rPr>
          <w:rFonts w:ascii="Times New Roman" w:hAnsi="Times New Roman"/>
          <w:sz w:val="28"/>
          <w:szCs w:val="28"/>
        </w:rPr>
        <w:t>А также, родителям были предложены  к заполнению анкеты «Семья»</w:t>
      </w:r>
      <w:proofErr w:type="gramStart"/>
      <w:r w:rsidRPr="00193FCB">
        <w:rPr>
          <w:rFonts w:ascii="Times New Roman" w:hAnsi="Times New Roman"/>
          <w:sz w:val="28"/>
          <w:szCs w:val="28"/>
        </w:rPr>
        <w:t>.</w:t>
      </w:r>
      <w:r w:rsidR="00786747">
        <w:rPr>
          <w:rFonts w:ascii="Times New Roman" w:hAnsi="Times New Roman"/>
          <w:sz w:val="28"/>
          <w:szCs w:val="28"/>
        </w:rPr>
        <w:t>(</w:t>
      </w:r>
      <w:proofErr w:type="gramEnd"/>
      <w:r w:rsidR="00786747">
        <w:rPr>
          <w:rFonts w:ascii="Times New Roman" w:hAnsi="Times New Roman"/>
          <w:sz w:val="28"/>
          <w:szCs w:val="28"/>
        </w:rPr>
        <w:t>см. приложение №5)</w:t>
      </w:r>
    </w:p>
    <w:p w:rsidR="006B55C6" w:rsidRDefault="006B55C6" w:rsidP="006B55C6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Постановили: заполнить анкеты в течение 1 недели.</w:t>
      </w:r>
    </w:p>
    <w:p w:rsidR="00E708F2" w:rsidRPr="00193FCB" w:rsidRDefault="00ED70D4" w:rsidP="00193F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08F2" w:rsidRPr="004F4D3D" w:rsidRDefault="00E708F2" w:rsidP="00F70300">
      <w:pPr>
        <w:pStyle w:val="a3"/>
        <w:rPr>
          <w:sz w:val="24"/>
          <w:szCs w:val="24"/>
        </w:rPr>
      </w:pPr>
    </w:p>
    <w:p w:rsidR="00E708F2" w:rsidRPr="00F5659F" w:rsidRDefault="00E708F2" w:rsidP="00F70300">
      <w:pPr>
        <w:pStyle w:val="a3"/>
        <w:rPr>
          <w:rFonts w:ascii="Times New Roman" w:hAnsi="Times New Roman"/>
          <w:b/>
          <w:sz w:val="28"/>
          <w:szCs w:val="28"/>
        </w:rPr>
      </w:pPr>
      <w:r w:rsidRPr="00F5659F">
        <w:rPr>
          <w:rFonts w:ascii="Times New Roman" w:hAnsi="Times New Roman"/>
          <w:b/>
          <w:sz w:val="28"/>
          <w:szCs w:val="28"/>
        </w:rPr>
        <w:t>Решения собрания:</w:t>
      </w:r>
    </w:p>
    <w:p w:rsidR="00E708F2" w:rsidRDefault="00E708F2" w:rsidP="004F4D3D">
      <w:pPr>
        <w:pStyle w:val="a3"/>
        <w:ind w:left="1080"/>
        <w:rPr>
          <w:sz w:val="24"/>
          <w:szCs w:val="24"/>
        </w:rPr>
      </w:pPr>
    </w:p>
    <w:p w:rsidR="00E708F2" w:rsidRPr="00193FCB" w:rsidRDefault="00E708F2" w:rsidP="00193FCB">
      <w:pPr>
        <w:jc w:val="both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 xml:space="preserve">1.Принять к сведению информацию о возрастных особенностях детей 3-4 лет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93FCB">
        <w:rPr>
          <w:rFonts w:ascii="Times New Roman" w:hAnsi="Times New Roman"/>
          <w:sz w:val="28"/>
          <w:szCs w:val="28"/>
        </w:rPr>
        <w:t>и особенностях программы. Соблюдать режим дня в детском саду и дома. Прививать детям навыки самообслуживания.</w:t>
      </w:r>
    </w:p>
    <w:p w:rsidR="00E708F2" w:rsidRPr="00193FCB" w:rsidRDefault="00E708F2" w:rsidP="002F30B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>Ответственные – родители, воспитатели.</w:t>
      </w:r>
    </w:p>
    <w:p w:rsidR="00E708F2" w:rsidRDefault="00E708F2" w:rsidP="002F30B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>Срок исполнения – постоянно.</w:t>
      </w:r>
    </w:p>
    <w:p w:rsidR="00786747" w:rsidRPr="00193FCB" w:rsidRDefault="00786747" w:rsidP="002F30B2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E708F2" w:rsidRPr="00193FCB" w:rsidRDefault="00E708F2" w:rsidP="002F30B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>2.Знакомиться с информацией родительского уголка подготовленной специалистами ДОУ. Выполнять предлагаемые рекомендации.</w:t>
      </w:r>
    </w:p>
    <w:p w:rsidR="00E708F2" w:rsidRPr="00193FCB" w:rsidRDefault="00E708F2" w:rsidP="002F30B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>Ответственные: родители.</w:t>
      </w:r>
    </w:p>
    <w:p w:rsidR="00E708F2" w:rsidRPr="00193FCB" w:rsidRDefault="00E708F2" w:rsidP="002F30B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>Срок исполнения – постоянно.</w:t>
      </w:r>
    </w:p>
    <w:p w:rsidR="00E708F2" w:rsidRDefault="00E708F2" w:rsidP="00FA772E">
      <w:pPr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>3.Распределить обязанности родительского комитета в лице</w:t>
      </w:r>
      <w:proofErr w:type="gramStart"/>
      <w:r w:rsidR="002241A8">
        <w:rPr>
          <w:rFonts w:ascii="Times New Roman" w:hAnsi="Times New Roman"/>
          <w:sz w:val="28"/>
          <w:szCs w:val="28"/>
        </w:rPr>
        <w:t xml:space="preserve"> </w:t>
      </w:r>
      <w:r w:rsidRPr="00193FCB">
        <w:rPr>
          <w:rFonts w:ascii="Times New Roman" w:hAnsi="Times New Roman"/>
          <w:sz w:val="28"/>
          <w:szCs w:val="28"/>
        </w:rPr>
        <w:t>:</w:t>
      </w:r>
      <w:proofErr w:type="gramEnd"/>
    </w:p>
    <w:p w:rsidR="00786747" w:rsidRDefault="00786747" w:rsidP="00FA77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Якоб Елены Александровны;</w:t>
      </w:r>
    </w:p>
    <w:p w:rsidR="00786747" w:rsidRDefault="00786747" w:rsidP="00FA77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Смирновой Юлии Валентиновны;</w:t>
      </w:r>
    </w:p>
    <w:p w:rsidR="00786747" w:rsidRPr="00193FCB" w:rsidRDefault="00786747" w:rsidP="00FA77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Бушиной Маргариты Владимировны.</w:t>
      </w:r>
    </w:p>
    <w:p w:rsidR="00E708F2" w:rsidRPr="00786747" w:rsidRDefault="00E708F2" w:rsidP="00786747">
      <w:pPr>
        <w:pStyle w:val="a3"/>
        <w:ind w:left="0"/>
        <w:rPr>
          <w:sz w:val="24"/>
          <w:szCs w:val="24"/>
        </w:rPr>
      </w:pPr>
      <w:r w:rsidRPr="00193FCB">
        <w:rPr>
          <w:rFonts w:ascii="Times New Roman" w:hAnsi="Times New Roman"/>
          <w:sz w:val="28"/>
          <w:szCs w:val="28"/>
        </w:rPr>
        <w:t>Пополнить коллекцию дидактических игр в группе.</w:t>
      </w:r>
    </w:p>
    <w:p w:rsidR="00E708F2" w:rsidRDefault="00E708F2" w:rsidP="00193FC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 xml:space="preserve">Пополнить библиотеку в книжном уголке сказками: </w:t>
      </w:r>
      <w:proofErr w:type="gramStart"/>
      <w:r w:rsidRPr="00193FCB">
        <w:rPr>
          <w:rFonts w:ascii="Times New Roman" w:hAnsi="Times New Roman"/>
          <w:sz w:val="28"/>
          <w:szCs w:val="28"/>
        </w:rPr>
        <w:t>«Бычок – черный бочок, белые копытца», «Снегурочка и лиса» обр. М.Булатова; «Лиса и заяц» обр. В.Даля.</w:t>
      </w:r>
      <w:proofErr w:type="gramEnd"/>
    </w:p>
    <w:p w:rsidR="00786747" w:rsidRPr="00193FCB" w:rsidRDefault="00786747" w:rsidP="00786747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gramStart"/>
      <w:r w:rsidRPr="00193FCB">
        <w:rPr>
          <w:rFonts w:ascii="Times New Roman" w:hAnsi="Times New Roman"/>
          <w:sz w:val="28"/>
          <w:szCs w:val="28"/>
        </w:rPr>
        <w:t>Ответственные</w:t>
      </w:r>
      <w:proofErr w:type="gramEnd"/>
      <w:r w:rsidRPr="00193FCB">
        <w:rPr>
          <w:rFonts w:ascii="Times New Roman" w:hAnsi="Times New Roman"/>
          <w:sz w:val="28"/>
          <w:szCs w:val="28"/>
        </w:rPr>
        <w:t>: родительский комитет.</w:t>
      </w:r>
    </w:p>
    <w:p w:rsidR="00786747" w:rsidRPr="00193FCB" w:rsidRDefault="00786747" w:rsidP="0078674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lastRenderedPageBreak/>
        <w:t>Срок исполнения</w:t>
      </w:r>
      <w:proofErr w:type="gramStart"/>
      <w:r w:rsidRPr="00193FC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93FCB">
        <w:rPr>
          <w:rFonts w:ascii="Times New Roman" w:hAnsi="Times New Roman"/>
          <w:sz w:val="28"/>
          <w:szCs w:val="28"/>
        </w:rPr>
        <w:t xml:space="preserve"> 1 месяц.</w:t>
      </w:r>
    </w:p>
    <w:p w:rsidR="00786747" w:rsidRDefault="00786747" w:rsidP="00193FC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86747" w:rsidRDefault="00786747" w:rsidP="007867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готовые бланки анкет «Давайте познакомимся. Семья»</w:t>
      </w:r>
    </w:p>
    <w:p w:rsidR="00786747" w:rsidRPr="00193FCB" w:rsidRDefault="00786747" w:rsidP="007867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1 неделя</w:t>
      </w:r>
    </w:p>
    <w:p w:rsidR="00E708F2" w:rsidRPr="00193FCB" w:rsidRDefault="00E708F2" w:rsidP="00786747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 xml:space="preserve">Ответственные: </w:t>
      </w:r>
      <w:r w:rsidR="00786747">
        <w:rPr>
          <w:rFonts w:ascii="Times New Roman" w:hAnsi="Times New Roman"/>
          <w:sz w:val="28"/>
          <w:szCs w:val="28"/>
        </w:rPr>
        <w:t>родители</w:t>
      </w:r>
      <w:r w:rsidRPr="00193FCB">
        <w:rPr>
          <w:rFonts w:ascii="Times New Roman" w:hAnsi="Times New Roman"/>
          <w:sz w:val="28"/>
          <w:szCs w:val="28"/>
        </w:rPr>
        <w:t>.</w:t>
      </w:r>
    </w:p>
    <w:p w:rsidR="00E708F2" w:rsidRPr="00193FCB" w:rsidRDefault="00786747" w:rsidP="00FA772E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08F2" w:rsidRPr="00193FCB" w:rsidRDefault="00E708F2" w:rsidP="00FA772E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E708F2" w:rsidRPr="00193FCB" w:rsidRDefault="00E708F2" w:rsidP="00392D3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>Председатель родительского собрания:</w:t>
      </w:r>
    </w:p>
    <w:p w:rsidR="00E708F2" w:rsidRDefault="00E708F2" w:rsidP="00392D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E708F2" w:rsidRPr="00193FCB" w:rsidRDefault="00E708F2" w:rsidP="00392D3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93FCB">
        <w:rPr>
          <w:rFonts w:ascii="Times New Roman" w:hAnsi="Times New Roman"/>
          <w:sz w:val="28"/>
          <w:szCs w:val="28"/>
        </w:rPr>
        <w:t>Секретарь родительского собрания:</w:t>
      </w:r>
    </w:p>
    <w:p w:rsidR="00E708F2" w:rsidRPr="00193FCB" w:rsidRDefault="00E708F2" w:rsidP="00FA772E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E708F2" w:rsidRDefault="00E708F2" w:rsidP="00FA772E">
      <w:pPr>
        <w:pStyle w:val="a3"/>
        <w:ind w:left="1080"/>
      </w:pPr>
    </w:p>
    <w:p w:rsidR="00E708F2" w:rsidRDefault="00E708F2" w:rsidP="00FA772E">
      <w:pPr>
        <w:pStyle w:val="a3"/>
        <w:ind w:left="1080"/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right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Приложение№3</w:t>
      </w: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86747" w:rsidRDefault="00786747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708F2" w:rsidRPr="00193FCB" w:rsidRDefault="00E708F2" w:rsidP="0078674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93FCB">
        <w:rPr>
          <w:rFonts w:ascii="Times New Roman" w:hAnsi="Times New Roman"/>
          <w:b/>
          <w:sz w:val="28"/>
          <w:szCs w:val="28"/>
        </w:rPr>
        <w:t xml:space="preserve">Выступление медсестры </w:t>
      </w:r>
      <w:proofErr w:type="spellStart"/>
      <w:r w:rsidRPr="00193FCB">
        <w:rPr>
          <w:rFonts w:ascii="Times New Roman" w:hAnsi="Times New Roman"/>
          <w:b/>
          <w:sz w:val="28"/>
          <w:szCs w:val="28"/>
        </w:rPr>
        <w:t>Авериной</w:t>
      </w:r>
      <w:proofErr w:type="spellEnd"/>
      <w:r w:rsidRPr="00193FCB">
        <w:rPr>
          <w:rFonts w:ascii="Times New Roman" w:hAnsi="Times New Roman"/>
          <w:b/>
          <w:sz w:val="28"/>
          <w:szCs w:val="28"/>
        </w:rPr>
        <w:t xml:space="preserve"> М.В. на родительском собрании. «Основные факторы, способствующие укреплению и сохранению здоровья дошкольников в домашних условиях и условиях детского сада ».</w:t>
      </w:r>
    </w:p>
    <w:p w:rsidR="00E708F2" w:rsidRPr="00193FCB" w:rsidRDefault="00E708F2" w:rsidP="00193FCB">
      <w:pPr>
        <w:spacing w:before="63" w:after="63" w:line="360" w:lineRule="auto"/>
        <w:ind w:firstLine="1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t xml:space="preserve">Здоровье ребёнка с первых дней жизни зависит от того </w:t>
      </w:r>
      <w:proofErr w:type="spellStart"/>
      <w:r w:rsidRPr="00193FCB">
        <w:rPr>
          <w:rFonts w:ascii="Times New Roman" w:hAnsi="Times New Roman"/>
          <w:sz w:val="28"/>
          <w:szCs w:val="28"/>
          <w:lang w:eastAsia="ru-RU"/>
        </w:rPr>
        <w:t>микросоциума</w:t>
      </w:r>
      <w:proofErr w:type="spellEnd"/>
      <w:r w:rsidRPr="00193FCB">
        <w:rPr>
          <w:rFonts w:ascii="Times New Roman" w:hAnsi="Times New Roman"/>
          <w:sz w:val="28"/>
          <w:szCs w:val="28"/>
          <w:lang w:eastAsia="ru-RU"/>
        </w:rPr>
        <w:t>, который его окружает. Это обстоятельство налагает на членов семьи, и в первую очередь на родителей, особую ответственность. Часто знания родителей о мерах по сохранению и укреплению здоровья не согласуются с их действиями. Ценностные ориентации относительно значимости здоровья не актуальны и в этой связи не реализованы в повседневной жизни родителей.</w:t>
      </w:r>
    </w:p>
    <w:p w:rsidR="00E708F2" w:rsidRPr="00193FCB" w:rsidRDefault="00E708F2" w:rsidP="00193FCB">
      <w:pPr>
        <w:spacing w:before="63" w:after="63" w:line="360" w:lineRule="auto"/>
        <w:ind w:firstLine="1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t xml:space="preserve">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 Важное место в решении этих социально значимых задач занимает детский сад, который может выступить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</w:t>
      </w:r>
      <w:proofErr w:type="gramStart"/>
      <w:r w:rsidRPr="00193FCB">
        <w:rPr>
          <w:rFonts w:ascii="Times New Roman" w:hAnsi="Times New Roman"/>
          <w:sz w:val="28"/>
          <w:szCs w:val="28"/>
          <w:lang w:eastAsia="ru-RU"/>
        </w:rPr>
        <w:t>здоровья</w:t>
      </w:r>
      <w:proofErr w:type="gramEnd"/>
      <w:r w:rsidRPr="00193FCB">
        <w:rPr>
          <w:rFonts w:ascii="Times New Roman" w:hAnsi="Times New Roman"/>
          <w:sz w:val="28"/>
          <w:szCs w:val="28"/>
          <w:lang w:eastAsia="ru-RU"/>
        </w:rPr>
        <w:t xml:space="preserve"> как детей, так и взрослых.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E708F2" w:rsidRPr="00193FCB" w:rsidRDefault="00E708F2" w:rsidP="00193FCB">
      <w:pPr>
        <w:spacing w:before="63" w:after="63" w:line="360" w:lineRule="auto"/>
        <w:ind w:firstLine="1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t xml:space="preserve">В основу работы положен технологический подход. Технологический подход в </w:t>
      </w:r>
      <w:proofErr w:type="spellStart"/>
      <w:r w:rsidRPr="00193FCB">
        <w:rPr>
          <w:rFonts w:ascii="Times New Roman" w:hAnsi="Times New Roman"/>
          <w:sz w:val="28"/>
          <w:szCs w:val="28"/>
          <w:lang w:eastAsia="ru-RU"/>
        </w:rPr>
        <w:t>здоровьесберегающей</w:t>
      </w:r>
      <w:proofErr w:type="spellEnd"/>
      <w:r w:rsidRPr="00193FCB">
        <w:rPr>
          <w:rFonts w:ascii="Times New Roman" w:hAnsi="Times New Roman"/>
          <w:sz w:val="28"/>
          <w:szCs w:val="28"/>
          <w:lang w:eastAsia="ru-RU"/>
        </w:rPr>
        <w:t xml:space="preserve"> деятельности позволяет систематизировать все компоненты педагогической деятельности и акцентировать внимание на ее результаты в образовательном процессе ДОУ. В качестве результата рассматривается не сумма усвоенной детьми информации об укреплении здоровья, а способность ребенка осуществлять здоровый стиль поведения. </w:t>
      </w:r>
      <w:proofErr w:type="gramStart"/>
      <w:r w:rsidRPr="00193FCB">
        <w:rPr>
          <w:rFonts w:ascii="Times New Roman" w:hAnsi="Times New Roman"/>
          <w:sz w:val="28"/>
          <w:szCs w:val="28"/>
          <w:lang w:eastAsia="ru-RU"/>
        </w:rPr>
        <w:t xml:space="preserve">Под культурой здоровья понимается общая способность и готовность личности ребенка к деятельности по охране и </w:t>
      </w:r>
      <w:r w:rsidRPr="00193FCB">
        <w:rPr>
          <w:rFonts w:ascii="Times New Roman" w:hAnsi="Times New Roman"/>
          <w:sz w:val="28"/>
          <w:szCs w:val="28"/>
          <w:lang w:eastAsia="ru-RU"/>
        </w:rPr>
        <w:lastRenderedPageBreak/>
        <w:t>укреплению здоровья, основанных на знаниях и опыте, которые приобретены в образовательном процессе ДОУ и семье.</w:t>
      </w:r>
      <w:proofErr w:type="gramEnd"/>
    </w:p>
    <w:p w:rsidR="00E708F2" w:rsidRPr="00193FCB" w:rsidRDefault="00E708F2" w:rsidP="00193FCB">
      <w:pPr>
        <w:spacing w:before="63" w:after="63" w:line="360" w:lineRule="auto"/>
        <w:ind w:firstLine="1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t xml:space="preserve">Компетентность </w:t>
      </w:r>
      <w:proofErr w:type="spellStart"/>
      <w:r w:rsidRPr="00193FCB">
        <w:rPr>
          <w:rFonts w:ascii="Times New Roman" w:hAnsi="Times New Roman"/>
          <w:sz w:val="28"/>
          <w:szCs w:val="28"/>
          <w:lang w:eastAsia="ru-RU"/>
        </w:rPr>
        <w:t>здоровьесбережения</w:t>
      </w:r>
      <w:proofErr w:type="spellEnd"/>
      <w:r w:rsidRPr="00193FCB">
        <w:rPr>
          <w:rFonts w:ascii="Times New Roman" w:hAnsi="Times New Roman"/>
          <w:sz w:val="28"/>
          <w:szCs w:val="28"/>
          <w:lang w:eastAsia="ru-RU"/>
        </w:rPr>
        <w:t xml:space="preserve"> включает совокупность взаимосвязанных качеств личности </w:t>
      </w:r>
      <w:r w:rsidRPr="00193FCB">
        <w:rPr>
          <w:rFonts w:ascii="Times New Roman" w:hAnsi="Times New Roman"/>
          <w:i/>
          <w:iCs/>
          <w:sz w:val="28"/>
          <w:szCs w:val="28"/>
          <w:lang w:eastAsia="ru-RU"/>
        </w:rPr>
        <w:t>(знаний, умений, навыков, способов деятельности)</w:t>
      </w:r>
      <w:r w:rsidRPr="00193FCB">
        <w:rPr>
          <w:rFonts w:ascii="Times New Roman" w:hAnsi="Times New Roman"/>
          <w:sz w:val="28"/>
          <w:szCs w:val="28"/>
          <w:lang w:eastAsia="ru-RU"/>
        </w:rPr>
        <w:t>, задаваемых по отношению к здоровью и необходимых для качественной продуктивной деятельности по его сбережению. Это позволяет целенаправленно формировать культуру здоровья, основанную на осознании социальной ценности здоровья личности, идее ответственного отношения каждого субъекта образовательного процесса к своему здоровью.</w:t>
      </w:r>
    </w:p>
    <w:p w:rsidR="00E708F2" w:rsidRPr="00193FCB" w:rsidRDefault="00E708F2" w:rsidP="00193FCB">
      <w:pPr>
        <w:spacing w:before="63" w:after="63" w:line="360" w:lineRule="auto"/>
        <w:ind w:firstLine="1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t>Приоритетом нашего учреждения является физическое развитие ребёнка, сохранение его здоровья. Коллектив педагогов в течение нескольких лет работал над проблемами повышения показателей физического развития и здоровья детей. В результате был накоплен немалый опыт по данному направлению. Однако требования к современному образованию и социальный заказ ставят дошкольное образовательное учреждение перед необходимостью работать в условиях не только режима функционирования, но и развития.</w:t>
      </w:r>
    </w:p>
    <w:p w:rsidR="00E708F2" w:rsidRPr="00193FCB" w:rsidRDefault="00E708F2" w:rsidP="00193FCB">
      <w:pPr>
        <w:spacing w:before="63" w:after="63" w:line="360" w:lineRule="auto"/>
        <w:ind w:firstLine="1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t xml:space="preserve">Поэтому своей целью мы поставили повысить эффективность </w:t>
      </w:r>
      <w:proofErr w:type="spellStart"/>
      <w:r w:rsidRPr="00193FCB">
        <w:rPr>
          <w:rFonts w:ascii="Times New Roman" w:hAnsi="Times New Roman"/>
          <w:sz w:val="28"/>
          <w:szCs w:val="28"/>
          <w:lang w:eastAsia="ru-RU"/>
        </w:rPr>
        <w:t>здоровьеориентированной</w:t>
      </w:r>
      <w:proofErr w:type="spellEnd"/>
      <w:r w:rsidRPr="00193FCB">
        <w:rPr>
          <w:rFonts w:ascii="Times New Roman" w:hAnsi="Times New Roman"/>
          <w:sz w:val="28"/>
          <w:szCs w:val="28"/>
          <w:lang w:eastAsia="ru-RU"/>
        </w:rPr>
        <w:t xml:space="preserve"> деятельности в ДОУ путем создания, теоретического обоснования и практического применения </w:t>
      </w:r>
      <w:proofErr w:type="gramStart"/>
      <w:r w:rsidRPr="00193FCB">
        <w:rPr>
          <w:rFonts w:ascii="Times New Roman" w:hAnsi="Times New Roman"/>
          <w:sz w:val="28"/>
          <w:szCs w:val="28"/>
          <w:lang w:eastAsia="ru-RU"/>
        </w:rPr>
        <w:t>модели формирования ценностей здорового образа жизни</w:t>
      </w:r>
      <w:proofErr w:type="gramEnd"/>
      <w:r w:rsidRPr="00193FCB">
        <w:rPr>
          <w:rFonts w:ascii="Times New Roman" w:hAnsi="Times New Roman"/>
          <w:sz w:val="28"/>
          <w:szCs w:val="28"/>
          <w:lang w:eastAsia="ru-RU"/>
        </w:rPr>
        <w:t xml:space="preserve"> у дошкольников, с учетом их возрастных и индивидуальных возможностей, включающей адекватные технологии развития и воспитания.</w:t>
      </w:r>
    </w:p>
    <w:p w:rsidR="00E708F2" w:rsidRPr="00193FCB" w:rsidRDefault="00E708F2" w:rsidP="00193FCB">
      <w:pPr>
        <w:spacing w:before="63" w:after="63" w:line="360" w:lineRule="auto"/>
        <w:ind w:firstLine="1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u w:val="single"/>
          <w:lang w:eastAsia="ru-RU"/>
        </w:rPr>
        <w:t>Задачи работы:</w:t>
      </w:r>
    </w:p>
    <w:p w:rsidR="00E708F2" w:rsidRPr="00193FCB" w:rsidRDefault="00E708F2" w:rsidP="00193FC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t xml:space="preserve">Разработать алгоритмы </w:t>
      </w:r>
      <w:proofErr w:type="spellStart"/>
      <w:r w:rsidRPr="00193FCB">
        <w:rPr>
          <w:rFonts w:ascii="Times New Roman" w:hAnsi="Times New Roman"/>
          <w:sz w:val="28"/>
          <w:szCs w:val="28"/>
          <w:lang w:eastAsia="ru-RU"/>
        </w:rPr>
        <w:t>здоровьеориентированной</w:t>
      </w:r>
      <w:proofErr w:type="spellEnd"/>
      <w:r w:rsidRPr="00193FCB">
        <w:rPr>
          <w:rFonts w:ascii="Times New Roman" w:hAnsi="Times New Roman"/>
          <w:sz w:val="28"/>
          <w:szCs w:val="28"/>
          <w:lang w:eastAsia="ru-RU"/>
        </w:rPr>
        <w:t xml:space="preserve"> деятельности субъектов образовательного процесса дошкольного учреждения.</w:t>
      </w:r>
    </w:p>
    <w:p w:rsidR="00E708F2" w:rsidRPr="00193FCB" w:rsidRDefault="00E708F2" w:rsidP="00193FC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t>Разработать и апробировать систему педагогических воздействий, направленных на формирование у дошкольников понимания здоровья как важнейшей ценности, становления уже с детских лет позиции созидателя в отношении своего здоровья и здоровья окружающих.</w:t>
      </w:r>
    </w:p>
    <w:p w:rsidR="00E708F2" w:rsidRPr="00193FCB" w:rsidRDefault="00E708F2" w:rsidP="00193FC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Изучить и внедрить в практику работы ДОУ современные технологии обучения здоровому образу жизни, способствующие сохранению и укреплению здоровья детей путем развития </w:t>
      </w:r>
      <w:proofErr w:type="spellStart"/>
      <w:r w:rsidRPr="00193FCB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193FCB">
        <w:rPr>
          <w:rFonts w:ascii="Times New Roman" w:hAnsi="Times New Roman"/>
          <w:sz w:val="28"/>
          <w:szCs w:val="28"/>
          <w:lang w:eastAsia="ru-RU"/>
        </w:rPr>
        <w:t xml:space="preserve"> навыков и умений, формирования привычки думать и заботиться о своем здоровье.</w:t>
      </w:r>
    </w:p>
    <w:p w:rsidR="00E708F2" w:rsidRPr="00193FCB" w:rsidRDefault="00E708F2" w:rsidP="00193FC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t>Активизировать педагогический потенциал семьи в вопросах формирования ценностей здоровья через разработку и использование инновационных форм работы с родителями по пропаганде здорового образа жизни.</w:t>
      </w:r>
    </w:p>
    <w:p w:rsidR="00E708F2" w:rsidRPr="00193FCB" w:rsidRDefault="00E708F2" w:rsidP="00193FCB">
      <w:pPr>
        <w:spacing w:before="63" w:after="63" w:line="360" w:lineRule="auto"/>
        <w:ind w:firstLine="1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t xml:space="preserve">На базе детского сада созданы все условия для полноценного физического развития и оздоровления детей. Создана необходимая макро и </w:t>
      </w:r>
      <w:proofErr w:type="gramStart"/>
      <w:r w:rsidRPr="00193FCB">
        <w:rPr>
          <w:rFonts w:ascii="Times New Roman" w:hAnsi="Times New Roman"/>
          <w:sz w:val="28"/>
          <w:szCs w:val="28"/>
          <w:lang w:eastAsia="ru-RU"/>
        </w:rPr>
        <w:t>микро среда</w:t>
      </w:r>
      <w:proofErr w:type="gramEnd"/>
      <w:r w:rsidRPr="00193FCB">
        <w:rPr>
          <w:rFonts w:ascii="Times New Roman" w:hAnsi="Times New Roman"/>
          <w:sz w:val="28"/>
          <w:szCs w:val="28"/>
          <w:lang w:eastAsia="ru-RU"/>
        </w:rPr>
        <w:t xml:space="preserve">. В детском саду функционируют спортивный зал, физкультурные площадки для разных возрастных групп, музыкальный зал. </w:t>
      </w:r>
      <w:proofErr w:type="gramStart"/>
      <w:r w:rsidRPr="00193FCB">
        <w:rPr>
          <w:rFonts w:ascii="Times New Roman" w:hAnsi="Times New Roman"/>
          <w:sz w:val="28"/>
          <w:szCs w:val="28"/>
          <w:lang w:eastAsia="ru-RU"/>
        </w:rPr>
        <w:t>Для развития физических качеств, формирования двигательных умений и навыков, воспитанию потребности в самостоятельных занятиях физическими упражнениями в каждой группе оборудованы физкультурные уголки: в них есть все необходимое физкультурное оборудование для самостоятельной двигательной деятельности детей, атрибуты для подвижных игр, физкультурное оборудование для гимнастики после сна, оборудования для индивидуальной профилактической работы с детьми.</w:t>
      </w:r>
      <w:proofErr w:type="gramEnd"/>
    </w:p>
    <w:p w:rsidR="00E708F2" w:rsidRPr="00193FCB" w:rsidRDefault="00E708F2" w:rsidP="00193FCB">
      <w:pPr>
        <w:spacing w:before="63" w:after="63" w:line="360" w:lineRule="auto"/>
        <w:ind w:firstLine="1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t>В «уголках здоровья» накоплен богатый материал: дидактические игры и пособия по культуре поведения, ведению здорового образа жизни, рациональному питанию, соблюдению правил безопасного поведения и правил личной гигиены. Дети самостоятельно и под руководством воспитателя получают элементарные знания и навыки по формированию своего здоровья.</w:t>
      </w:r>
    </w:p>
    <w:p w:rsidR="00E708F2" w:rsidRPr="00193FCB" w:rsidRDefault="00E708F2" w:rsidP="00193FCB">
      <w:pPr>
        <w:spacing w:before="63" w:after="63" w:line="360" w:lineRule="auto"/>
        <w:ind w:firstLine="1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t xml:space="preserve">В систему работы с детьми входит и активное использование технологии обучения здоровому образу жизни. Обучение идет через все виды деятельности ребенка во время пребывания его в дошкольном учреждении и поддерживается родителями дома. </w:t>
      </w:r>
      <w:proofErr w:type="gramStart"/>
      <w:r w:rsidRPr="00193FCB">
        <w:rPr>
          <w:rFonts w:ascii="Times New Roman" w:hAnsi="Times New Roman"/>
          <w:sz w:val="28"/>
          <w:szCs w:val="28"/>
          <w:lang w:eastAsia="ru-RU"/>
        </w:rPr>
        <w:t xml:space="preserve">Формы организации обучения: занятия </w:t>
      </w:r>
      <w:r w:rsidRPr="00193FCB">
        <w:rPr>
          <w:rFonts w:ascii="Times New Roman" w:hAnsi="Times New Roman"/>
          <w:i/>
          <w:iCs/>
          <w:sz w:val="28"/>
          <w:szCs w:val="28"/>
          <w:lang w:eastAsia="ru-RU"/>
        </w:rPr>
        <w:t>(уроки здоровья)</w:t>
      </w:r>
      <w:r w:rsidRPr="00193FCB">
        <w:rPr>
          <w:rFonts w:ascii="Times New Roman" w:hAnsi="Times New Roman"/>
          <w:sz w:val="28"/>
          <w:szCs w:val="28"/>
          <w:lang w:eastAsia="ru-RU"/>
        </w:rPr>
        <w:t>, игры, игровые ситуации, беседы, акции, театрализованные представления, чтение художественной литературы, рисование.</w:t>
      </w:r>
      <w:proofErr w:type="gramEnd"/>
    </w:p>
    <w:p w:rsidR="00E708F2" w:rsidRPr="00193FCB" w:rsidRDefault="00E708F2" w:rsidP="00193FCB">
      <w:pPr>
        <w:spacing w:before="63" w:after="63" w:line="360" w:lineRule="auto"/>
        <w:ind w:firstLine="1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t xml:space="preserve">Большое значение уделяется организации полноценного дневного сна. Для засыпания детей используются различные методические приемы: колыбельные песенки, слушание классической музыки и сказок. После дневного отдыха </w:t>
      </w:r>
      <w:r w:rsidRPr="00193FCB">
        <w:rPr>
          <w:rFonts w:ascii="Times New Roman" w:hAnsi="Times New Roman"/>
          <w:sz w:val="28"/>
          <w:szCs w:val="28"/>
          <w:lang w:eastAsia="ru-RU"/>
        </w:rPr>
        <w:lastRenderedPageBreak/>
        <w:t>проводится гимнастика после сна в сочетании с профилактическими процедурами и массажем. Вечернее время предназначено для снятия утомления. Поэтому больше включается мероприятий на расслабление: минутки шалости, радости, минутки музыки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193FC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3FCB">
        <w:rPr>
          <w:rFonts w:ascii="Times New Roman" w:hAnsi="Times New Roman"/>
          <w:sz w:val="28"/>
          <w:szCs w:val="28"/>
          <w:lang w:eastAsia="ru-RU"/>
        </w:rPr>
        <w:t>смехотеропии</w:t>
      </w:r>
      <w:proofErr w:type="spellEnd"/>
      <w:r w:rsidRPr="00193FC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93FCB">
        <w:rPr>
          <w:rFonts w:ascii="Times New Roman" w:hAnsi="Times New Roman"/>
          <w:sz w:val="28"/>
          <w:szCs w:val="28"/>
          <w:lang w:eastAsia="ru-RU"/>
        </w:rPr>
        <w:t>сказкотерапии</w:t>
      </w:r>
      <w:proofErr w:type="spellEnd"/>
      <w:r w:rsidRPr="00193FCB">
        <w:rPr>
          <w:rFonts w:ascii="Times New Roman" w:hAnsi="Times New Roman"/>
          <w:sz w:val="28"/>
          <w:szCs w:val="28"/>
          <w:lang w:eastAsia="ru-RU"/>
        </w:rPr>
        <w:t>.</w:t>
      </w:r>
    </w:p>
    <w:p w:rsidR="00E708F2" w:rsidRPr="00193FCB" w:rsidRDefault="00E708F2" w:rsidP="00193FCB">
      <w:pPr>
        <w:spacing w:before="63" w:after="63" w:line="360" w:lineRule="auto"/>
        <w:ind w:firstLine="1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t>Здоровый образ жизни немыслим без рационального разнообразного питания. Питание, как известно, является одним из факторов, обеспечивающих нормальное развитие ребёнка и достаточно высокий уровень сопротивляемости его организма к заболеваниям.</w:t>
      </w:r>
    </w:p>
    <w:p w:rsidR="00E708F2" w:rsidRPr="00193FCB" w:rsidRDefault="00E708F2" w:rsidP="00193FCB">
      <w:pPr>
        <w:spacing w:before="63" w:after="63" w:line="360" w:lineRule="auto"/>
        <w:ind w:firstLine="1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t>В нашем дошкольном учреждении выполняются следующие принципы рационального здорового питания детей: регулярность, полноценность, разнообразие, путём соблюдения режима питания, норм потребления продуктов питания и индивидуального подхода к детям во время приёма пищи. Ежедневно мы включаем в меню фрукты, соки, напитки из шиповника, травяной чай, молоко. Для профилактики острых респираторных заболеваний в питание детей включаются зелёный лук, чеснок, что позволяет добиться определённого снижения заболеваемости. Регулярно проводятся плановые медицинские осмотры детей с привлечением специалистов центральной поликлиники. Результаты обследования учитываются медицинской сестрой, воспитателями, специалистами в работе с детьми.</w:t>
      </w:r>
    </w:p>
    <w:p w:rsidR="00E708F2" w:rsidRPr="00193FCB" w:rsidRDefault="00E708F2" w:rsidP="00193FCB">
      <w:pPr>
        <w:spacing w:before="63" w:after="63" w:line="360" w:lineRule="auto"/>
        <w:ind w:firstLine="1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t xml:space="preserve">Одним из обязательных условий воспитания культуры здоровья ребенка становится культура здоровья семьи. </w:t>
      </w:r>
      <w:proofErr w:type="gramStart"/>
      <w:r w:rsidRPr="00193FCB">
        <w:rPr>
          <w:rFonts w:ascii="Times New Roman" w:hAnsi="Times New Roman"/>
          <w:sz w:val="28"/>
          <w:szCs w:val="28"/>
          <w:lang w:eastAsia="ru-RU"/>
        </w:rPr>
        <w:t>В работе с семьей по формированию потребности в здоровом образе жизни у детей используются как традиционные, так нетрадиционные формы работы с родителями, такие как информационные бюллетени, рекламные буклеты, выпуск журнала «Здоровье», тематические выставки, библиотека здоровья, оформляются информационные уголки здоровья «Вот я - болеть не буду», «Как я расту», проводятся консультации, встречи «за круглым столом», родительские собрания с привлечением физкультурных и медицинских</w:t>
      </w:r>
      <w:proofErr w:type="gramEnd"/>
      <w:r w:rsidRPr="00193FCB">
        <w:rPr>
          <w:rFonts w:ascii="Times New Roman" w:hAnsi="Times New Roman"/>
          <w:sz w:val="28"/>
          <w:szCs w:val="28"/>
          <w:lang w:eastAsia="ru-RU"/>
        </w:rPr>
        <w:t xml:space="preserve"> работников, спортивные семейные эстафеты. Родители - постоянные участники всех конкурсов, проводимых в ДОУ.</w:t>
      </w:r>
    </w:p>
    <w:p w:rsidR="00E708F2" w:rsidRDefault="00E708F2" w:rsidP="00174DCC">
      <w:pPr>
        <w:pStyle w:val="a3"/>
        <w:ind w:left="1080"/>
      </w:pPr>
    </w:p>
    <w:p w:rsidR="00E708F2" w:rsidRDefault="00E708F2" w:rsidP="00174DCC">
      <w:pPr>
        <w:pStyle w:val="a3"/>
        <w:ind w:left="1080"/>
      </w:pPr>
    </w:p>
    <w:p w:rsidR="00E708F2" w:rsidRDefault="00E708F2" w:rsidP="00174DCC">
      <w:pPr>
        <w:pStyle w:val="a3"/>
        <w:ind w:left="1080"/>
      </w:pPr>
    </w:p>
    <w:p w:rsidR="00E708F2" w:rsidRDefault="00E708F2" w:rsidP="00174DCC">
      <w:pPr>
        <w:pStyle w:val="a3"/>
        <w:ind w:left="1080"/>
      </w:pPr>
    </w:p>
    <w:p w:rsidR="00E708F2" w:rsidRDefault="00E708F2" w:rsidP="00174DCC">
      <w:pPr>
        <w:pStyle w:val="a3"/>
        <w:ind w:left="1080"/>
      </w:pPr>
    </w:p>
    <w:p w:rsidR="00E708F2" w:rsidRDefault="00E708F2" w:rsidP="00786747">
      <w:pPr>
        <w:pStyle w:val="a3"/>
        <w:ind w:left="1080"/>
        <w:jc w:val="right"/>
      </w:pPr>
    </w:p>
    <w:p w:rsidR="00E708F2" w:rsidRPr="00786747" w:rsidRDefault="00786747" w:rsidP="00786747">
      <w:pPr>
        <w:pStyle w:val="a3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786747">
        <w:rPr>
          <w:rFonts w:ascii="Times New Roman" w:hAnsi="Times New Roman"/>
          <w:b/>
          <w:sz w:val="28"/>
          <w:szCs w:val="28"/>
        </w:rPr>
        <w:t>Приложение №4</w:t>
      </w:r>
    </w:p>
    <w:p w:rsidR="00E708F2" w:rsidRDefault="00E708F2" w:rsidP="00174DCC">
      <w:pPr>
        <w:pStyle w:val="a3"/>
        <w:ind w:left="1080"/>
      </w:pPr>
    </w:p>
    <w:p w:rsidR="00E708F2" w:rsidRDefault="00E708F2" w:rsidP="00174DCC">
      <w:pPr>
        <w:pStyle w:val="a3"/>
        <w:ind w:left="1080"/>
      </w:pPr>
    </w:p>
    <w:p w:rsidR="00E708F2" w:rsidRPr="00F5659F" w:rsidRDefault="00E708F2" w:rsidP="00F5659F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F5659F">
        <w:rPr>
          <w:rFonts w:ascii="Times New Roman" w:hAnsi="Times New Roman"/>
          <w:b/>
          <w:sz w:val="28"/>
          <w:szCs w:val="28"/>
        </w:rPr>
        <w:t>Положение родительского комитета в детском саду.</w:t>
      </w:r>
    </w:p>
    <w:p w:rsidR="00E708F2" w:rsidRDefault="00E708F2" w:rsidP="00174DCC">
      <w:pPr>
        <w:pStyle w:val="a3"/>
        <w:ind w:left="1080"/>
        <w:rPr>
          <w:b/>
          <w:sz w:val="28"/>
          <w:szCs w:val="28"/>
        </w:rPr>
      </w:pPr>
    </w:p>
    <w:p w:rsidR="00E708F2" w:rsidRPr="00193FCB" w:rsidRDefault="00E708F2" w:rsidP="00193FCB">
      <w:pPr>
        <w:pStyle w:val="a3"/>
        <w:numPr>
          <w:ilvl w:val="0"/>
          <w:numId w:val="4"/>
        </w:numPr>
        <w:ind w:left="426"/>
        <w:rPr>
          <w:rFonts w:ascii="Times New Roman" w:hAnsi="Times New Roman"/>
          <w:b/>
          <w:sz w:val="28"/>
          <w:szCs w:val="28"/>
        </w:rPr>
      </w:pPr>
      <w:r w:rsidRPr="00193FCB">
        <w:rPr>
          <w:rFonts w:ascii="Times New Roman" w:hAnsi="Times New Roman"/>
          <w:color w:val="000000"/>
          <w:sz w:val="28"/>
          <w:szCs w:val="28"/>
        </w:rPr>
        <w:t xml:space="preserve">Задачи и содержание работы. </w:t>
      </w:r>
      <w:r w:rsidRPr="00193FCB">
        <w:rPr>
          <w:rFonts w:ascii="Times New Roman" w:hAnsi="Times New Roman"/>
          <w:color w:val="000000"/>
          <w:sz w:val="28"/>
          <w:szCs w:val="28"/>
        </w:rPr>
        <w:br/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Родительский комитет создается в целях обеспечения постоянной и систематической связи детского сада с родителями. Задача всестороннего развития детей может быть успешно решена только при тесном сотрудничестве педагогов с родителями. </w:t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Родительский комитет призван помогать детскому саду в его работе и организовывать выполнение всеми родителями законных требований детского сада. </w:t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Количество членов родительского комитета определяется количеством групп в детском саду: не менее одного представителя от группы. </w:t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Из состава родительского комитета избирается председатель и секретарь. </w:t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Каждый член родительского комитета имеет определенные обязанности. Каждый член родительского комитета имеет право по своей инициативе или по просьбе родителей вносить на рассмотрение родительского комитета вопросы, связанные с улучшением работы детского сада. </w:t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Родительский комитет помогает детскому саду: </w:t>
      </w:r>
      <w:r w:rsidRPr="00193FCB">
        <w:rPr>
          <w:rFonts w:ascii="Times New Roman" w:hAnsi="Times New Roman"/>
          <w:color w:val="000000"/>
          <w:sz w:val="28"/>
          <w:szCs w:val="28"/>
        </w:rPr>
        <w:br/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а) в организации педагогической пропаганды среди родителей, в организации общих родительских собраний, докладов и лекций для родителей; </w:t>
      </w:r>
      <w:r w:rsidRPr="00193FCB">
        <w:rPr>
          <w:rFonts w:ascii="Times New Roman" w:hAnsi="Times New Roman"/>
          <w:color w:val="000000"/>
          <w:sz w:val="28"/>
          <w:szCs w:val="28"/>
        </w:rPr>
        <w:br/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б) в установлении связей педагогов с семьями воспитанников; </w:t>
      </w:r>
      <w:r w:rsidRPr="00193FCB">
        <w:rPr>
          <w:rFonts w:ascii="Times New Roman" w:hAnsi="Times New Roman"/>
          <w:color w:val="000000"/>
          <w:sz w:val="28"/>
          <w:szCs w:val="28"/>
        </w:rPr>
        <w:br/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в) в организации охраны жизни и здоровья детей; </w:t>
      </w:r>
      <w:r w:rsidRPr="00193FCB">
        <w:rPr>
          <w:rFonts w:ascii="Times New Roman" w:hAnsi="Times New Roman"/>
          <w:color w:val="000000"/>
          <w:sz w:val="28"/>
          <w:szCs w:val="28"/>
        </w:rPr>
        <w:br/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г) в укреплении хозяйственной и материальной базы детского сада, организует участие родителей в ремонте помещений, оборудования и хозяйственного инвентаря, в благоустройстве и озеленении участка, в изготовлении пособий. </w:t>
      </w:r>
      <w:r w:rsidRPr="00193FCB">
        <w:rPr>
          <w:rFonts w:ascii="Times New Roman" w:hAnsi="Times New Roman"/>
          <w:color w:val="000000"/>
          <w:sz w:val="28"/>
          <w:szCs w:val="28"/>
        </w:rPr>
        <w:br/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Родительский комитет планирует свою работу в соответствии с планом работы детского сада и с учётом местных условий. План утверждается на заседании родительского комитета. Исходя из годового плана, составляются рабочие месячные планы. </w:t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Заседания родительского комитета созываются не реже одного раза в два </w:t>
      </w:r>
      <w:r w:rsidRPr="00193FCB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месяца. </w:t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Решения могут приниматься простым голосованием на заседании родительского комитета при наличии 2/3 его членов. </w:t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Решения родительского комитета должны согласовываться с заведующей детским садом. </w:t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Разногласия между заведующей детским садом и большинством родительского комитета рассматриваются и разрешаются районным отделом народного образования. </w:t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3. Отчётность и делопроизводство </w:t>
      </w:r>
      <w:r w:rsidRPr="00193FCB">
        <w:rPr>
          <w:rFonts w:ascii="Times New Roman" w:hAnsi="Times New Roman"/>
          <w:color w:val="000000"/>
          <w:sz w:val="28"/>
          <w:szCs w:val="28"/>
        </w:rPr>
        <w:br/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Родительский комитет подотчетен общему родительскому собранию, которому периодически  докладывает о выполнении ранее принятых решений. </w:t>
      </w:r>
      <w:r w:rsidRPr="00193FCB">
        <w:rPr>
          <w:rFonts w:ascii="Times New Roman" w:hAnsi="Times New Roman"/>
          <w:color w:val="000000"/>
          <w:sz w:val="28"/>
          <w:szCs w:val="28"/>
        </w:rPr>
        <w:br/>
        <w:t>Родительский комитет избирается в течени</w:t>
      </w:r>
      <w:proofErr w:type="gramStart"/>
      <w:r w:rsidRPr="00193FCB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193FCB">
        <w:rPr>
          <w:rFonts w:ascii="Times New Roman" w:hAnsi="Times New Roman"/>
          <w:color w:val="000000"/>
          <w:sz w:val="28"/>
          <w:szCs w:val="28"/>
        </w:rPr>
        <w:t xml:space="preserve"> сентября месяца на общем собрании родителей простым большинством голосов сроком на один год. </w:t>
      </w:r>
      <w:r w:rsidRPr="00193FCB">
        <w:rPr>
          <w:rFonts w:ascii="Times New Roman" w:hAnsi="Times New Roman"/>
          <w:color w:val="000000"/>
          <w:sz w:val="28"/>
          <w:szCs w:val="28"/>
        </w:rPr>
        <w:br/>
        <w:t xml:space="preserve">Члены родительского комитета, не принимающие активного участия в работе, по представлению председателя родительского комитета могут быть отозваны решением общего родительского собрания до сроков </w:t>
      </w:r>
      <w:proofErr w:type="spellStart"/>
      <w:r w:rsidRPr="00193FCB">
        <w:rPr>
          <w:rFonts w:ascii="Times New Roman" w:hAnsi="Times New Roman"/>
          <w:color w:val="000000"/>
          <w:sz w:val="28"/>
          <w:szCs w:val="28"/>
        </w:rPr>
        <w:t>перевыбора</w:t>
      </w:r>
      <w:proofErr w:type="spellEnd"/>
      <w:r w:rsidRPr="00193FCB">
        <w:rPr>
          <w:rFonts w:ascii="Times New Roman" w:hAnsi="Times New Roman"/>
          <w:color w:val="000000"/>
          <w:sz w:val="28"/>
          <w:szCs w:val="28"/>
        </w:rPr>
        <w:t xml:space="preserve"> комитета. На их место избираются другие. </w:t>
      </w:r>
      <w:r w:rsidRPr="00193FCB">
        <w:rPr>
          <w:rFonts w:ascii="Times New Roman" w:hAnsi="Times New Roman"/>
          <w:color w:val="000000"/>
          <w:sz w:val="28"/>
          <w:szCs w:val="28"/>
        </w:rPr>
        <w:br/>
        <w:t>Планы и учёт работы, графики дежу</w:t>
      </w:r>
      <w:proofErr w:type="gramStart"/>
      <w:r w:rsidRPr="00193FCB">
        <w:rPr>
          <w:rFonts w:ascii="Times New Roman" w:hAnsi="Times New Roman"/>
          <w:color w:val="000000"/>
          <w:sz w:val="28"/>
          <w:szCs w:val="28"/>
        </w:rPr>
        <w:t>рств чл</w:t>
      </w:r>
      <w:proofErr w:type="gramEnd"/>
      <w:r w:rsidRPr="00193FCB">
        <w:rPr>
          <w:rFonts w:ascii="Times New Roman" w:hAnsi="Times New Roman"/>
          <w:color w:val="000000"/>
          <w:sz w:val="28"/>
          <w:szCs w:val="28"/>
        </w:rPr>
        <w:t xml:space="preserve">енов родительского комитета, протоколы заседаний и другая документация хранятся в дошкольном учреждении и сдаются по акту при приёме и сдаче дел при смене состава комитете. </w:t>
      </w:r>
      <w:r w:rsidRPr="00193FCB">
        <w:rPr>
          <w:rFonts w:ascii="Times New Roman" w:hAnsi="Times New Roman"/>
          <w:color w:val="000000"/>
          <w:sz w:val="28"/>
          <w:szCs w:val="28"/>
        </w:rPr>
        <w:br/>
      </w:r>
    </w:p>
    <w:p w:rsidR="00E708F2" w:rsidRDefault="00E708F2" w:rsidP="007E1937">
      <w:pPr>
        <w:rPr>
          <w:b/>
          <w:sz w:val="28"/>
          <w:szCs w:val="28"/>
        </w:rPr>
      </w:pPr>
    </w:p>
    <w:p w:rsidR="00E708F2" w:rsidRDefault="00E708F2" w:rsidP="007E1937">
      <w:pPr>
        <w:rPr>
          <w:b/>
          <w:sz w:val="28"/>
          <w:szCs w:val="28"/>
        </w:rPr>
      </w:pPr>
    </w:p>
    <w:p w:rsidR="00E708F2" w:rsidRDefault="00E708F2" w:rsidP="007E1937">
      <w:pPr>
        <w:rPr>
          <w:b/>
          <w:sz w:val="28"/>
          <w:szCs w:val="28"/>
        </w:rPr>
      </w:pPr>
    </w:p>
    <w:p w:rsidR="00E708F2" w:rsidRDefault="00E708F2" w:rsidP="007E1937">
      <w:pPr>
        <w:rPr>
          <w:b/>
          <w:sz w:val="28"/>
          <w:szCs w:val="28"/>
        </w:rPr>
      </w:pPr>
    </w:p>
    <w:p w:rsidR="00E708F2" w:rsidRDefault="00E708F2" w:rsidP="007E1937">
      <w:pPr>
        <w:rPr>
          <w:b/>
          <w:sz w:val="28"/>
          <w:szCs w:val="28"/>
        </w:rPr>
      </w:pPr>
    </w:p>
    <w:p w:rsidR="00E708F2" w:rsidRDefault="00E708F2" w:rsidP="007E1937">
      <w:pPr>
        <w:rPr>
          <w:b/>
          <w:sz w:val="28"/>
          <w:szCs w:val="28"/>
        </w:rPr>
      </w:pPr>
    </w:p>
    <w:p w:rsidR="00E708F2" w:rsidRDefault="00E708F2" w:rsidP="007E1937">
      <w:pPr>
        <w:rPr>
          <w:b/>
          <w:sz w:val="28"/>
          <w:szCs w:val="28"/>
        </w:rPr>
      </w:pPr>
    </w:p>
    <w:p w:rsidR="00E708F2" w:rsidRDefault="00E708F2" w:rsidP="007E1937">
      <w:pPr>
        <w:rPr>
          <w:b/>
          <w:sz w:val="28"/>
          <w:szCs w:val="28"/>
        </w:rPr>
      </w:pPr>
    </w:p>
    <w:p w:rsidR="00E708F2" w:rsidRDefault="00E708F2" w:rsidP="007E1937">
      <w:pPr>
        <w:rPr>
          <w:b/>
          <w:sz w:val="28"/>
          <w:szCs w:val="28"/>
        </w:rPr>
      </w:pPr>
    </w:p>
    <w:p w:rsidR="00E708F2" w:rsidRDefault="00E708F2" w:rsidP="007E1937">
      <w:pPr>
        <w:rPr>
          <w:b/>
          <w:sz w:val="28"/>
          <w:szCs w:val="28"/>
        </w:rPr>
      </w:pPr>
    </w:p>
    <w:p w:rsidR="00E708F2" w:rsidRDefault="00E708F2" w:rsidP="00193F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  <w:sectPr w:rsidR="00E708F2" w:rsidSect="00193FCB">
          <w:pgSz w:w="11906" w:h="16838"/>
          <w:pgMar w:top="720" w:right="720" w:bottom="828" w:left="1134" w:header="709" w:footer="709" w:gutter="0"/>
          <w:cols w:space="708"/>
          <w:docGrid w:linePitch="360"/>
        </w:sectPr>
      </w:pPr>
    </w:p>
    <w:p w:rsidR="00786747" w:rsidRDefault="00786747" w:rsidP="00786747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Приложение №3</w:t>
      </w:r>
    </w:p>
    <w:p w:rsidR="00786747" w:rsidRDefault="00786747" w:rsidP="00F565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708F2" w:rsidRPr="00193FCB" w:rsidRDefault="00E708F2" w:rsidP="00F565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b/>
          <w:bCs/>
          <w:sz w:val="28"/>
          <w:szCs w:val="28"/>
          <w:lang w:eastAsia="ru-RU"/>
        </w:rPr>
        <w:t>Самообслуживание</w:t>
      </w:r>
    </w:p>
    <w:p w:rsidR="00E708F2" w:rsidRPr="00193FCB" w:rsidRDefault="00E708F2" w:rsidP="00193FC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3FCB">
        <w:rPr>
          <w:rFonts w:ascii="Times New Roman" w:hAnsi="Times New Roman"/>
          <w:sz w:val="28"/>
          <w:szCs w:val="28"/>
          <w:lang w:eastAsia="ru-RU"/>
        </w:rPr>
        <w:br/>
        <w:t>Освоение навыков самообслуживания приобретает важнейшее значение для ребенка 3-х лет. В этот период он заявляет себя как личность, стремится стать независимым, все хочет делать сам. Только освоив навыки самообслуживания, малыш почувствует свою самостоятельность.</w:t>
      </w:r>
      <w:r w:rsidRPr="00193FCB">
        <w:rPr>
          <w:rFonts w:ascii="Times New Roman" w:hAnsi="Times New Roman"/>
          <w:sz w:val="28"/>
          <w:szCs w:val="28"/>
          <w:lang w:eastAsia="ru-RU"/>
        </w:rPr>
        <w:br/>
        <w:t xml:space="preserve">Очень </w:t>
      </w:r>
      <w:proofErr w:type="gramStart"/>
      <w:r w:rsidRPr="00193FCB">
        <w:rPr>
          <w:rFonts w:ascii="Times New Roman" w:hAnsi="Times New Roman"/>
          <w:sz w:val="28"/>
          <w:szCs w:val="28"/>
          <w:lang w:eastAsia="ru-RU"/>
        </w:rPr>
        <w:t>важное значение</w:t>
      </w:r>
      <w:proofErr w:type="gramEnd"/>
      <w:r w:rsidRPr="00193FCB">
        <w:rPr>
          <w:rFonts w:ascii="Times New Roman" w:hAnsi="Times New Roman"/>
          <w:sz w:val="28"/>
          <w:szCs w:val="28"/>
          <w:lang w:eastAsia="ru-RU"/>
        </w:rPr>
        <w:t xml:space="preserve"> приобретает овладение навыками приема пищи, умением одеваться, «проситься в  туалет» в то время, когда ребенок идет в детский сад. Воспитатель не сможет уделять ему столько же внимания, сколько мама, а значит, многие вещи ребенку придется делать самому. Важно помочь ребенку освоить основные навыки приема пищи, гигиены тела, туалета, одевания и раздевания.</w:t>
      </w:r>
      <w:r w:rsidRPr="00193FCB">
        <w:rPr>
          <w:rFonts w:ascii="Times New Roman" w:hAnsi="Times New Roman"/>
          <w:sz w:val="28"/>
          <w:szCs w:val="28"/>
          <w:lang w:eastAsia="ru-RU"/>
        </w:rPr>
        <w:br/>
        <w:t>В 3-4 года ребенок обладает следующими навыками самообслуживания:</w:t>
      </w:r>
      <w:r w:rsidRPr="00193FCB">
        <w:rPr>
          <w:rFonts w:ascii="Times New Roman" w:hAnsi="Times New Roman"/>
          <w:sz w:val="28"/>
          <w:szCs w:val="28"/>
          <w:lang w:eastAsia="ru-RU"/>
        </w:rPr>
        <w:br/>
        <w:t>Помогает убирать со стола</w:t>
      </w:r>
      <w:proofErr w:type="gramStart"/>
      <w:r w:rsidRPr="00193FCB">
        <w:rPr>
          <w:rFonts w:ascii="Times New Roman" w:hAnsi="Times New Roman"/>
          <w:sz w:val="28"/>
          <w:szCs w:val="28"/>
          <w:lang w:eastAsia="ru-RU"/>
        </w:rPr>
        <w:br/>
        <w:t>П</w:t>
      </w:r>
      <w:proofErr w:type="gramEnd"/>
      <w:r w:rsidRPr="00193FCB">
        <w:rPr>
          <w:rFonts w:ascii="Times New Roman" w:hAnsi="Times New Roman"/>
          <w:sz w:val="28"/>
          <w:szCs w:val="28"/>
          <w:lang w:eastAsia="ru-RU"/>
        </w:rPr>
        <w:t>ереносит что-либо из одной емкости в другую</w:t>
      </w:r>
      <w:r w:rsidRPr="00193FCB">
        <w:rPr>
          <w:rFonts w:ascii="Times New Roman" w:hAnsi="Times New Roman"/>
          <w:sz w:val="28"/>
          <w:szCs w:val="28"/>
          <w:lang w:eastAsia="ru-RU"/>
        </w:rPr>
        <w:br/>
        <w:t>Ест сам, но неаккуратно</w:t>
      </w:r>
      <w:r w:rsidRPr="00193FCB">
        <w:rPr>
          <w:rFonts w:ascii="Times New Roman" w:hAnsi="Times New Roman"/>
          <w:sz w:val="28"/>
          <w:szCs w:val="28"/>
          <w:lang w:eastAsia="ru-RU"/>
        </w:rPr>
        <w:br/>
        <w:t>Пользуется вилкой и ложкой</w:t>
      </w:r>
      <w:r w:rsidRPr="00193FCB">
        <w:rPr>
          <w:rFonts w:ascii="Times New Roman" w:hAnsi="Times New Roman"/>
          <w:sz w:val="28"/>
          <w:szCs w:val="28"/>
          <w:lang w:eastAsia="ru-RU"/>
        </w:rPr>
        <w:br/>
        <w:t>Сам моет руки с мылом</w:t>
      </w:r>
      <w:r w:rsidRPr="00193FCB">
        <w:rPr>
          <w:rFonts w:ascii="Times New Roman" w:hAnsi="Times New Roman"/>
          <w:sz w:val="28"/>
          <w:szCs w:val="28"/>
          <w:lang w:eastAsia="ru-RU"/>
        </w:rPr>
        <w:br/>
        <w:t>3 года</w:t>
      </w:r>
      <w:r w:rsidRPr="00193FCB">
        <w:rPr>
          <w:rFonts w:ascii="Times New Roman" w:hAnsi="Times New Roman"/>
          <w:sz w:val="28"/>
          <w:szCs w:val="28"/>
          <w:lang w:eastAsia="ru-RU"/>
        </w:rPr>
        <w:br/>
        <w:t>Под присмотром взрослого ходит в туалет (снимает штанишки, садится на унитаз, надевает штанишки сам)</w:t>
      </w:r>
      <w:r w:rsidRPr="00193FCB">
        <w:rPr>
          <w:rFonts w:ascii="Times New Roman" w:hAnsi="Times New Roman"/>
          <w:sz w:val="28"/>
          <w:szCs w:val="28"/>
          <w:lang w:eastAsia="ru-RU"/>
        </w:rPr>
        <w:br/>
        <w:t>Застегивает и расстегивает большие пуговицы. Надевает обувь</w:t>
      </w:r>
      <w:proofErr w:type="gramStart"/>
      <w:r w:rsidRPr="00193FCB">
        <w:rPr>
          <w:rFonts w:ascii="Times New Roman" w:hAnsi="Times New Roman"/>
          <w:sz w:val="28"/>
          <w:szCs w:val="28"/>
          <w:lang w:eastAsia="ru-RU"/>
        </w:rPr>
        <w:br/>
        <w:t>Р</w:t>
      </w:r>
      <w:proofErr w:type="gramEnd"/>
      <w:r w:rsidRPr="00193FCB">
        <w:rPr>
          <w:rFonts w:ascii="Times New Roman" w:hAnsi="Times New Roman"/>
          <w:sz w:val="28"/>
          <w:szCs w:val="28"/>
          <w:lang w:eastAsia="ru-RU"/>
        </w:rPr>
        <w:t>асстегивает и застегивает молнию (неразъемную) Благодарит после еды без напоминания</w:t>
      </w:r>
      <w:r w:rsidRPr="00193FCB">
        <w:rPr>
          <w:rFonts w:ascii="Times New Roman" w:hAnsi="Times New Roman"/>
          <w:sz w:val="28"/>
          <w:szCs w:val="28"/>
          <w:lang w:eastAsia="ru-RU"/>
        </w:rPr>
        <w:br/>
        <w:t>Сам пьет из сосуда или струи</w:t>
      </w:r>
      <w:r w:rsidRPr="00193FCB">
        <w:rPr>
          <w:rFonts w:ascii="Times New Roman" w:hAnsi="Times New Roman"/>
          <w:sz w:val="28"/>
          <w:szCs w:val="28"/>
          <w:lang w:eastAsia="ru-RU"/>
        </w:rPr>
        <w:br/>
        <w:t>Сам пользуется туалетом</w:t>
      </w:r>
      <w:r w:rsidRPr="00193FCB">
        <w:rPr>
          <w:rFonts w:ascii="Times New Roman" w:hAnsi="Times New Roman"/>
          <w:sz w:val="28"/>
          <w:szCs w:val="28"/>
          <w:lang w:eastAsia="ru-RU"/>
        </w:rPr>
        <w:br/>
        <w:t>Чистит зубы под присмотром</w:t>
      </w:r>
      <w:r w:rsidRPr="00193FCB">
        <w:rPr>
          <w:rFonts w:ascii="Times New Roman" w:hAnsi="Times New Roman"/>
          <w:sz w:val="28"/>
          <w:szCs w:val="28"/>
          <w:lang w:eastAsia="ru-RU"/>
        </w:rPr>
        <w:br/>
        <w:t>Зашнуровывает ботинки</w:t>
      </w:r>
      <w:r w:rsidRPr="00193FCB">
        <w:rPr>
          <w:rFonts w:ascii="Times New Roman" w:hAnsi="Times New Roman"/>
          <w:sz w:val="28"/>
          <w:szCs w:val="28"/>
          <w:lang w:eastAsia="ru-RU"/>
        </w:rPr>
        <w:br/>
        <w:t>Сам сморкается или напоминает о необходимости высморкаться</w:t>
      </w:r>
      <w:r w:rsidRPr="00193FCB">
        <w:rPr>
          <w:rFonts w:ascii="Times New Roman" w:hAnsi="Times New Roman"/>
          <w:sz w:val="28"/>
          <w:szCs w:val="28"/>
          <w:lang w:eastAsia="ru-RU"/>
        </w:rPr>
        <w:br/>
        <w:t>Самостоятельно застегивает и расстегивает разъемную молнию</w:t>
      </w:r>
    </w:p>
    <w:p w:rsidR="00E708F2" w:rsidRDefault="00E708F2" w:rsidP="007E1937">
      <w:pPr>
        <w:rPr>
          <w:b/>
          <w:sz w:val="28"/>
          <w:szCs w:val="28"/>
        </w:rPr>
      </w:pPr>
    </w:p>
    <w:p w:rsidR="00E708F2" w:rsidRDefault="00E708F2" w:rsidP="007E1937">
      <w:pPr>
        <w:rPr>
          <w:b/>
          <w:sz w:val="28"/>
          <w:szCs w:val="28"/>
        </w:rPr>
      </w:pPr>
    </w:p>
    <w:p w:rsidR="00E708F2" w:rsidRDefault="00E708F2" w:rsidP="007E1937">
      <w:pPr>
        <w:rPr>
          <w:b/>
          <w:sz w:val="28"/>
          <w:szCs w:val="28"/>
        </w:rPr>
      </w:pPr>
    </w:p>
    <w:p w:rsidR="00E708F2" w:rsidRDefault="00E708F2" w:rsidP="007E1937">
      <w:pPr>
        <w:rPr>
          <w:b/>
          <w:sz w:val="28"/>
          <w:szCs w:val="28"/>
        </w:rPr>
      </w:pPr>
    </w:p>
    <w:p w:rsidR="00E708F2" w:rsidRDefault="00E708F2" w:rsidP="007E1937">
      <w:pPr>
        <w:rPr>
          <w:b/>
          <w:sz w:val="28"/>
          <w:szCs w:val="28"/>
        </w:rPr>
      </w:pPr>
    </w:p>
    <w:p w:rsidR="00E708F2" w:rsidRDefault="00E708F2" w:rsidP="007E1937">
      <w:pPr>
        <w:rPr>
          <w:b/>
          <w:sz w:val="28"/>
          <w:szCs w:val="28"/>
        </w:rPr>
      </w:pPr>
    </w:p>
    <w:p w:rsidR="00E708F2" w:rsidRDefault="00E708F2" w:rsidP="007E1937">
      <w:pPr>
        <w:rPr>
          <w:b/>
          <w:sz w:val="28"/>
          <w:szCs w:val="28"/>
        </w:rPr>
      </w:pPr>
    </w:p>
    <w:p w:rsidR="00E708F2" w:rsidRDefault="00E708F2" w:rsidP="005676D6">
      <w:pPr>
        <w:jc w:val="center"/>
        <w:rPr>
          <w:b/>
          <w:bCs/>
          <w:sz w:val="32"/>
          <w:szCs w:val="32"/>
        </w:rPr>
        <w:sectPr w:rsidR="00E708F2" w:rsidSect="00F5659F">
          <w:pgSz w:w="11906" w:h="16838"/>
          <w:pgMar w:top="720" w:right="720" w:bottom="828" w:left="1134" w:header="709" w:footer="709" w:gutter="0"/>
          <w:cols w:space="708"/>
          <w:docGrid w:linePitch="360"/>
        </w:sectPr>
      </w:pPr>
    </w:p>
    <w:p w:rsidR="00786747" w:rsidRDefault="00786747" w:rsidP="00786747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№2</w:t>
      </w:r>
    </w:p>
    <w:p w:rsidR="00786747" w:rsidRDefault="00786747" w:rsidP="005676D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8F2" w:rsidRPr="00786747" w:rsidRDefault="00E708F2" w:rsidP="005676D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6747">
        <w:rPr>
          <w:rFonts w:ascii="Times New Roman" w:hAnsi="Times New Roman"/>
          <w:b/>
          <w:bCs/>
          <w:sz w:val="28"/>
          <w:szCs w:val="28"/>
        </w:rPr>
        <w:t>Возрастные особенности детей четвертого года жизни.</w:t>
      </w:r>
    </w:p>
    <w:p w:rsidR="00E708F2" w:rsidRDefault="00E708F2" w:rsidP="00F5659F">
      <w:pPr>
        <w:rPr>
          <w:rFonts w:ascii="Times New Roman" w:hAnsi="Times New Roman"/>
          <w:sz w:val="28"/>
          <w:szCs w:val="28"/>
        </w:rPr>
      </w:pPr>
      <w:r w:rsidRPr="00F5659F">
        <w:rPr>
          <w:rFonts w:ascii="Times New Roman" w:hAnsi="Times New Roman"/>
          <w:sz w:val="28"/>
          <w:szCs w:val="28"/>
        </w:rPr>
        <w:t xml:space="preserve"> Младший дошкольный возраст характеризуется высокой интенсивностью физического и психического развития. Повышается активность ребенка, усиливается ее целенаправленность; более разнообразными и координированными становятся движения.</w:t>
      </w:r>
      <w:r w:rsidRPr="00F5659F">
        <w:rPr>
          <w:rFonts w:ascii="Times New Roman" w:hAnsi="Times New Roman"/>
          <w:sz w:val="28"/>
          <w:szCs w:val="28"/>
        </w:rPr>
        <w:br/>
        <w:t>С 3–4 лет происходят существенные изменения в характере и содержании деятельности ребенка, в отношениях с окружающими: взрослыми и сверстниками. Ведущий вид деятельности в этом возрасте – предметно-действенное сотрудничество.</w:t>
      </w:r>
      <w:r w:rsidRPr="00F5659F">
        <w:rPr>
          <w:rFonts w:ascii="Times New Roman" w:hAnsi="Times New Roman"/>
          <w:sz w:val="28"/>
          <w:szCs w:val="28"/>
        </w:rPr>
        <w:br/>
        <w:t>Наиболее важное достижение этого возраста состоит в том, что действия ребенка приобретают целенаправленный характер. В разных видах деятельности – игре, рисовании, конструировании, а также в повседневном поведении дети начинают действовать в соответствии с заранее намеченной целью, хотя в с</w:t>
      </w:r>
      <w:r>
        <w:rPr>
          <w:rFonts w:ascii="Times New Roman" w:hAnsi="Times New Roman"/>
          <w:sz w:val="28"/>
          <w:szCs w:val="28"/>
        </w:rPr>
        <w:t xml:space="preserve">илу неустойчивости внимания,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 w:rsidRPr="00F5659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5659F">
        <w:rPr>
          <w:rFonts w:ascii="Times New Roman" w:hAnsi="Times New Roman"/>
          <w:sz w:val="28"/>
          <w:szCs w:val="28"/>
        </w:rPr>
        <w:t xml:space="preserve"> произвольности поведения ребенок быстро отвлекается, оставляет одно дело ради другого.</w:t>
      </w:r>
      <w:r w:rsidRPr="00F5659F">
        <w:rPr>
          <w:rFonts w:ascii="Times New Roman" w:hAnsi="Times New Roman"/>
          <w:sz w:val="28"/>
          <w:szCs w:val="28"/>
        </w:rPr>
        <w:br/>
        <w:t xml:space="preserve">У малышей этого возраста ярко выражена потребность в общении </w:t>
      </w:r>
      <w:proofErr w:type="gramStart"/>
      <w:r w:rsidRPr="00F5659F">
        <w:rPr>
          <w:rFonts w:ascii="Times New Roman" w:hAnsi="Times New Roman"/>
          <w:sz w:val="28"/>
          <w:szCs w:val="28"/>
        </w:rPr>
        <w:t>со</w:t>
      </w:r>
      <w:proofErr w:type="gramEnd"/>
      <w:r w:rsidRPr="00F5659F">
        <w:rPr>
          <w:rFonts w:ascii="Times New Roman" w:hAnsi="Times New Roman"/>
          <w:sz w:val="28"/>
          <w:szCs w:val="28"/>
        </w:rPr>
        <w:t xml:space="preserve"> взрослыми и сверстниками. Особенно важную роль приобретает взаимодействие </w:t>
      </w:r>
      <w:proofErr w:type="gramStart"/>
      <w:r w:rsidRPr="00F5659F">
        <w:rPr>
          <w:rFonts w:ascii="Times New Roman" w:hAnsi="Times New Roman"/>
          <w:sz w:val="28"/>
          <w:szCs w:val="28"/>
        </w:rPr>
        <w:t>со</w:t>
      </w:r>
      <w:proofErr w:type="gramEnd"/>
      <w:r w:rsidRPr="00F5659F">
        <w:rPr>
          <w:rFonts w:ascii="Times New Roman" w:hAnsi="Times New Roman"/>
          <w:sz w:val="28"/>
          <w:szCs w:val="28"/>
        </w:rPr>
        <w:t xml:space="preserve"> взрослым, который является для ребенка гарантом психологического комфорта и защищенности. В общении с ним малыш получает интересующую его информацию, удовлетворяет свои познавательные потребности. На протяжении младшего дошкольного возраста развивается интерес к общению со сверстниками. В играх возникают первые «творческие» объединения детей. В игре ребенок берет на себя определенные роли и подчиняет им свое поведение.</w:t>
      </w:r>
      <w:r w:rsidRPr="00F5659F">
        <w:rPr>
          <w:rFonts w:ascii="Times New Roman" w:hAnsi="Times New Roman"/>
          <w:sz w:val="28"/>
          <w:szCs w:val="28"/>
        </w:rPr>
        <w:br/>
        <w:t>В этом проявляется интерес ребенка к миру взрослых, которые выступают для него в качестве образца поведения, обнаруживается стремление к освоению этого мира. Совместные игры детей начинают преобладать над индивидуальными играми и играми рядом. Открываются новые возможности для воспитания у детей доброжелательного отношения к окружающим, эмоциональной отзывчивости, способности к сопереживанию. В игре, продуктивных видах деятельности (рисовании, конструировании) происходит знакомство ребенка со свойствами предметов, развиваются его восприятие, мышление, воображение.</w:t>
      </w:r>
      <w:r w:rsidRPr="00F5659F">
        <w:rPr>
          <w:rFonts w:ascii="Times New Roman" w:hAnsi="Times New Roman"/>
          <w:sz w:val="28"/>
          <w:szCs w:val="28"/>
        </w:rPr>
        <w:br/>
        <w:t>Трехлетний ребенок способен уже не только учитывать свойства предметов, но и усваивать некоторые общепринятые представления о разновидностях этих свойств – сенсорные эталоны формы, величины, цвета и др. Они становятся образцами, мерками, с которыми сопоставляются особенности воспринимаемых предметов.</w:t>
      </w:r>
      <w:r w:rsidRPr="00F5659F">
        <w:rPr>
          <w:rFonts w:ascii="Times New Roman" w:hAnsi="Times New Roman"/>
          <w:sz w:val="28"/>
          <w:szCs w:val="28"/>
        </w:rPr>
        <w:br/>
        <w:t xml:space="preserve">Преобладающей формой мышления становится </w:t>
      </w:r>
      <w:proofErr w:type="gramStart"/>
      <w:r w:rsidRPr="00F5659F">
        <w:rPr>
          <w:rFonts w:ascii="Times New Roman" w:hAnsi="Times New Roman"/>
          <w:sz w:val="28"/>
          <w:szCs w:val="28"/>
        </w:rPr>
        <w:t>наглядно-образное</w:t>
      </w:r>
      <w:proofErr w:type="gramEnd"/>
      <w:r w:rsidRPr="00F5659F">
        <w:rPr>
          <w:rFonts w:ascii="Times New Roman" w:hAnsi="Times New Roman"/>
          <w:sz w:val="28"/>
          <w:szCs w:val="28"/>
        </w:rPr>
        <w:t xml:space="preserve">. Ребенок оказывается способным не только объединять предметы по внешнему сходству </w:t>
      </w:r>
      <w:r w:rsidRPr="00F5659F">
        <w:rPr>
          <w:rFonts w:ascii="Times New Roman" w:hAnsi="Times New Roman"/>
          <w:sz w:val="28"/>
          <w:szCs w:val="28"/>
        </w:rPr>
        <w:lastRenderedPageBreak/>
        <w:t>(форма, цвет, величина), но и усваивать общепринятые представления о группах предметов (одежда, посуда, мебель). В основе таких представлений лежит не выделение общих и существенных признаков предметов, а объединение входящих в общую ситуацию или имеющих общее назначение.</w:t>
      </w:r>
      <w:r w:rsidRPr="00F5659F">
        <w:rPr>
          <w:rFonts w:ascii="Times New Roman" w:hAnsi="Times New Roman"/>
          <w:sz w:val="28"/>
          <w:szCs w:val="28"/>
        </w:rPr>
        <w:br/>
        <w:t xml:space="preserve">Резко возрастает любознательность детей. В этом возрасте происходят существенные изменения в развитии речи: значительно увеличивается запас слов, появляются элементарные виды суждений об окружающем, которые выражаются в </w:t>
      </w:r>
      <w:proofErr w:type="gramStart"/>
      <w:r w:rsidRPr="00F5659F">
        <w:rPr>
          <w:rFonts w:ascii="Times New Roman" w:hAnsi="Times New Roman"/>
          <w:sz w:val="28"/>
          <w:szCs w:val="28"/>
        </w:rPr>
        <w:t>достаточно развернутых</w:t>
      </w:r>
      <w:proofErr w:type="gramEnd"/>
      <w:r w:rsidRPr="00F5659F">
        <w:rPr>
          <w:rFonts w:ascii="Times New Roman" w:hAnsi="Times New Roman"/>
          <w:sz w:val="28"/>
          <w:szCs w:val="28"/>
        </w:rPr>
        <w:t xml:space="preserve"> высказываниях.</w:t>
      </w:r>
      <w:r w:rsidRPr="00F5659F">
        <w:rPr>
          <w:rFonts w:ascii="Times New Roman" w:hAnsi="Times New Roman"/>
          <w:sz w:val="28"/>
          <w:szCs w:val="28"/>
        </w:rPr>
        <w:br/>
        <w:t>Достижения в психическом развитии ребенка создают благоприятные условия для существенных сдвигов в характере обучения. Появляется возможность перейти от форм обучения, основанных на подражании действиям взрослого, к формам, где взрослый в игровой форме организует самостоятельные действия детей, направленные на выполнение определенного задания.</w:t>
      </w:r>
      <w:r w:rsidRPr="00F5659F">
        <w:rPr>
          <w:rFonts w:ascii="Times New Roman" w:hAnsi="Times New Roman"/>
          <w:sz w:val="28"/>
          <w:szCs w:val="28"/>
        </w:rPr>
        <w:br/>
      </w:r>
      <w:r w:rsidRPr="00F5659F">
        <w:rPr>
          <w:rFonts w:ascii="Times New Roman" w:hAnsi="Times New Roman"/>
          <w:b/>
          <w:bCs/>
          <w:sz w:val="28"/>
          <w:szCs w:val="28"/>
        </w:rPr>
        <w:t>Задачи развития и воспитания:</w:t>
      </w:r>
      <w:r w:rsidRPr="00F5659F">
        <w:rPr>
          <w:rFonts w:ascii="Times New Roman" w:hAnsi="Times New Roman"/>
          <w:sz w:val="28"/>
          <w:szCs w:val="28"/>
        </w:rPr>
        <w:br/>
        <w:t>1. Развитие потребности в активной двигательной деятельности, своевременное овладение основными видами движений, освоение элементарных навыков личной гигиены.</w:t>
      </w:r>
      <w:r w:rsidRPr="00F5659F">
        <w:rPr>
          <w:rFonts w:ascii="Times New Roman" w:hAnsi="Times New Roman"/>
          <w:sz w:val="28"/>
          <w:szCs w:val="28"/>
        </w:rPr>
        <w:br/>
        <w:t>2. Обеспечение познавательного развития детей, обогащение представлений об окружающих предметах и явлениях, развитие любознательности.</w:t>
      </w:r>
      <w:r w:rsidRPr="00F5659F">
        <w:rPr>
          <w:rFonts w:ascii="Times New Roman" w:hAnsi="Times New Roman"/>
          <w:sz w:val="28"/>
          <w:szCs w:val="28"/>
        </w:rPr>
        <w:br/>
        <w:t>3. Воспитание доброжелательного отношения к окружающим, эмоциональной отзывчивости, способности к сопереживанию, общению.</w:t>
      </w:r>
      <w:r w:rsidRPr="00F5659F">
        <w:rPr>
          <w:rFonts w:ascii="Times New Roman" w:hAnsi="Times New Roman"/>
          <w:sz w:val="28"/>
          <w:szCs w:val="28"/>
        </w:rPr>
        <w:br/>
        <w:t>4. Обогащение опыта самопознания дошкольников.</w:t>
      </w:r>
      <w:r w:rsidRPr="00F5659F">
        <w:rPr>
          <w:rFonts w:ascii="Times New Roman" w:hAnsi="Times New Roman"/>
          <w:sz w:val="28"/>
          <w:szCs w:val="28"/>
        </w:rPr>
        <w:br/>
        <w:t>5. Обучение детей различным способам действий в условиях предметно-действенного сотрудничества.</w:t>
      </w:r>
    </w:p>
    <w:p w:rsidR="002241A8" w:rsidRDefault="002241A8" w:rsidP="00F5659F">
      <w:pPr>
        <w:rPr>
          <w:rFonts w:ascii="Times New Roman" w:hAnsi="Times New Roman"/>
          <w:sz w:val="28"/>
          <w:szCs w:val="28"/>
        </w:rPr>
      </w:pPr>
    </w:p>
    <w:p w:rsidR="002241A8" w:rsidRDefault="002241A8" w:rsidP="00F5659F">
      <w:pPr>
        <w:rPr>
          <w:rFonts w:ascii="Times New Roman" w:hAnsi="Times New Roman"/>
          <w:sz w:val="28"/>
          <w:szCs w:val="28"/>
        </w:rPr>
      </w:pPr>
    </w:p>
    <w:p w:rsidR="002241A8" w:rsidRDefault="002241A8" w:rsidP="00F5659F">
      <w:pPr>
        <w:rPr>
          <w:rFonts w:ascii="Times New Roman" w:hAnsi="Times New Roman"/>
          <w:sz w:val="28"/>
          <w:szCs w:val="28"/>
        </w:rPr>
      </w:pPr>
    </w:p>
    <w:p w:rsidR="002241A8" w:rsidRDefault="002241A8" w:rsidP="00F5659F">
      <w:pPr>
        <w:rPr>
          <w:rFonts w:ascii="Times New Roman" w:hAnsi="Times New Roman"/>
          <w:sz w:val="28"/>
          <w:szCs w:val="28"/>
        </w:rPr>
      </w:pPr>
    </w:p>
    <w:p w:rsidR="002241A8" w:rsidRDefault="002241A8" w:rsidP="00F5659F">
      <w:pPr>
        <w:rPr>
          <w:rFonts w:ascii="Times New Roman" w:hAnsi="Times New Roman"/>
          <w:sz w:val="28"/>
          <w:szCs w:val="28"/>
        </w:rPr>
      </w:pPr>
    </w:p>
    <w:p w:rsidR="002241A8" w:rsidRDefault="002241A8" w:rsidP="00F5659F">
      <w:pPr>
        <w:rPr>
          <w:rFonts w:ascii="Times New Roman" w:hAnsi="Times New Roman"/>
          <w:sz w:val="28"/>
          <w:szCs w:val="28"/>
        </w:rPr>
      </w:pPr>
    </w:p>
    <w:p w:rsidR="002241A8" w:rsidRDefault="002241A8" w:rsidP="00F5659F">
      <w:pPr>
        <w:rPr>
          <w:rFonts w:ascii="Times New Roman" w:hAnsi="Times New Roman"/>
          <w:sz w:val="28"/>
          <w:szCs w:val="28"/>
        </w:rPr>
      </w:pPr>
    </w:p>
    <w:p w:rsidR="002241A8" w:rsidRDefault="002241A8" w:rsidP="00F5659F">
      <w:pPr>
        <w:rPr>
          <w:rFonts w:ascii="Times New Roman" w:hAnsi="Times New Roman"/>
          <w:sz w:val="28"/>
          <w:szCs w:val="28"/>
        </w:rPr>
      </w:pPr>
    </w:p>
    <w:p w:rsidR="002241A8" w:rsidRDefault="002241A8" w:rsidP="00F5659F">
      <w:pPr>
        <w:rPr>
          <w:rFonts w:ascii="Times New Roman" w:hAnsi="Times New Roman"/>
          <w:sz w:val="28"/>
          <w:szCs w:val="28"/>
        </w:rPr>
      </w:pPr>
    </w:p>
    <w:p w:rsidR="002241A8" w:rsidRDefault="002241A8" w:rsidP="00F5659F">
      <w:pPr>
        <w:rPr>
          <w:rFonts w:ascii="Times New Roman" w:hAnsi="Times New Roman"/>
          <w:sz w:val="28"/>
          <w:szCs w:val="28"/>
        </w:rPr>
      </w:pPr>
    </w:p>
    <w:p w:rsidR="002241A8" w:rsidRDefault="002241A8" w:rsidP="00F5659F">
      <w:pPr>
        <w:rPr>
          <w:rFonts w:ascii="Times New Roman" w:hAnsi="Times New Roman"/>
          <w:sz w:val="28"/>
          <w:szCs w:val="28"/>
        </w:rPr>
      </w:pPr>
    </w:p>
    <w:p w:rsidR="002241A8" w:rsidRDefault="002241A8" w:rsidP="002241A8">
      <w:pPr>
        <w:ind w:left="2700" w:hanging="27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Муниципальное бюджетное дошкольное образовательное учреждение №3- детский сад                         </w:t>
      </w:r>
      <w:proofErr w:type="spellStart"/>
      <w:r>
        <w:rPr>
          <w:b/>
          <w:sz w:val="20"/>
          <w:szCs w:val="20"/>
        </w:rPr>
        <w:t>общеразвивающего</w:t>
      </w:r>
      <w:proofErr w:type="spellEnd"/>
      <w:r>
        <w:rPr>
          <w:b/>
          <w:sz w:val="20"/>
          <w:szCs w:val="20"/>
        </w:rPr>
        <w:t xml:space="preserve"> вида</w:t>
      </w:r>
    </w:p>
    <w:p w:rsidR="002241A8" w:rsidRDefault="002241A8" w:rsidP="002241A8">
      <w:pPr>
        <w:jc w:val="both"/>
      </w:pPr>
      <w:r>
        <w:rPr>
          <w:b/>
        </w:rPr>
        <w:t>___</w:t>
      </w:r>
      <w:r>
        <w:t>__________________________________________________________________________</w:t>
      </w:r>
    </w:p>
    <w:p w:rsidR="002241A8" w:rsidRDefault="002241A8" w:rsidP="002241A8">
      <w:pPr>
        <w:jc w:val="both"/>
        <w:rPr>
          <w:sz w:val="20"/>
          <w:szCs w:val="20"/>
        </w:rPr>
      </w:pPr>
      <w:r>
        <w:rPr>
          <w:sz w:val="20"/>
          <w:szCs w:val="20"/>
        </w:rPr>
        <w:t>Тула, Майская, 11                                                                                                                       тел/факс 48-62-95</w:t>
      </w:r>
    </w:p>
    <w:p w:rsidR="002241A8" w:rsidRDefault="002241A8" w:rsidP="002241A8">
      <w:pPr>
        <w:jc w:val="center"/>
        <w:rPr>
          <w:rFonts w:ascii="Times New Roman" w:hAnsi="Times New Roman"/>
          <w:b/>
          <w:sz w:val="72"/>
          <w:szCs w:val="72"/>
        </w:rPr>
      </w:pPr>
    </w:p>
    <w:p w:rsidR="00E07AC4" w:rsidRDefault="00E07AC4" w:rsidP="00E07AC4">
      <w:pPr>
        <w:rPr>
          <w:rFonts w:ascii="Times New Roman" w:hAnsi="Times New Roman"/>
          <w:b/>
          <w:sz w:val="72"/>
          <w:szCs w:val="72"/>
        </w:rPr>
      </w:pPr>
    </w:p>
    <w:p w:rsidR="002241A8" w:rsidRPr="002241A8" w:rsidRDefault="002241A8" w:rsidP="00E07AC4">
      <w:pPr>
        <w:jc w:val="center"/>
        <w:rPr>
          <w:rFonts w:ascii="Times New Roman" w:hAnsi="Times New Roman"/>
          <w:b/>
          <w:sz w:val="72"/>
          <w:szCs w:val="72"/>
        </w:rPr>
      </w:pPr>
      <w:r w:rsidRPr="002241A8">
        <w:rPr>
          <w:rFonts w:ascii="Times New Roman" w:hAnsi="Times New Roman"/>
          <w:b/>
          <w:sz w:val="72"/>
          <w:szCs w:val="72"/>
        </w:rPr>
        <w:t>Родительское собрание во второй младшей группе №8</w:t>
      </w:r>
    </w:p>
    <w:p w:rsidR="002241A8" w:rsidRDefault="002241A8" w:rsidP="002241A8">
      <w:pPr>
        <w:jc w:val="center"/>
        <w:rPr>
          <w:rFonts w:ascii="Times New Roman" w:hAnsi="Times New Roman"/>
          <w:sz w:val="52"/>
          <w:szCs w:val="52"/>
        </w:rPr>
      </w:pPr>
    </w:p>
    <w:p w:rsidR="002241A8" w:rsidRDefault="002241A8" w:rsidP="002241A8">
      <w:pPr>
        <w:jc w:val="center"/>
        <w:rPr>
          <w:rFonts w:ascii="Times New Roman" w:hAnsi="Times New Roman"/>
          <w:sz w:val="52"/>
          <w:szCs w:val="52"/>
        </w:rPr>
      </w:pPr>
      <w:r w:rsidRPr="002241A8">
        <w:rPr>
          <w:rFonts w:ascii="Times New Roman" w:hAnsi="Times New Roman"/>
          <w:sz w:val="52"/>
          <w:szCs w:val="52"/>
          <w:u w:val="single"/>
        </w:rPr>
        <w:t>Тема:</w:t>
      </w:r>
      <w:r w:rsidRPr="002241A8">
        <w:rPr>
          <w:rFonts w:ascii="Times New Roman" w:hAnsi="Times New Roman"/>
          <w:sz w:val="52"/>
          <w:szCs w:val="52"/>
        </w:rPr>
        <w:t xml:space="preserve"> « Возрастные особенности детей. Самообслуживание в жизни ребенка».</w:t>
      </w:r>
    </w:p>
    <w:p w:rsidR="002241A8" w:rsidRDefault="002241A8" w:rsidP="002241A8">
      <w:pPr>
        <w:jc w:val="center"/>
        <w:rPr>
          <w:rFonts w:ascii="Times New Roman" w:hAnsi="Times New Roman"/>
          <w:sz w:val="52"/>
          <w:szCs w:val="52"/>
        </w:rPr>
      </w:pPr>
    </w:p>
    <w:p w:rsidR="002241A8" w:rsidRDefault="002241A8" w:rsidP="002241A8">
      <w:pPr>
        <w:jc w:val="center"/>
        <w:rPr>
          <w:rFonts w:ascii="Times New Roman" w:hAnsi="Times New Roman"/>
          <w:sz w:val="52"/>
          <w:szCs w:val="52"/>
        </w:rPr>
      </w:pPr>
    </w:p>
    <w:p w:rsidR="002241A8" w:rsidRDefault="002241A8" w:rsidP="002241A8">
      <w:pPr>
        <w:jc w:val="center"/>
        <w:rPr>
          <w:rFonts w:ascii="Times New Roman" w:hAnsi="Times New Roman"/>
          <w:sz w:val="52"/>
          <w:szCs w:val="52"/>
        </w:rPr>
      </w:pPr>
    </w:p>
    <w:p w:rsidR="002241A8" w:rsidRDefault="002241A8" w:rsidP="002241A8">
      <w:pPr>
        <w:jc w:val="center"/>
        <w:rPr>
          <w:rFonts w:ascii="Times New Roman" w:hAnsi="Times New Roman"/>
          <w:sz w:val="52"/>
          <w:szCs w:val="52"/>
        </w:rPr>
      </w:pPr>
    </w:p>
    <w:p w:rsidR="002241A8" w:rsidRDefault="002241A8" w:rsidP="002241A8">
      <w:pPr>
        <w:jc w:val="center"/>
        <w:rPr>
          <w:rFonts w:ascii="Times New Roman" w:hAnsi="Times New Roman"/>
          <w:sz w:val="52"/>
          <w:szCs w:val="52"/>
        </w:rPr>
      </w:pPr>
    </w:p>
    <w:p w:rsidR="002241A8" w:rsidRDefault="002241A8" w:rsidP="00E07AC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Воспитатели: Мартынова Л.В</w:t>
      </w:r>
    </w:p>
    <w:p w:rsidR="002241A8" w:rsidRPr="002241A8" w:rsidRDefault="002241A8" w:rsidP="002241A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Кошелева Н.А.</w:t>
      </w:r>
    </w:p>
    <w:sectPr w:rsidR="002241A8" w:rsidRPr="002241A8" w:rsidSect="00F5659F">
      <w:pgSz w:w="11906" w:h="16838"/>
      <w:pgMar w:top="720" w:right="720" w:bottom="82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BB"/>
    <w:multiLevelType w:val="hybridMultilevel"/>
    <w:tmpl w:val="390E3C94"/>
    <w:lvl w:ilvl="0" w:tplc="ED3E277C">
      <w:start w:val="1"/>
      <w:numFmt w:val="decimal"/>
      <w:lvlText w:val="%1."/>
      <w:lvlJc w:val="left"/>
      <w:pPr>
        <w:ind w:left="1440" w:hanging="360"/>
      </w:pPr>
      <w:rPr>
        <w:rFonts w:cs="Arial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FEE4F5D"/>
    <w:multiLevelType w:val="hybridMultilevel"/>
    <w:tmpl w:val="4E6A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5F4D9B"/>
    <w:multiLevelType w:val="hybridMultilevel"/>
    <w:tmpl w:val="7D2C83C8"/>
    <w:lvl w:ilvl="0" w:tplc="680ABF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F5F71C2"/>
    <w:multiLevelType w:val="multilevel"/>
    <w:tmpl w:val="F092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7C6"/>
    <w:rsid w:val="00000E5D"/>
    <w:rsid w:val="0000161B"/>
    <w:rsid w:val="00010F96"/>
    <w:rsid w:val="00014417"/>
    <w:rsid w:val="000316CB"/>
    <w:rsid w:val="00036FF6"/>
    <w:rsid w:val="00045DD1"/>
    <w:rsid w:val="0004640B"/>
    <w:rsid w:val="00046F67"/>
    <w:rsid w:val="0005029A"/>
    <w:rsid w:val="00050953"/>
    <w:rsid w:val="00053D8D"/>
    <w:rsid w:val="00054422"/>
    <w:rsid w:val="0005576F"/>
    <w:rsid w:val="00057E0B"/>
    <w:rsid w:val="00062C61"/>
    <w:rsid w:val="00072ED2"/>
    <w:rsid w:val="00075941"/>
    <w:rsid w:val="00086FED"/>
    <w:rsid w:val="00091CA5"/>
    <w:rsid w:val="000954F9"/>
    <w:rsid w:val="00096998"/>
    <w:rsid w:val="000973B3"/>
    <w:rsid w:val="000A12A7"/>
    <w:rsid w:val="000A2661"/>
    <w:rsid w:val="000A400A"/>
    <w:rsid w:val="000A7D1E"/>
    <w:rsid w:val="000A7E7F"/>
    <w:rsid w:val="000B594D"/>
    <w:rsid w:val="000B6C5F"/>
    <w:rsid w:val="000B6EF6"/>
    <w:rsid w:val="000C0FDC"/>
    <w:rsid w:val="000C3B3E"/>
    <w:rsid w:val="000C4052"/>
    <w:rsid w:val="000C51C5"/>
    <w:rsid w:val="000C6576"/>
    <w:rsid w:val="000D0231"/>
    <w:rsid w:val="000D2C2C"/>
    <w:rsid w:val="000D4660"/>
    <w:rsid w:val="000D67CE"/>
    <w:rsid w:val="000E17D9"/>
    <w:rsid w:val="000E6AB1"/>
    <w:rsid w:val="000F142E"/>
    <w:rsid w:val="0010034E"/>
    <w:rsid w:val="001048D7"/>
    <w:rsid w:val="001054AA"/>
    <w:rsid w:val="00110FFE"/>
    <w:rsid w:val="00114228"/>
    <w:rsid w:val="001150C0"/>
    <w:rsid w:val="00115840"/>
    <w:rsid w:val="001203ED"/>
    <w:rsid w:val="00124C5B"/>
    <w:rsid w:val="0012526E"/>
    <w:rsid w:val="00125CBA"/>
    <w:rsid w:val="0013377B"/>
    <w:rsid w:val="00134801"/>
    <w:rsid w:val="00140653"/>
    <w:rsid w:val="00140A59"/>
    <w:rsid w:val="00142691"/>
    <w:rsid w:val="001456B7"/>
    <w:rsid w:val="00151DA5"/>
    <w:rsid w:val="00152F24"/>
    <w:rsid w:val="0016572B"/>
    <w:rsid w:val="00173687"/>
    <w:rsid w:val="0017443F"/>
    <w:rsid w:val="00174DCC"/>
    <w:rsid w:val="001769C6"/>
    <w:rsid w:val="0018025F"/>
    <w:rsid w:val="00182B39"/>
    <w:rsid w:val="001848CC"/>
    <w:rsid w:val="00193FCB"/>
    <w:rsid w:val="001960BC"/>
    <w:rsid w:val="001A0061"/>
    <w:rsid w:val="001A1777"/>
    <w:rsid w:val="001A3AAB"/>
    <w:rsid w:val="001A65B2"/>
    <w:rsid w:val="001A6CD3"/>
    <w:rsid w:val="001B2260"/>
    <w:rsid w:val="001B5E80"/>
    <w:rsid w:val="001B6574"/>
    <w:rsid w:val="001B724B"/>
    <w:rsid w:val="001C3844"/>
    <w:rsid w:val="001C56F8"/>
    <w:rsid w:val="001E2390"/>
    <w:rsid w:val="001E5608"/>
    <w:rsid w:val="001E5D4B"/>
    <w:rsid w:val="001F1680"/>
    <w:rsid w:val="001F16E5"/>
    <w:rsid w:val="001F3933"/>
    <w:rsid w:val="001F5441"/>
    <w:rsid w:val="001F7F82"/>
    <w:rsid w:val="0020139F"/>
    <w:rsid w:val="00207277"/>
    <w:rsid w:val="00217B4D"/>
    <w:rsid w:val="002220FC"/>
    <w:rsid w:val="002225E7"/>
    <w:rsid w:val="002241A8"/>
    <w:rsid w:val="0022540C"/>
    <w:rsid w:val="00226985"/>
    <w:rsid w:val="00233926"/>
    <w:rsid w:val="0023695F"/>
    <w:rsid w:val="00241954"/>
    <w:rsid w:val="00241E83"/>
    <w:rsid w:val="00242BB4"/>
    <w:rsid w:val="002466D8"/>
    <w:rsid w:val="00246E42"/>
    <w:rsid w:val="002519EE"/>
    <w:rsid w:val="00252E1B"/>
    <w:rsid w:val="002532E9"/>
    <w:rsid w:val="0025389F"/>
    <w:rsid w:val="002563EC"/>
    <w:rsid w:val="00257D92"/>
    <w:rsid w:val="0026213A"/>
    <w:rsid w:val="00264AC0"/>
    <w:rsid w:val="00265024"/>
    <w:rsid w:val="002707F0"/>
    <w:rsid w:val="00271B94"/>
    <w:rsid w:val="0027781A"/>
    <w:rsid w:val="002803C3"/>
    <w:rsid w:val="00282A7E"/>
    <w:rsid w:val="00283C15"/>
    <w:rsid w:val="002912A5"/>
    <w:rsid w:val="00292373"/>
    <w:rsid w:val="00293C85"/>
    <w:rsid w:val="00293C8D"/>
    <w:rsid w:val="002A1E73"/>
    <w:rsid w:val="002A216F"/>
    <w:rsid w:val="002A234E"/>
    <w:rsid w:val="002A2FB4"/>
    <w:rsid w:val="002A32FB"/>
    <w:rsid w:val="002A38A8"/>
    <w:rsid w:val="002A57F2"/>
    <w:rsid w:val="002B185A"/>
    <w:rsid w:val="002B33E0"/>
    <w:rsid w:val="002B3CD3"/>
    <w:rsid w:val="002B59DD"/>
    <w:rsid w:val="002C09B8"/>
    <w:rsid w:val="002C1698"/>
    <w:rsid w:val="002C307C"/>
    <w:rsid w:val="002C324B"/>
    <w:rsid w:val="002C34EF"/>
    <w:rsid w:val="002C392E"/>
    <w:rsid w:val="002C5501"/>
    <w:rsid w:val="002C6AE2"/>
    <w:rsid w:val="002D1720"/>
    <w:rsid w:val="002D2A7A"/>
    <w:rsid w:val="002E0A63"/>
    <w:rsid w:val="002E0F42"/>
    <w:rsid w:val="002F2118"/>
    <w:rsid w:val="002F30B2"/>
    <w:rsid w:val="003046C0"/>
    <w:rsid w:val="00304FEE"/>
    <w:rsid w:val="00321425"/>
    <w:rsid w:val="00321797"/>
    <w:rsid w:val="00331299"/>
    <w:rsid w:val="00332214"/>
    <w:rsid w:val="00332C4F"/>
    <w:rsid w:val="0033652E"/>
    <w:rsid w:val="00343C9D"/>
    <w:rsid w:val="003540C5"/>
    <w:rsid w:val="003550B1"/>
    <w:rsid w:val="003554B9"/>
    <w:rsid w:val="00360121"/>
    <w:rsid w:val="003625B1"/>
    <w:rsid w:val="003631BD"/>
    <w:rsid w:val="00366423"/>
    <w:rsid w:val="0036790D"/>
    <w:rsid w:val="00367A05"/>
    <w:rsid w:val="003725AC"/>
    <w:rsid w:val="003729A7"/>
    <w:rsid w:val="00375CD3"/>
    <w:rsid w:val="003766E7"/>
    <w:rsid w:val="00377DA6"/>
    <w:rsid w:val="00384AA3"/>
    <w:rsid w:val="003878EA"/>
    <w:rsid w:val="003915BD"/>
    <w:rsid w:val="00391E2F"/>
    <w:rsid w:val="00392D36"/>
    <w:rsid w:val="00397000"/>
    <w:rsid w:val="003A48C8"/>
    <w:rsid w:val="003B0B21"/>
    <w:rsid w:val="003B1C5C"/>
    <w:rsid w:val="003B561F"/>
    <w:rsid w:val="003B719D"/>
    <w:rsid w:val="003B7F15"/>
    <w:rsid w:val="003C3BF8"/>
    <w:rsid w:val="003C4043"/>
    <w:rsid w:val="003C5380"/>
    <w:rsid w:val="003C6453"/>
    <w:rsid w:val="003C7DD2"/>
    <w:rsid w:val="003D2C92"/>
    <w:rsid w:val="003D37C6"/>
    <w:rsid w:val="003D7B32"/>
    <w:rsid w:val="003E1590"/>
    <w:rsid w:val="003E3839"/>
    <w:rsid w:val="003E41A7"/>
    <w:rsid w:val="003E7290"/>
    <w:rsid w:val="003F5D43"/>
    <w:rsid w:val="003F605C"/>
    <w:rsid w:val="004019CB"/>
    <w:rsid w:val="0041099A"/>
    <w:rsid w:val="00414B71"/>
    <w:rsid w:val="00415578"/>
    <w:rsid w:val="004211BD"/>
    <w:rsid w:val="0042544C"/>
    <w:rsid w:val="0043151C"/>
    <w:rsid w:val="0043314C"/>
    <w:rsid w:val="00435E23"/>
    <w:rsid w:val="004377F9"/>
    <w:rsid w:val="0044539F"/>
    <w:rsid w:val="00447569"/>
    <w:rsid w:val="00455005"/>
    <w:rsid w:val="00455916"/>
    <w:rsid w:val="00465234"/>
    <w:rsid w:val="00470D4D"/>
    <w:rsid w:val="0047111F"/>
    <w:rsid w:val="004759EB"/>
    <w:rsid w:val="00477AAA"/>
    <w:rsid w:val="00477FFE"/>
    <w:rsid w:val="00480F1B"/>
    <w:rsid w:val="0048150C"/>
    <w:rsid w:val="00485E8E"/>
    <w:rsid w:val="00490063"/>
    <w:rsid w:val="00491A9F"/>
    <w:rsid w:val="00494D33"/>
    <w:rsid w:val="00495131"/>
    <w:rsid w:val="004A05D9"/>
    <w:rsid w:val="004A204D"/>
    <w:rsid w:val="004A4A00"/>
    <w:rsid w:val="004A6AEE"/>
    <w:rsid w:val="004B12D4"/>
    <w:rsid w:val="004B1892"/>
    <w:rsid w:val="004B25F5"/>
    <w:rsid w:val="004B666D"/>
    <w:rsid w:val="004C6315"/>
    <w:rsid w:val="004C679B"/>
    <w:rsid w:val="004D0262"/>
    <w:rsid w:val="004D08D4"/>
    <w:rsid w:val="004D0972"/>
    <w:rsid w:val="004D6CA6"/>
    <w:rsid w:val="004E318D"/>
    <w:rsid w:val="004E5F25"/>
    <w:rsid w:val="004E7CE9"/>
    <w:rsid w:val="004F4D3D"/>
    <w:rsid w:val="004F7B43"/>
    <w:rsid w:val="005004A9"/>
    <w:rsid w:val="00501FBB"/>
    <w:rsid w:val="00503C14"/>
    <w:rsid w:val="00505E02"/>
    <w:rsid w:val="00507635"/>
    <w:rsid w:val="00507A91"/>
    <w:rsid w:val="00525E22"/>
    <w:rsid w:val="00525E6E"/>
    <w:rsid w:val="00527F38"/>
    <w:rsid w:val="00533FFA"/>
    <w:rsid w:val="00537C68"/>
    <w:rsid w:val="00541C81"/>
    <w:rsid w:val="0054247A"/>
    <w:rsid w:val="00547A30"/>
    <w:rsid w:val="00550CF7"/>
    <w:rsid w:val="00557BB2"/>
    <w:rsid w:val="005655E8"/>
    <w:rsid w:val="005665DC"/>
    <w:rsid w:val="005676D6"/>
    <w:rsid w:val="00576EF1"/>
    <w:rsid w:val="0057724B"/>
    <w:rsid w:val="005841BF"/>
    <w:rsid w:val="005865F1"/>
    <w:rsid w:val="005926B9"/>
    <w:rsid w:val="00596AB9"/>
    <w:rsid w:val="005A02DC"/>
    <w:rsid w:val="005A240D"/>
    <w:rsid w:val="005A4947"/>
    <w:rsid w:val="005A558B"/>
    <w:rsid w:val="005B1892"/>
    <w:rsid w:val="005B23A1"/>
    <w:rsid w:val="005D0A69"/>
    <w:rsid w:val="005E5951"/>
    <w:rsid w:val="006013B0"/>
    <w:rsid w:val="00602266"/>
    <w:rsid w:val="006027D3"/>
    <w:rsid w:val="00604EF8"/>
    <w:rsid w:val="006054DC"/>
    <w:rsid w:val="00607CD1"/>
    <w:rsid w:val="00611CC7"/>
    <w:rsid w:val="00611D88"/>
    <w:rsid w:val="00612695"/>
    <w:rsid w:val="006179E3"/>
    <w:rsid w:val="00621F05"/>
    <w:rsid w:val="0063182F"/>
    <w:rsid w:val="00651FF3"/>
    <w:rsid w:val="00655B52"/>
    <w:rsid w:val="006623C5"/>
    <w:rsid w:val="00664BB4"/>
    <w:rsid w:val="006670B6"/>
    <w:rsid w:val="0067017D"/>
    <w:rsid w:val="00674916"/>
    <w:rsid w:val="0068015D"/>
    <w:rsid w:val="00681482"/>
    <w:rsid w:val="00685655"/>
    <w:rsid w:val="00686EDF"/>
    <w:rsid w:val="00697854"/>
    <w:rsid w:val="006A03A6"/>
    <w:rsid w:val="006A2E94"/>
    <w:rsid w:val="006A4315"/>
    <w:rsid w:val="006A5950"/>
    <w:rsid w:val="006A769C"/>
    <w:rsid w:val="006B4067"/>
    <w:rsid w:val="006B55C6"/>
    <w:rsid w:val="006C1475"/>
    <w:rsid w:val="006C5A56"/>
    <w:rsid w:val="006D1A12"/>
    <w:rsid w:val="006D40B5"/>
    <w:rsid w:val="006D66D5"/>
    <w:rsid w:val="006F2FDE"/>
    <w:rsid w:val="006F52BB"/>
    <w:rsid w:val="006F59AD"/>
    <w:rsid w:val="006F77F3"/>
    <w:rsid w:val="00701D87"/>
    <w:rsid w:val="00703FEA"/>
    <w:rsid w:val="007066DC"/>
    <w:rsid w:val="00716077"/>
    <w:rsid w:val="0071688E"/>
    <w:rsid w:val="007178CD"/>
    <w:rsid w:val="00724730"/>
    <w:rsid w:val="00725279"/>
    <w:rsid w:val="007254CB"/>
    <w:rsid w:val="00737DC2"/>
    <w:rsid w:val="00740D20"/>
    <w:rsid w:val="0074146C"/>
    <w:rsid w:val="007422AE"/>
    <w:rsid w:val="00743B13"/>
    <w:rsid w:val="007458C2"/>
    <w:rsid w:val="00751DAD"/>
    <w:rsid w:val="00756C35"/>
    <w:rsid w:val="00760387"/>
    <w:rsid w:val="0076464A"/>
    <w:rsid w:val="007668C3"/>
    <w:rsid w:val="00771A57"/>
    <w:rsid w:val="00773FAB"/>
    <w:rsid w:val="00777A0C"/>
    <w:rsid w:val="007850DB"/>
    <w:rsid w:val="00786747"/>
    <w:rsid w:val="007903D6"/>
    <w:rsid w:val="00792B9B"/>
    <w:rsid w:val="00795D5C"/>
    <w:rsid w:val="007A0803"/>
    <w:rsid w:val="007A2F36"/>
    <w:rsid w:val="007A4A88"/>
    <w:rsid w:val="007A4F78"/>
    <w:rsid w:val="007B0A23"/>
    <w:rsid w:val="007B34E7"/>
    <w:rsid w:val="007C374A"/>
    <w:rsid w:val="007C4184"/>
    <w:rsid w:val="007C5026"/>
    <w:rsid w:val="007D2C55"/>
    <w:rsid w:val="007D6957"/>
    <w:rsid w:val="007E1937"/>
    <w:rsid w:val="007E3AEC"/>
    <w:rsid w:val="007E7888"/>
    <w:rsid w:val="007E78C9"/>
    <w:rsid w:val="007E7C16"/>
    <w:rsid w:val="007F2BB8"/>
    <w:rsid w:val="007F4C9B"/>
    <w:rsid w:val="007F553C"/>
    <w:rsid w:val="007F5E3B"/>
    <w:rsid w:val="0080492A"/>
    <w:rsid w:val="0081470D"/>
    <w:rsid w:val="00814EF0"/>
    <w:rsid w:val="0081511E"/>
    <w:rsid w:val="00815972"/>
    <w:rsid w:val="008163A5"/>
    <w:rsid w:val="0082108C"/>
    <w:rsid w:val="00821509"/>
    <w:rsid w:val="00821598"/>
    <w:rsid w:val="00822195"/>
    <w:rsid w:val="008223E5"/>
    <w:rsid w:val="00822BAF"/>
    <w:rsid w:val="00823620"/>
    <w:rsid w:val="00830A01"/>
    <w:rsid w:val="00832165"/>
    <w:rsid w:val="00835233"/>
    <w:rsid w:val="008363E9"/>
    <w:rsid w:val="00836C23"/>
    <w:rsid w:val="00841B07"/>
    <w:rsid w:val="0084365B"/>
    <w:rsid w:val="00844D5B"/>
    <w:rsid w:val="008466F4"/>
    <w:rsid w:val="00851C8F"/>
    <w:rsid w:val="008533BF"/>
    <w:rsid w:val="008612AD"/>
    <w:rsid w:val="008749AD"/>
    <w:rsid w:val="00874C8D"/>
    <w:rsid w:val="008771A2"/>
    <w:rsid w:val="00886AC8"/>
    <w:rsid w:val="008902FE"/>
    <w:rsid w:val="008A0098"/>
    <w:rsid w:val="008A24FB"/>
    <w:rsid w:val="008A41AA"/>
    <w:rsid w:val="008B0226"/>
    <w:rsid w:val="008B6B21"/>
    <w:rsid w:val="008B7A88"/>
    <w:rsid w:val="008C1BCD"/>
    <w:rsid w:val="008C2502"/>
    <w:rsid w:val="008D33C7"/>
    <w:rsid w:val="008D3C83"/>
    <w:rsid w:val="008D7A46"/>
    <w:rsid w:val="008E1B7B"/>
    <w:rsid w:val="008E27DA"/>
    <w:rsid w:val="008E5EBB"/>
    <w:rsid w:val="00907B4E"/>
    <w:rsid w:val="00910804"/>
    <w:rsid w:val="00911C17"/>
    <w:rsid w:val="009129C7"/>
    <w:rsid w:val="00914C25"/>
    <w:rsid w:val="0092161B"/>
    <w:rsid w:val="00925AC7"/>
    <w:rsid w:val="00930897"/>
    <w:rsid w:val="009318A1"/>
    <w:rsid w:val="00931938"/>
    <w:rsid w:val="0093196D"/>
    <w:rsid w:val="009361B4"/>
    <w:rsid w:val="00936A2B"/>
    <w:rsid w:val="009407DE"/>
    <w:rsid w:val="00942009"/>
    <w:rsid w:val="0094543E"/>
    <w:rsid w:val="00964E6F"/>
    <w:rsid w:val="00965BB4"/>
    <w:rsid w:val="0096786A"/>
    <w:rsid w:val="009721EF"/>
    <w:rsid w:val="0098103A"/>
    <w:rsid w:val="00983BEC"/>
    <w:rsid w:val="009956C9"/>
    <w:rsid w:val="00996594"/>
    <w:rsid w:val="009A0B3B"/>
    <w:rsid w:val="009A178B"/>
    <w:rsid w:val="009A1B60"/>
    <w:rsid w:val="009A2EA4"/>
    <w:rsid w:val="009A6069"/>
    <w:rsid w:val="009A7D9F"/>
    <w:rsid w:val="009B0AC6"/>
    <w:rsid w:val="009B4AA9"/>
    <w:rsid w:val="009B5189"/>
    <w:rsid w:val="009B7B9B"/>
    <w:rsid w:val="009C111C"/>
    <w:rsid w:val="009C12B4"/>
    <w:rsid w:val="009D37C9"/>
    <w:rsid w:val="009D484B"/>
    <w:rsid w:val="009E13CF"/>
    <w:rsid w:val="009E695D"/>
    <w:rsid w:val="009E7657"/>
    <w:rsid w:val="009F0936"/>
    <w:rsid w:val="009F4994"/>
    <w:rsid w:val="009F4A99"/>
    <w:rsid w:val="009F567C"/>
    <w:rsid w:val="00A030F1"/>
    <w:rsid w:val="00A06E03"/>
    <w:rsid w:val="00A073AF"/>
    <w:rsid w:val="00A15D1D"/>
    <w:rsid w:val="00A22971"/>
    <w:rsid w:val="00A24D52"/>
    <w:rsid w:val="00A2506D"/>
    <w:rsid w:val="00A42C24"/>
    <w:rsid w:val="00A440F0"/>
    <w:rsid w:val="00A45DED"/>
    <w:rsid w:val="00A53F33"/>
    <w:rsid w:val="00A63CFB"/>
    <w:rsid w:val="00A65ABA"/>
    <w:rsid w:val="00A662B5"/>
    <w:rsid w:val="00A67936"/>
    <w:rsid w:val="00A71950"/>
    <w:rsid w:val="00A75DB5"/>
    <w:rsid w:val="00A765E7"/>
    <w:rsid w:val="00A83538"/>
    <w:rsid w:val="00A83A94"/>
    <w:rsid w:val="00A8478D"/>
    <w:rsid w:val="00A859BD"/>
    <w:rsid w:val="00A86A4F"/>
    <w:rsid w:val="00A86E0B"/>
    <w:rsid w:val="00A929D3"/>
    <w:rsid w:val="00A9312E"/>
    <w:rsid w:val="00A949A2"/>
    <w:rsid w:val="00AA0483"/>
    <w:rsid w:val="00AB6335"/>
    <w:rsid w:val="00AB6761"/>
    <w:rsid w:val="00AC0295"/>
    <w:rsid w:val="00AC4172"/>
    <w:rsid w:val="00AC44A5"/>
    <w:rsid w:val="00AD338B"/>
    <w:rsid w:val="00AD5273"/>
    <w:rsid w:val="00AD6D22"/>
    <w:rsid w:val="00AD79AB"/>
    <w:rsid w:val="00AE375F"/>
    <w:rsid w:val="00AF644F"/>
    <w:rsid w:val="00B128E2"/>
    <w:rsid w:val="00B13480"/>
    <w:rsid w:val="00B13582"/>
    <w:rsid w:val="00B14689"/>
    <w:rsid w:val="00B15C7B"/>
    <w:rsid w:val="00B17332"/>
    <w:rsid w:val="00B229F3"/>
    <w:rsid w:val="00B22F9A"/>
    <w:rsid w:val="00B23CC2"/>
    <w:rsid w:val="00B24664"/>
    <w:rsid w:val="00B26478"/>
    <w:rsid w:val="00B2689D"/>
    <w:rsid w:val="00B36CFB"/>
    <w:rsid w:val="00B36D81"/>
    <w:rsid w:val="00B446A5"/>
    <w:rsid w:val="00B470F1"/>
    <w:rsid w:val="00B476B7"/>
    <w:rsid w:val="00B50717"/>
    <w:rsid w:val="00B523B3"/>
    <w:rsid w:val="00B5288C"/>
    <w:rsid w:val="00B60A22"/>
    <w:rsid w:val="00B6490C"/>
    <w:rsid w:val="00B66BB6"/>
    <w:rsid w:val="00B72DE7"/>
    <w:rsid w:val="00B740BA"/>
    <w:rsid w:val="00B76A93"/>
    <w:rsid w:val="00B76CA9"/>
    <w:rsid w:val="00B77FE8"/>
    <w:rsid w:val="00B816AE"/>
    <w:rsid w:val="00B81DEF"/>
    <w:rsid w:val="00B83C96"/>
    <w:rsid w:val="00B84F61"/>
    <w:rsid w:val="00B85C06"/>
    <w:rsid w:val="00B8771B"/>
    <w:rsid w:val="00B90DDD"/>
    <w:rsid w:val="00BA4D0C"/>
    <w:rsid w:val="00BA5FB5"/>
    <w:rsid w:val="00BB4B34"/>
    <w:rsid w:val="00BC0A52"/>
    <w:rsid w:val="00BC4826"/>
    <w:rsid w:val="00BC7D0B"/>
    <w:rsid w:val="00BD1FD1"/>
    <w:rsid w:val="00BD2A59"/>
    <w:rsid w:val="00BD3CB8"/>
    <w:rsid w:val="00BD7CE5"/>
    <w:rsid w:val="00BE4370"/>
    <w:rsid w:val="00BE4D3D"/>
    <w:rsid w:val="00BE4E99"/>
    <w:rsid w:val="00BE7048"/>
    <w:rsid w:val="00BF02E1"/>
    <w:rsid w:val="00BF2B07"/>
    <w:rsid w:val="00BF5791"/>
    <w:rsid w:val="00C01F72"/>
    <w:rsid w:val="00C026C4"/>
    <w:rsid w:val="00C03499"/>
    <w:rsid w:val="00C0372C"/>
    <w:rsid w:val="00C05FAC"/>
    <w:rsid w:val="00C10975"/>
    <w:rsid w:val="00C109D2"/>
    <w:rsid w:val="00C11C07"/>
    <w:rsid w:val="00C14B66"/>
    <w:rsid w:val="00C15490"/>
    <w:rsid w:val="00C15D05"/>
    <w:rsid w:val="00C17B71"/>
    <w:rsid w:val="00C240A5"/>
    <w:rsid w:val="00C3551B"/>
    <w:rsid w:val="00C3555D"/>
    <w:rsid w:val="00C402CD"/>
    <w:rsid w:val="00C407AA"/>
    <w:rsid w:val="00C44C00"/>
    <w:rsid w:val="00C53D4B"/>
    <w:rsid w:val="00C55021"/>
    <w:rsid w:val="00C55A6D"/>
    <w:rsid w:val="00C60F48"/>
    <w:rsid w:val="00C640ED"/>
    <w:rsid w:val="00C663B5"/>
    <w:rsid w:val="00C70E5C"/>
    <w:rsid w:val="00C7373D"/>
    <w:rsid w:val="00C83C94"/>
    <w:rsid w:val="00C84F16"/>
    <w:rsid w:val="00C85F32"/>
    <w:rsid w:val="00C914AA"/>
    <w:rsid w:val="00C92BCF"/>
    <w:rsid w:val="00CA42E7"/>
    <w:rsid w:val="00CA67DF"/>
    <w:rsid w:val="00CA7DD8"/>
    <w:rsid w:val="00CB47D3"/>
    <w:rsid w:val="00CC4C64"/>
    <w:rsid w:val="00CC74CC"/>
    <w:rsid w:val="00CD4F49"/>
    <w:rsid w:val="00CE1F1A"/>
    <w:rsid w:val="00CE562C"/>
    <w:rsid w:val="00CE5F16"/>
    <w:rsid w:val="00CF327B"/>
    <w:rsid w:val="00CF63A7"/>
    <w:rsid w:val="00CF7D97"/>
    <w:rsid w:val="00D02DA8"/>
    <w:rsid w:val="00D032C8"/>
    <w:rsid w:val="00D15020"/>
    <w:rsid w:val="00D2258F"/>
    <w:rsid w:val="00D23086"/>
    <w:rsid w:val="00D2652F"/>
    <w:rsid w:val="00D32C7C"/>
    <w:rsid w:val="00D32D40"/>
    <w:rsid w:val="00D34D96"/>
    <w:rsid w:val="00D441BA"/>
    <w:rsid w:val="00D446C1"/>
    <w:rsid w:val="00D44C3F"/>
    <w:rsid w:val="00D46290"/>
    <w:rsid w:val="00D47683"/>
    <w:rsid w:val="00D47699"/>
    <w:rsid w:val="00D50949"/>
    <w:rsid w:val="00D51433"/>
    <w:rsid w:val="00D537B5"/>
    <w:rsid w:val="00D54FF7"/>
    <w:rsid w:val="00D5533C"/>
    <w:rsid w:val="00D5592E"/>
    <w:rsid w:val="00D60A2B"/>
    <w:rsid w:val="00D611A0"/>
    <w:rsid w:val="00D621FC"/>
    <w:rsid w:val="00D76A23"/>
    <w:rsid w:val="00D771DD"/>
    <w:rsid w:val="00D813FC"/>
    <w:rsid w:val="00D81DCA"/>
    <w:rsid w:val="00D8668F"/>
    <w:rsid w:val="00D87FB5"/>
    <w:rsid w:val="00D92160"/>
    <w:rsid w:val="00D92BA1"/>
    <w:rsid w:val="00D95E89"/>
    <w:rsid w:val="00D962D2"/>
    <w:rsid w:val="00D978AB"/>
    <w:rsid w:val="00DA1289"/>
    <w:rsid w:val="00DA3831"/>
    <w:rsid w:val="00DA47B7"/>
    <w:rsid w:val="00DA5690"/>
    <w:rsid w:val="00DC332B"/>
    <w:rsid w:val="00DD108C"/>
    <w:rsid w:val="00DD153F"/>
    <w:rsid w:val="00DD1D89"/>
    <w:rsid w:val="00DD4057"/>
    <w:rsid w:val="00DD7291"/>
    <w:rsid w:val="00DE338B"/>
    <w:rsid w:val="00DE6D33"/>
    <w:rsid w:val="00DE711E"/>
    <w:rsid w:val="00DF7476"/>
    <w:rsid w:val="00E03975"/>
    <w:rsid w:val="00E0506E"/>
    <w:rsid w:val="00E068A6"/>
    <w:rsid w:val="00E07AC4"/>
    <w:rsid w:val="00E16568"/>
    <w:rsid w:val="00E16B90"/>
    <w:rsid w:val="00E16C86"/>
    <w:rsid w:val="00E2037C"/>
    <w:rsid w:val="00E24B60"/>
    <w:rsid w:val="00E30DE2"/>
    <w:rsid w:val="00E32EC4"/>
    <w:rsid w:val="00E33ADD"/>
    <w:rsid w:val="00E404B5"/>
    <w:rsid w:val="00E42835"/>
    <w:rsid w:val="00E45377"/>
    <w:rsid w:val="00E5198E"/>
    <w:rsid w:val="00E538B3"/>
    <w:rsid w:val="00E656D6"/>
    <w:rsid w:val="00E669CD"/>
    <w:rsid w:val="00E671D3"/>
    <w:rsid w:val="00E67CFB"/>
    <w:rsid w:val="00E707F2"/>
    <w:rsid w:val="00E708F2"/>
    <w:rsid w:val="00E72564"/>
    <w:rsid w:val="00E740AE"/>
    <w:rsid w:val="00E805CE"/>
    <w:rsid w:val="00E86927"/>
    <w:rsid w:val="00E878C3"/>
    <w:rsid w:val="00E92FF0"/>
    <w:rsid w:val="00EA02D1"/>
    <w:rsid w:val="00EA0D56"/>
    <w:rsid w:val="00EA192A"/>
    <w:rsid w:val="00EA5E92"/>
    <w:rsid w:val="00EB21E8"/>
    <w:rsid w:val="00EC2355"/>
    <w:rsid w:val="00EC2B3E"/>
    <w:rsid w:val="00EC481E"/>
    <w:rsid w:val="00ED0990"/>
    <w:rsid w:val="00ED70D4"/>
    <w:rsid w:val="00EE0E9B"/>
    <w:rsid w:val="00EE1B20"/>
    <w:rsid w:val="00EE2D88"/>
    <w:rsid w:val="00EE48B8"/>
    <w:rsid w:val="00EF0123"/>
    <w:rsid w:val="00EF3486"/>
    <w:rsid w:val="00EF58DC"/>
    <w:rsid w:val="00F00CDB"/>
    <w:rsid w:val="00F034C9"/>
    <w:rsid w:val="00F046DF"/>
    <w:rsid w:val="00F063FB"/>
    <w:rsid w:val="00F07091"/>
    <w:rsid w:val="00F11646"/>
    <w:rsid w:val="00F118CF"/>
    <w:rsid w:val="00F16EF5"/>
    <w:rsid w:val="00F173E1"/>
    <w:rsid w:val="00F21355"/>
    <w:rsid w:val="00F21A26"/>
    <w:rsid w:val="00F21FC6"/>
    <w:rsid w:val="00F2306E"/>
    <w:rsid w:val="00F31C4A"/>
    <w:rsid w:val="00F33FC0"/>
    <w:rsid w:val="00F3574B"/>
    <w:rsid w:val="00F36A38"/>
    <w:rsid w:val="00F37DCE"/>
    <w:rsid w:val="00F417FE"/>
    <w:rsid w:val="00F43B20"/>
    <w:rsid w:val="00F47BA7"/>
    <w:rsid w:val="00F527B9"/>
    <w:rsid w:val="00F52B1A"/>
    <w:rsid w:val="00F531F3"/>
    <w:rsid w:val="00F5659F"/>
    <w:rsid w:val="00F62AC9"/>
    <w:rsid w:val="00F62BF2"/>
    <w:rsid w:val="00F65644"/>
    <w:rsid w:val="00F702C2"/>
    <w:rsid w:val="00F70300"/>
    <w:rsid w:val="00F72C6D"/>
    <w:rsid w:val="00F8100E"/>
    <w:rsid w:val="00F81449"/>
    <w:rsid w:val="00F83A30"/>
    <w:rsid w:val="00F9086A"/>
    <w:rsid w:val="00F96B02"/>
    <w:rsid w:val="00FA24BA"/>
    <w:rsid w:val="00FA772E"/>
    <w:rsid w:val="00FB5211"/>
    <w:rsid w:val="00FC1CE7"/>
    <w:rsid w:val="00FC375B"/>
    <w:rsid w:val="00FC3B9C"/>
    <w:rsid w:val="00FC41F2"/>
    <w:rsid w:val="00FC79BC"/>
    <w:rsid w:val="00FE30FF"/>
    <w:rsid w:val="00FE395A"/>
    <w:rsid w:val="00FF0CB2"/>
    <w:rsid w:val="00FF290C"/>
    <w:rsid w:val="00FF375D"/>
    <w:rsid w:val="00FF701E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37C6"/>
    <w:pPr>
      <w:ind w:left="720"/>
      <w:contextualSpacing/>
    </w:pPr>
  </w:style>
  <w:style w:type="paragraph" w:styleId="a4">
    <w:name w:val="Normal (Web)"/>
    <w:basedOn w:val="a"/>
    <w:uiPriority w:val="99"/>
    <w:semiHidden/>
    <w:rsid w:val="007E1937"/>
    <w:pPr>
      <w:spacing w:before="63" w:after="63" w:line="360" w:lineRule="auto"/>
      <w:ind w:firstLine="125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E193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5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13</Pages>
  <Words>2427</Words>
  <Characters>17909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14</cp:revision>
  <dcterms:created xsi:type="dcterms:W3CDTF">2013-08-20T08:35:00Z</dcterms:created>
  <dcterms:modified xsi:type="dcterms:W3CDTF">2013-12-12T09:17:00Z</dcterms:modified>
</cp:coreProperties>
</file>