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C6E" w:rsidRPr="009670B5" w:rsidRDefault="001A0C6E" w:rsidP="001A0C6E">
      <w:r>
        <w:t>Конспект-развлечени</w:t>
      </w:r>
      <w:r w:rsidR="00D93989">
        <w:t xml:space="preserve">е на тему: «Правила дорожного движения </w:t>
      </w:r>
      <w:r>
        <w:t xml:space="preserve"> выпо</w:t>
      </w:r>
      <w:r w:rsidR="005B6EF7">
        <w:t>лняй</w:t>
      </w:r>
      <w:proofErr w:type="gramStart"/>
      <w:r w:rsidR="005B6EF7">
        <w:t>.</w:t>
      </w:r>
      <w:r>
        <w:t xml:space="preserve">» </w:t>
      </w:r>
      <w:proofErr w:type="gramEnd"/>
    </w:p>
    <w:p w:rsidR="001A0C6E" w:rsidRPr="009670B5" w:rsidRDefault="001A0C6E" w:rsidP="001A0C6E">
      <w:r>
        <w:t>Цель: Учить соблюдать правила дорожного движени</w:t>
      </w:r>
      <w:r w:rsidR="00D93989">
        <w:t>я</w:t>
      </w:r>
      <w:r>
        <w:t>.</w:t>
      </w:r>
    </w:p>
    <w:p w:rsidR="001A0C6E" w:rsidRPr="009670B5" w:rsidRDefault="001A0C6E" w:rsidP="001A0C6E">
      <w:r>
        <w:t>Совершенствовать знания детей о дорожных знаках и их значениях. Развивать внимание. Воспитывать дружеские взаимоотношения.</w:t>
      </w:r>
    </w:p>
    <w:p w:rsidR="001A0C6E" w:rsidRPr="009670B5" w:rsidRDefault="001A0C6E" w:rsidP="001A0C6E">
      <w:r>
        <w:t>Оборудование: Дорожные знаки, самокаты, спички, утюги, салфетки.</w:t>
      </w:r>
    </w:p>
    <w:p w:rsidR="001A0C6E" w:rsidRPr="009670B5" w:rsidRDefault="001A0C6E" w:rsidP="001A0C6E">
      <w:r>
        <w:t>Предварительные работы: Рассматривание знаков дорожного движения, игра</w:t>
      </w:r>
      <w:r w:rsidR="00B509FD">
        <w:t>.</w:t>
      </w:r>
    </w:p>
    <w:p w:rsidR="001A0C6E" w:rsidRPr="009670B5" w:rsidRDefault="001A0C6E" w:rsidP="001A0C6E">
      <w:r>
        <w:t>Ход.</w:t>
      </w:r>
    </w:p>
    <w:p w:rsidR="001A0C6E" w:rsidRPr="009670B5" w:rsidRDefault="001A0C6E" w:rsidP="001A0C6E">
      <w:r>
        <w:t>(Зал украшен разными дорожными знаками, стоит светофор)</w:t>
      </w:r>
    </w:p>
    <w:p w:rsidR="001A0C6E" w:rsidRDefault="001A0C6E" w:rsidP="001A0C6E">
      <w:r>
        <w:t>Ведущая. Нас солнца луч смешит и дразнит,</w:t>
      </w:r>
    </w:p>
    <w:p w:rsidR="001A0C6E" w:rsidRDefault="001A0C6E" w:rsidP="001A0C6E">
      <w:r>
        <w:t>нам нынче весело с утра,</w:t>
      </w:r>
    </w:p>
    <w:p w:rsidR="001A0C6E" w:rsidRDefault="001A0C6E" w:rsidP="001A0C6E">
      <w:r>
        <w:t>нам дети дарят звонкий праздник,</w:t>
      </w:r>
    </w:p>
    <w:p w:rsidR="001A0C6E" w:rsidRDefault="001A0C6E" w:rsidP="001A0C6E">
      <w:r>
        <w:t>и главный гость на нем игра!</w:t>
      </w:r>
    </w:p>
    <w:p w:rsidR="001A0C6E" w:rsidRDefault="001A0C6E" w:rsidP="001A0C6E">
      <w:r>
        <w:t>Но как в играх надо знать правила поведения,</w:t>
      </w:r>
    </w:p>
    <w:p w:rsidR="001A0C6E" w:rsidRDefault="001A0C6E" w:rsidP="001A0C6E">
      <w:r>
        <w:t xml:space="preserve">так и на дорогах выполнять </w:t>
      </w:r>
      <w:proofErr w:type="gramStart"/>
      <w:r>
        <w:t>должны</w:t>
      </w:r>
      <w:proofErr w:type="gramEnd"/>
      <w:r>
        <w:t>,</w:t>
      </w:r>
    </w:p>
    <w:p w:rsidR="001A0C6E" w:rsidRPr="009670B5" w:rsidRDefault="001A0C6E" w:rsidP="001A0C6E">
      <w:r>
        <w:t>все правила дорожного движения.</w:t>
      </w:r>
    </w:p>
    <w:p w:rsidR="001A0C6E" w:rsidRPr="009670B5" w:rsidRDefault="001A0C6E" w:rsidP="001A0C6E">
      <w:pPr>
        <w:rPr>
          <w:sz w:val="24"/>
          <w:szCs w:val="24"/>
        </w:rPr>
      </w:pPr>
      <w:r w:rsidRPr="009670B5">
        <w:rPr>
          <w:sz w:val="24"/>
          <w:szCs w:val="24"/>
        </w:rPr>
        <w:t>Песня Кота Леопольда «Кручу педали».</w:t>
      </w:r>
    </w:p>
    <w:p w:rsidR="001A0C6E" w:rsidRDefault="001A0C6E" w:rsidP="001A0C6E">
      <w:proofErr w:type="spellStart"/>
      <w:r>
        <w:t>Реб</w:t>
      </w:r>
      <w:proofErr w:type="spellEnd"/>
      <w:r>
        <w:t>. Движением полон город:</w:t>
      </w:r>
    </w:p>
    <w:p w:rsidR="001A0C6E" w:rsidRDefault="001A0C6E" w:rsidP="001A0C6E">
      <w:r>
        <w:t>бегут машины в ряд,</w:t>
      </w:r>
    </w:p>
    <w:p w:rsidR="001A0C6E" w:rsidRDefault="001A0C6E" w:rsidP="001A0C6E">
      <w:r>
        <w:t>цветные светофоры</w:t>
      </w:r>
    </w:p>
    <w:p w:rsidR="001A0C6E" w:rsidRPr="009670B5" w:rsidRDefault="001A0C6E" w:rsidP="001A0C6E">
      <w:r>
        <w:t>и день, и ночь горят.</w:t>
      </w:r>
    </w:p>
    <w:p w:rsidR="001A0C6E" w:rsidRPr="009670B5" w:rsidRDefault="001A0C6E" w:rsidP="001A0C6E">
      <w:r>
        <w:t>(Звучит музыка, на велосипеде выехал Незнайка).</w:t>
      </w:r>
    </w:p>
    <w:p w:rsidR="001A0C6E" w:rsidRDefault="001A0C6E" w:rsidP="001A0C6E">
      <w:r>
        <w:t>Незнайка: Я лечу как стрела,</w:t>
      </w:r>
    </w:p>
    <w:p w:rsidR="001A0C6E" w:rsidRDefault="001A0C6E" w:rsidP="001A0C6E">
      <w:r>
        <w:t>то появлюсь из-за угла</w:t>
      </w:r>
    </w:p>
    <w:p w:rsidR="001A0C6E" w:rsidRDefault="001A0C6E" w:rsidP="001A0C6E">
      <w:r>
        <w:t>наперерез машине по дороге,</w:t>
      </w:r>
    </w:p>
    <w:p w:rsidR="001A0C6E" w:rsidRPr="009670B5" w:rsidRDefault="001A0C6E" w:rsidP="001A0C6E">
      <w:r>
        <w:t>по самой середине.</w:t>
      </w:r>
    </w:p>
    <w:p w:rsidR="001A0C6E" w:rsidRPr="009670B5" w:rsidRDefault="001A0C6E" w:rsidP="001A0C6E">
      <w:r>
        <w:t>(Катается между дорожными знаками).</w:t>
      </w:r>
    </w:p>
    <w:p w:rsidR="001A0C6E" w:rsidRDefault="001A0C6E" w:rsidP="001A0C6E">
      <w:r>
        <w:t>Ведущая: Ребята как вы думаете,</w:t>
      </w:r>
    </w:p>
    <w:p w:rsidR="009670B5" w:rsidRPr="009670B5" w:rsidRDefault="001A0C6E" w:rsidP="001A0C6E">
      <w:r>
        <w:t xml:space="preserve">может ли этот озорник </w:t>
      </w:r>
    </w:p>
    <w:p w:rsidR="001A0C6E" w:rsidRPr="009670B5" w:rsidRDefault="001A0C6E" w:rsidP="001A0C6E">
      <w:r>
        <w:t>попасть под грузовик?</w:t>
      </w:r>
    </w:p>
    <w:p w:rsidR="001A0C6E" w:rsidRPr="009670B5" w:rsidRDefault="001A0C6E" w:rsidP="001A0C6E">
      <w:r>
        <w:lastRenderedPageBreak/>
        <w:t>Ответы детей.</w:t>
      </w:r>
    </w:p>
    <w:p w:rsidR="001A0C6E" w:rsidRDefault="001A0C6E" w:rsidP="001A0C6E">
      <w:r>
        <w:t>Ведущая: Знать правила движения на свете</w:t>
      </w:r>
    </w:p>
    <w:p w:rsidR="001A0C6E" w:rsidRDefault="001A0C6E" w:rsidP="001A0C6E">
      <w:r>
        <w:t>Должны все взрослые и дети.</w:t>
      </w:r>
    </w:p>
    <w:p w:rsidR="001A0C6E" w:rsidRPr="00D93989" w:rsidRDefault="001A0C6E" w:rsidP="001A0C6E">
      <w:r>
        <w:t>Говорит всем постовой:</w:t>
      </w:r>
    </w:p>
    <w:p w:rsidR="001A0C6E" w:rsidRDefault="001A0C6E" w:rsidP="001A0C6E">
      <w:proofErr w:type="spellStart"/>
      <w:r>
        <w:t>Реб</w:t>
      </w:r>
      <w:proofErr w:type="spellEnd"/>
      <w:r>
        <w:t>. (</w:t>
      </w:r>
      <w:proofErr w:type="gramStart"/>
      <w:r>
        <w:t>одет</w:t>
      </w:r>
      <w:proofErr w:type="gramEnd"/>
      <w:r>
        <w:t xml:space="preserve"> в милиционера)</w:t>
      </w:r>
    </w:p>
    <w:p w:rsidR="001A0C6E" w:rsidRDefault="001A0C6E" w:rsidP="001A0C6E">
      <w:r>
        <w:t>Не гоняй на мостовой.</w:t>
      </w:r>
    </w:p>
    <w:p w:rsidR="001A0C6E" w:rsidRDefault="001A0C6E" w:rsidP="001A0C6E">
      <w:r>
        <w:t>Эй, ребята малыши,</w:t>
      </w:r>
    </w:p>
    <w:p w:rsidR="001A0C6E" w:rsidRPr="009670B5" w:rsidRDefault="001A0C6E" w:rsidP="001A0C6E">
      <w:r>
        <w:t>катаясь на велосипеде, не спеши!</w:t>
      </w:r>
    </w:p>
    <w:p w:rsidR="001A0C6E" w:rsidRDefault="001A0C6E" w:rsidP="001A0C6E">
      <w:r>
        <w:t>Ведущая: А теперь, детвора</w:t>
      </w:r>
    </w:p>
    <w:p w:rsidR="001A0C6E" w:rsidRDefault="001A0C6E" w:rsidP="001A0C6E">
      <w:r>
        <w:t>для вас не игра,</w:t>
      </w:r>
    </w:p>
    <w:p w:rsidR="001A0C6E" w:rsidRDefault="001A0C6E" w:rsidP="001A0C6E">
      <w:r>
        <w:t>а соревнование</w:t>
      </w:r>
    </w:p>
    <w:p w:rsidR="001A0C6E" w:rsidRPr="009670B5" w:rsidRDefault="001A0C6E" w:rsidP="001A0C6E">
      <w:r>
        <w:t>для воспитанников внимания.</w:t>
      </w:r>
    </w:p>
    <w:p w:rsidR="001A0C6E" w:rsidRDefault="009670B5" w:rsidP="001A0C6E">
      <w:r>
        <w:t>Конкурс «Кто</w:t>
      </w:r>
      <w:proofErr w:type="gramStart"/>
      <w:r>
        <w:t xml:space="preserve"> </w:t>
      </w:r>
      <w:r w:rsidRPr="009670B5">
        <w:t>,</w:t>
      </w:r>
      <w:proofErr w:type="gramEnd"/>
      <w:r>
        <w:t>быстрее</w:t>
      </w:r>
      <w:r w:rsidR="001A0C6E">
        <w:t xml:space="preserve"> доедет до светофора».</w:t>
      </w:r>
    </w:p>
    <w:p w:rsidR="001A0C6E" w:rsidRDefault="001A0C6E" w:rsidP="001A0C6E">
      <w:r>
        <w:t>(Объехать и вернуться обратно)</w:t>
      </w:r>
    </w:p>
    <w:p w:rsidR="001A0C6E" w:rsidRDefault="001A0C6E" w:rsidP="001A0C6E">
      <w:r>
        <w:t xml:space="preserve">Ведущая: А теперь представьте, дети, </w:t>
      </w:r>
    </w:p>
    <w:p w:rsidR="001A0C6E" w:rsidRDefault="001A0C6E" w:rsidP="001A0C6E">
      <w:r>
        <w:t>что вы все шоферы -</w:t>
      </w:r>
    </w:p>
    <w:p w:rsidR="001A0C6E" w:rsidRDefault="001A0C6E" w:rsidP="001A0C6E">
      <w:r>
        <w:t xml:space="preserve">так выполняйте строго </w:t>
      </w:r>
    </w:p>
    <w:p w:rsidR="001A0C6E" w:rsidRDefault="001A0C6E" w:rsidP="001A0C6E">
      <w:r>
        <w:t>сигналы светофора.</w:t>
      </w:r>
    </w:p>
    <w:p w:rsidR="001A0C6E" w:rsidRDefault="001A0C6E" w:rsidP="001A0C6E">
      <w:r>
        <w:t>Игра «Пешеходы и машины».</w:t>
      </w:r>
    </w:p>
    <w:p w:rsidR="001A0C6E" w:rsidRDefault="001A0C6E" w:rsidP="001A0C6E">
      <w:r>
        <w:t>(Выбегает девочка Таня, плачет)</w:t>
      </w:r>
    </w:p>
    <w:p w:rsidR="001A0C6E" w:rsidRDefault="001A0C6E" w:rsidP="001A0C6E">
      <w:r>
        <w:t>Ведущая: Наша Таня громко плачет,</w:t>
      </w:r>
    </w:p>
    <w:p w:rsidR="001A0C6E" w:rsidRDefault="001A0C6E" w:rsidP="001A0C6E">
      <w:r>
        <w:t>Уронила на дорогу мячик.</w:t>
      </w:r>
    </w:p>
    <w:p w:rsidR="001A0C6E" w:rsidRDefault="001A0C6E" w:rsidP="001A0C6E">
      <w:r>
        <w:t>Тише, Танечка, не плачь,</w:t>
      </w:r>
    </w:p>
    <w:p w:rsidR="001A0C6E" w:rsidRDefault="001A0C6E" w:rsidP="001A0C6E">
      <w:r>
        <w:t>Мы спасем Танюшин мяч!</w:t>
      </w:r>
    </w:p>
    <w:p w:rsidR="001A0C6E" w:rsidRDefault="001A0C6E" w:rsidP="001A0C6E">
      <w:r>
        <w:t>Дети как взять мяч, который укатился на дорогу?</w:t>
      </w:r>
    </w:p>
    <w:p w:rsidR="001A0C6E" w:rsidRDefault="001A0C6E" w:rsidP="001A0C6E">
      <w:r>
        <w:t>Дети: «Надо посмотреть налево,</w:t>
      </w:r>
    </w:p>
    <w:p w:rsidR="001A0C6E" w:rsidRDefault="001A0C6E" w:rsidP="001A0C6E">
      <w:r>
        <w:t>направо, все машины переждать,</w:t>
      </w:r>
    </w:p>
    <w:p w:rsidR="001A0C6E" w:rsidRDefault="001A0C6E" w:rsidP="001A0C6E">
      <w:r>
        <w:t>лишь тогда бери тот мяч.</w:t>
      </w:r>
    </w:p>
    <w:p w:rsidR="001A0C6E" w:rsidRDefault="001A0C6E" w:rsidP="001A0C6E"/>
    <w:p w:rsidR="001A0C6E" w:rsidRDefault="001A0C6E" w:rsidP="001A0C6E">
      <w:r>
        <w:lastRenderedPageBreak/>
        <w:t>Ведущая: Эй, ребенок, подумай, постой,</w:t>
      </w:r>
    </w:p>
    <w:p w:rsidR="001A0C6E" w:rsidRDefault="001A0C6E" w:rsidP="001A0C6E">
      <w:r>
        <w:t>можно ли играть на мостовой?</w:t>
      </w:r>
    </w:p>
    <w:p w:rsidR="001A0C6E" w:rsidRDefault="001A0C6E" w:rsidP="001A0C6E">
      <w:r>
        <w:t>Правила на дорогах соблюдайте</w:t>
      </w:r>
    </w:p>
    <w:p w:rsidR="001A0C6E" w:rsidRDefault="001A0C6E" w:rsidP="001A0C6E">
      <w:r>
        <w:t>и за мною повторяйте:</w:t>
      </w:r>
    </w:p>
    <w:p w:rsidR="001A0C6E" w:rsidRDefault="001A0C6E" w:rsidP="001A0C6E">
      <w:r>
        <w:t>1)Не переходить улицу на красный свет.</w:t>
      </w:r>
    </w:p>
    <w:p w:rsidR="001A0C6E" w:rsidRDefault="001A0C6E" w:rsidP="001A0C6E">
      <w:r>
        <w:t>2)Не выбегать на проезжую часть.</w:t>
      </w:r>
    </w:p>
    <w:p w:rsidR="001A0C6E" w:rsidRDefault="001A0C6E" w:rsidP="001A0C6E">
      <w:r>
        <w:t>3)На дорогах не играть.</w:t>
      </w:r>
    </w:p>
    <w:p w:rsidR="001A0C6E" w:rsidRDefault="001A0C6E" w:rsidP="001A0C6E">
      <w:r>
        <w:t>4)Переходить улицу по пешеходному переходу.</w:t>
      </w:r>
    </w:p>
    <w:p w:rsidR="001A0C6E" w:rsidRDefault="001A0C6E" w:rsidP="001A0C6E">
      <w:r>
        <w:t>5)Не перебегать дорогу перед близко идущим транспортом.</w:t>
      </w:r>
    </w:p>
    <w:p w:rsidR="001A0C6E" w:rsidRDefault="001A0C6E" w:rsidP="001A0C6E">
      <w:r>
        <w:t>6)Переходить улицу на зеленый свет светофора.</w:t>
      </w:r>
    </w:p>
    <w:p w:rsidR="009670B5" w:rsidRDefault="009670B5" w:rsidP="001A0C6E">
      <w:r>
        <w:t>Итог развлечения: исполнение песни «</w:t>
      </w:r>
      <w:r w:rsidR="005B6EF7">
        <w:t>По правилам» дорожного движения.</w:t>
      </w:r>
    </w:p>
    <w:p w:rsidR="009670B5" w:rsidRDefault="009670B5" w:rsidP="001A0C6E"/>
    <w:sectPr w:rsidR="009670B5" w:rsidSect="00854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A0C6E"/>
    <w:rsid w:val="001A0C6E"/>
    <w:rsid w:val="00485C31"/>
    <w:rsid w:val="00574D67"/>
    <w:rsid w:val="005B6EF7"/>
    <w:rsid w:val="008439C4"/>
    <w:rsid w:val="008540A1"/>
    <w:rsid w:val="009319F8"/>
    <w:rsid w:val="009670B5"/>
    <w:rsid w:val="00B509FD"/>
    <w:rsid w:val="00D93989"/>
    <w:rsid w:val="00FF3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Admin</cp:lastModifiedBy>
  <cp:revision>10</cp:revision>
  <dcterms:created xsi:type="dcterms:W3CDTF">2012-04-08T12:46:00Z</dcterms:created>
  <dcterms:modified xsi:type="dcterms:W3CDTF">2012-08-30T09:13:00Z</dcterms:modified>
</cp:coreProperties>
</file>