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02" w:rsidRDefault="00F55E90" w:rsidP="00F55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семейного клуба « Сударушка» на тему: « Ай, да папы!»</w:t>
      </w:r>
    </w:p>
    <w:p w:rsidR="00F55E90" w:rsidRDefault="00F55E90" w:rsidP="00F55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1F3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За окнами синий сгущается вечер,</w:t>
      </w:r>
    </w:p>
    <w:p w:rsidR="00F55E90" w:rsidRDefault="00F55E90" w:rsidP="00F55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вы к нам пришли отдохнуть в этот час.</w:t>
      </w:r>
    </w:p>
    <w:p w:rsidR="00F55E90" w:rsidRDefault="00F55E90" w:rsidP="00F55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распрямляются мамины плечи,</w:t>
      </w:r>
    </w:p>
    <w:p w:rsidR="00F55E90" w:rsidRDefault="00F55E90" w:rsidP="00F55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шутки и смех зазвучат здесь у нас.</w:t>
      </w:r>
    </w:p>
    <w:p w:rsidR="00F55E90" w:rsidRDefault="00F55E90" w:rsidP="00F55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Сегодня на празднике перед нами</w:t>
      </w:r>
    </w:p>
    <w:p w:rsidR="00F55E90" w:rsidRDefault="00F55E90" w:rsidP="00F55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Лучшие папы держат экзамен!</w:t>
      </w:r>
    </w:p>
    <w:p w:rsidR="00F55E90" w:rsidRDefault="00F55E90" w:rsidP="00F55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здесь, только для вас праздничная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которой услышите песни, стихи, музыку, окунитесь в мир шуток, море игр и состязаний, а в конце нашей программы вас ждет сюрприз. Я с удовольствием представлю вам свою помощницу, с которой мы вместе проведем наш замечательный вечер.</w:t>
      </w:r>
    </w:p>
    <w:p w:rsidR="00F55E90" w:rsidRDefault="00F55E90" w:rsidP="00F55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девочка. </w:t>
      </w:r>
      <w:r w:rsidR="00CB31F3">
        <w:rPr>
          <w:rFonts w:ascii="Times New Roman" w:hAnsi="Times New Roman" w:cs="Times New Roman"/>
          <w:sz w:val="24"/>
          <w:szCs w:val="24"/>
        </w:rPr>
        <w:t>Знакомьтес</w:t>
      </w:r>
      <w:proofErr w:type="gramStart"/>
      <w:r w:rsidR="00CB31F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Оля.</w:t>
      </w:r>
    </w:p>
    <w:p w:rsidR="00CB31F3" w:rsidRDefault="00CB31F3" w:rsidP="00F55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мы с вами немного побеседуем о наших папах. Давайте посмотрим на них со стороны глазами детей. Оля, как ты считаешь, каким должен быть папа? Есть такая поговорка: «Устами младенца глаголет истина». Так давайте послушаем, что же нам скажут о своих папах дети.</w:t>
      </w:r>
    </w:p>
    <w:p w:rsidR="00CB31F3" w:rsidRDefault="00CB31F3" w:rsidP="00F55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1F3">
        <w:rPr>
          <w:rFonts w:ascii="Times New Roman" w:hAnsi="Times New Roman" w:cs="Times New Roman"/>
          <w:b/>
          <w:sz w:val="24"/>
          <w:szCs w:val="24"/>
        </w:rPr>
        <w:t>Оля:</w:t>
      </w:r>
    </w:p>
    <w:p w:rsidR="00CB31F3" w:rsidRDefault="00CB31F3" w:rsidP="00CB31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доме праздник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 придут гости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Мама одной рукой готовит праздничный обед, второ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себя в порядок. Вы с сестрой 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можете. А что в это время делает ваш папа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детей)</w:t>
      </w:r>
    </w:p>
    <w:p w:rsidR="00CB31F3" w:rsidRDefault="00CB31F3" w:rsidP="00CB31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 праздник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Вечереет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уже давно поздравил маму, подарил ей подарок, крепко поцеловал. Вы с нетерпением ждете с работы папу. Раздается звоно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пороге твой папа. Что произойдет дальше?</w:t>
      </w:r>
    </w:p>
    <w:p w:rsidR="00CB31F3" w:rsidRPr="00CB31F3" w:rsidRDefault="00CB31F3" w:rsidP="00CB31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1F3">
        <w:rPr>
          <w:rFonts w:ascii="Times New Roman" w:hAnsi="Times New Roman" w:cs="Times New Roman"/>
          <w:sz w:val="24"/>
          <w:szCs w:val="24"/>
        </w:rPr>
        <w:t>Воскресенье. Папа смотрит футбол. За окнами ясный солнечный день. Ты подходишь к папе и спрашиваешь: « Ну что, мы идем гулять?» Что ответит твой папа?</w:t>
      </w:r>
    </w:p>
    <w:p w:rsidR="00CB31F3" w:rsidRDefault="00CB31F3" w:rsidP="00F55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а как вы думаете, папы были когда-нибудь маленькими как вы? Ходили в детский сад?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ребят).</w:t>
      </w:r>
    </w:p>
    <w:p w:rsidR="00CB31F3" w:rsidRDefault="00CB31F3" w:rsidP="00DE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когда папа</w:t>
      </w:r>
    </w:p>
    <w:p w:rsidR="00CB31F3" w:rsidRDefault="00CB31F3" w:rsidP="00DE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Маленьким, как я,</w:t>
      </w:r>
    </w:p>
    <w:p w:rsidR="00CB31F3" w:rsidRDefault="00CB31F3" w:rsidP="00DE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пускал кораблики</w:t>
      </w:r>
    </w:p>
    <w:p w:rsidR="00CB31F3" w:rsidRDefault="00CB31F3" w:rsidP="00DE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Плавать вдоль ручья</w:t>
      </w:r>
      <w:r w:rsidR="00DE0F63">
        <w:rPr>
          <w:rFonts w:ascii="Times New Roman" w:hAnsi="Times New Roman" w:cs="Times New Roman"/>
          <w:sz w:val="24"/>
          <w:szCs w:val="24"/>
        </w:rPr>
        <w:t>.</w:t>
      </w:r>
    </w:p>
    <w:p w:rsidR="00DE0F63" w:rsidRDefault="00DE0F63" w:rsidP="00DE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какими вы были, когда вам было от года до пяти, расскажите папы сами.</w:t>
      </w:r>
    </w:p>
    <w:p w:rsidR="00DE0F63" w:rsidRDefault="00DE0F63" w:rsidP="00DE0F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(РАССКАЗЫ ПАП)</w:t>
      </w:r>
    </w:p>
    <w:p w:rsidR="00DE0F63" w:rsidRDefault="00DE0F63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Сколько интересного мы узнали о своих папах давайте споем для них песню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мы их всех любим.</w:t>
      </w:r>
    </w:p>
    <w:p w:rsidR="00DE0F63" w:rsidRDefault="00DE0F63" w:rsidP="00DE0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Песня: « Про папу» (участники занимают места).</w:t>
      </w:r>
    </w:p>
    <w:p w:rsidR="00DE0F63" w:rsidRDefault="00DE0F63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Ведущая: </w:t>
      </w:r>
      <w:r w:rsidRPr="00DE0F63">
        <w:rPr>
          <w:rFonts w:ascii="Times New Roman" w:hAnsi="Times New Roman" w:cs="Times New Roman"/>
          <w:sz w:val="24"/>
          <w:szCs w:val="24"/>
        </w:rPr>
        <w:t>А теперь наступила пора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участниками нашего конкурса. Которые будут бороться за звание « Пап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супермен».( Папы называют имя, отчество.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Выбираем жюри).</w:t>
      </w:r>
      <w:proofErr w:type="gramEnd"/>
    </w:p>
    <w:p w:rsidR="00DE0F63" w:rsidRPr="00DE0F63" w:rsidRDefault="00DE0F63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Послушайте  первое задание нашего конкурса. Раннее утро, жена ушла на работу, дочка проснулась, оделась, осталось только подобрать верхнюю одежду, собрать дочк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сына) и отвести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0F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сад. Приготовились, начали!</w:t>
      </w:r>
    </w:p>
    <w:p w:rsidR="00DE0F63" w:rsidRDefault="00DE0F63" w:rsidP="00DE0F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конкурс: « Одеть ребенка».</w:t>
      </w:r>
    </w:p>
    <w:p w:rsidR="00DE0F63" w:rsidRDefault="00DE0F63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>
        <w:rPr>
          <w:rFonts w:ascii="Times New Roman" w:hAnsi="Times New Roman" w:cs="Times New Roman"/>
          <w:sz w:val="24"/>
          <w:szCs w:val="24"/>
        </w:rPr>
        <w:t>Пока жюри подводит итоги этого задания, девочки поддержат своих пап красивым танцем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Танец.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0F63" w:rsidRDefault="00DE0F63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Предоставим слово жюри. Послушаем первые результаты. ( Жю</w:t>
      </w:r>
      <w:r w:rsidR="00E51407">
        <w:rPr>
          <w:rFonts w:ascii="Times New Roman" w:hAnsi="Times New Roman" w:cs="Times New Roman"/>
          <w:sz w:val="24"/>
          <w:szCs w:val="24"/>
        </w:rPr>
        <w:t>ри объявляет баллы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1407" w:rsidRDefault="00E51407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Это здорово уметь</w:t>
      </w:r>
    </w:p>
    <w:p w:rsidR="00E51407" w:rsidRDefault="00E51407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51407">
        <w:rPr>
          <w:rFonts w:ascii="Times New Roman" w:hAnsi="Times New Roman" w:cs="Times New Roman"/>
          <w:sz w:val="24"/>
          <w:szCs w:val="24"/>
        </w:rPr>
        <w:t>Сеять хлеб и песню петь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1407" w:rsidRDefault="00E51407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Стог мешать, дрова колоть</w:t>
      </w:r>
    </w:p>
    <w:p w:rsidR="00E51407" w:rsidRDefault="00E51407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Грядку чисто прополоть.</w:t>
      </w:r>
    </w:p>
    <w:p w:rsidR="00E51407" w:rsidRDefault="00E51407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Делать стол или кровать,</w:t>
      </w:r>
    </w:p>
    <w:p w:rsidR="00E51407" w:rsidRPr="00E51407" w:rsidRDefault="00E51407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Дом в порядке содержать.</w:t>
      </w:r>
    </w:p>
    <w:p w:rsidR="00DE0F63" w:rsidRDefault="00E51407" w:rsidP="00E51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407">
        <w:rPr>
          <w:rFonts w:ascii="Times New Roman" w:hAnsi="Times New Roman" w:cs="Times New Roman"/>
          <w:sz w:val="24"/>
          <w:szCs w:val="24"/>
        </w:rPr>
        <w:t>Итак, дорогие папы дочек</w:t>
      </w:r>
      <w:r>
        <w:rPr>
          <w:rFonts w:ascii="Times New Roman" w:hAnsi="Times New Roman" w:cs="Times New Roman"/>
          <w:sz w:val="24"/>
          <w:szCs w:val="24"/>
        </w:rPr>
        <w:t>, сыновей вы собрали, теперь нужно их покормить.</w:t>
      </w:r>
    </w:p>
    <w:p w:rsidR="00E51407" w:rsidRDefault="00E51407" w:rsidP="00E514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конкурс: « Накорми ребенка».</w:t>
      </w:r>
    </w:p>
    <w:p w:rsidR="00E51407" w:rsidRDefault="00E51407" w:rsidP="00E51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>
        <w:rPr>
          <w:rFonts w:ascii="Times New Roman" w:hAnsi="Times New Roman" w:cs="Times New Roman"/>
          <w:sz w:val="24"/>
          <w:szCs w:val="24"/>
        </w:rPr>
        <w:t>Да, тяжело приходится нашим папам, если мамы дома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сейчас ребята исполнят частушки.</w:t>
      </w:r>
    </w:p>
    <w:p w:rsidR="00E51407" w:rsidRDefault="00B34BA4" w:rsidP="00E514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B34BA4" w:rsidRDefault="00B34BA4" w:rsidP="00B34B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папу не похож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он, когда пришел домой сразу вымыл пол в прихожей, повозился с детворой!</w:t>
      </w:r>
    </w:p>
    <w:p w:rsidR="00B34BA4" w:rsidRDefault="00B34BA4" w:rsidP="00B34B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варить на кухне начал, и с собакой погулял… Мама смотрит передач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мексиканский сериал!</w:t>
      </w:r>
    </w:p>
    <w:p w:rsidR="00B34BA4" w:rsidRDefault="00B34BA4" w:rsidP="00B34B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Папа наш помог соседу сделать в комнате ремонт. стала мама звать к обед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потеряла - где же он!</w:t>
      </w:r>
    </w:p>
    <w:p w:rsidR="00B34BA4" w:rsidRDefault="00B34BA4" w:rsidP="00B34B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Трудное занятие в стену гвозди забивать, и с подушкою в объятьях сразу он улегся спать.</w:t>
      </w:r>
    </w:p>
    <w:p w:rsidR="00B34BA4" w:rsidRDefault="00B34BA4" w:rsidP="00B34B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частушки распевали. Пусть их мало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и что же. Папы разные бывают, и про всех не пророешь.</w:t>
      </w:r>
    </w:p>
    <w:p w:rsidR="00B34BA4" w:rsidRDefault="00B34BA4" w:rsidP="00B34B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Папа нужен дочке с сыном, папа нужен для семьи. Папы все необходимы, пусть же здравствуют они! </w:t>
      </w:r>
    </w:p>
    <w:p w:rsidR="00B34BA4" w:rsidRDefault="00B34BA4" w:rsidP="00B34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(Итоги конкурса)</w:t>
      </w:r>
    </w:p>
    <w:p w:rsidR="00B34BA4" w:rsidRDefault="00B34BA4" w:rsidP="00B34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Дочку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сына) накормили,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4BA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сад отвели, самим пора на работу. Трудитесь вы на славу. Сейчас проверим вашу профессиональную подготовку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любом деле нужна быстрая реакция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Сообразительность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конкурсе есть возможность набрать много баллов, так как можно отвечать за соперника. Если он не ответит. Я буду подходить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очереди к каждому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говорить начало любой пословицы. Вы должны закончить пословицу.</w:t>
      </w:r>
    </w:p>
    <w:p w:rsidR="004178F0" w:rsidRDefault="004178F0" w:rsidP="00417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конкурс: « Пословицы».</w:t>
      </w:r>
    </w:p>
    <w:p w:rsidR="004178F0" w:rsidRDefault="004178F0" w:rsidP="0041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Слово не воробей, вылети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поймаешь.</w:t>
      </w:r>
    </w:p>
    <w:p w:rsidR="004178F0" w:rsidRDefault="004178F0" w:rsidP="004178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кошка………чье мясо съела.</w:t>
      </w:r>
    </w:p>
    <w:p w:rsidR="004178F0" w:rsidRDefault="004178F0" w:rsidP="004178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Любишь кататься…… люби и саночки возить.</w:t>
      </w:r>
    </w:p>
    <w:p w:rsidR="004178F0" w:rsidRDefault="004178F0" w:rsidP="004178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сверчок….. знай свой шесток.</w:t>
      </w:r>
    </w:p>
    <w:p w:rsidR="004178F0" w:rsidRDefault="004178F0" w:rsidP="004178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не вытащишь и рыбки из пруда.</w:t>
      </w:r>
    </w:p>
    <w:p w:rsidR="004178F0" w:rsidRDefault="004178F0" w:rsidP="004178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Рыбак рыбака…..видит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78F0" w:rsidRDefault="004178F0" w:rsidP="004178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раз отмерь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 раз отрешь.</w:t>
      </w:r>
    </w:p>
    <w:p w:rsidR="004178F0" w:rsidRDefault="004178F0" w:rsidP="004178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Шила в мешке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не утаишь.</w:t>
      </w:r>
    </w:p>
    <w:p w:rsidR="004178F0" w:rsidRDefault="004178F0" w:rsidP="004178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чужой каравай…рта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разевай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78F0" w:rsidRDefault="004178F0" w:rsidP="0041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>
        <w:rPr>
          <w:rFonts w:ascii="Times New Roman" w:hAnsi="Times New Roman" w:cs="Times New Roman"/>
          <w:sz w:val="24"/>
          <w:szCs w:val="24"/>
        </w:rPr>
        <w:t>Поддержим боевой дух наших пап веселым танцем.</w:t>
      </w:r>
    </w:p>
    <w:p w:rsidR="004178F0" w:rsidRDefault="004178F0" w:rsidP="00417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Танец: Плетень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178F0" w:rsidRDefault="004178F0" w:rsidP="00417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Слово жюри)</w:t>
      </w:r>
    </w:p>
    <w:p w:rsidR="004178F0" w:rsidRDefault="004178F0" w:rsidP="0041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Быстро время летит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Закончился рабочий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вернулись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дома у вашего ребенка в гостях друзья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не знали чем заняться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надо развлечь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Игры, соревнования устроить да свою силу и ловкость показать.</w:t>
      </w:r>
    </w:p>
    <w:p w:rsidR="004178F0" w:rsidRDefault="004178F0" w:rsidP="0041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предлагаем вам дорогие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задания:</w:t>
      </w:r>
    </w:p>
    <w:p w:rsidR="004178F0" w:rsidRDefault="004178F0" w:rsidP="00417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</w:p>
    <w:p w:rsidR="004178F0" w:rsidRDefault="004178F0" w:rsidP="004178F0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Отжимани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кто больше?</w:t>
      </w:r>
    </w:p>
    <w:p w:rsidR="004178F0" w:rsidRDefault="004178F0" w:rsidP="004178F0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Приседание с ребенком на плеча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кто больше?</w:t>
      </w:r>
    </w:p>
    <w:p w:rsidR="00166AF9" w:rsidRDefault="00166AF9" w:rsidP="00166A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>
        <w:rPr>
          <w:rFonts w:ascii="Times New Roman" w:hAnsi="Times New Roman" w:cs="Times New Roman"/>
          <w:sz w:val="24"/>
          <w:szCs w:val="24"/>
        </w:rPr>
        <w:t xml:space="preserve"> Все папы прошли  испытание на силу и ловкость. Мы с честью принимаем их в состав команды на наше морское судно.</w:t>
      </w:r>
    </w:p>
    <w:p w:rsidR="00166AF9" w:rsidRDefault="00166AF9" w:rsidP="00166A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166AF9">
        <w:rPr>
          <w:rFonts w:ascii="Times New Roman" w:hAnsi="Times New Roman" w:cs="Times New Roman"/>
          <w:sz w:val="24"/>
          <w:szCs w:val="24"/>
        </w:rPr>
        <w:t>Слово 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за шум там у дверей?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Входит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лиса Алиса).</w:t>
      </w:r>
    </w:p>
    <w:p w:rsidR="00166AF9" w:rsidRDefault="00166AF9" w:rsidP="00166A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Что вам здесь нужно? У нас конкурс « Пап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супермен». Вам здесь не 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же нет дет</w:t>
      </w:r>
      <w:r w:rsidR="004661E2">
        <w:rPr>
          <w:rFonts w:ascii="Times New Roman" w:hAnsi="Times New Roman" w:cs="Times New Roman"/>
          <w:sz w:val="24"/>
          <w:szCs w:val="24"/>
        </w:rPr>
        <w:t xml:space="preserve">ей, вы никого воспитывать не можете хорошо, только  научите </w:t>
      </w:r>
      <w:proofErr w:type="gramStart"/>
      <w:r w:rsidR="004661E2">
        <w:rPr>
          <w:rFonts w:ascii="Times New Roman" w:hAnsi="Times New Roman" w:cs="Times New Roman"/>
          <w:sz w:val="24"/>
          <w:szCs w:val="24"/>
        </w:rPr>
        <w:t>попрошайничать</w:t>
      </w:r>
      <w:proofErr w:type="gramEnd"/>
      <w:r w:rsidR="004661E2">
        <w:rPr>
          <w:rFonts w:ascii="Times New Roman" w:hAnsi="Times New Roman" w:cs="Times New Roman"/>
          <w:sz w:val="24"/>
          <w:szCs w:val="24"/>
        </w:rPr>
        <w:t>, да людей добрых обманывать.</w:t>
      </w:r>
    </w:p>
    <w:p w:rsidR="004661E2" w:rsidRDefault="004661E2" w:rsidP="00166A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Алиса:</w:t>
      </w:r>
      <w:r>
        <w:rPr>
          <w:rFonts w:ascii="Times New Roman" w:hAnsi="Times New Roman" w:cs="Times New Roman"/>
          <w:sz w:val="24"/>
          <w:szCs w:val="24"/>
        </w:rPr>
        <w:t xml:space="preserve"> Как это нет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Буратино? Он наш приемный сыночек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его так хорошо воспитали, правда,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661E2" w:rsidRDefault="004661E2" w:rsidP="00166A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Правду говоришь Алиса! Только это ты воспитала, а не я, поэтому он такой глупый.</w:t>
      </w:r>
    </w:p>
    <w:p w:rsidR="004661E2" w:rsidRDefault="004661E2" w:rsidP="00166A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Алиса:</w:t>
      </w:r>
      <w:r>
        <w:rPr>
          <w:rFonts w:ascii="Times New Roman" w:hAnsi="Times New Roman" w:cs="Times New Roman"/>
          <w:sz w:val="24"/>
          <w:szCs w:val="24"/>
        </w:rPr>
        <w:t xml:space="preserve"> Ты говори, да не заговаривайся! А то сейчас глаза тебе выцарапаю!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начинают спорить и ругаться).</w:t>
      </w:r>
    </w:p>
    <w:p w:rsidR="004661E2" w:rsidRDefault="004661E2" w:rsidP="00166A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стойте, стойте, что вы делаете? Хватит ругаться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лучше с нашими папами в конкурсе поучаствуйте</w:t>
      </w:r>
    </w:p>
    <w:p w:rsidR="004661E2" w:rsidRDefault="004661E2" w:rsidP="004661E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5-ый конкурс: « Нарисуй портрет ребенка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4661E2" w:rsidRDefault="004661E2" w:rsidP="004661E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есть сыночек Буратино, вот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кого вы нарисуете.</w:t>
      </w:r>
    </w:p>
    <w:p w:rsidR="004661E2" w:rsidRDefault="004661E2" w:rsidP="004661E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61E2" w:rsidRDefault="004661E2" w:rsidP="00466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="009349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49F4">
        <w:rPr>
          <w:rFonts w:ascii="Times New Roman" w:hAnsi="Times New Roman" w:cs="Times New Roman"/>
          <w:sz w:val="24"/>
          <w:szCs w:val="24"/>
        </w:rPr>
        <w:t>А пока жюри подводит итог, дети прочитают стихи Р.Быкова « Мужчина».</w:t>
      </w:r>
    </w:p>
    <w:p w:rsidR="009349F4" w:rsidRDefault="009349F4" w:rsidP="009349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жюри</w:t>
      </w:r>
    </w:p>
    <w:p w:rsidR="009349F4" w:rsidRDefault="009349F4" w:rsidP="00934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Вот и подошли мы к последнему конкурсу.</w:t>
      </w:r>
    </w:p>
    <w:p w:rsidR="009349F4" w:rsidRDefault="009349F4" w:rsidP="009349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6-ой конкурс: Домашнее задание</w:t>
      </w:r>
    </w:p>
    <w:p w:rsidR="009349F4" w:rsidRDefault="009349F4" w:rsidP="009349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Награждение)</w:t>
      </w:r>
    </w:p>
    <w:p w:rsidR="009349F4" w:rsidRDefault="009349F4" w:rsidP="00934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 Ну что ж. заканчивается наш вечер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прощание мы хотим пожелать: веселиться от души, так как ваши малыши.</w:t>
      </w:r>
    </w:p>
    <w:p w:rsidR="009349F4" w:rsidRDefault="009349F4" w:rsidP="00934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>
        <w:rPr>
          <w:rFonts w:ascii="Times New Roman" w:hAnsi="Times New Roman" w:cs="Times New Roman"/>
          <w:sz w:val="24"/>
          <w:szCs w:val="24"/>
        </w:rPr>
        <w:t xml:space="preserve"> Чаще детство вспоминать, с ребятишками играть.</w:t>
      </w:r>
    </w:p>
    <w:p w:rsidR="009349F4" w:rsidRDefault="009349F4" w:rsidP="00934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Алиса: </w:t>
      </w:r>
      <w:r>
        <w:rPr>
          <w:rFonts w:ascii="Times New Roman" w:hAnsi="Times New Roman" w:cs="Times New Roman"/>
          <w:sz w:val="24"/>
          <w:szCs w:val="24"/>
        </w:rPr>
        <w:t>И тогда вы, без сомнения,</w:t>
      </w:r>
    </w:p>
    <w:p w:rsidR="009349F4" w:rsidRDefault="009349F4" w:rsidP="00934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Обойдетесь без лечения.</w:t>
      </w:r>
    </w:p>
    <w:p w:rsidR="009349F4" w:rsidRDefault="009349F4" w:rsidP="00934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Будьте счастливы, здоровы, к приключениям готовы!</w:t>
      </w:r>
    </w:p>
    <w:p w:rsidR="009349F4" w:rsidRDefault="009349F4" w:rsidP="00934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349F4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 каждый день на час</w:t>
      </w:r>
    </w:p>
    <w:p w:rsidR="009349F4" w:rsidRDefault="009349F4" w:rsidP="00934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>
        <w:rPr>
          <w:rFonts w:ascii="Times New Roman" w:hAnsi="Times New Roman" w:cs="Times New Roman"/>
          <w:sz w:val="24"/>
          <w:szCs w:val="24"/>
        </w:rPr>
        <w:t xml:space="preserve"> Только радовали вас!</w:t>
      </w:r>
    </w:p>
    <w:p w:rsidR="009349F4" w:rsidRPr="009349F4" w:rsidRDefault="009349F4" w:rsidP="009349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Танец: « Игра разноцветная». Все родители.</w:t>
      </w:r>
    </w:p>
    <w:p w:rsidR="009349F4" w:rsidRPr="009349F4" w:rsidRDefault="009349F4" w:rsidP="00934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E2" w:rsidRPr="00166AF9" w:rsidRDefault="004661E2" w:rsidP="00166A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78F0" w:rsidRPr="004178F0" w:rsidRDefault="004178F0" w:rsidP="004178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F63" w:rsidRPr="00E51407" w:rsidRDefault="00DE0F63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F63" w:rsidRPr="00DE0F63" w:rsidRDefault="00DE0F63" w:rsidP="00DE0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F63" w:rsidRPr="00CB31F3" w:rsidRDefault="00DE0F63" w:rsidP="00DE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90" w:rsidRPr="00F55E90" w:rsidRDefault="00F55E90" w:rsidP="00F55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5E90" w:rsidRPr="00F55E90" w:rsidSect="0044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45" w:rsidRDefault="008D4D45" w:rsidP="00E51407">
      <w:pPr>
        <w:spacing w:after="0" w:line="240" w:lineRule="auto"/>
      </w:pPr>
      <w:r>
        <w:separator/>
      </w:r>
    </w:p>
  </w:endnote>
  <w:endnote w:type="continuationSeparator" w:id="0">
    <w:p w:rsidR="008D4D45" w:rsidRDefault="008D4D45" w:rsidP="00E5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45" w:rsidRDefault="008D4D45" w:rsidP="00E51407">
      <w:pPr>
        <w:spacing w:after="0" w:line="240" w:lineRule="auto"/>
      </w:pPr>
      <w:r>
        <w:separator/>
      </w:r>
    </w:p>
  </w:footnote>
  <w:footnote w:type="continuationSeparator" w:id="0">
    <w:p w:rsidR="008D4D45" w:rsidRDefault="008D4D45" w:rsidP="00E5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396"/>
    <w:multiLevelType w:val="hybridMultilevel"/>
    <w:tmpl w:val="097E6DFC"/>
    <w:lvl w:ilvl="0" w:tplc="A7E2F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578E"/>
    <w:multiLevelType w:val="hybridMultilevel"/>
    <w:tmpl w:val="6FAC7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4AE2"/>
    <w:multiLevelType w:val="hybridMultilevel"/>
    <w:tmpl w:val="E5CC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810C1"/>
    <w:multiLevelType w:val="hybridMultilevel"/>
    <w:tmpl w:val="D602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E90"/>
    <w:rsid w:val="00166AF9"/>
    <w:rsid w:val="004178F0"/>
    <w:rsid w:val="00445702"/>
    <w:rsid w:val="004661E2"/>
    <w:rsid w:val="008D4D45"/>
    <w:rsid w:val="009349F4"/>
    <w:rsid w:val="00B34BA4"/>
    <w:rsid w:val="00CB31F3"/>
    <w:rsid w:val="00DE0F63"/>
    <w:rsid w:val="00E51407"/>
    <w:rsid w:val="00F5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1407"/>
  </w:style>
  <w:style w:type="paragraph" w:styleId="a6">
    <w:name w:val="footer"/>
    <w:basedOn w:val="a"/>
    <w:link w:val="a7"/>
    <w:uiPriority w:val="99"/>
    <w:unhideWhenUsed/>
    <w:rsid w:val="00E5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B7008-8AFC-43F6-B1C3-A3A053B7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2012-08-25T07:57:00Z</dcterms:created>
  <dcterms:modified xsi:type="dcterms:W3CDTF">2012-08-25T09:40:00Z</dcterms:modified>
</cp:coreProperties>
</file>