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8C" w:rsidRPr="004071D4" w:rsidRDefault="00390F8C" w:rsidP="00390F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2EE" w:rsidRPr="009C7B3C" w:rsidRDefault="00D612EE" w:rsidP="00D612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7B3C">
        <w:rPr>
          <w:rFonts w:ascii="Times New Roman" w:hAnsi="Times New Roman" w:cs="Times New Roman"/>
          <w:b/>
          <w:sz w:val="28"/>
          <w:szCs w:val="28"/>
        </w:rPr>
        <w:t>Занятие  "</w:t>
      </w:r>
      <w:r w:rsidR="006D1E5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авай дружить</w:t>
      </w:r>
      <w:r w:rsidRPr="009C7B3C">
        <w:rPr>
          <w:rFonts w:ascii="Times New Roman" w:hAnsi="Times New Roman" w:cs="Times New Roman"/>
          <w:b/>
          <w:sz w:val="28"/>
          <w:szCs w:val="28"/>
        </w:rPr>
        <w:t>".</w:t>
      </w:r>
    </w:p>
    <w:p w:rsidR="00D612EE" w:rsidRPr="008B5CDA" w:rsidRDefault="00D612EE" w:rsidP="00D612EE">
      <w:pPr>
        <w:tabs>
          <w:tab w:val="left" w:pos="3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12EE" w:rsidRPr="004071D4" w:rsidRDefault="00D612EE" w:rsidP="00D61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1D4">
        <w:rPr>
          <w:rFonts w:ascii="Times New Roman" w:hAnsi="Times New Roman" w:cs="Times New Roman"/>
          <w:sz w:val="28"/>
          <w:szCs w:val="28"/>
        </w:rPr>
        <w:t>Цель: развитие невербальных средств общения</w:t>
      </w:r>
    </w:p>
    <w:p w:rsidR="00D612EE" w:rsidRPr="008B5CDA" w:rsidRDefault="00D612EE" w:rsidP="00D61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участников: дети 5-6</w:t>
      </w:r>
      <w:r w:rsidRPr="008B5CDA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612EE" w:rsidRPr="008B5CDA" w:rsidRDefault="00D612EE" w:rsidP="00D61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CDA">
        <w:rPr>
          <w:rFonts w:ascii="Times New Roman" w:hAnsi="Times New Roman" w:cs="Times New Roman"/>
          <w:sz w:val="28"/>
          <w:szCs w:val="28"/>
        </w:rPr>
        <w:t>Количество человек: 8-10</w:t>
      </w:r>
    </w:p>
    <w:p w:rsidR="00D612EE" w:rsidRPr="004071D4" w:rsidRDefault="00D612EE" w:rsidP="00D61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1D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612EE" w:rsidRPr="004071D4" w:rsidRDefault="00D612EE" w:rsidP="00D61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1D4">
        <w:rPr>
          <w:rFonts w:ascii="Times New Roman" w:hAnsi="Times New Roman" w:cs="Times New Roman"/>
          <w:sz w:val="28"/>
          <w:szCs w:val="28"/>
        </w:rPr>
        <w:t>- развитие чувства принадлежности к группе, вырабатывать позитивное восприятие участниками группы друг друга.</w:t>
      </w:r>
    </w:p>
    <w:p w:rsidR="00D612EE" w:rsidRPr="004071D4" w:rsidRDefault="00D612EE" w:rsidP="00D61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1D4">
        <w:rPr>
          <w:rFonts w:ascii="Times New Roman" w:hAnsi="Times New Roman" w:cs="Times New Roman"/>
          <w:sz w:val="28"/>
          <w:szCs w:val="28"/>
        </w:rPr>
        <w:t>- снятие эмоционального напряжения, преодоление двигательных автоматизмов.</w:t>
      </w:r>
    </w:p>
    <w:p w:rsidR="00D612EE" w:rsidRDefault="00D612EE" w:rsidP="00D61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1D4">
        <w:rPr>
          <w:rFonts w:ascii="Times New Roman" w:hAnsi="Times New Roman" w:cs="Times New Roman"/>
          <w:sz w:val="28"/>
          <w:szCs w:val="28"/>
        </w:rPr>
        <w:t>- формирование навыков позитивного межличностного общения через развитие умения согласовывать собственное поведение с поведением других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2EE" w:rsidRDefault="00D612EE" w:rsidP="00D61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2EE" w:rsidRPr="004071D4" w:rsidRDefault="00D612EE" w:rsidP="00D612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1D4">
        <w:rPr>
          <w:rFonts w:ascii="Times New Roman" w:hAnsi="Times New Roman" w:cs="Times New Roman"/>
          <w:b/>
          <w:sz w:val="28"/>
          <w:szCs w:val="28"/>
        </w:rPr>
        <w:t>Ход занят</w:t>
      </w:r>
      <w:r>
        <w:rPr>
          <w:rFonts w:ascii="Times New Roman" w:hAnsi="Times New Roman" w:cs="Times New Roman"/>
          <w:b/>
          <w:sz w:val="28"/>
          <w:szCs w:val="28"/>
        </w:rPr>
        <w:t>ия.</w:t>
      </w:r>
    </w:p>
    <w:p w:rsidR="00D612EE" w:rsidRPr="00257203" w:rsidRDefault="00D612EE" w:rsidP="00D612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203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D612EE" w:rsidRDefault="00D612EE" w:rsidP="00D612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390F8C">
        <w:rPr>
          <w:rFonts w:ascii="Times New Roman" w:hAnsi="Times New Roman" w:cs="Times New Roman"/>
          <w:sz w:val="28"/>
          <w:szCs w:val="28"/>
        </w:rPr>
        <w:t>«Общий круг».</w:t>
      </w:r>
    </w:p>
    <w:p w:rsidR="00D612EE" w:rsidRPr="00390F8C" w:rsidRDefault="00D612EE" w:rsidP="00D612E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0F8C">
        <w:rPr>
          <w:rFonts w:ascii="Times New Roman" w:hAnsi="Times New Roman" w:cs="Times New Roman"/>
          <w:sz w:val="28"/>
          <w:szCs w:val="28"/>
        </w:rPr>
        <w:t xml:space="preserve"> Поздороваться глазами со всеми по кругу. Начинает психолог, он заглядывает в глаза каждому ребенку  и слегка кивает головой, когда он поздоровается со всеми детьми, то слегка дотрагивается до плеча своего соседа, предлагая ему поздороваться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2EE" w:rsidRDefault="00D612EE" w:rsidP="00D612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«Змейка».</w:t>
      </w:r>
    </w:p>
    <w:p w:rsidR="00D612EE" w:rsidRDefault="00D612EE" w:rsidP="00D612E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друг за другом. Психолог говорит: «Я буду головой змеи, а вы туловищем. У нас на пути будет много препятствий на пути. Внимательно следите за мной. Когда я буду перепрыгивать через ямы, вы перепрыгиваете вместе со мной, когда я обхожу кочки, вы тоже их обходите. Готовы? Тогда начали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D612EE" w:rsidRPr="00A90561" w:rsidRDefault="00D612EE" w:rsidP="00D612EE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561">
        <w:rPr>
          <w:rFonts w:ascii="Times New Roman" w:hAnsi="Times New Roman" w:cs="Times New Roman"/>
          <w:i/>
          <w:sz w:val="28"/>
          <w:szCs w:val="28"/>
        </w:rPr>
        <w:t xml:space="preserve">(Когда дети освоятся с упражнением, взрослый может перейти в хвост змейки, а ребенок, который стоял за ним, становится следующим ведущим) </w:t>
      </w:r>
    </w:p>
    <w:p w:rsidR="004071D4" w:rsidRPr="004071D4" w:rsidRDefault="004071D4" w:rsidP="00407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9B2" w:rsidRPr="008169B2" w:rsidRDefault="008169B2" w:rsidP="008169B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63" w:after="0" w:line="240" w:lineRule="auto"/>
        <w:contextualSpacing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Основная часть.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«Найди ошибку»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 лист пополам вертикальной чертой. Выложите на каждой половине узор из геометрических фигур. Попросите детей отвернуться и внесите незначительные изменения в узор на одной из половин листа. Предложите детям найти неточность и переложить фигуры в соответствии с образцом.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Упражнение «Кто кем становится?»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картинки с изображениями взрослых животных и их детенышей. Попросите детей назвать каждого из увиденных животных. Обратите внимание детей на то, что названия детенышей и их родителей часто звучат по-разному. Например, собака — щенок, корова — теленок и т.п.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Прочтите стихотворение А. Шибаева: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кем становится?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Жил-был маленький щенок. 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подрос, однако, 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теперь он не щенок — 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Взрослая... (собака). 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Жеребенок — с каждым днём 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Подрастал и стал... (конём). 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Бык, могучий великан, 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детстве был... (телёнком).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Толстый увалень баран — 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Толстеньким... (ягнёнком). 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важный кот Пушок —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Маленьким... (котёнком). 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отважный петушок — 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69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</w:t>
      </w:r>
      <w:proofErr w:type="spellEnd"/>
      <w:r w:rsidRPr="008169B2">
        <w:rPr>
          <w:rFonts w:ascii="Times New Roman" w:eastAsia="Times New Roman" w:hAnsi="Times New Roman" w:cs="Times New Roman"/>
          <w:sz w:val="28"/>
          <w:szCs w:val="28"/>
          <w:lang w:eastAsia="ru-RU"/>
        </w:rPr>
        <w:t>-о-</w:t>
      </w:r>
      <w:proofErr w:type="spellStart"/>
      <w:r w:rsidRPr="008169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хотным</w:t>
      </w:r>
      <w:proofErr w:type="spellEnd"/>
      <w:r w:rsidRPr="0081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(цыплёнком). 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из маленьких гусят 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Вырастают... утки — 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для ребят,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Тех, кто любит шутки. 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названия других животных и их детенышей.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 </w:t>
      </w:r>
      <w:r w:rsidRPr="008169B2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Что из чего?»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left="43"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Подготовьте карточки с разными предметами и от</w:t>
      </w:r>
      <w:r w:rsidRPr="008169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8169B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дельно — материалами, из которых эти предметы изготов</w:t>
      </w:r>
      <w:r w:rsidRPr="008169B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8169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лены. Например, дом — кирпич, шуба — мех, дерево — </w:t>
      </w:r>
      <w:r w:rsidRPr="008169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стул.  Попросите </w:t>
      </w:r>
      <w:r w:rsidRPr="008169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ребенка рассказать</w:t>
      </w:r>
      <w:proofErr w:type="gramStart"/>
      <w:r w:rsidRPr="008169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,</w:t>
      </w:r>
      <w:proofErr w:type="gramEnd"/>
      <w:r w:rsidRPr="008169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169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 чего сделан каждый предмет. Предложите детям со</w:t>
      </w:r>
      <w:r w:rsidRPr="008169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8169B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вместить карточки-предметы и карточки-материалы</w:t>
      </w:r>
      <w:r w:rsidRPr="00816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9B2" w:rsidRPr="008169B2" w:rsidRDefault="008169B2" w:rsidP="008169B2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right="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Игра «Посмотри и запомни»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ind w:left="10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Разложите перед ребенком 10 карточек с изображе</w:t>
      </w:r>
      <w:r w:rsidRPr="008169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 xml:space="preserve">ниями разных предметов. Предложите рассмотреть их и постараться запомнить увиденные картинки. Уберите карточки и </w:t>
      </w:r>
      <w:r w:rsidRPr="008169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попросите малыша ответить на ваши вопросы: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Какие предметы ты видел?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4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Какого цвета было то или иное изображение (уточни</w:t>
      </w:r>
      <w:r w:rsidRPr="008169B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8169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что именно)?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Какие предметы на картинке похожи между собой?</w:t>
      </w:r>
    </w:p>
    <w:p w:rsidR="008169B2" w:rsidRPr="008169B2" w:rsidRDefault="008169B2" w:rsidP="00816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Вспомни две картинки, которые лежали рядом.</w:t>
      </w:r>
    </w:p>
    <w:p w:rsidR="008169B2" w:rsidRPr="008169B2" w:rsidRDefault="008169B2" w:rsidP="00816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lastRenderedPageBreak/>
        <w:t>Игра «Нарисуй то, что слышишь»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14" w:right="3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Предложите детям нарисовать то, о чем вы будете </w:t>
      </w:r>
      <w:r w:rsidRPr="008169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говорить. «На зеленой полянке стоял маленький домик. </w:t>
      </w:r>
      <w:r w:rsidRPr="008169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Сам он был синий, а крыша у него была красная. На кры</w:t>
      </w:r>
      <w:r w:rsidRPr="008169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8169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ше была черная - черная труба. В доме было одно квадрат</w:t>
      </w:r>
      <w:r w:rsidRPr="008169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  <w:t>ное окно и одна прямоугольная дверь. Рядом с домом рос</w:t>
      </w:r>
      <w:r w:rsidRPr="008169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8169B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ло дерево с зелеными листьями. Однажды на голубом небе </w:t>
      </w:r>
      <w:r w:rsidRPr="008169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появилась серая тучка. Пошел дождь. После того, как он </w:t>
      </w:r>
      <w:r w:rsidRPr="008169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закончился, под деревом вырос желтый одуванчик».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14" w:right="3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169B2" w:rsidRPr="008169B2" w:rsidRDefault="008169B2" w:rsidP="008169B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72" w:after="0" w:line="240" w:lineRule="auto"/>
        <w:ind w:right="3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Заключительная часть.</w:t>
      </w:r>
    </w:p>
    <w:p w:rsidR="008169B2" w:rsidRPr="008169B2" w:rsidRDefault="008169B2" w:rsidP="008169B2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360" w:right="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</w:t>
      </w:r>
    </w:p>
    <w:p w:rsidR="008169B2" w:rsidRPr="008169B2" w:rsidRDefault="008169B2" w:rsidP="008169B2">
      <w:pPr>
        <w:autoSpaceDN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169B2">
        <w:rPr>
          <w:rFonts w:ascii="Times New Roman" w:eastAsia="Calibri" w:hAnsi="Times New Roman" w:cs="Times New Roman"/>
          <w:b/>
          <w:sz w:val="28"/>
          <w:szCs w:val="28"/>
        </w:rPr>
        <w:t>Рефлексия.</w:t>
      </w:r>
    </w:p>
    <w:p w:rsidR="008169B2" w:rsidRPr="008169B2" w:rsidRDefault="008169B2" w:rsidP="008169B2">
      <w:pPr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9B2">
        <w:rPr>
          <w:rFonts w:ascii="Times New Roman" w:eastAsia="Calibri" w:hAnsi="Times New Roman" w:cs="Times New Roman"/>
          <w:sz w:val="28"/>
          <w:szCs w:val="28"/>
        </w:rPr>
        <w:t>Психолог предлагает оценить занятие. Если занятие понравилось пусть дети поаплодируют, если нет – потопают ногами. Уточнить, что понравилось больше всего, что не понравилось и почему.</w:t>
      </w:r>
    </w:p>
    <w:p w:rsidR="008169B2" w:rsidRPr="008169B2" w:rsidRDefault="008169B2" w:rsidP="008169B2">
      <w:pPr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9B2" w:rsidRPr="008169B2" w:rsidRDefault="008169B2" w:rsidP="008169B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9B2">
        <w:rPr>
          <w:rFonts w:ascii="Times New Roman" w:eastAsia="Calibri" w:hAnsi="Times New Roman" w:cs="Times New Roman"/>
          <w:sz w:val="28"/>
          <w:szCs w:val="28"/>
        </w:rPr>
        <w:t>Используемая литература:</w:t>
      </w:r>
    </w:p>
    <w:p w:rsidR="008169B2" w:rsidRPr="008169B2" w:rsidRDefault="008169B2" w:rsidP="008169B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9B2" w:rsidRPr="008169B2" w:rsidRDefault="008169B2" w:rsidP="008169B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9B2">
        <w:rPr>
          <w:rFonts w:ascii="Times New Roman" w:eastAsia="Calibri" w:hAnsi="Times New Roman" w:cs="Times New Roman"/>
          <w:sz w:val="28"/>
          <w:szCs w:val="28"/>
        </w:rPr>
        <w:t xml:space="preserve">1. Г.А. </w:t>
      </w:r>
      <w:proofErr w:type="spellStart"/>
      <w:r w:rsidRPr="008169B2">
        <w:rPr>
          <w:rFonts w:ascii="Times New Roman" w:eastAsia="Calibri" w:hAnsi="Times New Roman" w:cs="Times New Roman"/>
          <w:sz w:val="28"/>
          <w:szCs w:val="28"/>
        </w:rPr>
        <w:t>Ширкова</w:t>
      </w:r>
      <w:proofErr w:type="spellEnd"/>
      <w:r w:rsidRPr="008169B2">
        <w:rPr>
          <w:rFonts w:ascii="Times New Roman" w:eastAsia="Calibri" w:hAnsi="Times New Roman" w:cs="Times New Roman"/>
          <w:sz w:val="28"/>
          <w:szCs w:val="28"/>
        </w:rPr>
        <w:t xml:space="preserve">, Е.Г. </w:t>
      </w:r>
      <w:proofErr w:type="spellStart"/>
      <w:r w:rsidRPr="008169B2">
        <w:rPr>
          <w:rFonts w:ascii="Times New Roman" w:eastAsia="Calibri" w:hAnsi="Times New Roman" w:cs="Times New Roman"/>
          <w:sz w:val="28"/>
          <w:szCs w:val="28"/>
        </w:rPr>
        <w:t>Жадько</w:t>
      </w:r>
      <w:proofErr w:type="spellEnd"/>
      <w:r w:rsidRPr="008169B2">
        <w:rPr>
          <w:rFonts w:ascii="Times New Roman" w:eastAsia="Calibri" w:hAnsi="Times New Roman" w:cs="Times New Roman"/>
          <w:sz w:val="28"/>
          <w:szCs w:val="28"/>
        </w:rPr>
        <w:t xml:space="preserve">  “Практикум для детского психолога” – Ростов н/Д .: 2005. </w:t>
      </w:r>
    </w:p>
    <w:p w:rsidR="008169B2" w:rsidRPr="008169B2" w:rsidRDefault="008169B2" w:rsidP="008169B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9B2">
        <w:rPr>
          <w:rFonts w:ascii="Times New Roman" w:eastAsia="Calibri" w:hAnsi="Times New Roman" w:cs="Times New Roman"/>
          <w:sz w:val="28"/>
          <w:szCs w:val="28"/>
        </w:rPr>
        <w:t>2. А. Дружинин, О. Дружинина “ Ваш ребенок от 0 до 7 лет” – Центрополиграф:2008.</w:t>
      </w:r>
    </w:p>
    <w:p w:rsidR="008169B2" w:rsidRPr="008169B2" w:rsidRDefault="008169B2" w:rsidP="008169B2">
      <w:pPr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9B2" w:rsidRPr="008169B2" w:rsidRDefault="008169B2" w:rsidP="00816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6" w:rsidRDefault="00F52CC6">
      <w:bookmarkStart w:id="0" w:name="_GoBack"/>
      <w:bookmarkEnd w:id="0"/>
    </w:p>
    <w:sectPr w:rsidR="00F5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7FAB"/>
    <w:multiLevelType w:val="hybridMultilevel"/>
    <w:tmpl w:val="CFE2A6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C81D21"/>
    <w:multiLevelType w:val="hybridMultilevel"/>
    <w:tmpl w:val="D1844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C6"/>
    <w:rsid w:val="00390F8C"/>
    <w:rsid w:val="004071D4"/>
    <w:rsid w:val="004741A8"/>
    <w:rsid w:val="004E3C18"/>
    <w:rsid w:val="00680DC8"/>
    <w:rsid w:val="00682E55"/>
    <w:rsid w:val="006D1E54"/>
    <w:rsid w:val="008169B2"/>
    <w:rsid w:val="00A270DB"/>
    <w:rsid w:val="00A90561"/>
    <w:rsid w:val="00C30BD7"/>
    <w:rsid w:val="00C426A3"/>
    <w:rsid w:val="00D612EE"/>
    <w:rsid w:val="00EA7E0D"/>
    <w:rsid w:val="00F52CC6"/>
    <w:rsid w:val="00F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33</cp:lastModifiedBy>
  <cp:revision>8</cp:revision>
  <dcterms:created xsi:type="dcterms:W3CDTF">2013-10-10T07:43:00Z</dcterms:created>
  <dcterms:modified xsi:type="dcterms:W3CDTF">2013-11-16T13:29:00Z</dcterms:modified>
</cp:coreProperties>
</file>