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CFC" w:rsidRPr="00E1417B" w:rsidRDefault="003F3CFC" w:rsidP="003F3CFC">
      <w:pPr>
        <w:jc w:val="center"/>
        <w:rPr>
          <w:sz w:val="22"/>
          <w:szCs w:val="22"/>
        </w:rPr>
      </w:pPr>
      <w:r w:rsidRPr="00E1417B">
        <w:rPr>
          <w:b/>
          <w:sz w:val="22"/>
          <w:szCs w:val="22"/>
        </w:rPr>
        <w:t>Медвежонок – Мишка.</w:t>
      </w:r>
    </w:p>
    <w:p w:rsidR="003F3CFC" w:rsidRPr="00E1417B" w:rsidRDefault="003F3CFC" w:rsidP="003F3CFC">
      <w:pPr>
        <w:rPr>
          <w:b/>
          <w:sz w:val="22"/>
          <w:szCs w:val="22"/>
        </w:rPr>
      </w:pP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    Принесли как-то охотники из леса маленького медвежонка. Мать убили, а малыш остался.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    Был он чуть больше рукавицы самого охотника.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    Принесли малыша домой. Позабавились, поиграли с ним ребятишки, а что дальше делать, как его дальше растить – не знают.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   И принесли Мишутку к главному охотоведу. Мол, ты мужик умный, выручай.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 И вот этот малыш с круглыми перепуганными глазками-смородинками поселился в доме охотоведа.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 Много забавных историй было у мишки. А началось все с сарая.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Пока маленький был, жил на веранде, под табуреткой. А подрос, поселили в сарай.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Много хлопот было у хозяина с </w:t>
      </w:r>
      <w:proofErr w:type="spellStart"/>
      <w:r w:rsidRPr="00E1417B">
        <w:rPr>
          <w:sz w:val="22"/>
          <w:szCs w:val="22"/>
        </w:rPr>
        <w:t>Михайлой</w:t>
      </w:r>
      <w:proofErr w:type="spellEnd"/>
      <w:r w:rsidRPr="00E1417B">
        <w:rPr>
          <w:sz w:val="22"/>
          <w:szCs w:val="22"/>
        </w:rPr>
        <w:t>…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Хорошенький был медвежонок. Но медведь хоть и маленький, а </w:t>
      </w:r>
      <w:proofErr w:type="gramStart"/>
      <w:r w:rsidRPr="00E1417B">
        <w:rPr>
          <w:sz w:val="22"/>
          <w:szCs w:val="22"/>
        </w:rPr>
        <w:t>все</w:t>
      </w:r>
      <w:proofErr w:type="gramEnd"/>
      <w:r w:rsidRPr="00E1417B">
        <w:rPr>
          <w:sz w:val="22"/>
          <w:szCs w:val="22"/>
        </w:rPr>
        <w:t xml:space="preserve"> же медведь – зверь.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Никакие запоры мишку не держали.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>Закроют его сарай на вертушку, он дверь дергать начинает.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>И дергает до тех пор, пока вертушку не сломает.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На замок запрут Мишку, он, </w:t>
      </w:r>
      <w:proofErr w:type="gramStart"/>
      <w:r w:rsidRPr="00E1417B">
        <w:rPr>
          <w:sz w:val="22"/>
          <w:szCs w:val="22"/>
        </w:rPr>
        <w:t>не долго думая</w:t>
      </w:r>
      <w:proofErr w:type="gramEnd"/>
      <w:r w:rsidRPr="00E1417B">
        <w:rPr>
          <w:sz w:val="22"/>
          <w:szCs w:val="22"/>
        </w:rPr>
        <w:t>, доску выбьет и гулять…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Пришлось хозяину на медвежонка ошейник одевать и на цепь в этот же сарай посадить.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>Теперь до стен Миша добраться не мог. Но и унывать не стал. Он разобрал крышу…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Вылез наверх и </w:t>
      </w:r>
      <w:proofErr w:type="gramStart"/>
      <w:r w:rsidRPr="00E1417B">
        <w:rPr>
          <w:sz w:val="22"/>
          <w:szCs w:val="22"/>
        </w:rPr>
        <w:t>от</w:t>
      </w:r>
      <w:proofErr w:type="gramEnd"/>
      <w:r w:rsidRPr="00E1417B">
        <w:rPr>
          <w:sz w:val="22"/>
          <w:szCs w:val="22"/>
        </w:rPr>
        <w:t xml:space="preserve"> туда на мир смотрит. Уж очень хотелось маленькому Мишутке на мир посмотреть.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Вырвался как-то наш герой из сарая. Рядом помойка, куда хозяева мусор выкидывали и туалет. Мишка </w:t>
      </w:r>
      <w:proofErr w:type="spellStart"/>
      <w:r w:rsidRPr="00E1417B">
        <w:rPr>
          <w:sz w:val="22"/>
          <w:szCs w:val="22"/>
        </w:rPr>
        <w:t>занырнул</w:t>
      </w:r>
      <w:proofErr w:type="spellEnd"/>
      <w:r w:rsidRPr="00E1417B">
        <w:rPr>
          <w:sz w:val="22"/>
          <w:szCs w:val="22"/>
        </w:rPr>
        <w:t xml:space="preserve"> сначала в помойку. Выгреб все консервные банки из нее, а потом и до туалетной ямы добрался.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Запах соответственно на весь поселок стоял, пока </w:t>
      </w:r>
      <w:proofErr w:type="spellStart"/>
      <w:r w:rsidRPr="00E1417B">
        <w:rPr>
          <w:sz w:val="22"/>
          <w:szCs w:val="22"/>
        </w:rPr>
        <w:t>Мишаня</w:t>
      </w:r>
      <w:proofErr w:type="spellEnd"/>
      <w:r w:rsidRPr="00E1417B">
        <w:rPr>
          <w:sz w:val="22"/>
          <w:szCs w:val="22"/>
        </w:rPr>
        <w:t xml:space="preserve"> в туалете ползал.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Когда хозяин с работы пришел, с трудом своего подопечного из «бассейна» вытащил. В клетку запихнул, в кузов машины и на речку – мыться.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Пока к реке ехали, народ от машины в стороны шарахался. Уж очень «душистый» пассажир в кузове ехал.</w:t>
      </w:r>
    </w:p>
    <w:p w:rsidR="003F3CFC" w:rsidRPr="00E1417B" w:rsidRDefault="003F3CFC" w:rsidP="003F3CFC">
      <w:pPr>
        <w:rPr>
          <w:sz w:val="22"/>
          <w:szCs w:val="22"/>
        </w:rPr>
      </w:pP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                                                                            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                                                                               * *  *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      Хозяин Мишутки ведет в школе кружок. Ребятишки всегда вокруг него табунами бегают. Часто в тайгу выезжают, на озеро… 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Мишку с собой берут. 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 Хорошо медвежонку на озере. Хоть не совсем свобода, на цепи бегает, да все же лес родной.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>Мальчишки в озере рыбу ловят, Мишка требуху хряпает.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>Девчонки ягоду собирают и про Мишку не забывают. И купаться с ребятами в озеро бегает, и собакой – подружкой играет, красота прямо!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 А тут еще и мы на мотороллере приехали. Да поставили мотороллер так, чтобы медвежонок к нему подойти мог. Было интересно посмотреть, что он станет делать.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Мишка долго себя ждать не заставил. Сначала колеса подергал, попытался их оторвать. Потом в кузов залез. Все обследовал, на зуб попробовал. А потом и за руль взгромоздился.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 А уж когда он попытался сиденье рвать, да проводку обрывать, пришлось лишить его техники.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Обиделся на нас Мишка.</w:t>
      </w:r>
    </w:p>
    <w:p w:rsidR="003F3CFC" w:rsidRPr="00E1417B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 Разорался!</w:t>
      </w:r>
    </w:p>
    <w:p w:rsidR="00A224CD" w:rsidRDefault="003F3CFC" w:rsidP="003F3CFC">
      <w:pPr>
        <w:rPr>
          <w:sz w:val="22"/>
          <w:szCs w:val="22"/>
        </w:rPr>
      </w:pPr>
      <w:r w:rsidRPr="00E1417B">
        <w:rPr>
          <w:sz w:val="22"/>
          <w:szCs w:val="22"/>
        </w:rPr>
        <w:t xml:space="preserve">  Игрушку отобрали!</w:t>
      </w:r>
    </w:p>
    <w:p w:rsidR="003F3CFC" w:rsidRPr="00E1417B" w:rsidRDefault="003F3CFC" w:rsidP="003F3CFC">
      <w:pPr>
        <w:rPr>
          <w:sz w:val="22"/>
          <w:szCs w:val="22"/>
        </w:rPr>
      </w:pPr>
    </w:p>
    <w:p w:rsidR="004631A9" w:rsidRDefault="004631A9"/>
    <w:sectPr w:rsidR="004631A9" w:rsidSect="0046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F3CFC"/>
    <w:rsid w:val="000B1DE0"/>
    <w:rsid w:val="003F3CFC"/>
    <w:rsid w:val="004310D1"/>
    <w:rsid w:val="004631A9"/>
    <w:rsid w:val="00A224CD"/>
    <w:rsid w:val="00AC4394"/>
    <w:rsid w:val="00AC68B1"/>
    <w:rsid w:val="00E1417B"/>
    <w:rsid w:val="00EF7BE8"/>
    <w:rsid w:val="00FB2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C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4C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4C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Бумажная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419</Words>
  <Characters>2392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2012-01-19T18:37:00Z</dcterms:created>
  <dcterms:modified xsi:type="dcterms:W3CDTF">2012-01-20T02:02:00Z</dcterms:modified>
</cp:coreProperties>
</file>