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C7" w:rsidRDefault="00AB1ADD">
      <w:pPr>
        <w:rPr>
          <w:rFonts w:ascii="Arial" w:hAnsi="Arial" w:cs="Arial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Кеше </w:t>
      </w:r>
      <w:r>
        <w:rPr>
          <w:rFonts w:ascii="Arial" w:hAnsi="Arial" w:cs="Arial"/>
          <w:sz w:val="28"/>
          <w:szCs w:val="28"/>
          <w:lang w:val="tt-RU"/>
        </w:rPr>
        <w:t xml:space="preserve">өчен иң кадерле әйбер ул-сәламәтлек.Сәламәтлекнең нигезе,мәктәпкәчә яшьтә,балалар бакчасында салына.Укыту-тәрбия бирү процессының ничек оештырылуыннан чыгып,баланың алдагы сәламәтлеге турында кузалларга була.Кечкенәдән сәламәтлеге турында </w:t>
      </w:r>
      <w:r w:rsidR="00DE2CE3">
        <w:rPr>
          <w:rFonts w:ascii="Arial" w:hAnsi="Arial" w:cs="Arial"/>
          <w:sz w:val="28"/>
          <w:szCs w:val="28"/>
          <w:lang w:val="tt-RU"/>
        </w:rPr>
        <w:t>кайгырмаган кеше,олайгач аны кире кайтара алмый.Шуңа күрә,балалар бакчасында эшләүче тәрбиячеләрнең төп бурычлары булып-балаларның организмын ныгыту,сәламәтләндерү чаралары куллану тора.</w:t>
      </w:r>
    </w:p>
    <w:p w:rsidR="00C909F4" w:rsidRDefault="00DE2CE3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Баланың сәламәтлеген саклау һәм ныгыту актуаль проблемаларның берсе.</w:t>
      </w:r>
      <w:r w:rsidR="004158AB">
        <w:rPr>
          <w:rFonts w:ascii="Arial" w:hAnsi="Arial" w:cs="Arial"/>
          <w:sz w:val="28"/>
          <w:szCs w:val="28"/>
          <w:lang w:val="tt-RU"/>
        </w:rPr>
        <w:t>Ләкин ,бүгенге көндә,балаларның сәламәтлекләре нык какшаган.Һәр ел саен балалар бакчаларында ,авыру балалар саны арта бара.Тикшерүләргә караганда,бакчадагы сәламәт  балалар саны биш тапкыр кимегән.Бик аз сандагы бала гына мәктәпкә сау-сәламәт китә.Мәктәпкәчә яшьтәге балалар к</w:t>
      </w:r>
      <w:r w:rsidR="00C909F4">
        <w:rPr>
          <w:rFonts w:ascii="Arial" w:hAnsi="Arial" w:cs="Arial"/>
          <w:sz w:val="28"/>
          <w:szCs w:val="28"/>
          <w:lang w:val="tt-RU"/>
        </w:rPr>
        <w:t>үбрәк :мускул-сөяк,гәүдә торышы бозылу(60%-80% сколиоз),”аю табаны” авырулары белән авырыйлар.Баланың сәламәтлегенә шулай ук-биологик,экологик, социаль,гигиеник  һәм педагогик факторлар да йогынты ясый.</w:t>
      </w:r>
    </w:p>
    <w:p w:rsidR="00C44533" w:rsidRDefault="00C909F4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Баланың психофизик  үсеше-хәрәкәт </w:t>
      </w:r>
      <w:r w:rsidR="00C77C9F">
        <w:rPr>
          <w:rFonts w:ascii="Arial" w:hAnsi="Arial" w:cs="Arial"/>
          <w:sz w:val="28"/>
          <w:szCs w:val="28"/>
          <w:lang w:val="tt-RU"/>
        </w:rPr>
        <w:t>активлыгыннан гыйбарәт. Хәрәкәт активлыгы яхшы булса,бала күп хәрәкәтләнә,аның сәламәтлек күрсәткечләре дә яхшы була.Физик күнегүләр ярдәмендә     күп кенә органнар дөрес формалаша һәм үз функцияләрен яхшы башкара.Төрле сәламәтләндерүче күнегүләр ярдәмендә баланың</w:t>
      </w:r>
      <w:r w:rsidR="004158AB">
        <w:rPr>
          <w:rFonts w:ascii="Arial" w:hAnsi="Arial" w:cs="Arial"/>
          <w:sz w:val="28"/>
          <w:szCs w:val="28"/>
          <w:lang w:val="tt-RU"/>
        </w:rPr>
        <w:t xml:space="preserve"> </w:t>
      </w:r>
      <w:r w:rsidR="00C77C9F">
        <w:rPr>
          <w:rFonts w:ascii="Arial" w:hAnsi="Arial" w:cs="Arial"/>
          <w:sz w:val="28"/>
          <w:szCs w:val="28"/>
          <w:lang w:val="tt-RU"/>
        </w:rPr>
        <w:t xml:space="preserve">           </w:t>
      </w:r>
      <w:r w:rsidR="00C44533">
        <w:rPr>
          <w:rFonts w:ascii="Arial" w:hAnsi="Arial" w:cs="Arial"/>
          <w:sz w:val="28"/>
          <w:szCs w:val="28"/>
          <w:lang w:val="tt-RU"/>
        </w:rPr>
        <w:t>йөрәк-кан тамыры эшчәнлекләре,тын юллары ачыла,нерв системасы      эшчәнлеге яхшыра.                                                                                      Балалар бакчаларында эшләүче тәрбиячеләр алдында күп кенә бурычлар тора:                                                                                              -балада сәламәт буласы килүгә теләк уяту;                                                 -сәламәт яшәү турында мәглумат бирү;                                                      -дөрес туклану күнекмәләре булдыру;                                                           -сәламәт яшәүгә тоемлау һ</w:t>
      </w:r>
      <w:r w:rsidR="005D215B">
        <w:rPr>
          <w:rFonts w:ascii="Arial" w:hAnsi="Arial" w:cs="Arial"/>
          <w:sz w:val="28"/>
          <w:szCs w:val="28"/>
          <w:lang w:val="tt-RU"/>
        </w:rPr>
        <w:t>әм хисләр аша өйрәтү.                                     Баланың сәламәтлеген ныгытуда,бала организымының физик үсеше,     төрле инфекцияләргә  каршы тора алуы,чыныктыру чаралары,дәвә-    лаучы күнегүләр,төп бүлекләр булып тора.                                                 Физик тәрбия һәм спорт белән шөгыльләнү үз эченә:                                 -физик  күнегүләр ярдәмен</w:t>
      </w:r>
      <w:r w:rsidR="005A7A60">
        <w:rPr>
          <w:rFonts w:ascii="Arial" w:hAnsi="Arial" w:cs="Arial"/>
          <w:sz w:val="28"/>
          <w:szCs w:val="28"/>
          <w:lang w:val="tt-RU"/>
        </w:rPr>
        <w:t xml:space="preserve">дә күңел ачулар(күңелле спорт уеннары);    -сәламәтлек  көннәре оештыруны;                                                              -дәреснең төрле формаларын куллануны(суда йөзәргә өйрәтүне,бас-  сейнда  бәйрәмнәр  үткәрүне);                                                                      </w:t>
      </w:r>
    </w:p>
    <w:p w:rsidR="002A6B14" w:rsidRPr="006B0484" w:rsidRDefault="005A7A60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>-спорт  төрләре белән танышуны(футбол,басскетбол,волейбол һ.б);       -танылган спорт</w:t>
      </w:r>
      <w:r w:rsidR="00C56A93">
        <w:rPr>
          <w:rFonts w:ascii="Arial" w:hAnsi="Arial" w:cs="Arial"/>
          <w:sz w:val="28"/>
          <w:szCs w:val="28"/>
          <w:lang w:val="tt-RU"/>
        </w:rPr>
        <w:t>сменнар белән очрашулар оештыруны үз эченә ала.     Балаларның организмын ныгытуда зур рольләрнең берсен-чыныктыру  чаралары алып тора.Чыныктыру чараларының төп максаты булып-     баланың сәламәтлеген ныгыту,сау-сәламәт булган бала тәрбияләү     тора.                                                                                                                 1.Комплекслы чыныктыру чараларына</w:t>
      </w:r>
      <w:r w:rsidR="0040751C">
        <w:rPr>
          <w:rFonts w:ascii="Arial" w:hAnsi="Arial" w:cs="Arial"/>
          <w:sz w:val="28"/>
          <w:szCs w:val="28"/>
          <w:lang w:val="tt-RU"/>
        </w:rPr>
        <w:t>:                                                        -су процедуралары ярдәмендә  чыныктыру(һава температурасындагы    су белән юыну;юеш чүпрәк белән сөртенү керә);                                       Һава процедуралары(һава температурасын егерме ике градус.арттыр-  мау;җиңелчә кием;бүлмәне җилләтү;көндезге йокыдан соң майка белән трусиктан йөрү</w:t>
      </w:r>
      <w:r w:rsidR="002A6B14">
        <w:rPr>
          <w:rFonts w:ascii="Arial" w:hAnsi="Arial" w:cs="Arial"/>
          <w:sz w:val="28"/>
          <w:szCs w:val="28"/>
          <w:lang w:val="tt-RU"/>
        </w:rPr>
        <w:t>);                                                                                   -Кояш ванналары   керә;                                                                                           2.Сауна,бассейнда чыныгу;                                                                               3.Дәвалаучы күнегүләр.                                                                                  “Сәламәтлек мендәрләре”ярдәмендә баланың организмы чыныга,”аю     табаны” авыруы кисәтелә.</w:t>
      </w:r>
      <w:r w:rsidR="00427401">
        <w:rPr>
          <w:rFonts w:ascii="Arial" w:hAnsi="Arial" w:cs="Arial"/>
          <w:sz w:val="28"/>
          <w:szCs w:val="28"/>
          <w:lang w:val="tt-RU"/>
        </w:rPr>
        <w:t xml:space="preserve">Алар грелка формасында ,аңа төрле җиләк -  җимеш сөякләре,ташлар һ.б әйберләр тутырырга була.Шулай ук,сал-  кын һәм кайнар су да салырга мөмкин.”Сәламәтлек мендәрләре”н кул- лану-организмны сәламәтлендерә,чыныктыра.Табан астында урнаш-  кан рецепторлар-йомшакка ,катыга,температураның үзгәрешенә тиз      </w:t>
      </w:r>
      <w:r w:rsidR="00BE4F01">
        <w:rPr>
          <w:rFonts w:ascii="Arial" w:hAnsi="Arial" w:cs="Arial"/>
          <w:sz w:val="28"/>
          <w:szCs w:val="28"/>
          <w:lang w:val="tt-RU"/>
        </w:rPr>
        <w:t>реакция бирәләр.Нәтиҗәдә,рефлектор нокталар тонуска киләләр һәм    тынычсызланалар.Кан тамырлары киңәя,кан тизерәк хәрәкәт итә баш-   лый.                                                                                                                    Сколиоз авыруынбулдырмау- баланың гәүдә төзелеше дөрес  форма-   лашсын өчен- кечкенә тоз тутырылган капчыклар кулланыла.</w:t>
      </w:r>
      <w:r w:rsidR="006B0484">
        <w:rPr>
          <w:rFonts w:ascii="Arial" w:hAnsi="Arial" w:cs="Arial"/>
          <w:sz w:val="28"/>
          <w:szCs w:val="28"/>
          <w:lang w:val="tt-RU"/>
        </w:rPr>
        <w:t>Капчык баланың башына куела,ул гәүдәсен төз тотып йөри,нәтиҗәдә гәүдә     дөрес формалаша.                                                                                          Дәвалаучы һәм авыруны кисәтүче массаж терапиясе.Бала күкрәк өле-   шен массажлый.”Мин матур,акыллы”-ди.Бу алым ярдәмендә бала үзенең тәнен яратырга һәм танып белергә өйрәнә.                                      Эчкә массаж ярдәмендә,ашказаны эшчәнлеге яхшыра.                               Бүгенге көндә бала организмын ныгыту өчен физик тәрбия  дәреслә-      рендә яңа методлар һәм технологияләр кулланыла(“маймыллар”,        “еланкай”трена</w:t>
      </w:r>
      <w:r w:rsidR="006B0484" w:rsidRPr="006B0484">
        <w:rPr>
          <w:rFonts w:ascii="Arial" w:hAnsi="Arial" w:cs="Arial"/>
          <w:sz w:val="28"/>
          <w:szCs w:val="28"/>
          <w:lang w:val="tt-RU"/>
        </w:rPr>
        <w:t>жор комплекслары).</w:t>
      </w:r>
      <w:r w:rsidR="006B0484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Димәк,</w:t>
      </w:r>
      <w:r w:rsidR="00DF55EA">
        <w:rPr>
          <w:rFonts w:ascii="Arial" w:hAnsi="Arial" w:cs="Arial"/>
          <w:sz w:val="28"/>
          <w:szCs w:val="28"/>
          <w:lang w:val="tt-RU"/>
        </w:rPr>
        <w:t>баланың сәламәтлеген кайгыртуда тәрбияченең роле зур.</w:t>
      </w:r>
    </w:p>
    <w:sectPr w:rsidR="002A6B14" w:rsidRPr="006B0484" w:rsidSect="00AB1ADD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ADD"/>
    <w:rsid w:val="00026B41"/>
    <w:rsid w:val="000A4A5A"/>
    <w:rsid w:val="002A6B14"/>
    <w:rsid w:val="0040751C"/>
    <w:rsid w:val="004158AB"/>
    <w:rsid w:val="00427401"/>
    <w:rsid w:val="005A7A60"/>
    <w:rsid w:val="005D215B"/>
    <w:rsid w:val="006B0484"/>
    <w:rsid w:val="00A3158B"/>
    <w:rsid w:val="00A67BC7"/>
    <w:rsid w:val="00AB1ADD"/>
    <w:rsid w:val="00B676C3"/>
    <w:rsid w:val="00BE4F01"/>
    <w:rsid w:val="00C44533"/>
    <w:rsid w:val="00C56A93"/>
    <w:rsid w:val="00C77C9F"/>
    <w:rsid w:val="00C909F4"/>
    <w:rsid w:val="00DE2CE3"/>
    <w:rsid w:val="00DF55EA"/>
    <w:rsid w:val="00FD30D1"/>
    <w:rsid w:val="00FE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2009-12-16T07:08:00Z</cp:lastPrinted>
  <dcterms:created xsi:type="dcterms:W3CDTF">2013-03-22T05:56:00Z</dcterms:created>
  <dcterms:modified xsi:type="dcterms:W3CDTF">2013-03-22T05:56:00Z</dcterms:modified>
</cp:coreProperties>
</file>