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85" w:rsidRPr="00C31AC9" w:rsidRDefault="00181A85" w:rsidP="00C31A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Волк и семеро козлят</w:t>
      </w:r>
    </w:p>
    <w:p w:rsidR="00181A85" w:rsidRPr="00C31AC9" w:rsidRDefault="00181A85" w:rsidP="00C31AC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</w:rPr>
        <w:t>(по мотивам</w:t>
      </w:r>
      <w:r w:rsidR="00C31AC9">
        <w:rPr>
          <w:rFonts w:ascii="Times New Roman" w:hAnsi="Times New Roman" w:cs="Times New Roman"/>
          <w:b/>
          <w:i/>
          <w:sz w:val="28"/>
          <w:szCs w:val="28"/>
        </w:rPr>
        <w:t xml:space="preserve"> одноименной</w:t>
      </w:r>
      <w:bookmarkStart w:id="0" w:name="_GoBack"/>
      <w:bookmarkEnd w:id="0"/>
      <w:r w:rsidRPr="00C31AC9">
        <w:rPr>
          <w:rFonts w:ascii="Times New Roman" w:hAnsi="Times New Roman" w:cs="Times New Roman"/>
          <w:b/>
          <w:i/>
          <w:sz w:val="28"/>
          <w:szCs w:val="28"/>
        </w:rPr>
        <w:t xml:space="preserve"> сказки)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1AC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- Закрепить с детьми информацию, накопленную в ходе бесед и игр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- Закрепить навыки закаливания и не боятся простуды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- Развивать практические умения ориентироваться в условиях повышенной опасности.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1AC9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- Развивать у детей интерес к театрализованной игре путем активного вовлечения их в игровые действия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- Вызывать желание попробовать себя в разных ролях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- Развивать умение выстраивать линию поведения в роли, используя атрибуты и т.д.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- Воспитывать артистические качества, раскрыть творческий потенциал детей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1AC9">
        <w:rPr>
          <w:rFonts w:ascii="Times New Roman" w:hAnsi="Times New Roman" w:cs="Times New Roman"/>
          <w:b/>
          <w:sz w:val="28"/>
          <w:szCs w:val="28"/>
          <w:u w:val="single"/>
        </w:rPr>
        <w:t>Освоение через ФГТ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</w:rPr>
        <w:t>Виды деятельности: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- игровая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- коммуникативная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C31AC9">
        <w:rPr>
          <w:rFonts w:ascii="Times New Roman" w:hAnsi="Times New Roman" w:cs="Times New Roman"/>
          <w:b/>
          <w:sz w:val="28"/>
          <w:szCs w:val="28"/>
        </w:rPr>
        <w:t>позновательно</w:t>
      </w:r>
      <w:proofErr w:type="spellEnd"/>
      <w:r w:rsidR="00C31AC9" w:rsidRPr="00C3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AC9">
        <w:rPr>
          <w:rFonts w:ascii="Times New Roman" w:hAnsi="Times New Roman" w:cs="Times New Roman"/>
          <w:b/>
          <w:sz w:val="28"/>
          <w:szCs w:val="28"/>
        </w:rPr>
        <w:t>-</w:t>
      </w:r>
      <w:r w:rsidR="00C31AC9" w:rsidRPr="00C31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AC9">
        <w:rPr>
          <w:rFonts w:ascii="Times New Roman" w:hAnsi="Times New Roman" w:cs="Times New Roman"/>
          <w:b/>
          <w:sz w:val="28"/>
          <w:szCs w:val="28"/>
        </w:rPr>
        <w:t>иследователь</w:t>
      </w:r>
      <w:r w:rsidR="00C31AC9" w:rsidRPr="00C31AC9">
        <w:rPr>
          <w:rFonts w:ascii="Times New Roman" w:hAnsi="Times New Roman" w:cs="Times New Roman"/>
          <w:b/>
          <w:sz w:val="28"/>
          <w:szCs w:val="28"/>
        </w:rPr>
        <w:t>ск</w:t>
      </w:r>
      <w:r w:rsidRPr="00C31AC9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- музыкально-художественная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- восприятие художественной литературы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1AC9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lastRenderedPageBreak/>
        <w:t>- Чтение русской народной сказки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- Сценарий досугов по безопасности жизнедеятельности в дошкольном учреждении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Действующие лица: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- Коза, 7 козлят, Волк, Грипп, Простуда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Декорации: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- три – четыре иск</w:t>
      </w:r>
      <w:r w:rsidR="00FC13B1" w:rsidRPr="00C31AC9">
        <w:rPr>
          <w:rFonts w:ascii="Times New Roman" w:hAnsi="Times New Roman" w:cs="Times New Roman"/>
          <w:b/>
          <w:sz w:val="28"/>
          <w:szCs w:val="28"/>
        </w:rPr>
        <w:t>усственные ели (лес), пенек, домик козлят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Музыка: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- фонограмма «Прогулка по лесу»;</w:t>
      </w:r>
    </w:p>
    <w:p w:rsidR="00181A85" w:rsidRPr="00C31AC9" w:rsidRDefault="00C31AC9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- Н. Ве</w:t>
      </w:r>
      <w:r w:rsidR="00181A85" w:rsidRPr="00C31AC9">
        <w:rPr>
          <w:rFonts w:ascii="Times New Roman" w:hAnsi="Times New Roman" w:cs="Times New Roman"/>
          <w:b/>
          <w:sz w:val="28"/>
          <w:szCs w:val="28"/>
        </w:rPr>
        <w:t>тлугина «Музыкальный букварь», (</w:t>
      </w:r>
      <w:proofErr w:type="gramStart"/>
      <w:r w:rsidR="00181A85" w:rsidRPr="00C31AC9">
        <w:rPr>
          <w:rFonts w:ascii="Times New Roman" w:hAnsi="Times New Roman" w:cs="Times New Roman"/>
          <w:b/>
          <w:sz w:val="28"/>
          <w:szCs w:val="28"/>
        </w:rPr>
        <w:t>Песня про зарядку</w:t>
      </w:r>
      <w:proofErr w:type="gramEnd"/>
      <w:r w:rsidR="00181A85" w:rsidRPr="00C31AC9">
        <w:rPr>
          <w:rFonts w:ascii="Times New Roman" w:hAnsi="Times New Roman" w:cs="Times New Roman"/>
          <w:b/>
          <w:sz w:val="28"/>
          <w:szCs w:val="28"/>
        </w:rPr>
        <w:t>);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- музыка для танца, (из музыкальной сказки «Волк и семеро козлят»).</w:t>
      </w:r>
    </w:p>
    <w:p w:rsidR="00C31AC9" w:rsidRPr="00C31AC9" w:rsidRDefault="00C31AC9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1AC9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 xml:space="preserve">Бывают сказки авторские, бывают сказки народные. Сегодня наши дети покажут народную сказку «Волк и козлята», только она необычная, у нее другой сюжет, на новый лад. Она научит </w:t>
      </w:r>
      <w:proofErr w:type="gramStart"/>
      <w:r w:rsidRPr="00C31AC9">
        <w:rPr>
          <w:rFonts w:ascii="Times New Roman" w:hAnsi="Times New Roman" w:cs="Times New Roman"/>
          <w:b/>
          <w:sz w:val="28"/>
          <w:szCs w:val="28"/>
        </w:rPr>
        <w:t>вас</w:t>
      </w:r>
      <w:proofErr w:type="gramEnd"/>
      <w:r w:rsidRPr="00C31AC9">
        <w:rPr>
          <w:rFonts w:ascii="Times New Roman" w:hAnsi="Times New Roman" w:cs="Times New Roman"/>
          <w:b/>
          <w:sz w:val="28"/>
          <w:szCs w:val="28"/>
        </w:rPr>
        <w:t xml:space="preserve"> как нужно бережно относиться к своему здоровью.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СЦЕНА № 1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Лесная поляна. На поляну выходит Грипп и Простуда.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Грипп: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Ах, хорошая погодка!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Простуда: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Холод, дождик моросит!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Грипп: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Да, для нас это находка, (обращается к залу)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Ну, кого тут заразить? (пауза)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Как там волк наш живет,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lastRenderedPageBreak/>
        <w:t>После нашего визита?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Простуда: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Заболел наш старый волк,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Сразу гриппом и бронхитом!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Простудили мы его на славу (чихает),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Горло у него болит!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На поляну выходит Волк.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Волк: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Кто обо мне тут говорит?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Простуда: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Вот и Волк, вот наш больной ….(к Волку),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Как ты, как ты дорогой?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Грипп: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Позабыл про физкультуру – 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Подхватил температуру!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Простуда: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Кто без шапки ходил?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Кто перчаток не носил?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Грипп: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Ты на лужах не катался,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Ты с утра не умывался!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И не делал ты зарядку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Ты вообще не закалялся!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Волк: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Что же делать? Как же быть?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Как же мне себя лечить???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Ох, не слушал я козлят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Этих маленьких ребят! (всхлипывает)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lastRenderedPageBreak/>
        <w:t>Говорили мне козлята: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«Надо, надо умываться,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Надо, надо закаляться».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Простуда: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Доберемся и до них, 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 xml:space="preserve">До козляток, </w:t>
      </w:r>
      <w:proofErr w:type="gramStart"/>
      <w:r w:rsidRPr="00C31AC9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C31AC9">
        <w:rPr>
          <w:rFonts w:ascii="Times New Roman" w:hAnsi="Times New Roman" w:cs="Times New Roman"/>
          <w:b/>
          <w:sz w:val="28"/>
          <w:szCs w:val="28"/>
        </w:rPr>
        <w:t xml:space="preserve"> твоих!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Грипп: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С нами сладить не сумеют,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Зачихают, заболеют (уходят)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СЦЕНА № 2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Домик козлят.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Выбегают козлята, танцуют и поют песенку: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1 Козленок: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Смотрит солнышко украдкой,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 xml:space="preserve">Смотрит небо и листва, 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Как мы делаем зарядку: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«Раз-два! Раз-два!»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2 Козленок: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Раз и два – и все в порядке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Будет дождик – не беда!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Тот, кто делает зарядку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Не болеет никогда!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1 Козленок</w:t>
      </w:r>
      <w:r w:rsidRPr="00C31AC9">
        <w:rPr>
          <w:rFonts w:ascii="Times New Roman" w:hAnsi="Times New Roman" w:cs="Times New Roman"/>
          <w:b/>
          <w:sz w:val="28"/>
          <w:szCs w:val="28"/>
        </w:rPr>
        <w:t>: С добрым утром!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2 Козленок: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С добрым днем!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3 Козленок: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Мы так весело живем: то купаемся в пруду,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4 Козленок: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То играем в чехарду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5 Козленок: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А отгадывать загадки будем с нами все ребятки.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Отгадывают загадки вместе с детьми в зале.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Я под мышкой посижу, и что делать укажу: или разрешу гулять, или уложу в кровать (градусник)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Кто у постели больного сидит? И как лечится, он всем говорит; кто болен – он капли предложит принять, тому, кто здоров – разрешит погулять. (Доктор)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Ускользает, как живое, но не выпущу его я. Белой пеной пенится, руки мыть не ленится. (Мыло)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Утром раньше поднимайся, прыгай, бегай, отжимайся. Для здоровья, для порядка людям всем нужна …… (Зарядка)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Чтоб большим спортсменом стать, нужно очень много знать. И поможет здесь сноровка и, конечно….. (Тренировка)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С другой стороны зала приходят Простуда и Грипп. Подглядывают за Козлятами.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Простуда</w:t>
      </w:r>
      <w:r w:rsidRPr="00C31AC9">
        <w:rPr>
          <w:rFonts w:ascii="Times New Roman" w:hAnsi="Times New Roman" w:cs="Times New Roman"/>
          <w:b/>
          <w:sz w:val="28"/>
          <w:szCs w:val="28"/>
        </w:rPr>
        <w:t>: Посмотри-ка, посмотри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Что там делают они?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Грипп: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Ох, Простуда ты, Простуда,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Как бы не было нам худо….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Простуда</w:t>
      </w:r>
      <w:r w:rsidRPr="00C31AC9">
        <w:rPr>
          <w:rFonts w:ascii="Times New Roman" w:hAnsi="Times New Roman" w:cs="Times New Roman"/>
          <w:b/>
          <w:sz w:val="28"/>
          <w:szCs w:val="28"/>
        </w:rPr>
        <w:t>: Все у них всегда в порядке … (вздыхает)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Их загадки есть отгадки!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Грипп: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Давай скажем им как Волку,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Что в зарядке </w:t>
      </w:r>
      <w:proofErr w:type="gramStart"/>
      <w:r w:rsidRPr="00C31AC9">
        <w:rPr>
          <w:rFonts w:ascii="Times New Roman" w:hAnsi="Times New Roman" w:cs="Times New Roman"/>
          <w:b/>
          <w:sz w:val="28"/>
          <w:szCs w:val="28"/>
        </w:rPr>
        <w:t>нету</w:t>
      </w:r>
      <w:proofErr w:type="gramEnd"/>
      <w:r w:rsidRPr="00C31AC9">
        <w:rPr>
          <w:rFonts w:ascii="Times New Roman" w:hAnsi="Times New Roman" w:cs="Times New Roman"/>
          <w:b/>
          <w:sz w:val="28"/>
          <w:szCs w:val="28"/>
        </w:rPr>
        <w:t xml:space="preserve"> толку!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(Козлятам) Отворяйте дверь скорей ….(поворачи</w:t>
      </w:r>
      <w:r w:rsidR="00C31AC9">
        <w:rPr>
          <w:rFonts w:ascii="Times New Roman" w:hAnsi="Times New Roman" w:cs="Times New Roman"/>
          <w:b/>
          <w:sz w:val="28"/>
          <w:szCs w:val="28"/>
        </w:rPr>
        <w:t xml:space="preserve">ваются к залу), Для, непрошенных, </w:t>
      </w:r>
      <w:r w:rsidRPr="00C31AC9">
        <w:rPr>
          <w:rFonts w:ascii="Times New Roman" w:hAnsi="Times New Roman" w:cs="Times New Roman"/>
          <w:b/>
          <w:sz w:val="28"/>
          <w:szCs w:val="28"/>
        </w:rPr>
        <w:t>гостей! (Козлятам) – Вот подарки, очень сладки – Леденцы и шоколадки!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Козленок: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Нам не нужен шоколад.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У нас зубы заболят!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2 Козленок</w:t>
      </w:r>
      <w:r w:rsidRPr="00C31AC9">
        <w:rPr>
          <w:rFonts w:ascii="Times New Roman" w:hAnsi="Times New Roman" w:cs="Times New Roman"/>
          <w:b/>
          <w:sz w:val="28"/>
          <w:szCs w:val="28"/>
        </w:rPr>
        <w:t>: Не хотим болеть</w:t>
      </w:r>
      <w:r w:rsidR="00C3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AC9">
        <w:rPr>
          <w:rFonts w:ascii="Times New Roman" w:hAnsi="Times New Roman" w:cs="Times New Roman"/>
          <w:b/>
          <w:sz w:val="28"/>
          <w:szCs w:val="28"/>
        </w:rPr>
        <w:t>-</w:t>
      </w:r>
      <w:r w:rsidR="00C3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AC9">
        <w:rPr>
          <w:rFonts w:ascii="Times New Roman" w:hAnsi="Times New Roman" w:cs="Times New Roman"/>
          <w:b/>
          <w:sz w:val="28"/>
          <w:szCs w:val="28"/>
        </w:rPr>
        <w:t>лечится,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А хотим мы веселиться!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Простуда: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Слушай, надо их разжалобить….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(Козлятам)- Ох, пустите нас, пожалуйста!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3 Козленок: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Давайте им откроем дверь,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На улице морозно!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Они под дождиком совсем,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Промокнут и замерзнут.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Козлята открывают дверь.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Простуда</w:t>
      </w:r>
      <w:r w:rsidRPr="00C31AC9">
        <w:rPr>
          <w:rFonts w:ascii="Times New Roman" w:hAnsi="Times New Roman" w:cs="Times New Roman"/>
          <w:b/>
          <w:sz w:val="28"/>
          <w:szCs w:val="28"/>
        </w:rPr>
        <w:t>: Вот спасибо, ребятишки!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Ну, девчонки и мальчишки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Объясните по порядку: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Зачем вы делаете зарядку?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Грипп: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И зачем вы руки мыли?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И зачем нам отворили??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Можно ведь и заразиться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lastRenderedPageBreak/>
        <w:t>Заболеть и простудиться.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Простуда: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На поляне Волк лежит,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Горло у него болит!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4 Козленок: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Почему?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Грипп и Простуда (вместе):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А потому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Помогли – то МЫ ему!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Простуда: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А теперь ребятки вы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Заболели…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 xml:space="preserve">Что ж, </w:t>
      </w:r>
      <w:proofErr w:type="gramStart"/>
      <w:r w:rsidRPr="00C31AC9">
        <w:rPr>
          <w:rFonts w:ascii="Times New Roman" w:hAnsi="Times New Roman" w:cs="Times New Roman"/>
          <w:b/>
          <w:sz w:val="28"/>
          <w:szCs w:val="28"/>
        </w:rPr>
        <w:t>увы</w:t>
      </w:r>
      <w:proofErr w:type="gramEnd"/>
      <w:r w:rsidRPr="00C31AC9">
        <w:rPr>
          <w:rFonts w:ascii="Times New Roman" w:hAnsi="Times New Roman" w:cs="Times New Roman"/>
          <w:b/>
          <w:sz w:val="28"/>
          <w:szCs w:val="28"/>
        </w:rPr>
        <w:t>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5 Козленок</w:t>
      </w:r>
      <w:r w:rsidRPr="00C31AC9">
        <w:rPr>
          <w:rFonts w:ascii="Times New Roman" w:hAnsi="Times New Roman" w:cs="Times New Roman"/>
          <w:b/>
          <w:sz w:val="28"/>
          <w:szCs w:val="28"/>
        </w:rPr>
        <w:t>: Заболеть мы не могли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Мы же утром умывались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Физкультурой занимались!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6 Козленок: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Как нам мама говорила,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Все мы руки мыли с мылом!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7 Козленок: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Ни простуда и ни грипп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Нам теперь не навредит!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Волку надо нам помочь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А болезни – выгнать прочь!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Грипп: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Что ж. Простуда вот беда – 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Мы попали не туда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Тут ребята все смышленые.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lastRenderedPageBreak/>
        <w:t>Умные и закаленные!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Простуда: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(чихает) Да, пойдем скорее отсюда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Как бы не было нам худо!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Пусть идут, спасают Волка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Все равно не будет толка!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Уходят.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СЦЕНА № 3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Поляна. Сидит под елью Волк.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Волк: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Что же делать, как же быть,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Как болезни победить?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На поляну вбегают Козлята.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5 Козленок: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Вот не верил ты нам серый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Что зарядку надо делать!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7 Козленок: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Закаляться, умываться…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6 Козленок: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Физкультурой заниматься!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4 Козленок: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Не болтайте, поспешите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Волку меда принесите!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3 Козленок</w:t>
      </w:r>
      <w:r w:rsidRPr="00C31AC9">
        <w:rPr>
          <w:rFonts w:ascii="Times New Roman" w:hAnsi="Times New Roman" w:cs="Times New Roman"/>
          <w:b/>
          <w:sz w:val="28"/>
          <w:szCs w:val="28"/>
        </w:rPr>
        <w:t>: (обращается к залу)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Мед полезен для здоровья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Вместе с молоком коровьим!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Появляется мама – Коза.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Коза: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Была в гостях у коровы,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Принесла вам молока.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Ну, ребята, как дела?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2 Козленок: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(Волку) Выпей с медом молоко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Отдохни, приляг сюда,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И тогда твои болезни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Все исчезнут без следа!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Коза</w:t>
      </w:r>
      <w:r w:rsidRPr="00C31AC9">
        <w:rPr>
          <w:rFonts w:ascii="Times New Roman" w:hAnsi="Times New Roman" w:cs="Times New Roman"/>
          <w:b/>
          <w:sz w:val="28"/>
          <w:szCs w:val="28"/>
        </w:rPr>
        <w:t>: Если, как мои козлятки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Будешь делать ты зарядку,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 xml:space="preserve">Физкультуру ты полюбишь – 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Никогда болеть не будешь!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</w:rPr>
        <w:t>Волк: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Ах, спасибо вам, козлята!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Вы хорошие ребята!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Вы мне с мамой помогли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От болезни сберегли.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Выходят танцевать парами.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Входят Грипп и Простуда.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Грипп: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Ну, ребята, так и быть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Нам ребят не заразить!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Простуда: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(обращается к залу) Ну а кто не закалялся,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 xml:space="preserve">Спортом не занимался – 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Вместе: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Мы его заразим</w:t>
      </w:r>
    </w:p>
    <w:p w:rsidR="00B25AB0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Будем вечно рядом с ним.</w:t>
      </w:r>
    </w:p>
    <w:p w:rsidR="00181A85" w:rsidRPr="00C31AC9" w:rsidRDefault="00181A85" w:rsidP="00C31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C9">
        <w:rPr>
          <w:rFonts w:ascii="Times New Roman" w:hAnsi="Times New Roman" w:cs="Times New Roman"/>
          <w:b/>
          <w:sz w:val="28"/>
          <w:szCs w:val="28"/>
        </w:rPr>
        <w:t>Перед вам</w:t>
      </w:r>
      <w:r w:rsidR="00C31AC9">
        <w:rPr>
          <w:rFonts w:ascii="Times New Roman" w:hAnsi="Times New Roman" w:cs="Times New Roman"/>
          <w:b/>
          <w:sz w:val="28"/>
          <w:szCs w:val="28"/>
        </w:rPr>
        <w:t>и выступали дети старшей группы и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воспитатель Степанова С.В.</w:t>
      </w:r>
    </w:p>
    <w:sectPr w:rsidR="00181A85" w:rsidRPr="00C3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85"/>
    <w:rsid w:val="000E0C8D"/>
    <w:rsid w:val="00181A85"/>
    <w:rsid w:val="00C31AC9"/>
    <w:rsid w:val="00E87A43"/>
    <w:rsid w:val="00FC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2013-03-20T18:04:00Z</dcterms:created>
  <dcterms:modified xsi:type="dcterms:W3CDTF">2013-03-21T09:24:00Z</dcterms:modified>
</cp:coreProperties>
</file>