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EB" w:rsidRPr="00A342EB" w:rsidRDefault="00A342EB" w:rsidP="00A342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1C3">
        <w:rPr>
          <w:rFonts w:ascii="Times New Roman" w:hAnsi="Times New Roman" w:cs="Times New Roman"/>
          <w:b/>
          <w:sz w:val="28"/>
          <w:szCs w:val="28"/>
        </w:rPr>
        <w:t>ПРОГРАММА ПРИЕМСТВЕННОСТИ ДОУ И РОДИТЕЛЕЙ</w:t>
      </w:r>
    </w:p>
    <w:p w:rsidR="00A342EB" w:rsidRPr="008721C3" w:rsidRDefault="00A342EB" w:rsidP="00A34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21C3">
        <w:rPr>
          <w:rFonts w:ascii="Times New Roman" w:hAnsi="Times New Roman" w:cs="Times New Roman"/>
          <w:b/>
          <w:sz w:val="28"/>
          <w:szCs w:val="28"/>
        </w:rPr>
        <w:t>БУДУЩИХ</w:t>
      </w:r>
      <w:proofErr w:type="gramEnd"/>
      <w:r w:rsidRPr="008721C3">
        <w:rPr>
          <w:rFonts w:ascii="Times New Roman" w:hAnsi="Times New Roman" w:cs="Times New Roman"/>
          <w:b/>
          <w:sz w:val="28"/>
          <w:szCs w:val="28"/>
        </w:rPr>
        <w:t xml:space="preserve"> ПЕРВОКЛАСНИКОВ</w:t>
      </w:r>
    </w:p>
    <w:p w:rsidR="00A342EB" w:rsidRPr="008721C3" w:rsidRDefault="00A342EB" w:rsidP="00A34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42EB" w:rsidRDefault="00A342EB" w:rsidP="00A34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2EB" w:rsidRPr="008721C3" w:rsidRDefault="00A342EB" w:rsidP="00A342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C3">
        <w:rPr>
          <w:rFonts w:ascii="Times New Roman" w:hAnsi="Times New Roman" w:cs="Times New Roman"/>
          <w:b/>
          <w:sz w:val="28"/>
          <w:szCs w:val="28"/>
          <w:u w:val="single"/>
        </w:rPr>
        <w:t>Цели программы:</w:t>
      </w:r>
    </w:p>
    <w:p w:rsidR="00A342EB" w:rsidRPr="00560AE5" w:rsidRDefault="00A342EB" w:rsidP="00A342E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 семейной социализации дошкольников подготовительных групп детского сада в преддверии школы.</w:t>
      </w:r>
    </w:p>
    <w:p w:rsidR="00A342EB" w:rsidRDefault="00A342EB" w:rsidP="00A342E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чувства, переживания и действия родителей в связи с предстоящей школьной жизнью детей.</w:t>
      </w:r>
    </w:p>
    <w:p w:rsidR="00A342EB" w:rsidRDefault="00A342EB" w:rsidP="00A342E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воспитательский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практический опыт родителей  общения с детьми.</w:t>
      </w:r>
    </w:p>
    <w:p w:rsidR="00A342EB" w:rsidRDefault="00A342EB" w:rsidP="00A342E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всех участников преемственной связи (родители-дети-педагоги).</w:t>
      </w:r>
    </w:p>
    <w:p w:rsidR="00A342EB" w:rsidRPr="008721C3" w:rsidRDefault="00A342EB" w:rsidP="00A342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Pr="008721C3" w:rsidRDefault="00A342EB" w:rsidP="00A342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C3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A342EB" w:rsidRDefault="00A342EB" w:rsidP="00A342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осознанию родителями собственного опыта, взглядов и стереотипов в воспитании, которые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препятствуют благоприятному проживанию предшкольного периода жизни;</w:t>
      </w:r>
    </w:p>
    <w:p w:rsidR="00A342EB" w:rsidRDefault="00A342EB" w:rsidP="00A342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эмоциональную чувствительность взрослых к значимым переживаниям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42EB" w:rsidRDefault="00A342EB" w:rsidP="00A342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родителям овладевать игровыми способами познавательного общения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 для укрепления его желания учиться.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C3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родители будущих первоклассников, психолог, учителя начальной школы, педиатр. 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C3">
        <w:rPr>
          <w:rFonts w:ascii="Times New Roman" w:hAnsi="Times New Roman" w:cs="Times New Roman"/>
          <w:b/>
          <w:sz w:val="28"/>
          <w:szCs w:val="28"/>
          <w:u w:val="single"/>
        </w:rPr>
        <w:t>Общее количество занятий:</w:t>
      </w:r>
      <w:r>
        <w:rPr>
          <w:rFonts w:ascii="Times New Roman" w:hAnsi="Times New Roman" w:cs="Times New Roman"/>
          <w:sz w:val="28"/>
          <w:szCs w:val="28"/>
        </w:rPr>
        <w:t xml:space="preserve"> 8-10 занятий, 1 раз в месяц.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1C3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занятий:</w:t>
      </w:r>
      <w:r>
        <w:rPr>
          <w:rFonts w:ascii="Times New Roman" w:hAnsi="Times New Roman" w:cs="Times New Roman"/>
          <w:sz w:val="28"/>
          <w:szCs w:val="28"/>
        </w:rPr>
        <w:t xml:space="preserve"> 1 час.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Pr="00A06D5E" w:rsidRDefault="00A342EB" w:rsidP="00A342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D5E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1.Диагностика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2.Семинары-практикумы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3.Тренинги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4.Индивидуальные  консультации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5.Беседа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6.Сказкотерапия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7.Игротерапия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Преемственность предполагает целостный процесс, обеспечивающий полноценное личностное развитие, физиологическое и психологическое благополучие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переходный период от дошкольного воспитания к школе, направленный на перспективное формирование 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опорой на его предыдущий опыт и накопление знания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Смоленск,1999).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Преемственность детского сада и родителей предполагает выработку общих взглядов на формирование 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вхождение в школьную жизнь, организацию подготовки к школьному обучению в детском саду, дома и в будущей школе.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Важность этих занятий заключается  в выработке главной концепции всех заинтересованных участников преемственной программы по подготовке детей  к школьному образованию.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эффективности программы является активное участие в ней родителей будущих первоклассников. В соответствии с этим требование программа реализуется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направлениях (принципы работы)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1.Педагог - психолог – дети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 - психолог – родители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3.Специалисти – родители.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Содержание работы педагога-психолога в этом направлении заключается в оказании родителям психологической помощи, повышении их компетентности, информированности.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 шагом должно стать налаживание контакта с родителями.  Терпеливое предоставление родителям возможности вместе со специалистом эмоционально прожить как негативные, так и позитивные последствия применяемых воспитательных мер.  Так же важно на практических примерах обучить и применять выходы за пределы своих стереотипов на новые действия, переживания и мысли, рождающие искреннее и живое общение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D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Тематика встреч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6923"/>
        <w:gridCol w:w="1974"/>
      </w:tblGrid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эмоционально поддержать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социальной роли школьника</w:t>
            </w:r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реалистичности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ожидание от будущего первоклассника</w:t>
            </w:r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пользе игры для социализации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поддержать чувство собственного достоинства и самоуважения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ценности переживаний и событий детской жизни</w:t>
            </w:r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 речь взрослого как средство общения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proofErr w:type="spellEnd"/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подготовка уроков</w:t>
            </w:r>
          </w:p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родители</w:t>
            </w:r>
          </w:p>
        </w:tc>
      </w:tr>
      <w:tr w:rsidR="00A342EB" w:rsidTr="00E65841"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здоровья у детей</w:t>
            </w: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 и родители</w:t>
            </w:r>
          </w:p>
        </w:tc>
      </w:tr>
      <w:tr w:rsidR="00A342EB" w:rsidTr="00E65841">
        <w:trPr>
          <w:trHeight w:val="640"/>
        </w:trPr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школьных страхов</w:t>
            </w: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ПсихологРМЦ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</w:t>
            </w:r>
          </w:p>
        </w:tc>
      </w:tr>
      <w:tr w:rsidR="00A342EB" w:rsidTr="00E65841">
        <w:trPr>
          <w:trHeight w:val="1126"/>
        </w:trPr>
        <w:tc>
          <w:tcPr>
            <w:tcW w:w="6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3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развитие игровых навыков взрослых в использовании коррекционных игр и упражнений </w:t>
            </w:r>
          </w:p>
        </w:tc>
        <w:tc>
          <w:tcPr>
            <w:tcW w:w="1974" w:type="dxa"/>
          </w:tcPr>
          <w:p w:rsidR="00A342EB" w:rsidRDefault="00A342EB" w:rsidP="00E65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и родители</w:t>
            </w:r>
          </w:p>
        </w:tc>
      </w:tr>
    </w:tbl>
    <w:p w:rsidR="00A342EB" w:rsidRPr="00F331FF" w:rsidRDefault="00A342EB" w:rsidP="00A34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EB" w:rsidRPr="009A7598" w:rsidRDefault="00A342EB" w:rsidP="00A34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98">
        <w:rPr>
          <w:rFonts w:ascii="Times New Roman" w:hAnsi="Times New Roman" w:cs="Times New Roman"/>
          <w:b/>
          <w:sz w:val="28"/>
          <w:szCs w:val="28"/>
        </w:rPr>
        <w:lastRenderedPageBreak/>
        <w:t>УВАЖАЕМЫЕ    РОДИТЕЛИ!</w:t>
      </w:r>
    </w:p>
    <w:p w:rsidR="00A342EB" w:rsidRPr="009A7598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98">
        <w:rPr>
          <w:rFonts w:ascii="Times New Roman" w:hAnsi="Times New Roman" w:cs="Times New Roman"/>
          <w:i/>
          <w:sz w:val="28"/>
          <w:szCs w:val="28"/>
        </w:rPr>
        <w:t>Приглашаем вас стать участниками специальной образовательно-игровой программы для родителей, чьи дети пойдут в 1-й класс!</w:t>
      </w:r>
    </w:p>
    <w:p w:rsidR="00A342EB" w:rsidRPr="009A7598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98">
        <w:rPr>
          <w:rFonts w:ascii="Times New Roman" w:hAnsi="Times New Roman" w:cs="Times New Roman"/>
          <w:i/>
          <w:sz w:val="28"/>
          <w:szCs w:val="28"/>
        </w:rPr>
        <w:t>Приглашаем всех, кто хочет осознать свои отношения с детьми и эмоционально обогатить их, лучше и увереннее чувствовать себя в роли родителя будущего первоклассника.</w:t>
      </w:r>
    </w:p>
    <w:p w:rsidR="00A342EB" w:rsidRPr="009A7598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98">
        <w:rPr>
          <w:rFonts w:ascii="Times New Roman" w:hAnsi="Times New Roman" w:cs="Times New Roman"/>
          <w:i/>
          <w:sz w:val="28"/>
          <w:szCs w:val="28"/>
        </w:rPr>
        <w:t>Посещая ежемесячные занятия, вы будите чувствовать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9A7598">
        <w:rPr>
          <w:rFonts w:ascii="Times New Roman" w:hAnsi="Times New Roman" w:cs="Times New Roman"/>
          <w:i/>
          <w:sz w:val="28"/>
          <w:szCs w:val="28"/>
        </w:rPr>
        <w:t xml:space="preserve">ебя удобно и комфортно; не нужно «держать лицо» и соответствовать чьим-то </w:t>
      </w:r>
      <w:proofErr w:type="spellStart"/>
      <w:r w:rsidRPr="009A7598">
        <w:rPr>
          <w:rFonts w:ascii="Times New Roman" w:hAnsi="Times New Roman" w:cs="Times New Roman"/>
          <w:i/>
          <w:sz w:val="28"/>
          <w:szCs w:val="28"/>
        </w:rPr>
        <w:t>ожиданиям</w:t>
      </w:r>
      <w:proofErr w:type="gramStart"/>
      <w:r w:rsidRPr="009A7598">
        <w:rPr>
          <w:rFonts w:ascii="Times New Roman" w:hAnsi="Times New Roman" w:cs="Times New Roman"/>
          <w:i/>
          <w:sz w:val="28"/>
          <w:szCs w:val="28"/>
        </w:rPr>
        <w:t>;м</w:t>
      </w:r>
      <w:proofErr w:type="gramEnd"/>
      <w:r w:rsidRPr="009A7598">
        <w:rPr>
          <w:rFonts w:ascii="Times New Roman" w:hAnsi="Times New Roman" w:cs="Times New Roman"/>
          <w:i/>
          <w:sz w:val="28"/>
          <w:szCs w:val="28"/>
        </w:rPr>
        <w:t>ожно</w:t>
      </w:r>
      <w:proofErr w:type="spellEnd"/>
      <w:r w:rsidRPr="009A7598">
        <w:rPr>
          <w:rFonts w:ascii="Times New Roman" w:hAnsi="Times New Roman" w:cs="Times New Roman"/>
          <w:i/>
          <w:sz w:val="28"/>
          <w:szCs w:val="28"/>
        </w:rPr>
        <w:t xml:space="preserve"> молчать и это не будет невежливо; можно испытывать разные чувства, не бояться этого и видеть, как это отзывается в других.</w:t>
      </w: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Встречи будут проходить один раз в месяц по часу в согласованный с вами день. Сообщите, пожалуйста, 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своем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желании, воспитателям группы или по телефону </w:t>
      </w:r>
      <w:r>
        <w:rPr>
          <w:rFonts w:ascii="Times New Roman" w:hAnsi="Times New Roman" w:cs="Times New Roman"/>
          <w:i/>
          <w:sz w:val="28"/>
          <w:szCs w:val="28"/>
        </w:rPr>
        <w:t xml:space="preserve"> ……………………….</w:t>
      </w: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P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C08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УВАЖАЕМЫЕ РОДИТЕЛИ!</w:t>
      </w:r>
    </w:p>
    <w:p w:rsidR="00A342EB" w:rsidRDefault="00A342EB" w:rsidP="00A3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Оцените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ожалуйста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используя 5- балльную шкалу, справедливы ли для вас следующие утверждения о воспитании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42EB" w:rsidRPr="00B10C08" w:rsidRDefault="00A342EB" w:rsidP="00A342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C08">
        <w:rPr>
          <w:rFonts w:ascii="Times New Roman" w:hAnsi="Times New Roman" w:cs="Times New Roman"/>
          <w:b/>
          <w:i/>
          <w:sz w:val="28"/>
          <w:szCs w:val="28"/>
        </w:rPr>
        <w:t>5- Абсолютно верно</w:t>
      </w:r>
    </w:p>
    <w:p w:rsidR="00A342EB" w:rsidRPr="00B10C08" w:rsidRDefault="00A342EB" w:rsidP="00A342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C08">
        <w:rPr>
          <w:rFonts w:ascii="Times New Roman" w:hAnsi="Times New Roman" w:cs="Times New Roman"/>
          <w:b/>
          <w:i/>
          <w:sz w:val="28"/>
          <w:szCs w:val="28"/>
        </w:rPr>
        <w:t>4- Скорее всего, это так</w:t>
      </w:r>
    </w:p>
    <w:p w:rsidR="00A342EB" w:rsidRPr="00B10C08" w:rsidRDefault="00A342EB" w:rsidP="00A342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C08">
        <w:rPr>
          <w:rFonts w:ascii="Times New Roman" w:hAnsi="Times New Roman" w:cs="Times New Roman"/>
          <w:b/>
          <w:i/>
          <w:sz w:val="28"/>
          <w:szCs w:val="28"/>
        </w:rPr>
        <w:t>3- В некоторых случаях верно</w:t>
      </w:r>
    </w:p>
    <w:p w:rsidR="00A342EB" w:rsidRPr="00B10C08" w:rsidRDefault="00A342EB" w:rsidP="00A342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C08">
        <w:rPr>
          <w:rFonts w:ascii="Times New Roman" w:hAnsi="Times New Roman" w:cs="Times New Roman"/>
          <w:b/>
          <w:i/>
          <w:sz w:val="28"/>
          <w:szCs w:val="28"/>
        </w:rPr>
        <w:t>2- Не совсем верно</w:t>
      </w:r>
    </w:p>
    <w:p w:rsidR="00A342EB" w:rsidRPr="00B10C08" w:rsidRDefault="00A342EB" w:rsidP="00A342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C08">
        <w:rPr>
          <w:rFonts w:ascii="Times New Roman" w:hAnsi="Times New Roman" w:cs="Times New Roman"/>
          <w:b/>
          <w:i/>
          <w:sz w:val="28"/>
          <w:szCs w:val="28"/>
        </w:rPr>
        <w:t>1-Абсолютно неверно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1.Я сразу замечаю, когда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расстроен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 могу понять, по какой причине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обижается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3.Когда моему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ребенку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больно, мне кажется, что я тоже чувствую боль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4.Мне часто бывает стыдно за своего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5.Что бы ни сделал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я буду любить его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6.Воспитание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сложная проблема для меня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7.Я редко повышаю голос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8.Если часто обнимать и целовать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можно заласкать и испортить характер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9.Я часто даю понять моему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ребенку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что верю в его силы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10.Плохое поведение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быть оправданием непослушания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11.Я легко могу успокоить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12.Чувства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меня загадка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13.Я понимаю, что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грубить, что бы скрыть обиду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14.Чато я не могу разделить радость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15.Когда я смотру на своего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то испытываю любовь и нежность, даже если он «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ведет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себя плохо»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16.Я многое хоте</w:t>
            </w:r>
            <w:proofErr w:type="gram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бы изменить в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своем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ребенке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17.Мне нравится быть матерью (отцом)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редко спокойно реагирует на мои требования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19.Я часто глажу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голове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20.Если у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что-то не получается, он должен справиться </w:t>
            </w:r>
            <w:proofErr w:type="gram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этом самостоятельно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21.Я жду, пока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успокоится, чтобы объяснить, что он не прав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22.Если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разбаловался, я уже не могу его остановить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23.Я чувствую отношение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другим людям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24.Часто я не могу понять, почему плачет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25.Мое настроение часто зависит от настроения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часто делает вещи, которые меня раздражают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27.Никто не мешает мне любить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28.Я чувствую, что задача воспитания слишком сложна для меня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29.Мы с моим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приятно проводим время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30.Я испытываю раздражение, когда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«липнет ко мне»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31.Я часто говорю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ребенку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что высоко ценю его старание и достижения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32.Даже когда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устал, он должен довести начатое дело до конца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33.У </w:t>
            </w:r>
            <w:proofErr w:type="gram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меня</w:t>
            </w:r>
            <w:proofErr w:type="gram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получается настроить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серьезные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34.Часто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кажется мне равнодушным, и я не могу понять, что он чувствует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35.Я всегда понимаю, почему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расстроен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36.Когда у меня хорошее настроение, капризы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могут его испортить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37.Я чувствую, что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любит меня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38.Меня удручает, что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растет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совсем таким, каким бы мне хотелось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39.Я верю, что могу справиться с большинством проблемных ситуаций в воспитании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40.Часто у нас с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возникает взаимное недовольство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41.Мне часто хочется взять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руки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42.Я не поощряю мелкие успехи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это может избаловать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43.Бесполезно требовать что-то от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когда он устал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44.Я не в силах изменить настроение моего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45.Мне достаточно просто посмотреть на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что бы почувствовать его настроение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46.Часто радость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кажется мне беспричинной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47.Я легко раздражаюсь весельем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48.Я очень устаю от общения со своим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49.Я многое прощаю своему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ребенку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50.Я нахожу, что хуже забочусь 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своем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ребенке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, чем ожида</w:t>
            </w:r>
            <w:proofErr w:type="gram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51.У меня спокойные,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теплые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отношения с моим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52.Я редко сажаю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себе на колени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53.Я часто хвалю своего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54.Я никогда не нарушаю распорядок дня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55.Когда мой </w:t>
            </w:r>
            <w:proofErr w:type="spellStart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устал, я могу переключить его на более спокойное задание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4B9">
              <w:rPr>
                <w:rFonts w:ascii="Times New Roman" w:hAnsi="Times New Roman" w:cs="Times New Roman"/>
                <w:i/>
                <w:sz w:val="24"/>
                <w:szCs w:val="24"/>
              </w:rPr>
              <w:t>56.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тяжело понять желания моего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57.Я легко могу догадаться, что беспокоит моего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58.Иногда я не понимаю, как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расстраиваться по таким пустякам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59.Я получаю удовольствие от общения с моим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60.Не всегда легко принять своего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таким, какой он есть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61.Мне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удается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что и как делать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62.Наши занятия с ребёнком часто заканчиваются ссорой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63.Мой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любит ко мне прижиматься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64.Я часто бываю строгим (строгой) со своим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</w:t>
            </w:r>
            <w:proofErr w:type="spellEnd"/>
            <w:proofErr w:type="gramEnd"/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65.Лучше отказаться от посещения гостей, если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«не в духе»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2EB" w:rsidRPr="00AC24B9" w:rsidTr="00E65841">
        <w:tc>
          <w:tcPr>
            <w:tcW w:w="8188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66.Когда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расстроен, и ему трудно успокоиться, мне бывает трубно ему помочь</w:t>
            </w:r>
          </w:p>
        </w:tc>
        <w:tc>
          <w:tcPr>
            <w:tcW w:w="1383" w:type="dxa"/>
          </w:tcPr>
          <w:p w:rsidR="00A342EB" w:rsidRPr="00AC24B9" w:rsidRDefault="00A342EB" w:rsidP="00E658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342EB" w:rsidRDefault="00A342EB" w:rsidP="00A342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3D8">
        <w:rPr>
          <w:rFonts w:ascii="Times New Roman" w:hAnsi="Times New Roman" w:cs="Times New Roman"/>
          <w:i/>
          <w:sz w:val="28"/>
          <w:szCs w:val="28"/>
        </w:rPr>
        <w:t xml:space="preserve">Укажите возраст </w:t>
      </w:r>
      <w:proofErr w:type="spellStart"/>
      <w:r w:rsidRPr="00A403D8">
        <w:rPr>
          <w:rFonts w:ascii="Times New Roman" w:hAnsi="Times New Roman" w:cs="Times New Roman"/>
          <w:i/>
          <w:sz w:val="28"/>
          <w:szCs w:val="28"/>
        </w:rPr>
        <w:t>ребенка</w:t>
      </w:r>
      <w:proofErr w:type="spellEnd"/>
      <w:proofErr w:type="gramStart"/>
      <w:r w:rsidRPr="00A403D8">
        <w:rPr>
          <w:rFonts w:ascii="Times New Roman" w:hAnsi="Times New Roman" w:cs="Times New Roman"/>
          <w:i/>
          <w:sz w:val="28"/>
          <w:szCs w:val="28"/>
        </w:rPr>
        <w:t>____________,</w:t>
      </w:r>
      <w:proofErr w:type="gramEnd"/>
      <w:r w:rsidRPr="00A403D8">
        <w:rPr>
          <w:rFonts w:ascii="Times New Roman" w:hAnsi="Times New Roman" w:cs="Times New Roman"/>
          <w:i/>
          <w:sz w:val="28"/>
          <w:szCs w:val="28"/>
        </w:rPr>
        <w:t xml:space="preserve">пол___________; подчеркните, каким </w:t>
      </w:r>
      <w:proofErr w:type="spellStart"/>
      <w:r w:rsidRPr="00A403D8">
        <w:rPr>
          <w:rFonts w:ascii="Times New Roman" w:hAnsi="Times New Roman" w:cs="Times New Roman"/>
          <w:i/>
          <w:sz w:val="28"/>
          <w:szCs w:val="28"/>
        </w:rPr>
        <w:t>ребенок</w:t>
      </w:r>
      <w:proofErr w:type="spellEnd"/>
      <w:r w:rsidRPr="00A403D8">
        <w:rPr>
          <w:rFonts w:ascii="Times New Roman" w:hAnsi="Times New Roman" w:cs="Times New Roman"/>
          <w:i/>
          <w:sz w:val="28"/>
          <w:szCs w:val="28"/>
        </w:rPr>
        <w:t xml:space="preserve"> является в семье по старшинству (младший,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старший, единственный, средний</w:t>
      </w:r>
      <w:r w:rsidRPr="00A403D8">
        <w:rPr>
          <w:rFonts w:ascii="Times New Roman" w:hAnsi="Times New Roman" w:cs="Times New Roman"/>
          <w:i/>
          <w:sz w:val="28"/>
          <w:szCs w:val="28"/>
        </w:rPr>
        <w:t>)</w:t>
      </w:r>
    </w:p>
    <w:p w:rsidR="00A342EB" w:rsidRDefault="00A342EB" w:rsidP="00A342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EB" w:rsidRDefault="00A342EB" w:rsidP="00A342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С И Б О !</w:t>
      </w:r>
    </w:p>
    <w:p w:rsidR="00A342EB" w:rsidRDefault="00A342EB" w:rsidP="00A342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D5E" w:rsidRPr="00A342EB" w:rsidRDefault="00A06D5E" w:rsidP="00A342EB"/>
    <w:sectPr w:rsidR="00A06D5E" w:rsidRPr="00A342EB" w:rsidSect="00C9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4DE"/>
    <w:multiLevelType w:val="hybridMultilevel"/>
    <w:tmpl w:val="633A106C"/>
    <w:lvl w:ilvl="0" w:tplc="B1B28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50EC"/>
    <w:multiLevelType w:val="hybridMultilevel"/>
    <w:tmpl w:val="338CC89A"/>
    <w:lvl w:ilvl="0" w:tplc="ACE0B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4EE5"/>
    <w:multiLevelType w:val="hybridMultilevel"/>
    <w:tmpl w:val="F0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6D19"/>
    <w:multiLevelType w:val="hybridMultilevel"/>
    <w:tmpl w:val="BB86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4477"/>
    <w:multiLevelType w:val="hybridMultilevel"/>
    <w:tmpl w:val="8A2C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356AD"/>
    <w:multiLevelType w:val="hybridMultilevel"/>
    <w:tmpl w:val="F0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0F"/>
    <w:rsid w:val="00066E68"/>
    <w:rsid w:val="00131D6A"/>
    <w:rsid w:val="002D3953"/>
    <w:rsid w:val="003F41D8"/>
    <w:rsid w:val="004B4AB3"/>
    <w:rsid w:val="004D790F"/>
    <w:rsid w:val="00560AE5"/>
    <w:rsid w:val="00693A2E"/>
    <w:rsid w:val="006B62AA"/>
    <w:rsid w:val="006B6315"/>
    <w:rsid w:val="007667F4"/>
    <w:rsid w:val="00830802"/>
    <w:rsid w:val="008721C3"/>
    <w:rsid w:val="00992952"/>
    <w:rsid w:val="009A7598"/>
    <w:rsid w:val="009D1F20"/>
    <w:rsid w:val="00A06D5E"/>
    <w:rsid w:val="00A342EB"/>
    <w:rsid w:val="00A403D8"/>
    <w:rsid w:val="00AC24B9"/>
    <w:rsid w:val="00B10C08"/>
    <w:rsid w:val="00C56470"/>
    <w:rsid w:val="00C96FA5"/>
    <w:rsid w:val="00D7281A"/>
    <w:rsid w:val="00DA04F4"/>
    <w:rsid w:val="00F331FF"/>
    <w:rsid w:val="00F7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15"/>
    <w:pPr>
      <w:ind w:left="720"/>
      <w:contextualSpacing/>
    </w:pPr>
  </w:style>
  <w:style w:type="table" w:styleId="a4">
    <w:name w:val="Table Grid"/>
    <w:basedOn w:val="a1"/>
    <w:uiPriority w:val="59"/>
    <w:rsid w:val="006B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15"/>
    <w:pPr>
      <w:ind w:left="720"/>
      <w:contextualSpacing/>
    </w:pPr>
  </w:style>
  <w:style w:type="table" w:styleId="a4">
    <w:name w:val="Table Grid"/>
    <w:basedOn w:val="a1"/>
    <w:uiPriority w:val="59"/>
    <w:rsid w:val="006B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cp:lastPrinted>2011-10-09T08:29:00Z</cp:lastPrinted>
  <dcterms:created xsi:type="dcterms:W3CDTF">2013-03-23T15:35:00Z</dcterms:created>
  <dcterms:modified xsi:type="dcterms:W3CDTF">2013-03-23T15:35:00Z</dcterms:modified>
</cp:coreProperties>
</file>