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EB" w:rsidRPr="00071E01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 xml:space="preserve">              </w:t>
      </w:r>
      <w:r w:rsidRPr="00C242EB">
        <w:rPr>
          <w:rFonts w:ascii="Times New Roman CYR" w:hAnsi="Times New Roman CYR" w:cs="Times New Roman CYR"/>
          <w:b/>
          <w:sz w:val="32"/>
          <w:szCs w:val="32"/>
        </w:rPr>
        <w:t xml:space="preserve">             </w:t>
      </w:r>
      <w:r>
        <w:rPr>
          <w:rFonts w:ascii="Times New Roman CYR" w:hAnsi="Times New Roman CYR" w:cs="Times New Roman CYR"/>
          <w:b/>
          <w:sz w:val="32"/>
          <w:szCs w:val="32"/>
        </w:rPr>
        <w:t xml:space="preserve">  </w:t>
      </w:r>
      <w:r w:rsidRPr="00071E01">
        <w:rPr>
          <w:rFonts w:ascii="Times New Roman CYR" w:hAnsi="Times New Roman CYR" w:cs="Times New Roman CYR"/>
          <w:b/>
          <w:sz w:val="32"/>
          <w:szCs w:val="32"/>
        </w:rPr>
        <w:t>Диагностика знаний детей по ФГТ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Pr="00C242EB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Продуктивно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конструктивная) деятельность</w:t>
      </w:r>
    </w:p>
    <w:p w:rsidR="00C242EB" w:rsidRDefault="00C242EB" w:rsidP="00C242EB">
      <w:pPr>
        <w:widowControl w:val="0"/>
        <w:autoSpaceDE w:val="0"/>
        <w:autoSpaceDN w:val="0"/>
        <w:adjustRightInd w:val="0"/>
        <w:ind w:left="504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Знает,</w:t>
      </w:r>
      <w:r w:rsidRPr="00FD63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называет и правильно использует детали строительного материала.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Умеет использовать строительные детали с учётом их конструктивных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Способен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преобразовать постройку в соответствии с заданием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педагога.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Умеет сгибать прямоугольный лист бумаги пополам,</w:t>
      </w:r>
      <w:r w:rsidRPr="00FD63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умело пользуется глазомером.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Познание ФЭМП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Различает,</w:t>
      </w:r>
      <w:r w:rsidRPr="00FD63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 каких частей составлена группа предметов,</w:t>
      </w:r>
      <w:r w:rsidRPr="00FD63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называет их характерные 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(цвет,</w:t>
      </w:r>
      <w:r w:rsidRPr="00C242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размер,</w:t>
      </w:r>
      <w:r w:rsidRPr="00C242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назначение).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Умеет считать до 5 (количественный счёт)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твечать на вопрос"Сколько всего?"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Сравнивает количество предметов в группах на основе счёт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до 5 ) путём штучного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соотнесения предметов, определят, каких предметов больше, меньше, равное количество.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Умеет сравнивать два предмета по величин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больше- меньше, выше -ниже...) на основе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 или наложение.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Различает и называет круг, квадрат, треугольник, шар, куб, знает 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характерные отличия.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Определяет положение предметов в пространстве по отношению к себ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вверху- внизу, впереди- сзади),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умеет двигаться в нужном направлении по сигналу.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Определяет части суток.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D63C8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</w:t>
      </w:r>
      <w:r w:rsidRPr="00FD63C8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Формирование целой картины мира.</w:t>
      </w:r>
    </w:p>
    <w:p w:rsidR="00C242EB" w:rsidRDefault="00C242EB" w:rsidP="00C242EB">
      <w:pPr>
        <w:widowControl w:val="0"/>
        <w:autoSpaceDE w:val="0"/>
        <w:autoSpaceDN w:val="0"/>
        <w:adjustRightInd w:val="0"/>
        <w:ind w:left="504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Называет разные предметы, которые окружают его в помещениях, на участке,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улице, их признаки и количество.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Называет домашних и диких животных, знает, какую пользу они приносят человеку.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Называет времена года в правильной последовательности.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Знает и соблюдает элементарные правила поведения в природе.</w:t>
      </w:r>
    </w:p>
    <w:p w:rsidR="00C242EB" w:rsidRPr="00FD63C8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D63C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</w:t>
      </w:r>
      <w:r w:rsidRPr="00FD63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Социализаци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игровая деятельность)</w:t>
      </w:r>
    </w:p>
    <w:p w:rsidR="00C242EB" w:rsidRDefault="00C242EB" w:rsidP="00C242EB">
      <w:pPr>
        <w:widowControl w:val="0"/>
        <w:autoSpaceDE w:val="0"/>
        <w:autoSpaceDN w:val="0"/>
        <w:adjustRightInd w:val="0"/>
        <w:ind w:left="504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Объединяясь в игре со сверстниками, может принимать на себя роль,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владеет способом ролевого поведения.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Соблюдает ролевое соподчинение, ведёт ролевые диалоги.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Взаимодействуя с товарищами, проявляет инициативу и предлагает 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роли или действия, обогащает сюжет.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В дидактических играх противостоит трудностям, подчиняется правилам.</w:t>
      </w:r>
    </w:p>
    <w:p w:rsidR="00C242EB" w:rsidRPr="00FD63C8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В настольно-печатных играх может выступать в роли ведущего, объяснять правилам.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 Адекватно воспринимает в театре художественный образ, сам воплощается в роли,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мимику, интонацию, атрибуты, реквизит.</w:t>
      </w:r>
    </w:p>
    <w:p w:rsidR="00C242EB" w:rsidRP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Имеет простейшие представления о театре, театральных профессиях.</w:t>
      </w:r>
    </w:p>
    <w:p w:rsidR="00C242EB" w:rsidRP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242EB"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242EB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</w:t>
      </w:r>
      <w:r w:rsidRPr="00C242E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Физическая культура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Владеет всеми основными видами движений.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Принимает правильное исходное положение при метании, может метать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предметы разными способами обеими руками.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Отбивает мяч об землю не менее 5 раз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пудрят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может ловить мяч кистями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 с расстояния до 1,5м.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Умеет строиться в колонну по одному, парами, в круг, в шеренгу.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Может самостоятельно скользить по ледяным дорожкам до 5 м.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 на лыжах скользящим шагом, выполняет перевороты, подъём на горку.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Ориентируется в пространстве, находит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левую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правою стороны.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Выполняет упражнения, демонстрируя выразительность, рациональность,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пластичность движений.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242EB" w:rsidRP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                                    </w:t>
      </w:r>
      <w:r w:rsidRPr="00C242EB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Коммуникация</w:t>
      </w:r>
    </w:p>
    <w:p w:rsidR="00C242EB" w:rsidRP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Активно сопровождает речью игровые и бытовые действия. Основную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массу звуков произносит без нарушений.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Понимает и употребляет слов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антонимы, умеет образовать новые слова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 аналогии со знакомыми словами, умеет выделять первый звук в слове.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Рассказывает о содержании сюжетной картинки, с помощью взрослого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составляет описательные рассказы.</w:t>
      </w:r>
    </w:p>
    <w:p w:rsidR="00C242EB" w:rsidRP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C242EB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            </w:t>
      </w:r>
      <w:r w:rsidRPr="00C242E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Чтение художественной литературы</w:t>
      </w:r>
    </w:p>
    <w:p w:rsidR="00C242EB" w:rsidRP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Может назвать любимую сказку, прочитать наизусть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понравившееся</w:t>
      </w:r>
      <w:proofErr w:type="gramEnd"/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стихотворение, знает считалки, поговорки, стихи.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Рассматривает иллюстрированные издания детских книг, проявляет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ним.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Драматизирует, инсценирует с помощью взрослого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небольшие</w:t>
      </w:r>
      <w:proofErr w:type="gramEnd"/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сказки (отрывки из сказок).</w:t>
      </w:r>
    </w:p>
    <w:p w:rsidR="00C242EB" w:rsidRDefault="00C242EB" w:rsidP="00C242EB">
      <w:pPr>
        <w:widowControl w:val="0"/>
        <w:autoSpaceDE w:val="0"/>
        <w:autoSpaceDN w:val="0"/>
        <w:adjustRightInd w:val="0"/>
        <w:ind w:left="504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ind w:left="5040"/>
        <w:rPr>
          <w:rFonts w:ascii="Times New Roman CYR" w:hAnsi="Times New Roman CYR" w:cs="Times New Roman CYR"/>
          <w:sz w:val="28"/>
          <w:szCs w:val="28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C242EB" w:rsidRPr="00FD63C8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Pr="00FD63C8" w:rsidRDefault="00C242EB" w:rsidP="00C242EB">
      <w:pPr>
        <w:widowControl w:val="0"/>
        <w:autoSpaceDE w:val="0"/>
        <w:autoSpaceDN w:val="0"/>
        <w:adjustRightInd w:val="0"/>
        <w:ind w:left="504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242EB" w:rsidRDefault="00C242EB" w:rsidP="00C242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242EB" w:rsidRPr="00FD63C8" w:rsidRDefault="00C242EB" w:rsidP="00C242E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F054B" w:rsidRDefault="005F054B"/>
    <w:sectPr w:rsidR="005F05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2EB"/>
    <w:rsid w:val="000428E4"/>
    <w:rsid w:val="0004600C"/>
    <w:rsid w:val="000922B9"/>
    <w:rsid w:val="00093950"/>
    <w:rsid w:val="000A2A20"/>
    <w:rsid w:val="000B603A"/>
    <w:rsid w:val="000E7765"/>
    <w:rsid w:val="00110CC0"/>
    <w:rsid w:val="00143716"/>
    <w:rsid w:val="00226A8E"/>
    <w:rsid w:val="00243EBD"/>
    <w:rsid w:val="002805B5"/>
    <w:rsid w:val="003D1FB8"/>
    <w:rsid w:val="00464028"/>
    <w:rsid w:val="004661B3"/>
    <w:rsid w:val="0047345C"/>
    <w:rsid w:val="00480FA7"/>
    <w:rsid w:val="004B35C1"/>
    <w:rsid w:val="004F7ECD"/>
    <w:rsid w:val="00503D0D"/>
    <w:rsid w:val="00572C52"/>
    <w:rsid w:val="005827E5"/>
    <w:rsid w:val="005F054B"/>
    <w:rsid w:val="005F458E"/>
    <w:rsid w:val="00605615"/>
    <w:rsid w:val="0062702F"/>
    <w:rsid w:val="00662AE9"/>
    <w:rsid w:val="006703CD"/>
    <w:rsid w:val="006703F4"/>
    <w:rsid w:val="00684EED"/>
    <w:rsid w:val="00697A6E"/>
    <w:rsid w:val="00737EA1"/>
    <w:rsid w:val="00752276"/>
    <w:rsid w:val="007D6CCD"/>
    <w:rsid w:val="008A19E9"/>
    <w:rsid w:val="008B77A0"/>
    <w:rsid w:val="00902A6D"/>
    <w:rsid w:val="00906ADD"/>
    <w:rsid w:val="00907CE0"/>
    <w:rsid w:val="00910B6A"/>
    <w:rsid w:val="00975A8C"/>
    <w:rsid w:val="009A2B7B"/>
    <w:rsid w:val="00AF0356"/>
    <w:rsid w:val="00B14FB5"/>
    <w:rsid w:val="00B67961"/>
    <w:rsid w:val="00B8587A"/>
    <w:rsid w:val="00B86650"/>
    <w:rsid w:val="00C242EB"/>
    <w:rsid w:val="00CA0B45"/>
    <w:rsid w:val="00D1603B"/>
    <w:rsid w:val="00D53523"/>
    <w:rsid w:val="00D63F81"/>
    <w:rsid w:val="00DD5109"/>
    <w:rsid w:val="00DF08BE"/>
    <w:rsid w:val="00E0188A"/>
    <w:rsid w:val="00E157C5"/>
    <w:rsid w:val="00E74767"/>
    <w:rsid w:val="00ED7202"/>
    <w:rsid w:val="00F41284"/>
    <w:rsid w:val="00F5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3252</Characters>
  <Application>Microsoft Office Word</Application>
  <DocSecurity>0</DocSecurity>
  <Lines>27</Lines>
  <Paragraphs>7</Paragraphs>
  <ScaleCrop>false</ScaleCrop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2013-12-17T15:30:00Z</dcterms:created>
  <dcterms:modified xsi:type="dcterms:W3CDTF">2013-12-17T15:31:00Z</dcterms:modified>
</cp:coreProperties>
</file>