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B3" w:rsidRDefault="00F327B3" w:rsidP="00F32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ТВОРЧЕСКИЙ ПРОЕКТ:</w:t>
      </w:r>
    </w:p>
    <w:p w:rsidR="00F327B3" w:rsidRDefault="00F327B3" w:rsidP="00F32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ПРИОБЩЕНИЕ ДЕТЕЙ </w:t>
      </w:r>
      <w:r w:rsidRPr="00F327B3">
        <w:rPr>
          <w:rFonts w:ascii="Times New Roman" w:hAnsi="Times New Roman" w:cs="Times New Roman"/>
          <w:b/>
          <w:bCs/>
          <w:sz w:val="24"/>
          <w:szCs w:val="24"/>
        </w:rPr>
        <w:t>К ТЕАТРАЛЬНОМУ ИСКУССТВУ»</w:t>
      </w:r>
    </w:p>
    <w:p w:rsidR="00D72A8B" w:rsidRDefault="00D72A8B" w:rsidP="00F32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/ОБМЕН ОПЫТОМ РАБОТЫ/.</w:t>
      </w:r>
    </w:p>
    <w:p w:rsidR="00B57817" w:rsidRPr="00F327B3" w:rsidRDefault="00B57817" w:rsidP="00F32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282C32" wp14:editId="1BE06C85">
            <wp:extent cx="5544616" cy="4176464"/>
            <wp:effectExtent l="133350" t="0" r="323215" b="452755"/>
            <wp:docPr id="5" name="Рисунок 4" descr="0_58657_9b60f2f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0_58657_9b60f2f7_X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616" cy="41764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327B3" w:rsidRPr="005D74DB" w:rsidRDefault="00F327B3" w:rsidP="00F327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4DB">
        <w:rPr>
          <w:rFonts w:ascii="Times New Roman" w:hAnsi="Times New Roman" w:cs="Times New Roman"/>
          <w:b/>
          <w:sz w:val="24"/>
          <w:szCs w:val="24"/>
          <w:u w:val="single"/>
        </w:rPr>
        <w:t>Содержание:</w:t>
      </w:r>
    </w:p>
    <w:p w:rsidR="00F327B3" w:rsidRDefault="00F327B3" w:rsidP="00F327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Визитная карточка проекта </w:t>
      </w:r>
    </w:p>
    <w:p w:rsidR="00F327B3" w:rsidRPr="00F327B3" w:rsidRDefault="00F327B3" w:rsidP="00F327B3">
      <w:pPr>
        <w:pStyle w:val="a3"/>
        <w:ind w:left="21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27B3">
        <w:rPr>
          <w:rFonts w:ascii="Times New Roman" w:hAnsi="Times New Roman" w:cs="Times New Roman"/>
          <w:b/>
          <w:bCs/>
          <w:sz w:val="24"/>
          <w:szCs w:val="24"/>
        </w:rPr>
        <w:t>ПРИОБЩЕНИЕ ДЕТЕЙ К ТЕАТРАЛЬНОМУ ИСКУССТВУ»</w:t>
      </w:r>
    </w:p>
    <w:p w:rsidR="00F327B3" w:rsidRDefault="00F327B3" w:rsidP="00F327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проекта.</w:t>
      </w:r>
    </w:p>
    <w:p w:rsidR="00F327B3" w:rsidRDefault="00F327B3" w:rsidP="00F327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проекта.</w:t>
      </w:r>
    </w:p>
    <w:p w:rsidR="00F327B3" w:rsidRDefault="00F327B3" w:rsidP="00F327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проекта.</w:t>
      </w:r>
    </w:p>
    <w:p w:rsidR="00F327B3" w:rsidRPr="00F327B3" w:rsidRDefault="00F327B3" w:rsidP="00F327B3">
      <w:pPr>
        <w:rPr>
          <w:rFonts w:ascii="Times New Roman" w:hAnsi="Times New Roman" w:cs="Times New Roman"/>
          <w:b/>
          <w:sz w:val="24"/>
          <w:szCs w:val="24"/>
        </w:rPr>
      </w:pPr>
    </w:p>
    <w:p w:rsidR="00F327B3" w:rsidRDefault="00F327B3" w:rsidP="002A3211">
      <w:pPr>
        <w:pStyle w:val="a3"/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Pr="007A2ED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ВИЗИТНАЯ КАРТОЧКА ПРОЕКТА </w:t>
      </w:r>
    </w:p>
    <w:p w:rsidR="00F327B3" w:rsidRPr="007A2ED0" w:rsidRDefault="00F327B3" w:rsidP="00F327B3">
      <w:pPr>
        <w:pStyle w:val="a3"/>
        <w:ind w:left="2136"/>
        <w:rPr>
          <w:rFonts w:ascii="Times New Roman" w:hAnsi="Times New Roman" w:cs="Times New Roman"/>
          <w:b/>
          <w:sz w:val="24"/>
          <w:szCs w:val="24"/>
        </w:rPr>
      </w:pPr>
    </w:p>
    <w:p w:rsidR="00F327B3" w:rsidRPr="00F327B3" w:rsidRDefault="00F327B3" w:rsidP="002A3211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27B3">
        <w:rPr>
          <w:rFonts w:ascii="Times New Roman" w:hAnsi="Times New Roman" w:cs="Times New Roman"/>
          <w:b/>
          <w:bCs/>
          <w:sz w:val="24"/>
          <w:szCs w:val="24"/>
        </w:rPr>
        <w:t>ПРИОБЩЕНИЕ ДЕТЕЙ К ТЕАТРАЛЬНОМУ ИСКУССТВУ»</w:t>
      </w:r>
    </w:p>
    <w:p w:rsidR="00F327B3" w:rsidRDefault="00F327B3" w:rsidP="002A3211">
      <w:pPr>
        <w:ind w:left="990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Pr="007A2ED0">
        <w:rPr>
          <w:rFonts w:ascii="Times New Roman" w:hAnsi="Times New Roman" w:cs="Times New Roman"/>
          <w:sz w:val="24"/>
          <w:szCs w:val="24"/>
          <w:u w:val="single"/>
        </w:rPr>
        <w:t xml:space="preserve"> ПРОЕКТА</w:t>
      </w:r>
      <w:r w:rsidRPr="007A2ED0">
        <w:rPr>
          <w:rFonts w:ascii="Times New Roman" w:hAnsi="Times New Roman" w:cs="Times New Roman"/>
          <w:sz w:val="24"/>
          <w:szCs w:val="24"/>
        </w:rPr>
        <w:t>:</w:t>
      </w:r>
    </w:p>
    <w:p w:rsidR="00F327B3" w:rsidRDefault="00F327B3" w:rsidP="002A3211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327B3">
        <w:rPr>
          <w:rFonts w:ascii="Times New Roman" w:hAnsi="Times New Roman" w:cs="Times New Roman"/>
          <w:sz w:val="24"/>
          <w:szCs w:val="24"/>
        </w:rPr>
        <w:t>оспитатель - ИВАЩЕНКО ЛЮДМИЛА ПЕТРОВНА</w:t>
      </w:r>
    </w:p>
    <w:p w:rsidR="00F327B3" w:rsidRPr="00F327B3" w:rsidRDefault="00F327B3" w:rsidP="002A3211">
      <w:pPr>
        <w:ind w:left="1698" w:hanging="282"/>
        <w:rPr>
          <w:rFonts w:ascii="Times New Roman" w:hAnsi="Times New Roman" w:cs="Times New Roman"/>
          <w:sz w:val="24"/>
          <w:szCs w:val="24"/>
        </w:rPr>
      </w:pPr>
      <w:r w:rsidRPr="00F327B3">
        <w:rPr>
          <w:rFonts w:ascii="Times New Roman" w:hAnsi="Times New Roman" w:cs="Times New Roman"/>
          <w:sz w:val="24"/>
          <w:szCs w:val="24"/>
        </w:rPr>
        <w:t>ГБОУ 762 общеразвивающего вида.</w:t>
      </w:r>
    </w:p>
    <w:p w:rsidR="00F327B3" w:rsidRDefault="00F327B3" w:rsidP="002A321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D74DB">
        <w:rPr>
          <w:rFonts w:ascii="Times New Roman" w:hAnsi="Times New Roman" w:cs="Times New Roman"/>
          <w:sz w:val="24"/>
          <w:szCs w:val="24"/>
          <w:u w:val="single"/>
        </w:rPr>
        <w:lastRenderedPageBreak/>
        <w:t>ГОРОД, ОБЛАСТЬ,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27B3" w:rsidRDefault="00F327B3" w:rsidP="002A3211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</w:p>
    <w:p w:rsidR="00F327B3" w:rsidRDefault="00F327B3" w:rsidP="002A3211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ВОСТОЧНОГО административного </w:t>
      </w:r>
      <w:r w:rsidRPr="00316407">
        <w:rPr>
          <w:rFonts w:ascii="Times New Roman" w:hAnsi="Times New Roman" w:cs="Times New Roman"/>
          <w:sz w:val="24"/>
          <w:szCs w:val="24"/>
        </w:rPr>
        <w:t>округа</w:t>
      </w:r>
    </w:p>
    <w:p w:rsidR="00F327B3" w:rsidRPr="00316407" w:rsidRDefault="00F327B3" w:rsidP="002A3211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ВЕШНЯКИ.</w:t>
      </w:r>
    </w:p>
    <w:p w:rsidR="00F327B3" w:rsidRPr="002A3211" w:rsidRDefault="00F327B3" w:rsidP="002A3211">
      <w:pPr>
        <w:ind w:left="708"/>
        <w:rPr>
          <w:rFonts w:ascii="Times New Roman" w:hAnsi="Times New Roman" w:cs="Times New Roman"/>
          <w:sz w:val="24"/>
          <w:szCs w:val="24"/>
        </w:rPr>
      </w:pPr>
      <w:r w:rsidRPr="002A3211">
        <w:rPr>
          <w:rFonts w:ascii="Times New Roman" w:hAnsi="Times New Roman" w:cs="Times New Roman"/>
          <w:sz w:val="24"/>
          <w:szCs w:val="24"/>
          <w:u w:val="single"/>
        </w:rPr>
        <w:t>НАЗВАНИЕ ПРОЕКТА:</w:t>
      </w:r>
      <w:r w:rsidRPr="002A3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7B3" w:rsidRPr="002A3211" w:rsidRDefault="00F327B3" w:rsidP="002A321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A3211">
        <w:rPr>
          <w:rFonts w:ascii="Times New Roman" w:hAnsi="Times New Roman" w:cs="Times New Roman"/>
          <w:b/>
          <w:bCs/>
          <w:sz w:val="24"/>
          <w:szCs w:val="24"/>
        </w:rPr>
        <w:t>«ПРИОБЩЕНИЕ ДЕТЕЙ К ТЕАТРАЛЬНОМУ ИСКУССТВУ»</w:t>
      </w:r>
    </w:p>
    <w:p w:rsidR="00F327B3" w:rsidRDefault="00F327B3" w:rsidP="002A321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ВИД ПРОЕКТА:</w:t>
      </w:r>
      <w:r w:rsidRPr="003164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27B3" w:rsidRDefault="00F327B3" w:rsidP="002A3211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</w:t>
      </w:r>
    </w:p>
    <w:p w:rsidR="00F327B3" w:rsidRDefault="00F327B3" w:rsidP="002A3211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ДЛИТЕЛЬНОСТЬ:</w:t>
      </w:r>
      <w:r w:rsidRPr="0031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7B3" w:rsidRDefault="00F327B3" w:rsidP="002A3211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316407">
        <w:rPr>
          <w:rFonts w:ascii="Times New Roman" w:hAnsi="Times New Roman" w:cs="Times New Roman"/>
          <w:sz w:val="24"/>
          <w:szCs w:val="24"/>
        </w:rPr>
        <w:t>Долгосрочный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7B3" w:rsidRDefault="00F327B3" w:rsidP="002A3211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2012-13 учебный год./</w:t>
      </w:r>
    </w:p>
    <w:p w:rsidR="00F327B3" w:rsidRDefault="00F327B3" w:rsidP="002A3211">
      <w:pPr>
        <w:pStyle w:val="a3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ВОЗРАСТНАЯ ГРУППА:</w:t>
      </w:r>
    </w:p>
    <w:p w:rsidR="00F327B3" w:rsidRPr="002A3211" w:rsidRDefault="00F327B3" w:rsidP="002A3211">
      <w:pPr>
        <w:ind w:left="1416"/>
        <w:rPr>
          <w:rFonts w:ascii="Times New Roman" w:hAnsi="Times New Roman" w:cs="Times New Roman"/>
          <w:sz w:val="24"/>
          <w:szCs w:val="24"/>
        </w:rPr>
      </w:pPr>
      <w:r w:rsidRPr="002A3211">
        <w:rPr>
          <w:rFonts w:ascii="Times New Roman" w:hAnsi="Times New Roman" w:cs="Times New Roman"/>
          <w:sz w:val="24"/>
          <w:szCs w:val="24"/>
        </w:rPr>
        <w:t xml:space="preserve"> Младший дошкольный возраст /3-4 года/</w:t>
      </w:r>
    </w:p>
    <w:p w:rsidR="00F327B3" w:rsidRDefault="00F327B3" w:rsidP="002A3211">
      <w:pPr>
        <w:pStyle w:val="a3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ОБЛАСТЬ: </w:t>
      </w:r>
    </w:p>
    <w:p w:rsidR="00F327B3" w:rsidRDefault="00F327B3" w:rsidP="002A3211">
      <w:pPr>
        <w:pStyle w:val="a3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«Познание», </w:t>
      </w:r>
    </w:p>
    <w:p w:rsidR="00F327B3" w:rsidRDefault="00F327B3" w:rsidP="002A3211">
      <w:pPr>
        <w:pStyle w:val="a3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«Коммуникация», </w:t>
      </w:r>
    </w:p>
    <w:p w:rsidR="00F327B3" w:rsidRDefault="002A3211" w:rsidP="002A3211">
      <w:pPr>
        <w:pStyle w:val="a3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27B3" w:rsidRPr="00FF2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культура»,</w:t>
      </w:r>
      <w:r w:rsidR="00F3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7B3" w:rsidRDefault="00F327B3" w:rsidP="002A3211">
      <w:pPr>
        <w:pStyle w:val="a3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84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художественной литературы»</w:t>
      </w:r>
      <w:proofErr w:type="gramStart"/>
      <w:r w:rsidRPr="00FF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7B3" w:rsidRDefault="00F327B3" w:rsidP="002A3211">
      <w:pPr>
        <w:pStyle w:val="a3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«Художественное творчество», </w:t>
      </w:r>
    </w:p>
    <w:p w:rsidR="00F327B3" w:rsidRDefault="00F327B3" w:rsidP="002A3211">
      <w:pPr>
        <w:pStyle w:val="a3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8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«Социализация»;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7B3" w:rsidRDefault="002A3211" w:rsidP="002A3211">
      <w:pPr>
        <w:pStyle w:val="a3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Музыка», </w:t>
      </w:r>
    </w:p>
    <w:p w:rsidR="00F327B3" w:rsidRDefault="00F327B3" w:rsidP="002A3211">
      <w:pPr>
        <w:pStyle w:val="a3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«Здоровье»,</w:t>
      </w:r>
    </w:p>
    <w:p w:rsidR="00F327B3" w:rsidRDefault="00F327B3" w:rsidP="002A3211">
      <w:pPr>
        <w:pStyle w:val="a3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«Безопасность»,</w:t>
      </w:r>
    </w:p>
    <w:p w:rsidR="00F327B3" w:rsidRDefault="002A3211" w:rsidP="002A3211">
      <w:pPr>
        <w:pStyle w:val="a3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27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Труд».</w:t>
      </w:r>
    </w:p>
    <w:p w:rsidR="00F327B3" w:rsidRDefault="00E61316" w:rsidP="002A321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bCs/>
          <w:sz w:val="24"/>
          <w:szCs w:val="24"/>
          <w:u w:val="single"/>
        </w:rPr>
        <w:t>ГИПОТЕЗА ПРОЕКТА</w:t>
      </w:r>
      <w:r w:rsidR="00F327B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2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316" w:rsidRDefault="00E61316" w:rsidP="00F327B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30BFA" w:rsidRPr="00E61316" w:rsidRDefault="00B57817" w:rsidP="00E6131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проекта основывалось на следующем научном предположении: театральная деятельность как процесс развития творческих способностей ребёнка является процессуальным. </w:t>
      </w:r>
    </w:p>
    <w:p w:rsidR="00830BFA" w:rsidRPr="00E61316" w:rsidRDefault="00B57817" w:rsidP="00E6131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в детском творчестве является процесс репетиций, процесс творческого переживания, а не конечный результат. </w:t>
      </w:r>
    </w:p>
    <w:p w:rsidR="00830BFA" w:rsidRPr="00E61316" w:rsidRDefault="00B57817" w:rsidP="00E6131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</w:t>
      </w:r>
    </w:p>
    <w:p w:rsidR="00830BFA" w:rsidRPr="00E61316" w:rsidRDefault="00B57817" w:rsidP="00E6131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 усвоение социальных норм поведения, формируются высшие произвольные психические функции. Таким образом, работа над этюдами не менее важна, чем сам спектакль. </w:t>
      </w:r>
    </w:p>
    <w:p w:rsidR="00F327B3" w:rsidRDefault="00F327B3" w:rsidP="00F327B3">
      <w:pPr>
        <w:pStyle w:val="a3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7B3" w:rsidRDefault="00E61316" w:rsidP="002A3211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Pr="00E61316">
        <w:rPr>
          <w:rFonts w:ascii="Times New Roman" w:hAnsi="Times New Roman" w:cs="Times New Roman"/>
          <w:sz w:val="24"/>
          <w:szCs w:val="24"/>
          <w:u w:val="single"/>
        </w:rPr>
        <w:t>ПРОЕКТА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30BFA" w:rsidRPr="00E61316" w:rsidRDefault="00B57817" w:rsidP="002A32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sz w:val="24"/>
          <w:szCs w:val="24"/>
        </w:rPr>
        <w:t>Развивать свободную творческую личность в ребенке.</w:t>
      </w:r>
    </w:p>
    <w:p w:rsidR="00E61316" w:rsidRPr="00E61316" w:rsidRDefault="00B57817" w:rsidP="002A32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sz w:val="24"/>
          <w:szCs w:val="24"/>
        </w:rPr>
        <w:t>Приобщать детей к театральной культуре и</w:t>
      </w:r>
      <w:r w:rsidR="00E61316" w:rsidRPr="00E61316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</w:t>
      </w:r>
      <w:r w:rsidRPr="00E61316">
        <w:rPr>
          <w:rFonts w:ascii="Times New Roman" w:hAnsi="Times New Roman" w:cs="Times New Roman"/>
          <w:sz w:val="24"/>
          <w:szCs w:val="24"/>
        </w:rPr>
        <w:t xml:space="preserve">творческой активности, в том числе и </w:t>
      </w:r>
      <w:r w:rsidR="00E61316" w:rsidRPr="00E61316">
        <w:rPr>
          <w:rFonts w:ascii="Times New Roman" w:hAnsi="Times New Roman" w:cs="Times New Roman"/>
          <w:sz w:val="24"/>
          <w:szCs w:val="24"/>
        </w:rPr>
        <w:t>в семейном воспитании.</w:t>
      </w:r>
    </w:p>
    <w:p w:rsidR="00E61316" w:rsidRPr="00E61316" w:rsidRDefault="00B57817" w:rsidP="002A32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sz w:val="24"/>
          <w:szCs w:val="24"/>
        </w:rPr>
        <w:lastRenderedPageBreak/>
        <w:t>Формировать художественный вкус</w:t>
      </w:r>
      <w:r w:rsidR="00E61316" w:rsidRPr="00E61316">
        <w:rPr>
          <w:rFonts w:ascii="Times New Roman" w:hAnsi="Times New Roman" w:cs="Times New Roman"/>
          <w:sz w:val="24"/>
          <w:szCs w:val="24"/>
        </w:rPr>
        <w:t xml:space="preserve"> и повышать культурный и интеллектуальный</w:t>
      </w:r>
    </w:p>
    <w:p w:rsidR="00E61316" w:rsidRPr="00E61316" w:rsidRDefault="00E61316" w:rsidP="002A3211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sz w:val="24"/>
          <w:szCs w:val="24"/>
        </w:rPr>
        <w:t>уровень подрастающего поколения.</w:t>
      </w:r>
    </w:p>
    <w:p w:rsidR="002A3211" w:rsidRDefault="002A3211" w:rsidP="002A321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E6131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ПРОЕКТА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2A3211" w:rsidRPr="002A3211" w:rsidRDefault="002A3211" w:rsidP="002A321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211">
        <w:rPr>
          <w:rFonts w:ascii="Times New Roman" w:hAnsi="Times New Roman" w:cs="Times New Roman"/>
          <w:sz w:val="24"/>
          <w:szCs w:val="24"/>
        </w:rPr>
        <w:t>обеспечение психологического благополучия и здоровья детей;</w:t>
      </w:r>
    </w:p>
    <w:p w:rsidR="002A3211" w:rsidRPr="002A3211" w:rsidRDefault="002A3211" w:rsidP="002A321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211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2A3211" w:rsidRPr="002A3211" w:rsidRDefault="002A3211" w:rsidP="002A321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211">
        <w:rPr>
          <w:rFonts w:ascii="Times New Roman" w:hAnsi="Times New Roman" w:cs="Times New Roman"/>
          <w:sz w:val="24"/>
          <w:szCs w:val="24"/>
        </w:rPr>
        <w:t>развитие творческого воображения;</w:t>
      </w:r>
    </w:p>
    <w:p w:rsidR="002A3211" w:rsidRPr="002A3211" w:rsidRDefault="002A3211" w:rsidP="002A321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211">
        <w:rPr>
          <w:rFonts w:ascii="Times New Roman" w:hAnsi="Times New Roman" w:cs="Times New Roman"/>
          <w:sz w:val="24"/>
          <w:szCs w:val="24"/>
        </w:rPr>
        <w:t>развитие творческого мышления;</w:t>
      </w:r>
    </w:p>
    <w:p w:rsidR="00E61316" w:rsidRDefault="002A3211" w:rsidP="002A3211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211">
        <w:rPr>
          <w:rFonts w:ascii="Times New Roman" w:hAnsi="Times New Roman" w:cs="Times New Roman"/>
          <w:sz w:val="24"/>
          <w:szCs w:val="24"/>
        </w:rPr>
        <w:t>развитие коммуникативных навыков.</w:t>
      </w:r>
    </w:p>
    <w:p w:rsidR="002A3211" w:rsidRPr="002A3211" w:rsidRDefault="002A3211" w:rsidP="002A3211">
      <w:pPr>
        <w:spacing w:after="0"/>
        <w:ind w:left="1428"/>
        <w:rPr>
          <w:rFonts w:ascii="Times New Roman" w:hAnsi="Times New Roman" w:cs="Times New Roman"/>
          <w:sz w:val="24"/>
          <w:szCs w:val="24"/>
        </w:rPr>
      </w:pPr>
    </w:p>
    <w:p w:rsidR="00357B07" w:rsidRDefault="00E61316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ЭТАПЫ </w:t>
      </w:r>
      <w:r w:rsidRPr="00E61316">
        <w:rPr>
          <w:rFonts w:ascii="Times New Roman" w:hAnsi="Times New Roman" w:cs="Times New Roman"/>
          <w:bCs/>
          <w:sz w:val="24"/>
          <w:szCs w:val="24"/>
          <w:u w:val="single"/>
        </w:rPr>
        <w:t>ПРОЕКТА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30BFA" w:rsidRPr="00E61316" w:rsidRDefault="00B57817" w:rsidP="00E61316">
      <w:pPr>
        <w:numPr>
          <w:ilvl w:val="0"/>
          <w:numId w:val="6"/>
        </w:num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sz w:val="24"/>
          <w:szCs w:val="24"/>
        </w:rPr>
        <w:t>постановка цели;</w:t>
      </w:r>
    </w:p>
    <w:p w:rsidR="00830BFA" w:rsidRPr="00E61316" w:rsidRDefault="00B57817" w:rsidP="00E61316">
      <w:pPr>
        <w:numPr>
          <w:ilvl w:val="0"/>
          <w:numId w:val="6"/>
        </w:num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sz w:val="24"/>
          <w:szCs w:val="24"/>
        </w:rPr>
        <w:t>поиск формы реализации проекта;</w:t>
      </w:r>
    </w:p>
    <w:p w:rsidR="00830BFA" w:rsidRPr="00E61316" w:rsidRDefault="00B57817" w:rsidP="00E61316">
      <w:pPr>
        <w:numPr>
          <w:ilvl w:val="0"/>
          <w:numId w:val="6"/>
        </w:num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sz w:val="24"/>
          <w:szCs w:val="24"/>
        </w:rPr>
        <w:t>разработка содержания всего учебно-воспитательного процесса на основе тематики проекта;</w:t>
      </w:r>
    </w:p>
    <w:p w:rsidR="00830BFA" w:rsidRPr="00E61316" w:rsidRDefault="00B57817" w:rsidP="00E61316">
      <w:pPr>
        <w:numPr>
          <w:ilvl w:val="0"/>
          <w:numId w:val="6"/>
        </w:num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sz w:val="24"/>
          <w:szCs w:val="24"/>
        </w:rPr>
        <w:t>организация развивающей, познавательной, предметной среды;</w:t>
      </w:r>
    </w:p>
    <w:p w:rsidR="00830BFA" w:rsidRPr="00E61316" w:rsidRDefault="00B57817" w:rsidP="00E61316">
      <w:pPr>
        <w:numPr>
          <w:ilvl w:val="0"/>
          <w:numId w:val="6"/>
        </w:num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sz w:val="24"/>
          <w:szCs w:val="24"/>
        </w:rPr>
        <w:t>определение направлений поисковой и практической деятельности;</w:t>
      </w:r>
    </w:p>
    <w:p w:rsidR="00830BFA" w:rsidRPr="00E61316" w:rsidRDefault="00B57817" w:rsidP="00E61316">
      <w:pPr>
        <w:numPr>
          <w:ilvl w:val="0"/>
          <w:numId w:val="6"/>
        </w:num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sz w:val="24"/>
          <w:szCs w:val="24"/>
        </w:rPr>
        <w:t>организация совместной (с педагогами, родителями и детьми) творческой, поисковой и практической деятельности;</w:t>
      </w:r>
    </w:p>
    <w:p w:rsidR="00830BFA" w:rsidRPr="00E61316" w:rsidRDefault="00B57817" w:rsidP="00E61316">
      <w:pPr>
        <w:numPr>
          <w:ilvl w:val="0"/>
          <w:numId w:val="6"/>
        </w:num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sz w:val="24"/>
          <w:szCs w:val="24"/>
        </w:rPr>
        <w:t>работа над частями проекта, коррекция;</w:t>
      </w:r>
    </w:p>
    <w:p w:rsidR="00830BFA" w:rsidRDefault="00B57817" w:rsidP="00E61316">
      <w:pPr>
        <w:numPr>
          <w:ilvl w:val="0"/>
          <w:numId w:val="6"/>
        </w:num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61316">
        <w:rPr>
          <w:rFonts w:ascii="Times New Roman" w:hAnsi="Times New Roman" w:cs="Times New Roman"/>
          <w:sz w:val="24"/>
          <w:szCs w:val="24"/>
        </w:rPr>
        <w:t>коллективная реализация проекта, его демонстрация.</w:t>
      </w:r>
    </w:p>
    <w:p w:rsidR="00E61316" w:rsidRPr="00E61316" w:rsidRDefault="00E61316" w:rsidP="00E61316">
      <w:pPr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2A3211" w:rsidRDefault="002A321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ОЖИДАЕМЫЕ РЕЗУЛЬТАТЫ </w:t>
      </w:r>
      <w:r w:rsidRPr="002A3211">
        <w:rPr>
          <w:rFonts w:ascii="Times New Roman" w:hAnsi="Times New Roman" w:cs="Times New Roman"/>
          <w:bCs/>
          <w:sz w:val="24"/>
          <w:szCs w:val="24"/>
          <w:u w:val="single"/>
        </w:rPr>
        <w:t>ПРОЕКТА  В ЦЕЛОМ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830BFA" w:rsidRPr="002A3211" w:rsidRDefault="00B57817" w:rsidP="002A321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211">
        <w:rPr>
          <w:rFonts w:ascii="Times New Roman" w:hAnsi="Times New Roman" w:cs="Times New Roman"/>
          <w:sz w:val="24"/>
          <w:szCs w:val="24"/>
        </w:rPr>
        <w:t>Дети должны владеть навыками выразительной речи, правилами хорошего тона, поведения, этикета общения со сверстниками и взрослыми.</w:t>
      </w:r>
    </w:p>
    <w:p w:rsidR="00830BFA" w:rsidRPr="002A3211" w:rsidRDefault="00B57817" w:rsidP="002A3211">
      <w:pPr>
        <w:numPr>
          <w:ilvl w:val="0"/>
          <w:numId w:val="9"/>
        </w:num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3211">
        <w:rPr>
          <w:rFonts w:ascii="Times New Roman" w:hAnsi="Times New Roman" w:cs="Times New Roman"/>
          <w:sz w:val="24"/>
          <w:szCs w:val="24"/>
        </w:rPr>
        <w:t>Уметь передавать различные чувства, используя мимику, жесты, интонацию.</w:t>
      </w:r>
    </w:p>
    <w:p w:rsidR="00830BFA" w:rsidRPr="002A3211" w:rsidRDefault="00B57817" w:rsidP="002A3211">
      <w:pPr>
        <w:numPr>
          <w:ilvl w:val="0"/>
          <w:numId w:val="9"/>
        </w:num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3211">
        <w:rPr>
          <w:rFonts w:ascii="Times New Roman" w:hAnsi="Times New Roman" w:cs="Times New Roman"/>
          <w:sz w:val="24"/>
          <w:szCs w:val="24"/>
        </w:rPr>
        <w:t>Проявлять интерес, желание к театральному искусству.</w:t>
      </w:r>
    </w:p>
    <w:p w:rsidR="00830BFA" w:rsidRPr="002A3211" w:rsidRDefault="00B57817" w:rsidP="002A3211">
      <w:pPr>
        <w:numPr>
          <w:ilvl w:val="0"/>
          <w:numId w:val="9"/>
        </w:num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3211">
        <w:rPr>
          <w:rFonts w:ascii="Times New Roman" w:hAnsi="Times New Roman" w:cs="Times New Roman"/>
          <w:sz w:val="24"/>
          <w:szCs w:val="24"/>
        </w:rPr>
        <w:t>Самостоятельно исполнять и передавать образы сказочных персонажей.</w:t>
      </w:r>
    </w:p>
    <w:p w:rsidR="00830BFA" w:rsidRDefault="00B57817" w:rsidP="002A3211">
      <w:pPr>
        <w:numPr>
          <w:ilvl w:val="0"/>
          <w:numId w:val="9"/>
        </w:numPr>
        <w:tabs>
          <w:tab w:val="num" w:pos="720"/>
        </w:tabs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3211">
        <w:rPr>
          <w:rFonts w:ascii="Times New Roman" w:hAnsi="Times New Roman" w:cs="Times New Roman"/>
          <w:sz w:val="24"/>
          <w:szCs w:val="24"/>
        </w:rPr>
        <w:t xml:space="preserve">Взаимодействовать коллективно и согласованно, проявляя индивидуальность. </w:t>
      </w:r>
    </w:p>
    <w:p w:rsidR="002A3211" w:rsidRPr="002A3211" w:rsidRDefault="002A3211" w:rsidP="002A3211">
      <w:pPr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2A3211" w:rsidRDefault="002A321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АКТУАЛЬНОСТЬ </w:t>
      </w:r>
      <w:r w:rsidRPr="002A3211">
        <w:rPr>
          <w:rFonts w:ascii="Times New Roman" w:hAnsi="Times New Roman" w:cs="Times New Roman"/>
          <w:bCs/>
          <w:sz w:val="24"/>
          <w:szCs w:val="24"/>
          <w:u w:val="single"/>
        </w:rPr>
        <w:t>ПРОЕКТА</w:t>
      </w:r>
      <w:r w:rsidR="005676A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5676AB" w:rsidRPr="005676AB" w:rsidRDefault="005676AB" w:rsidP="00236D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76AB">
        <w:rPr>
          <w:rFonts w:ascii="Times New Roman" w:hAnsi="Times New Roman" w:cs="Times New Roman"/>
          <w:sz w:val="24"/>
          <w:szCs w:val="24"/>
        </w:rPr>
        <w:t>ПРОЕКТ  ОРИЕНТИРОВАН:</w:t>
      </w:r>
    </w:p>
    <w:p w:rsidR="00830BFA" w:rsidRPr="005676AB" w:rsidRDefault="00B57817" w:rsidP="005676A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76AB">
        <w:rPr>
          <w:rFonts w:ascii="Times New Roman" w:hAnsi="Times New Roman" w:cs="Times New Roman"/>
          <w:sz w:val="24"/>
          <w:szCs w:val="24"/>
        </w:rPr>
        <w:t xml:space="preserve"> на всестороннее развитие личности ребенка,</w:t>
      </w:r>
    </w:p>
    <w:p w:rsidR="00830BFA" w:rsidRPr="005676AB" w:rsidRDefault="00B57817" w:rsidP="005676A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76AB">
        <w:rPr>
          <w:rFonts w:ascii="Times New Roman" w:hAnsi="Times New Roman" w:cs="Times New Roman"/>
          <w:sz w:val="24"/>
          <w:szCs w:val="24"/>
        </w:rPr>
        <w:t>на неповторимость  индивидуальности  каждого  ребенка</w:t>
      </w:r>
    </w:p>
    <w:p w:rsidR="005676AB" w:rsidRPr="005676AB" w:rsidRDefault="00B57817" w:rsidP="005676A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76AB">
        <w:rPr>
          <w:rFonts w:ascii="Times New Roman" w:hAnsi="Times New Roman" w:cs="Times New Roman"/>
          <w:sz w:val="24"/>
          <w:szCs w:val="24"/>
        </w:rPr>
        <w:t>отвечает  утвержденной в 1989 г.</w:t>
      </w:r>
      <w:r w:rsidR="005676AB">
        <w:rPr>
          <w:rFonts w:ascii="Times New Roman" w:hAnsi="Times New Roman" w:cs="Times New Roman"/>
          <w:sz w:val="24"/>
          <w:szCs w:val="24"/>
        </w:rPr>
        <w:t xml:space="preserve"> </w:t>
      </w:r>
      <w:r w:rsidR="005676AB" w:rsidRPr="005676AB">
        <w:rPr>
          <w:rFonts w:ascii="Times New Roman" w:hAnsi="Times New Roman" w:cs="Times New Roman"/>
          <w:sz w:val="24"/>
          <w:szCs w:val="24"/>
        </w:rPr>
        <w:t xml:space="preserve"> Государственным комитетом по народному образованию «Концепции дошкольного воспитания», которая наметила курс на</w:t>
      </w:r>
      <w:r w:rsidR="00567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6AB">
        <w:rPr>
          <w:rFonts w:ascii="Times New Roman" w:hAnsi="Times New Roman" w:cs="Times New Roman"/>
          <w:sz w:val="24"/>
          <w:szCs w:val="24"/>
        </w:rPr>
        <w:t>гумманн</w:t>
      </w:r>
      <w:r w:rsidR="005676AB" w:rsidRPr="005676AB">
        <w:rPr>
          <w:rFonts w:ascii="Times New Roman" w:hAnsi="Times New Roman" w:cs="Times New Roman"/>
          <w:sz w:val="24"/>
          <w:szCs w:val="24"/>
        </w:rPr>
        <w:t>изацию</w:t>
      </w:r>
      <w:proofErr w:type="spellEnd"/>
      <w:r w:rsidR="005676AB" w:rsidRPr="005676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76AB" w:rsidRPr="005676AB">
        <w:rPr>
          <w:rFonts w:ascii="Times New Roman" w:hAnsi="Times New Roman" w:cs="Times New Roman"/>
          <w:sz w:val="24"/>
          <w:szCs w:val="24"/>
        </w:rPr>
        <w:t>идеологизацию</w:t>
      </w:r>
      <w:proofErr w:type="spellEnd"/>
      <w:r w:rsidR="005676AB" w:rsidRPr="005676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76AB" w:rsidRPr="005676AB">
        <w:rPr>
          <w:rFonts w:ascii="Times New Roman" w:hAnsi="Times New Roman" w:cs="Times New Roman"/>
          <w:sz w:val="24"/>
          <w:szCs w:val="24"/>
        </w:rPr>
        <w:t>воспита</w:t>
      </w:r>
      <w:r w:rsidR="005676AB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="005676AB">
        <w:rPr>
          <w:rFonts w:ascii="Times New Roman" w:hAnsi="Times New Roman" w:cs="Times New Roman"/>
          <w:sz w:val="24"/>
          <w:szCs w:val="24"/>
        </w:rPr>
        <w:t xml:space="preserve">-образовательной работы с </w:t>
      </w:r>
      <w:r w:rsidR="005676AB" w:rsidRPr="005676AB">
        <w:rPr>
          <w:rFonts w:ascii="Times New Roman" w:hAnsi="Times New Roman" w:cs="Times New Roman"/>
          <w:sz w:val="24"/>
          <w:szCs w:val="24"/>
        </w:rPr>
        <w:t>детьми</w:t>
      </w:r>
      <w:proofErr w:type="gramStart"/>
      <w:r w:rsidR="005676AB" w:rsidRPr="005676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30BFA" w:rsidRPr="005676AB" w:rsidRDefault="00B57817" w:rsidP="005676A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76AB">
        <w:rPr>
          <w:rFonts w:ascii="Times New Roman" w:hAnsi="Times New Roman" w:cs="Times New Roman"/>
          <w:sz w:val="24"/>
          <w:szCs w:val="24"/>
        </w:rPr>
        <w:t>отвечает  требованиям  ФГТ</w:t>
      </w:r>
      <w:proofErr w:type="gramStart"/>
      <w:r w:rsidRPr="005676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30BFA" w:rsidRDefault="00B57817" w:rsidP="005676AB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76AB">
        <w:rPr>
          <w:rFonts w:ascii="Times New Roman" w:hAnsi="Times New Roman" w:cs="Times New Roman"/>
          <w:sz w:val="24"/>
          <w:szCs w:val="24"/>
        </w:rPr>
        <w:t xml:space="preserve">пробудил интерес к психологическим особенностям периодов детского развития. </w:t>
      </w:r>
    </w:p>
    <w:p w:rsidR="005676AB" w:rsidRPr="005676AB" w:rsidRDefault="005676AB" w:rsidP="005676A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676AB" w:rsidRDefault="005676AB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НОВИЗНА  </w:t>
      </w:r>
      <w:r w:rsidRPr="005676AB">
        <w:rPr>
          <w:rFonts w:ascii="Times New Roman" w:hAnsi="Times New Roman" w:cs="Times New Roman"/>
          <w:bCs/>
          <w:sz w:val="24"/>
          <w:szCs w:val="24"/>
          <w:u w:val="single"/>
        </w:rPr>
        <w:t>ПРОЕКТА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5676AB" w:rsidRPr="005676AB" w:rsidRDefault="005676AB" w:rsidP="00236D3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676AB">
        <w:rPr>
          <w:rFonts w:ascii="Times New Roman" w:hAnsi="Times New Roman" w:cs="Times New Roman"/>
          <w:sz w:val="24"/>
          <w:szCs w:val="24"/>
        </w:rPr>
        <w:t>В ПРОЕКТЕ ВПЕРВЫЕ</w:t>
      </w:r>
      <w:r w:rsidRPr="005676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76AB" w:rsidRPr="005676AB" w:rsidRDefault="00B57817" w:rsidP="005676AB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76AB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систематизированы </w:t>
      </w:r>
      <w:r w:rsidR="005676AB" w:rsidRPr="005676AB">
        <w:rPr>
          <w:rFonts w:ascii="Times New Roman" w:hAnsi="Times New Roman" w:cs="Times New Roman"/>
          <w:sz w:val="24"/>
          <w:szCs w:val="24"/>
        </w:rPr>
        <w:t>методы и приемы театрально-игровой деятельности,</w:t>
      </w:r>
    </w:p>
    <w:p w:rsidR="005676AB" w:rsidRPr="005676AB" w:rsidRDefault="00B57817" w:rsidP="005676AB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76AB">
        <w:rPr>
          <w:rFonts w:ascii="Times New Roman" w:hAnsi="Times New Roman" w:cs="Times New Roman"/>
          <w:sz w:val="24"/>
          <w:szCs w:val="24"/>
        </w:rPr>
        <w:t>обосновано распределение их</w:t>
      </w:r>
      <w:r w:rsidR="005676AB" w:rsidRPr="005676AB">
        <w:rPr>
          <w:rFonts w:ascii="Times New Roman" w:hAnsi="Times New Roman" w:cs="Times New Roman"/>
          <w:sz w:val="24"/>
          <w:szCs w:val="24"/>
        </w:rPr>
        <w:t xml:space="preserve"> в соответствии с психолого-педагогическими особенностями этапов дошкольного детства.</w:t>
      </w:r>
    </w:p>
    <w:p w:rsidR="005676AB" w:rsidRPr="005676AB" w:rsidRDefault="00B57817" w:rsidP="005676AB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76AB">
        <w:rPr>
          <w:rFonts w:ascii="Times New Roman" w:hAnsi="Times New Roman" w:cs="Times New Roman"/>
          <w:sz w:val="24"/>
          <w:szCs w:val="24"/>
        </w:rPr>
        <w:t xml:space="preserve"> научно обосновано поэтапное</w:t>
      </w:r>
      <w:r w:rsidR="005676AB" w:rsidRPr="005676AB">
        <w:rPr>
          <w:rFonts w:ascii="Times New Roman" w:hAnsi="Times New Roman" w:cs="Times New Roman"/>
          <w:sz w:val="24"/>
          <w:szCs w:val="24"/>
        </w:rPr>
        <w:t xml:space="preserve"> использование отдельных видов</w:t>
      </w:r>
      <w:r w:rsidR="005676AB">
        <w:rPr>
          <w:rFonts w:ascii="Times New Roman" w:hAnsi="Times New Roman" w:cs="Times New Roman"/>
          <w:sz w:val="24"/>
          <w:szCs w:val="24"/>
        </w:rPr>
        <w:t xml:space="preserve"> </w:t>
      </w:r>
      <w:r w:rsidR="005676AB" w:rsidRPr="005676AB">
        <w:rPr>
          <w:rFonts w:ascii="Times New Roman" w:hAnsi="Times New Roman" w:cs="Times New Roman"/>
          <w:sz w:val="24"/>
          <w:szCs w:val="24"/>
        </w:rPr>
        <w:t xml:space="preserve">детской творческой деятельности в процессе театрального воплощения. </w:t>
      </w:r>
    </w:p>
    <w:p w:rsidR="005676AB" w:rsidRDefault="005676AB" w:rsidP="005676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B0920">
        <w:rPr>
          <w:rFonts w:ascii="Times New Roman" w:hAnsi="Times New Roman" w:cs="Times New Roman"/>
          <w:sz w:val="24"/>
          <w:szCs w:val="24"/>
          <w:u w:val="single"/>
        </w:rPr>
        <w:t>КРАТКОЕ СОДЕРЖАНИЕ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76AB" w:rsidRDefault="005676AB" w:rsidP="005676A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проект реализуется в рамках программы </w:t>
      </w:r>
    </w:p>
    <w:p w:rsidR="005676AB" w:rsidRDefault="005676AB" w:rsidP="005676A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ОТ РОЖДЕНИЯ ДО ШКОЛЫ»</w:t>
      </w:r>
    </w:p>
    <w:p w:rsidR="005676AB" w:rsidRDefault="005676AB" w:rsidP="005676A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редакцией: </w:t>
      </w:r>
    </w:p>
    <w:p w:rsidR="005676AB" w:rsidRDefault="005676AB" w:rsidP="005676A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Н.Е. ВЕРАКСЫ,</w:t>
      </w:r>
    </w:p>
    <w:p w:rsidR="005676AB" w:rsidRDefault="005676AB" w:rsidP="005676A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Т.С. КОМАРОВОЙ, </w:t>
      </w:r>
    </w:p>
    <w:p w:rsidR="005676AB" w:rsidRDefault="005676AB" w:rsidP="005676A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ВАСИЛЬЕВОЙ.</w:t>
      </w:r>
    </w:p>
    <w:p w:rsidR="005676AB" w:rsidRDefault="005676AB" w:rsidP="005676A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проекта соответствует требованиям ФГТ.</w:t>
      </w:r>
    </w:p>
    <w:p w:rsidR="005676AB" w:rsidRDefault="005676AB" w:rsidP="005676A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Pr="005247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ПРЕЗЕНТАЦИЯ ПРОЕКТА </w:t>
      </w:r>
    </w:p>
    <w:p w:rsidR="005676AB" w:rsidRPr="002A3211" w:rsidRDefault="005676AB" w:rsidP="005676A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A3211">
        <w:rPr>
          <w:rFonts w:ascii="Times New Roman" w:hAnsi="Times New Roman" w:cs="Times New Roman"/>
          <w:b/>
          <w:bCs/>
          <w:sz w:val="24"/>
          <w:szCs w:val="24"/>
        </w:rPr>
        <w:t>«ПРИОБЩЕНИЕ ДЕТЕЙ К ТЕАТРАЛЬНОМУ ИСКУССТВУ»</w:t>
      </w:r>
    </w:p>
    <w:p w:rsidR="005676AB" w:rsidRDefault="005676AB" w:rsidP="005676AB">
      <w:pPr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/Презентацию смотри в электронном виде с музыкальным сопровождением/</w:t>
      </w:r>
    </w:p>
    <w:p w:rsidR="005676AB" w:rsidRDefault="004369BC" w:rsidP="004369B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5676AB" w:rsidRPr="00524789">
        <w:rPr>
          <w:rFonts w:ascii="Times New Roman" w:hAnsi="Times New Roman" w:cs="Times New Roman"/>
          <w:b/>
          <w:i/>
          <w:sz w:val="24"/>
          <w:szCs w:val="24"/>
          <w:u w:val="single"/>
        </w:rPr>
        <w:t>ОПИСАНИЕ ПРОЕКТА</w:t>
      </w:r>
      <w:proofErr w:type="gramStart"/>
      <w:r w:rsidR="005676AB" w:rsidRPr="005247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76A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gramEnd"/>
    </w:p>
    <w:p w:rsidR="004369BC" w:rsidRPr="002A3211" w:rsidRDefault="004369BC" w:rsidP="004369B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A3211">
        <w:rPr>
          <w:rFonts w:ascii="Times New Roman" w:hAnsi="Times New Roman" w:cs="Times New Roman"/>
          <w:b/>
          <w:bCs/>
          <w:sz w:val="24"/>
          <w:szCs w:val="24"/>
        </w:rPr>
        <w:t>«ПРИОБЩЕНИЕ ДЕТЕЙ К ТЕАТРАЛЬНОМУ ИСКУССТВУ»</w:t>
      </w:r>
    </w:p>
    <w:p w:rsidR="00D72A8B" w:rsidRDefault="005676AB" w:rsidP="00D72A8B">
      <w:pPr>
        <w:rPr>
          <w:rFonts w:ascii="Times New Roman" w:hAnsi="Times New Roman" w:cs="Times New Roman"/>
          <w:sz w:val="24"/>
          <w:szCs w:val="24"/>
        </w:rPr>
      </w:pPr>
      <w:r w:rsidRPr="00BA7E2C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BA7E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69BC" w:rsidRPr="002A3211" w:rsidRDefault="004369BC" w:rsidP="00D72A8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2A3211">
        <w:rPr>
          <w:rFonts w:ascii="Times New Roman" w:hAnsi="Times New Roman" w:cs="Times New Roman"/>
          <w:b/>
          <w:bCs/>
          <w:sz w:val="24"/>
          <w:szCs w:val="24"/>
        </w:rPr>
        <w:t>«ПРИОБЩЕНИЕ ДЕТЕЙ К ТЕАТРАЛЬНОМУ ИСКУССТВУ»</w:t>
      </w:r>
    </w:p>
    <w:p w:rsidR="005676AB" w:rsidRDefault="004369BC" w:rsidP="00D72A8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опытом и</w:t>
      </w:r>
      <w:r w:rsidR="00567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практическими умениями</w:t>
      </w:r>
      <w:r w:rsidR="00567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воспитателями своего сада и округа</w:t>
      </w:r>
      <w:r w:rsidR="005676AB" w:rsidRPr="00814B36">
        <w:rPr>
          <w:rFonts w:ascii="Times New Roman" w:hAnsi="Times New Roman" w:cs="Times New Roman"/>
          <w:sz w:val="24"/>
          <w:szCs w:val="24"/>
        </w:rPr>
        <w:t>.</w:t>
      </w:r>
    </w:p>
    <w:p w:rsidR="005676AB" w:rsidRPr="00D72A8B" w:rsidRDefault="005676AB" w:rsidP="00D72A8B">
      <w:pPr>
        <w:rPr>
          <w:rFonts w:ascii="Times New Roman" w:hAnsi="Times New Roman" w:cs="Times New Roman"/>
          <w:sz w:val="24"/>
          <w:szCs w:val="24"/>
        </w:rPr>
      </w:pPr>
      <w:r w:rsidRPr="00D72A8B">
        <w:rPr>
          <w:rFonts w:ascii="Times New Roman" w:hAnsi="Times New Roman" w:cs="Times New Roman"/>
          <w:sz w:val="24"/>
          <w:szCs w:val="24"/>
          <w:u w:val="single"/>
        </w:rPr>
        <w:t>АДРЕСАЦИЯ ПРОЕКТА:</w:t>
      </w:r>
    </w:p>
    <w:p w:rsidR="005676AB" w:rsidRDefault="004369BC" w:rsidP="00D72A8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адресован воспитателям.</w:t>
      </w:r>
    </w:p>
    <w:p w:rsidR="005676AB" w:rsidRDefault="005676AB" w:rsidP="00D72A8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учебной деятельности</w:t>
      </w:r>
      <w:r w:rsidR="004369B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6AB" w:rsidRDefault="005676AB" w:rsidP="00D72A8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рамками </w:t>
      </w:r>
      <w:r w:rsidR="004369BC">
        <w:rPr>
          <w:rFonts w:ascii="Times New Roman" w:hAnsi="Times New Roman" w:cs="Times New Roman"/>
          <w:sz w:val="24"/>
          <w:szCs w:val="24"/>
        </w:rPr>
        <w:t>НОД.</w:t>
      </w:r>
    </w:p>
    <w:p w:rsidR="005676AB" w:rsidRDefault="005676AB" w:rsidP="00D72A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0FFA">
        <w:rPr>
          <w:rFonts w:ascii="Times New Roman" w:hAnsi="Times New Roman" w:cs="Times New Roman"/>
          <w:sz w:val="24"/>
          <w:szCs w:val="24"/>
          <w:u w:val="single"/>
        </w:rPr>
        <w:t>РУКОВОДИТЕЛЬ ПРОЕКТА:</w:t>
      </w:r>
      <w:r w:rsidRPr="00810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6AB" w:rsidRDefault="005676AB" w:rsidP="00D72A8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810FFA">
        <w:rPr>
          <w:rFonts w:ascii="Times New Roman" w:hAnsi="Times New Roman" w:cs="Times New Roman"/>
          <w:sz w:val="24"/>
          <w:szCs w:val="24"/>
        </w:rPr>
        <w:t>ИВАЩЕНКО ЛЮДМИЛА ПЕТРОВНА</w:t>
      </w:r>
    </w:p>
    <w:p w:rsidR="00D72A8B" w:rsidRDefault="00D72A8B" w:rsidP="00D72A8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5676AB" w:rsidRDefault="005676AB" w:rsidP="00D72A8B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УАСТНИКИ ПРОЕКТА:</w:t>
      </w:r>
    </w:p>
    <w:p w:rsidR="005676AB" w:rsidRDefault="005676AB" w:rsidP="00D72A8B">
      <w:pPr>
        <w:pStyle w:val="a3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76AB" w:rsidRDefault="005676AB" w:rsidP="005676AB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практическую деятельность детей,</w:t>
      </w:r>
    </w:p>
    <w:p w:rsidR="005676AB" w:rsidRDefault="005676AB" w:rsidP="005676AB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во время выполнения проекта, проводят анализ результатов проекта,</w:t>
      </w:r>
    </w:p>
    <w:p w:rsidR="005676AB" w:rsidRDefault="005676AB" w:rsidP="005676AB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дальнейшее взаимодействие заинтересованных детей проекта с родителями.</w:t>
      </w:r>
    </w:p>
    <w:p w:rsidR="005676AB" w:rsidRDefault="005676AB" w:rsidP="00D72A8B">
      <w:pPr>
        <w:pStyle w:val="a3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</w:p>
    <w:p w:rsidR="005676AB" w:rsidRDefault="005676AB" w:rsidP="005676A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практическую работу по </w:t>
      </w:r>
      <w:r w:rsidR="0043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</w:t>
      </w:r>
      <w:proofErr w:type="gramStart"/>
      <w:r w:rsidR="00436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театрализованной</w:t>
      </w:r>
      <w:proofErr w:type="gramEnd"/>
      <w:r w:rsidR="0043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практических деятельностях.</w:t>
      </w:r>
    </w:p>
    <w:p w:rsidR="005676AB" w:rsidRDefault="005676AB" w:rsidP="005676AB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результаты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A8B" w:rsidRDefault="005676AB" w:rsidP="00D72A8B">
      <w:pPr>
        <w:pStyle w:val="a3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Родители </w:t>
      </w:r>
    </w:p>
    <w:p w:rsidR="005676AB" w:rsidRPr="00D72A8B" w:rsidRDefault="005676AB" w:rsidP="00D72A8B">
      <w:pPr>
        <w:pStyle w:val="a3"/>
        <w:numPr>
          <w:ilvl w:val="1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поддержку проекта,</w:t>
      </w:r>
    </w:p>
    <w:p w:rsidR="005676AB" w:rsidRDefault="005676AB" w:rsidP="00D72A8B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детям при создании поделки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676AB" w:rsidRDefault="005676AB" w:rsidP="00D72A8B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моральную поддержку во время </w:t>
      </w:r>
      <w:r w:rsidR="00D7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детей и в </w:t>
      </w:r>
      <w:r w:rsidR="0043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выставки </w:t>
      </w:r>
      <w:r w:rsidRPr="00C9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продуктивной деятельности.</w:t>
      </w:r>
    </w:p>
    <w:p w:rsidR="004369BC" w:rsidRPr="004369BC" w:rsidRDefault="004369BC" w:rsidP="004369BC">
      <w:pPr>
        <w:pStyle w:val="a3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AB" w:rsidRPr="00D72A8B" w:rsidRDefault="005676AB" w:rsidP="00D72A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 ДЕТЕЙ:</w:t>
      </w:r>
      <w:r w:rsidRPr="00D7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6AB" w:rsidRDefault="004369BC" w:rsidP="00D72A8B">
      <w:pPr>
        <w:pStyle w:val="a3"/>
        <w:ind w:left="1843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="005676AB" w:rsidRPr="00DD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67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A8B" w:rsidRDefault="00D72A8B" w:rsidP="00D72A8B">
      <w:pPr>
        <w:pStyle w:val="a3"/>
        <w:ind w:left="1843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AB" w:rsidRDefault="005676AB" w:rsidP="00D72A8B">
      <w:pPr>
        <w:pStyle w:val="a3"/>
        <w:ind w:left="709" w:hanging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ОСОБЕННОСТИ ТИПА ПРОЕКТА:</w:t>
      </w:r>
    </w:p>
    <w:p w:rsidR="005676AB" w:rsidRDefault="005676AB" w:rsidP="00D72A8B">
      <w:pPr>
        <w:pStyle w:val="a3"/>
        <w:ind w:left="1418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характеру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создаваемого продукта: </w:t>
      </w:r>
    </w:p>
    <w:p w:rsidR="005676AB" w:rsidRPr="004369BC" w:rsidRDefault="004369BC" w:rsidP="00D72A8B">
      <w:pPr>
        <w:pStyle w:val="a3"/>
        <w:numPr>
          <w:ilvl w:val="0"/>
          <w:numId w:val="19"/>
        </w:numPr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76AB" w:rsidRPr="00436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676AB" w:rsidRDefault="005676AB" w:rsidP="00D72A8B">
      <w:pPr>
        <w:pStyle w:val="a3"/>
        <w:ind w:left="1418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количеству участников: </w:t>
      </w:r>
    </w:p>
    <w:p w:rsidR="005676AB" w:rsidRPr="00C921F8" w:rsidRDefault="005676AB" w:rsidP="00D72A8B">
      <w:pPr>
        <w:pStyle w:val="a3"/>
        <w:numPr>
          <w:ilvl w:val="0"/>
          <w:numId w:val="20"/>
        </w:numPr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групповой.</w:t>
      </w:r>
    </w:p>
    <w:p w:rsidR="005676AB" w:rsidRDefault="005676AB" w:rsidP="00D72A8B">
      <w:pPr>
        <w:pStyle w:val="a3"/>
        <w:ind w:left="1418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продолжительности: </w:t>
      </w:r>
    </w:p>
    <w:p w:rsidR="005676AB" w:rsidRDefault="005676AB" w:rsidP="00D72A8B">
      <w:pPr>
        <w:pStyle w:val="a3"/>
        <w:numPr>
          <w:ilvl w:val="0"/>
          <w:numId w:val="20"/>
        </w:numPr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долгосрочный.</w:t>
      </w:r>
    </w:p>
    <w:p w:rsidR="005676AB" w:rsidRDefault="005676AB" w:rsidP="00D72A8B">
      <w:pPr>
        <w:pStyle w:val="a3"/>
        <w:ind w:left="1418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содержанию:</w:t>
      </w:r>
    </w:p>
    <w:p w:rsidR="005676AB" w:rsidRDefault="005676AB" w:rsidP="00D72A8B">
      <w:pPr>
        <w:pStyle w:val="a3"/>
        <w:numPr>
          <w:ilvl w:val="0"/>
          <w:numId w:val="20"/>
        </w:numPr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 его интересы.</w:t>
      </w:r>
    </w:p>
    <w:p w:rsidR="00D72A8B" w:rsidRDefault="00D72A8B" w:rsidP="00D72A8B">
      <w:pPr>
        <w:pStyle w:val="a3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AB" w:rsidRDefault="005676AB" w:rsidP="00D72A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СРОКИ ПРОВЕДЕНИЯ ПРОЕКТА:</w:t>
      </w:r>
      <w:r w:rsidRPr="0031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6AB" w:rsidRPr="00814B36" w:rsidRDefault="005676AB" w:rsidP="00D72A8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2012–13</w:t>
      </w:r>
      <w:r w:rsidR="004369BC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6AB" w:rsidRPr="00BA7E2C" w:rsidRDefault="005676AB" w:rsidP="005676AB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5676AB" w:rsidRPr="00E97410" w:rsidRDefault="005676AB" w:rsidP="005676AB">
      <w:pPr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6AB" w:rsidRPr="005676AB" w:rsidRDefault="005676A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676AB" w:rsidRPr="0056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655"/>
    <w:multiLevelType w:val="hybridMultilevel"/>
    <w:tmpl w:val="467C5C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B01F7E"/>
    <w:multiLevelType w:val="hybridMultilevel"/>
    <w:tmpl w:val="DEFE48FC"/>
    <w:lvl w:ilvl="0" w:tplc="46AEDA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007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02F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211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8A7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CE9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E1D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AD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08C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B75EF"/>
    <w:multiLevelType w:val="hybridMultilevel"/>
    <w:tmpl w:val="2C08A22A"/>
    <w:lvl w:ilvl="0" w:tplc="D2A0BA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E66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A2C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22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65F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4C6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09C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242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844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90DD7"/>
    <w:multiLevelType w:val="hybridMultilevel"/>
    <w:tmpl w:val="2F12195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34671A38"/>
    <w:multiLevelType w:val="hybridMultilevel"/>
    <w:tmpl w:val="A5A8AF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69C4E9F"/>
    <w:multiLevelType w:val="hybridMultilevel"/>
    <w:tmpl w:val="E7E03556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C857C7A"/>
    <w:multiLevelType w:val="hybridMultilevel"/>
    <w:tmpl w:val="3B1AC3B2"/>
    <w:lvl w:ilvl="0" w:tplc="3558D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8C5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622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485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A9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CEE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241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2DE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6CC3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36AA5"/>
    <w:multiLevelType w:val="hybridMultilevel"/>
    <w:tmpl w:val="283C07CE"/>
    <w:lvl w:ilvl="0" w:tplc="EEFE17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8E2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84C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020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084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44B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86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245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CB2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3A6764"/>
    <w:multiLevelType w:val="hybridMultilevel"/>
    <w:tmpl w:val="82BA97E6"/>
    <w:lvl w:ilvl="0" w:tplc="EB9431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80C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0A9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6FE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A7C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866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0D6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E74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0BB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328AA"/>
    <w:multiLevelType w:val="hybridMultilevel"/>
    <w:tmpl w:val="591E5614"/>
    <w:lvl w:ilvl="0" w:tplc="BB58AB78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A31C1A24" w:tentative="1">
      <w:start w:val="1"/>
      <w:numFmt w:val="bullet"/>
      <w:lvlText w:val="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5F989F6E" w:tentative="1">
      <w:start w:val="1"/>
      <w:numFmt w:val="bullet"/>
      <w:lvlText w:val="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B936E5C8" w:tentative="1">
      <w:start w:val="1"/>
      <w:numFmt w:val="bullet"/>
      <w:lvlText w:val="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E8165436" w:tentative="1">
      <w:start w:val="1"/>
      <w:numFmt w:val="bullet"/>
      <w:lvlText w:val="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5" w:tplc="15D4D290" w:tentative="1">
      <w:start w:val="1"/>
      <w:numFmt w:val="bullet"/>
      <w:lvlText w:val="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6D780602" w:tentative="1">
      <w:start w:val="1"/>
      <w:numFmt w:val="bullet"/>
      <w:lvlText w:val="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7" w:tplc="D01EBA2E" w:tentative="1">
      <w:start w:val="1"/>
      <w:numFmt w:val="bullet"/>
      <w:lvlText w:val="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8" w:tplc="EF36776C" w:tentative="1">
      <w:start w:val="1"/>
      <w:numFmt w:val="bullet"/>
      <w:lvlText w:val="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0">
    <w:nsid w:val="5BD84999"/>
    <w:multiLevelType w:val="hybridMultilevel"/>
    <w:tmpl w:val="7B48FBA8"/>
    <w:lvl w:ilvl="0" w:tplc="EB409D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8D4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CEF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A96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A22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645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CC2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DA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4F1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ED13FC"/>
    <w:multiLevelType w:val="hybridMultilevel"/>
    <w:tmpl w:val="D0A860E6"/>
    <w:lvl w:ilvl="0" w:tplc="AFBC37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2C1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4A6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D2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A57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84AE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89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A3C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46E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1967F2"/>
    <w:multiLevelType w:val="hybridMultilevel"/>
    <w:tmpl w:val="DF58F48C"/>
    <w:lvl w:ilvl="0" w:tplc="69F8E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C78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EAE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264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C4E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678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664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A30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4FF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41306F"/>
    <w:multiLevelType w:val="hybridMultilevel"/>
    <w:tmpl w:val="0D90C03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688918ED"/>
    <w:multiLevelType w:val="hybridMultilevel"/>
    <w:tmpl w:val="E02EE980"/>
    <w:lvl w:ilvl="0" w:tplc="879E6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05F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8E7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06D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A6A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230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439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8A7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51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7126ED"/>
    <w:multiLevelType w:val="hybridMultilevel"/>
    <w:tmpl w:val="7DDCC8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EE21B9E"/>
    <w:multiLevelType w:val="hybridMultilevel"/>
    <w:tmpl w:val="7C740342"/>
    <w:lvl w:ilvl="0" w:tplc="329ACC26">
      <w:start w:val="1"/>
      <w:numFmt w:val="bullet"/>
      <w:lvlText w:val="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1" w:tplc="688A09D0" w:tentative="1">
      <w:start w:val="1"/>
      <w:numFmt w:val="bullet"/>
      <w:lvlText w:val="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2" w:tplc="BBBCB480" w:tentative="1">
      <w:start w:val="1"/>
      <w:numFmt w:val="bullet"/>
      <w:lvlText w:val="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4532E696" w:tentative="1">
      <w:start w:val="1"/>
      <w:numFmt w:val="bullet"/>
      <w:lvlText w:val="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4" w:tplc="C03C3CE4" w:tentative="1">
      <w:start w:val="1"/>
      <w:numFmt w:val="bullet"/>
      <w:lvlText w:val="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5" w:tplc="577EFA4C" w:tentative="1">
      <w:start w:val="1"/>
      <w:numFmt w:val="bullet"/>
      <w:lvlText w:val="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EAF2FE88" w:tentative="1">
      <w:start w:val="1"/>
      <w:numFmt w:val="bullet"/>
      <w:lvlText w:val="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7" w:tplc="63262258" w:tentative="1">
      <w:start w:val="1"/>
      <w:numFmt w:val="bullet"/>
      <w:lvlText w:val="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8" w:tplc="E422A978" w:tentative="1">
      <w:start w:val="1"/>
      <w:numFmt w:val="bullet"/>
      <w:lvlText w:val="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17">
    <w:nsid w:val="71BF7DBD"/>
    <w:multiLevelType w:val="hybridMultilevel"/>
    <w:tmpl w:val="44C47A4C"/>
    <w:lvl w:ilvl="0" w:tplc="D2A0BA8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7B5549A5"/>
    <w:multiLevelType w:val="hybridMultilevel"/>
    <w:tmpl w:val="126046B4"/>
    <w:lvl w:ilvl="0" w:tplc="F0A0B7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80A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8F7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7E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EFC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2D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6FA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6F6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CB2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BA64B2"/>
    <w:multiLevelType w:val="hybridMultilevel"/>
    <w:tmpl w:val="A6882988"/>
    <w:lvl w:ilvl="0" w:tplc="8C1802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27A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0C6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8A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682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2D7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009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458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03E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17"/>
  </w:num>
  <w:num w:numId="11">
    <w:abstractNumId w:val="18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  <w:num w:numId="16">
    <w:abstractNumId w:val="0"/>
  </w:num>
  <w:num w:numId="17">
    <w:abstractNumId w:val="15"/>
  </w:num>
  <w:num w:numId="18">
    <w:abstractNumId w:val="4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3"/>
    <w:rsid w:val="00236D3B"/>
    <w:rsid w:val="002A3211"/>
    <w:rsid w:val="00357B07"/>
    <w:rsid w:val="004369BC"/>
    <w:rsid w:val="005676AB"/>
    <w:rsid w:val="00830BFA"/>
    <w:rsid w:val="00B57817"/>
    <w:rsid w:val="00D72A8B"/>
    <w:rsid w:val="00E61316"/>
    <w:rsid w:val="00F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3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8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9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2013-03-11T16:03:00Z</dcterms:created>
  <dcterms:modified xsi:type="dcterms:W3CDTF">2013-03-11T17:16:00Z</dcterms:modified>
</cp:coreProperties>
</file>