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B3" w:rsidRDefault="00F327B3" w:rsidP="00F32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ТВОРЧЕСКИЙ ПРОЕКТ:</w:t>
      </w:r>
    </w:p>
    <w:p w:rsidR="00F327B3" w:rsidRDefault="00F327B3" w:rsidP="00F32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ПРИОБЩЕНИЕ ДЕТЕЙ </w:t>
      </w:r>
      <w:r w:rsidRPr="00F327B3">
        <w:rPr>
          <w:rFonts w:ascii="Times New Roman" w:hAnsi="Times New Roman" w:cs="Times New Roman"/>
          <w:b/>
          <w:bCs/>
          <w:sz w:val="24"/>
          <w:szCs w:val="24"/>
        </w:rPr>
        <w:t>К ТЕАТРАЛЬНОМУ ИСКУССТВУ»</w:t>
      </w:r>
    </w:p>
    <w:p w:rsidR="00D72A8B" w:rsidRDefault="00D72A8B" w:rsidP="00F32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/ОБМЕН ОПЫТОМ РАБОТЫ/.</w:t>
      </w:r>
    </w:p>
    <w:p w:rsidR="00B57817" w:rsidRPr="00F327B3" w:rsidRDefault="00B57817" w:rsidP="00F32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282C32" wp14:editId="1BE06C85">
            <wp:extent cx="5544616" cy="4176464"/>
            <wp:effectExtent l="133350" t="0" r="323215" b="452755"/>
            <wp:docPr id="5" name="Рисунок 4" descr="0_58657_9b60f2f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0_58657_9b60f2f7_XL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lumMod val="60000"/>
                          <a:lumOff val="4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616" cy="417646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327B3" w:rsidRPr="005D74DB" w:rsidRDefault="00F327B3" w:rsidP="00F327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4DB">
        <w:rPr>
          <w:rFonts w:ascii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F327B3" w:rsidRDefault="00F327B3" w:rsidP="00F327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Визитная карточка проекта </w:t>
      </w:r>
    </w:p>
    <w:p w:rsidR="00F327B3" w:rsidRPr="00F327B3" w:rsidRDefault="00F327B3" w:rsidP="00F327B3">
      <w:pPr>
        <w:pStyle w:val="a3"/>
        <w:ind w:left="21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327B3">
        <w:rPr>
          <w:rFonts w:ascii="Times New Roman" w:hAnsi="Times New Roman" w:cs="Times New Roman"/>
          <w:b/>
          <w:bCs/>
          <w:sz w:val="24"/>
          <w:szCs w:val="24"/>
        </w:rPr>
        <w:t>ПРИОБЩЕНИЕ ДЕТЕЙ К ТЕАТРАЛЬНОМУ ИСКУССТВУ»</w:t>
      </w:r>
    </w:p>
    <w:p w:rsidR="00F327B3" w:rsidRDefault="00F327B3" w:rsidP="00F327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проекта.</w:t>
      </w:r>
    </w:p>
    <w:p w:rsidR="00F327B3" w:rsidRDefault="00F327B3" w:rsidP="00F327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проекта.</w:t>
      </w:r>
    </w:p>
    <w:p w:rsidR="00F327B3" w:rsidRDefault="00F327B3" w:rsidP="00F327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проекта.</w:t>
      </w:r>
    </w:p>
    <w:p w:rsidR="00F327B3" w:rsidRPr="00F327B3" w:rsidRDefault="00F327B3" w:rsidP="00F327B3">
      <w:pPr>
        <w:rPr>
          <w:rFonts w:ascii="Times New Roman" w:hAnsi="Times New Roman" w:cs="Times New Roman"/>
          <w:b/>
          <w:sz w:val="24"/>
          <w:szCs w:val="24"/>
        </w:rPr>
      </w:pPr>
    </w:p>
    <w:p w:rsidR="00F327B3" w:rsidRDefault="00F327B3" w:rsidP="002A3211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Pr="007A2E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ВИЗИТНАЯ КАРТОЧКА ПРОЕКТА </w:t>
      </w:r>
    </w:p>
    <w:p w:rsidR="00F327B3" w:rsidRPr="007A2ED0" w:rsidRDefault="00F327B3" w:rsidP="00F327B3">
      <w:pPr>
        <w:pStyle w:val="a3"/>
        <w:ind w:left="2136"/>
        <w:rPr>
          <w:rFonts w:ascii="Times New Roman" w:hAnsi="Times New Roman" w:cs="Times New Roman"/>
          <w:b/>
          <w:sz w:val="24"/>
          <w:szCs w:val="24"/>
        </w:rPr>
      </w:pPr>
    </w:p>
    <w:p w:rsidR="00F327B3" w:rsidRPr="00F327B3" w:rsidRDefault="00F327B3" w:rsidP="002A3211">
      <w:pPr>
        <w:pStyle w:val="a3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327B3">
        <w:rPr>
          <w:rFonts w:ascii="Times New Roman" w:hAnsi="Times New Roman" w:cs="Times New Roman"/>
          <w:b/>
          <w:bCs/>
          <w:sz w:val="24"/>
          <w:szCs w:val="24"/>
        </w:rPr>
        <w:t>ПРИОБЩЕНИЕ ДЕТЕЙ К ТЕАТРАЛЬНОМУ ИСКУССТВУ»</w:t>
      </w:r>
    </w:p>
    <w:p w:rsidR="00F327B3" w:rsidRDefault="00F327B3" w:rsidP="002A3211">
      <w:pPr>
        <w:ind w:left="990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Pr="007A2ED0">
        <w:rPr>
          <w:rFonts w:ascii="Times New Roman" w:hAnsi="Times New Roman" w:cs="Times New Roman"/>
          <w:sz w:val="24"/>
          <w:szCs w:val="24"/>
          <w:u w:val="single"/>
        </w:rPr>
        <w:t xml:space="preserve"> ПРОЕКТА</w:t>
      </w:r>
      <w:r w:rsidRPr="007A2ED0">
        <w:rPr>
          <w:rFonts w:ascii="Times New Roman" w:hAnsi="Times New Roman" w:cs="Times New Roman"/>
          <w:sz w:val="24"/>
          <w:szCs w:val="24"/>
        </w:rPr>
        <w:t>:</w:t>
      </w:r>
    </w:p>
    <w:p w:rsidR="00F327B3" w:rsidRDefault="00F327B3" w:rsidP="002A321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327B3">
        <w:rPr>
          <w:rFonts w:ascii="Times New Roman" w:hAnsi="Times New Roman" w:cs="Times New Roman"/>
          <w:sz w:val="24"/>
          <w:szCs w:val="24"/>
        </w:rPr>
        <w:t>оспитатель - ИВАЩЕНКО ЛЮДМИЛА ПЕТРОВНА</w:t>
      </w:r>
    </w:p>
    <w:p w:rsidR="00F327B3" w:rsidRPr="00F327B3" w:rsidRDefault="00F327B3" w:rsidP="002A3211">
      <w:pPr>
        <w:ind w:left="1698" w:hanging="282"/>
        <w:rPr>
          <w:rFonts w:ascii="Times New Roman" w:hAnsi="Times New Roman" w:cs="Times New Roman"/>
          <w:sz w:val="24"/>
          <w:szCs w:val="24"/>
        </w:rPr>
      </w:pPr>
      <w:r w:rsidRPr="00F327B3">
        <w:rPr>
          <w:rFonts w:ascii="Times New Roman" w:hAnsi="Times New Roman" w:cs="Times New Roman"/>
          <w:sz w:val="24"/>
          <w:szCs w:val="24"/>
        </w:rPr>
        <w:t>ГБОУ 762 общеразвивающего вида.</w:t>
      </w:r>
    </w:p>
    <w:p w:rsidR="00F327B3" w:rsidRDefault="00F327B3" w:rsidP="002A321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D74DB">
        <w:rPr>
          <w:rFonts w:ascii="Times New Roman" w:hAnsi="Times New Roman" w:cs="Times New Roman"/>
          <w:sz w:val="24"/>
          <w:szCs w:val="24"/>
          <w:u w:val="single"/>
        </w:rPr>
        <w:lastRenderedPageBreak/>
        <w:t>ГОРОД, ОБЛАСТЬ, РАЙОН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27B3" w:rsidRDefault="00F327B3" w:rsidP="002A321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</w:p>
    <w:p w:rsidR="00F327B3" w:rsidRDefault="00F327B3" w:rsidP="002A321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ВОСТОЧНОГО административного </w:t>
      </w:r>
      <w:r w:rsidRPr="00316407">
        <w:rPr>
          <w:rFonts w:ascii="Times New Roman" w:hAnsi="Times New Roman" w:cs="Times New Roman"/>
          <w:sz w:val="24"/>
          <w:szCs w:val="24"/>
        </w:rPr>
        <w:t>округа</w:t>
      </w:r>
    </w:p>
    <w:p w:rsidR="00F327B3" w:rsidRPr="00316407" w:rsidRDefault="00F327B3" w:rsidP="002A321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ВЕШНЯКИ.</w:t>
      </w:r>
    </w:p>
    <w:p w:rsidR="00F327B3" w:rsidRPr="002A3211" w:rsidRDefault="00F327B3" w:rsidP="002A3211">
      <w:pPr>
        <w:ind w:left="708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  <w:u w:val="single"/>
        </w:rPr>
        <w:t>НАЗВАНИЕ ПРОЕКТА:</w:t>
      </w:r>
      <w:r w:rsidRPr="002A3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7B3" w:rsidRPr="002A3211" w:rsidRDefault="00F327B3" w:rsidP="002A3211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A3211">
        <w:rPr>
          <w:rFonts w:ascii="Times New Roman" w:hAnsi="Times New Roman" w:cs="Times New Roman"/>
          <w:b/>
          <w:bCs/>
          <w:sz w:val="24"/>
          <w:szCs w:val="24"/>
        </w:rPr>
        <w:t>«ПРИОБЩЕНИЕ ДЕТЕЙ К ТЕАТРАЛЬНОМУ ИСКУССТВУ»</w:t>
      </w:r>
    </w:p>
    <w:p w:rsidR="00F327B3" w:rsidRDefault="00F327B3" w:rsidP="002A321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ВИД ПРОЕКТА:</w:t>
      </w:r>
      <w:r w:rsidRPr="003164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27B3" w:rsidRDefault="00F327B3" w:rsidP="002A321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</w:t>
      </w:r>
    </w:p>
    <w:p w:rsidR="00F327B3" w:rsidRDefault="00F327B3" w:rsidP="002A321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ДЛИТЕЛЬНОСТЬ:</w:t>
      </w:r>
      <w:r w:rsidRPr="00316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7B3" w:rsidRDefault="00F327B3" w:rsidP="002A321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316407">
        <w:rPr>
          <w:rFonts w:ascii="Times New Roman" w:hAnsi="Times New Roman" w:cs="Times New Roman"/>
          <w:sz w:val="24"/>
          <w:szCs w:val="24"/>
        </w:rPr>
        <w:t>Долгосрочный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7B3" w:rsidRDefault="00F327B3" w:rsidP="002A321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2012-13 учебный год./</w:t>
      </w:r>
    </w:p>
    <w:p w:rsidR="00F327B3" w:rsidRDefault="00F327B3" w:rsidP="002A3211">
      <w:pPr>
        <w:pStyle w:val="a3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ВОЗРАСТНАЯ ГРУППА:</w:t>
      </w:r>
    </w:p>
    <w:p w:rsidR="00F327B3" w:rsidRPr="002A3211" w:rsidRDefault="00F327B3" w:rsidP="002A3211">
      <w:pPr>
        <w:ind w:left="1416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 xml:space="preserve"> Младший дошкольный возраст /3-4 года/</w:t>
      </w:r>
    </w:p>
    <w:p w:rsidR="00F327B3" w:rsidRDefault="00F327B3" w:rsidP="002A3211">
      <w:pPr>
        <w:pStyle w:val="a3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ОБЛАСТЬ: </w:t>
      </w:r>
    </w:p>
    <w:p w:rsidR="00F327B3" w:rsidRDefault="00F327B3" w:rsidP="002A3211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«Познание», </w:t>
      </w:r>
    </w:p>
    <w:p w:rsidR="00F327B3" w:rsidRDefault="00F327B3" w:rsidP="002A3211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«Коммуникация», </w:t>
      </w:r>
    </w:p>
    <w:p w:rsidR="00F327B3" w:rsidRDefault="002A3211" w:rsidP="002A3211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27B3" w:rsidRPr="00FF2A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культура»,</w:t>
      </w:r>
      <w:r w:rsidR="00F3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7B3" w:rsidRDefault="00F327B3" w:rsidP="002A3211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84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«Чтение художественной литературы»</w:t>
      </w:r>
      <w:proofErr w:type="gramStart"/>
      <w:r w:rsidRPr="00FF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F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7B3" w:rsidRDefault="00F327B3" w:rsidP="002A3211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«Художественное творчество», </w:t>
      </w:r>
    </w:p>
    <w:p w:rsidR="00F327B3" w:rsidRDefault="00F327B3" w:rsidP="002A3211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8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«Социализация»;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7B3" w:rsidRDefault="002A3211" w:rsidP="002A3211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Музыка», </w:t>
      </w:r>
    </w:p>
    <w:p w:rsidR="00F327B3" w:rsidRDefault="00F327B3" w:rsidP="002A3211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«Здоровье»,</w:t>
      </w:r>
    </w:p>
    <w:p w:rsidR="00F327B3" w:rsidRDefault="00F327B3" w:rsidP="002A3211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«Безопасность»,</w:t>
      </w:r>
    </w:p>
    <w:p w:rsidR="00F327B3" w:rsidRDefault="002A3211" w:rsidP="002A3211">
      <w:pPr>
        <w:pStyle w:val="a3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27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Труд».</w:t>
      </w:r>
    </w:p>
    <w:p w:rsidR="00F327B3" w:rsidRDefault="00E61316" w:rsidP="002A321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bCs/>
          <w:sz w:val="24"/>
          <w:szCs w:val="24"/>
          <w:u w:val="single"/>
        </w:rPr>
        <w:t>ГИПОТЕЗА ПРОЕКТА</w:t>
      </w:r>
      <w:r w:rsidR="00F327B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32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316" w:rsidRDefault="00E61316" w:rsidP="00F327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30BFA" w:rsidRPr="00E61316" w:rsidRDefault="00B57817" w:rsidP="00E613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проекта основывалось на следующем научном предположении: театральная деятельность как процесс развития творческих способностей ребёнка является процессуальным. </w:t>
      </w:r>
    </w:p>
    <w:p w:rsidR="00830BFA" w:rsidRPr="00E61316" w:rsidRDefault="00B57817" w:rsidP="00E613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в детском творчестве является процесс репетиций, процесс творческого переживания, а не конечный результат. </w:t>
      </w:r>
    </w:p>
    <w:p w:rsidR="00830BFA" w:rsidRPr="00E61316" w:rsidRDefault="00B57817" w:rsidP="00E613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</w:t>
      </w:r>
    </w:p>
    <w:p w:rsidR="00830BFA" w:rsidRPr="00E61316" w:rsidRDefault="00B57817" w:rsidP="00E613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 усвоение социальных норм поведения, формируются высшие произвольные психические функции. Таким образом, работа над этюдами не менее важна, чем сам спектакль. </w:t>
      </w:r>
    </w:p>
    <w:p w:rsidR="00F327B3" w:rsidRDefault="00F327B3" w:rsidP="00F327B3">
      <w:pPr>
        <w:pStyle w:val="a3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B3" w:rsidRDefault="00E61316" w:rsidP="002A3211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Pr="00E61316">
        <w:rPr>
          <w:rFonts w:ascii="Times New Roman" w:hAnsi="Times New Roman" w:cs="Times New Roman"/>
          <w:sz w:val="24"/>
          <w:szCs w:val="24"/>
          <w:u w:val="single"/>
        </w:rPr>
        <w:t>ПРОЕКТА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30BFA" w:rsidRPr="00E61316" w:rsidRDefault="00B57817" w:rsidP="002A32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Развивать свободную творческую личность в ребенке.</w:t>
      </w:r>
    </w:p>
    <w:p w:rsidR="00E61316" w:rsidRPr="00E61316" w:rsidRDefault="00B57817" w:rsidP="002A32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Приобщать детей к театральной культуре и</w:t>
      </w:r>
      <w:r w:rsidR="00E61316" w:rsidRPr="00E61316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</w:t>
      </w:r>
      <w:r w:rsidRPr="00E61316">
        <w:rPr>
          <w:rFonts w:ascii="Times New Roman" w:hAnsi="Times New Roman" w:cs="Times New Roman"/>
          <w:sz w:val="24"/>
          <w:szCs w:val="24"/>
        </w:rPr>
        <w:t xml:space="preserve">творческой активности, в том числе и </w:t>
      </w:r>
      <w:r w:rsidR="00E61316" w:rsidRPr="00E61316">
        <w:rPr>
          <w:rFonts w:ascii="Times New Roman" w:hAnsi="Times New Roman" w:cs="Times New Roman"/>
          <w:sz w:val="24"/>
          <w:szCs w:val="24"/>
        </w:rPr>
        <w:t>в семейном воспитании.</w:t>
      </w:r>
    </w:p>
    <w:p w:rsidR="00E61316" w:rsidRPr="00E61316" w:rsidRDefault="00B57817" w:rsidP="002A32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lastRenderedPageBreak/>
        <w:t>Формировать художественный вкус</w:t>
      </w:r>
      <w:r w:rsidR="00E61316" w:rsidRPr="00E61316">
        <w:rPr>
          <w:rFonts w:ascii="Times New Roman" w:hAnsi="Times New Roman" w:cs="Times New Roman"/>
          <w:sz w:val="24"/>
          <w:szCs w:val="24"/>
        </w:rPr>
        <w:t xml:space="preserve"> и повышать культурный и интеллектуальный</w:t>
      </w:r>
    </w:p>
    <w:p w:rsidR="00E61316" w:rsidRPr="00E61316" w:rsidRDefault="00E61316" w:rsidP="002A3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уровень подрастающего поколения.</w:t>
      </w:r>
    </w:p>
    <w:p w:rsidR="002A3211" w:rsidRDefault="002A3211" w:rsidP="002A321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E6131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ПРОЕКТА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2A3211" w:rsidRPr="002A3211" w:rsidRDefault="002A3211" w:rsidP="002A321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>обеспечение психологического благополучия и здоровья детей;</w:t>
      </w:r>
    </w:p>
    <w:p w:rsidR="002A3211" w:rsidRPr="002A3211" w:rsidRDefault="002A3211" w:rsidP="002A321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2A3211" w:rsidRPr="002A3211" w:rsidRDefault="002A3211" w:rsidP="002A321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>развитие творческого воображения;</w:t>
      </w:r>
    </w:p>
    <w:p w:rsidR="002A3211" w:rsidRPr="002A3211" w:rsidRDefault="002A3211" w:rsidP="002A321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>развитие творческого мышления;</w:t>
      </w:r>
    </w:p>
    <w:p w:rsidR="00E61316" w:rsidRDefault="002A3211" w:rsidP="002A321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>развитие коммуникативных навыков.</w:t>
      </w:r>
    </w:p>
    <w:p w:rsidR="002A3211" w:rsidRPr="002A3211" w:rsidRDefault="002A3211" w:rsidP="002A3211">
      <w:pPr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357B07" w:rsidRDefault="00E61316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ЭТАПЫ </w:t>
      </w:r>
      <w:r w:rsidRPr="00E61316">
        <w:rPr>
          <w:rFonts w:ascii="Times New Roman" w:hAnsi="Times New Roman" w:cs="Times New Roman"/>
          <w:bCs/>
          <w:sz w:val="24"/>
          <w:szCs w:val="24"/>
          <w:u w:val="single"/>
        </w:rPr>
        <w:t>ПРОЕКТА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830BFA" w:rsidRPr="00E61316" w:rsidRDefault="00B57817" w:rsidP="00E61316">
      <w:pPr>
        <w:numPr>
          <w:ilvl w:val="0"/>
          <w:numId w:val="6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постановка цели;</w:t>
      </w:r>
    </w:p>
    <w:p w:rsidR="00830BFA" w:rsidRPr="00E61316" w:rsidRDefault="00B57817" w:rsidP="00E61316">
      <w:pPr>
        <w:numPr>
          <w:ilvl w:val="0"/>
          <w:numId w:val="6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поиск формы реализации проекта;</w:t>
      </w:r>
    </w:p>
    <w:p w:rsidR="00830BFA" w:rsidRPr="00E61316" w:rsidRDefault="00B57817" w:rsidP="00E61316">
      <w:pPr>
        <w:numPr>
          <w:ilvl w:val="0"/>
          <w:numId w:val="6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разработка содержания всего учебно-воспитательного процесса на основе тематики проекта;</w:t>
      </w:r>
    </w:p>
    <w:p w:rsidR="00830BFA" w:rsidRPr="00E61316" w:rsidRDefault="00B57817" w:rsidP="00E61316">
      <w:pPr>
        <w:numPr>
          <w:ilvl w:val="0"/>
          <w:numId w:val="6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организация развивающей, познавательной, предметной среды;</w:t>
      </w:r>
    </w:p>
    <w:p w:rsidR="00830BFA" w:rsidRPr="00E61316" w:rsidRDefault="00B57817" w:rsidP="00E61316">
      <w:pPr>
        <w:numPr>
          <w:ilvl w:val="0"/>
          <w:numId w:val="6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определение направлений поисковой и практической деятельности;</w:t>
      </w:r>
    </w:p>
    <w:p w:rsidR="00830BFA" w:rsidRPr="00E61316" w:rsidRDefault="00B57817" w:rsidP="00E61316">
      <w:pPr>
        <w:numPr>
          <w:ilvl w:val="0"/>
          <w:numId w:val="6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организация совместной (с педагогами, родителями и детьми) творческой, поисковой и практической деятельности;</w:t>
      </w:r>
    </w:p>
    <w:p w:rsidR="00830BFA" w:rsidRPr="00E61316" w:rsidRDefault="00B57817" w:rsidP="00E61316">
      <w:pPr>
        <w:numPr>
          <w:ilvl w:val="0"/>
          <w:numId w:val="6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работа над частями проекта, коррекция;</w:t>
      </w:r>
    </w:p>
    <w:p w:rsidR="00830BFA" w:rsidRDefault="00B57817" w:rsidP="00E61316">
      <w:pPr>
        <w:numPr>
          <w:ilvl w:val="0"/>
          <w:numId w:val="6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1316">
        <w:rPr>
          <w:rFonts w:ascii="Times New Roman" w:hAnsi="Times New Roman" w:cs="Times New Roman"/>
          <w:sz w:val="24"/>
          <w:szCs w:val="24"/>
        </w:rPr>
        <w:t>коллективная реализация проекта, его демонстрация.</w:t>
      </w:r>
    </w:p>
    <w:p w:rsidR="00E61316" w:rsidRPr="00E61316" w:rsidRDefault="00E61316" w:rsidP="00E61316">
      <w:pPr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2A3211" w:rsidRDefault="002A321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ОЖИДАЕМЫЕ РЕЗУЛЬТАТЫ </w:t>
      </w:r>
      <w:r w:rsidRPr="002A3211">
        <w:rPr>
          <w:rFonts w:ascii="Times New Roman" w:hAnsi="Times New Roman" w:cs="Times New Roman"/>
          <w:bCs/>
          <w:sz w:val="24"/>
          <w:szCs w:val="24"/>
          <w:u w:val="single"/>
        </w:rPr>
        <w:t>ПРОЕКТА  В ЦЕЛОМ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830BFA" w:rsidRPr="002A3211" w:rsidRDefault="00B57817" w:rsidP="002A321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>Дети должны владеть навыками выразительной речи, правилами хорошего тона, поведения, этикета общения со сверстниками и взрослыми.</w:t>
      </w:r>
    </w:p>
    <w:p w:rsidR="00830BFA" w:rsidRPr="002A3211" w:rsidRDefault="00B57817" w:rsidP="002A3211">
      <w:pPr>
        <w:numPr>
          <w:ilvl w:val="0"/>
          <w:numId w:val="9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>Уметь передавать различные чувства, используя мимику, жесты, интонацию.</w:t>
      </w:r>
    </w:p>
    <w:p w:rsidR="00830BFA" w:rsidRPr="002A3211" w:rsidRDefault="00B57817" w:rsidP="002A3211">
      <w:pPr>
        <w:numPr>
          <w:ilvl w:val="0"/>
          <w:numId w:val="9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>Проявлять интерес, желание к театральному искусству.</w:t>
      </w:r>
    </w:p>
    <w:p w:rsidR="00830BFA" w:rsidRPr="002A3211" w:rsidRDefault="00B57817" w:rsidP="002A3211">
      <w:pPr>
        <w:numPr>
          <w:ilvl w:val="0"/>
          <w:numId w:val="9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>Самостоятельно исполнять и передавать образы сказочных персонажей.</w:t>
      </w:r>
    </w:p>
    <w:p w:rsidR="00830BFA" w:rsidRDefault="00B57817" w:rsidP="002A3211">
      <w:pPr>
        <w:numPr>
          <w:ilvl w:val="0"/>
          <w:numId w:val="9"/>
        </w:num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3211">
        <w:rPr>
          <w:rFonts w:ascii="Times New Roman" w:hAnsi="Times New Roman" w:cs="Times New Roman"/>
          <w:sz w:val="24"/>
          <w:szCs w:val="24"/>
        </w:rPr>
        <w:t xml:space="preserve">Взаимодействовать коллективно и согласованно, проявляя индивидуальность. </w:t>
      </w:r>
    </w:p>
    <w:p w:rsidR="002A3211" w:rsidRPr="002A3211" w:rsidRDefault="002A3211" w:rsidP="002A3211">
      <w:pPr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2A3211" w:rsidRDefault="002A321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АКТУАЛЬНОСТЬ </w:t>
      </w:r>
      <w:r w:rsidRPr="002A3211">
        <w:rPr>
          <w:rFonts w:ascii="Times New Roman" w:hAnsi="Times New Roman" w:cs="Times New Roman"/>
          <w:bCs/>
          <w:sz w:val="24"/>
          <w:szCs w:val="24"/>
          <w:u w:val="single"/>
        </w:rPr>
        <w:t>ПРОЕКТА</w:t>
      </w:r>
      <w:r w:rsidR="005676A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5676AB" w:rsidRPr="005676AB" w:rsidRDefault="005676AB" w:rsidP="00236D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76AB">
        <w:rPr>
          <w:rFonts w:ascii="Times New Roman" w:hAnsi="Times New Roman" w:cs="Times New Roman"/>
          <w:sz w:val="24"/>
          <w:szCs w:val="24"/>
        </w:rPr>
        <w:t>ПРОЕКТ  ОРИЕНТИРОВАН:</w:t>
      </w:r>
    </w:p>
    <w:p w:rsidR="00830BFA" w:rsidRPr="005676AB" w:rsidRDefault="00B57817" w:rsidP="005676A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6AB">
        <w:rPr>
          <w:rFonts w:ascii="Times New Roman" w:hAnsi="Times New Roman" w:cs="Times New Roman"/>
          <w:sz w:val="24"/>
          <w:szCs w:val="24"/>
        </w:rPr>
        <w:t xml:space="preserve"> на всестороннее развитие личности ребенка,</w:t>
      </w:r>
    </w:p>
    <w:p w:rsidR="00830BFA" w:rsidRPr="005676AB" w:rsidRDefault="00B57817" w:rsidP="005676A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6AB">
        <w:rPr>
          <w:rFonts w:ascii="Times New Roman" w:hAnsi="Times New Roman" w:cs="Times New Roman"/>
          <w:sz w:val="24"/>
          <w:szCs w:val="24"/>
        </w:rPr>
        <w:t>на неповторимость  индивидуальности  каждого  ребенка</w:t>
      </w:r>
    </w:p>
    <w:p w:rsidR="005676AB" w:rsidRPr="005676AB" w:rsidRDefault="00B57817" w:rsidP="005676A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6AB">
        <w:rPr>
          <w:rFonts w:ascii="Times New Roman" w:hAnsi="Times New Roman" w:cs="Times New Roman"/>
          <w:sz w:val="24"/>
          <w:szCs w:val="24"/>
        </w:rPr>
        <w:t>отвечает  утвержденной в 1989 г.</w:t>
      </w:r>
      <w:r w:rsidR="005676AB">
        <w:rPr>
          <w:rFonts w:ascii="Times New Roman" w:hAnsi="Times New Roman" w:cs="Times New Roman"/>
          <w:sz w:val="24"/>
          <w:szCs w:val="24"/>
        </w:rPr>
        <w:t xml:space="preserve"> </w:t>
      </w:r>
      <w:r w:rsidR="005676AB" w:rsidRPr="005676AB">
        <w:rPr>
          <w:rFonts w:ascii="Times New Roman" w:hAnsi="Times New Roman" w:cs="Times New Roman"/>
          <w:sz w:val="24"/>
          <w:szCs w:val="24"/>
        </w:rPr>
        <w:t xml:space="preserve"> Государственным комитетом по народному образованию «Концепции дошкольного воспитания», которая наметила курс на</w:t>
      </w:r>
      <w:r w:rsidR="00567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6AB">
        <w:rPr>
          <w:rFonts w:ascii="Times New Roman" w:hAnsi="Times New Roman" w:cs="Times New Roman"/>
          <w:sz w:val="24"/>
          <w:szCs w:val="24"/>
        </w:rPr>
        <w:t>гумманн</w:t>
      </w:r>
      <w:r w:rsidR="005676AB" w:rsidRPr="005676AB">
        <w:rPr>
          <w:rFonts w:ascii="Times New Roman" w:hAnsi="Times New Roman" w:cs="Times New Roman"/>
          <w:sz w:val="24"/>
          <w:szCs w:val="24"/>
        </w:rPr>
        <w:t>изацию</w:t>
      </w:r>
      <w:proofErr w:type="spellEnd"/>
      <w:r w:rsidR="005676AB" w:rsidRPr="005676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76AB" w:rsidRPr="005676AB">
        <w:rPr>
          <w:rFonts w:ascii="Times New Roman" w:hAnsi="Times New Roman" w:cs="Times New Roman"/>
          <w:sz w:val="24"/>
          <w:szCs w:val="24"/>
        </w:rPr>
        <w:t>идеологизацию</w:t>
      </w:r>
      <w:proofErr w:type="spellEnd"/>
      <w:r w:rsidR="005676AB" w:rsidRPr="005676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76AB" w:rsidRPr="005676AB">
        <w:rPr>
          <w:rFonts w:ascii="Times New Roman" w:hAnsi="Times New Roman" w:cs="Times New Roman"/>
          <w:sz w:val="24"/>
          <w:szCs w:val="24"/>
        </w:rPr>
        <w:t>воспита</w:t>
      </w:r>
      <w:r w:rsidR="005676AB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 w:rsidR="005676AB">
        <w:rPr>
          <w:rFonts w:ascii="Times New Roman" w:hAnsi="Times New Roman" w:cs="Times New Roman"/>
          <w:sz w:val="24"/>
          <w:szCs w:val="24"/>
        </w:rPr>
        <w:t xml:space="preserve">-образовательной работы с </w:t>
      </w:r>
      <w:r w:rsidR="005676AB" w:rsidRPr="005676AB">
        <w:rPr>
          <w:rFonts w:ascii="Times New Roman" w:hAnsi="Times New Roman" w:cs="Times New Roman"/>
          <w:sz w:val="24"/>
          <w:szCs w:val="24"/>
        </w:rPr>
        <w:t>детьми</w:t>
      </w:r>
      <w:proofErr w:type="gramStart"/>
      <w:r w:rsidR="005676AB" w:rsidRPr="005676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30BFA" w:rsidRPr="005676AB" w:rsidRDefault="00B57817" w:rsidP="005676A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6AB">
        <w:rPr>
          <w:rFonts w:ascii="Times New Roman" w:hAnsi="Times New Roman" w:cs="Times New Roman"/>
          <w:sz w:val="24"/>
          <w:szCs w:val="24"/>
        </w:rPr>
        <w:t>отвечает  требованиям  ФГТ</w:t>
      </w:r>
      <w:proofErr w:type="gramStart"/>
      <w:r w:rsidRPr="005676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30BFA" w:rsidRDefault="00B57817" w:rsidP="005676A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6AB">
        <w:rPr>
          <w:rFonts w:ascii="Times New Roman" w:hAnsi="Times New Roman" w:cs="Times New Roman"/>
          <w:sz w:val="24"/>
          <w:szCs w:val="24"/>
        </w:rPr>
        <w:t xml:space="preserve">пробудил интерес к психологическим особенностям периодов детского развития. </w:t>
      </w:r>
    </w:p>
    <w:p w:rsidR="005676AB" w:rsidRPr="005676AB" w:rsidRDefault="005676AB" w:rsidP="005676A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676AB" w:rsidRDefault="005676A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НОВИЗНА  </w:t>
      </w:r>
      <w:r w:rsidRPr="005676AB">
        <w:rPr>
          <w:rFonts w:ascii="Times New Roman" w:hAnsi="Times New Roman" w:cs="Times New Roman"/>
          <w:bCs/>
          <w:sz w:val="24"/>
          <w:szCs w:val="24"/>
          <w:u w:val="single"/>
        </w:rPr>
        <w:t>ПРОЕКТА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5676AB" w:rsidRPr="005676AB" w:rsidRDefault="005676AB" w:rsidP="00236D3B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676AB">
        <w:rPr>
          <w:rFonts w:ascii="Times New Roman" w:hAnsi="Times New Roman" w:cs="Times New Roman"/>
          <w:sz w:val="24"/>
          <w:szCs w:val="24"/>
        </w:rPr>
        <w:t>В ПРОЕКТЕ ВПЕРВЫЕ</w:t>
      </w:r>
      <w:r w:rsidRPr="005676A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76AB" w:rsidRPr="005676AB" w:rsidRDefault="00B57817" w:rsidP="005676A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6AB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систематизированы </w:t>
      </w:r>
      <w:r w:rsidR="005676AB" w:rsidRPr="005676AB">
        <w:rPr>
          <w:rFonts w:ascii="Times New Roman" w:hAnsi="Times New Roman" w:cs="Times New Roman"/>
          <w:sz w:val="24"/>
          <w:szCs w:val="24"/>
        </w:rPr>
        <w:t>методы и приемы театрально-игровой деятельности,</w:t>
      </w:r>
    </w:p>
    <w:p w:rsidR="005676AB" w:rsidRPr="005676AB" w:rsidRDefault="00B57817" w:rsidP="005676A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6AB">
        <w:rPr>
          <w:rFonts w:ascii="Times New Roman" w:hAnsi="Times New Roman" w:cs="Times New Roman"/>
          <w:sz w:val="24"/>
          <w:szCs w:val="24"/>
        </w:rPr>
        <w:t>обосновано распределение их</w:t>
      </w:r>
      <w:r w:rsidR="005676AB" w:rsidRPr="005676AB">
        <w:rPr>
          <w:rFonts w:ascii="Times New Roman" w:hAnsi="Times New Roman" w:cs="Times New Roman"/>
          <w:sz w:val="24"/>
          <w:szCs w:val="24"/>
        </w:rPr>
        <w:t xml:space="preserve"> в соответствии с психолого-педагогическими особенностями этапов дошкольного детства.</w:t>
      </w:r>
    </w:p>
    <w:p w:rsidR="005676AB" w:rsidRPr="005676AB" w:rsidRDefault="00B57817" w:rsidP="005676A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76AB">
        <w:rPr>
          <w:rFonts w:ascii="Times New Roman" w:hAnsi="Times New Roman" w:cs="Times New Roman"/>
          <w:sz w:val="24"/>
          <w:szCs w:val="24"/>
        </w:rPr>
        <w:t xml:space="preserve"> научно обосновано поэтапное</w:t>
      </w:r>
      <w:r w:rsidR="005676AB" w:rsidRPr="005676AB">
        <w:rPr>
          <w:rFonts w:ascii="Times New Roman" w:hAnsi="Times New Roman" w:cs="Times New Roman"/>
          <w:sz w:val="24"/>
          <w:szCs w:val="24"/>
        </w:rPr>
        <w:t xml:space="preserve"> использование отдельных видов</w:t>
      </w:r>
      <w:r w:rsidR="005676AB">
        <w:rPr>
          <w:rFonts w:ascii="Times New Roman" w:hAnsi="Times New Roman" w:cs="Times New Roman"/>
          <w:sz w:val="24"/>
          <w:szCs w:val="24"/>
        </w:rPr>
        <w:t xml:space="preserve"> </w:t>
      </w:r>
      <w:r w:rsidR="005676AB" w:rsidRPr="005676AB">
        <w:rPr>
          <w:rFonts w:ascii="Times New Roman" w:hAnsi="Times New Roman" w:cs="Times New Roman"/>
          <w:sz w:val="24"/>
          <w:szCs w:val="24"/>
        </w:rPr>
        <w:t xml:space="preserve">детской творческой деятельности в процессе театрального воплощения. </w:t>
      </w:r>
    </w:p>
    <w:p w:rsidR="005676AB" w:rsidRDefault="005676AB" w:rsidP="005676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B0920">
        <w:rPr>
          <w:rFonts w:ascii="Times New Roman" w:hAnsi="Times New Roman" w:cs="Times New Roman"/>
          <w:sz w:val="24"/>
          <w:szCs w:val="24"/>
          <w:u w:val="single"/>
        </w:rPr>
        <w:t>КРАТКОЕ СОДЕРЖАНИЕ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76AB" w:rsidRDefault="005676AB" w:rsidP="005676A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Предлагаемый проект реализуется в рамках программы </w:t>
      </w:r>
    </w:p>
    <w:p w:rsidR="005676AB" w:rsidRDefault="005676AB" w:rsidP="005676A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ОТ РОЖДЕНИЯ ДО ШКОЛЫ»</w:t>
      </w:r>
    </w:p>
    <w:p w:rsidR="005676AB" w:rsidRDefault="005676AB" w:rsidP="005676A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редакцией: </w:t>
      </w:r>
    </w:p>
    <w:p w:rsidR="005676AB" w:rsidRDefault="005676AB" w:rsidP="005676A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Н.Е. ВЕРАКСЫ,</w:t>
      </w:r>
    </w:p>
    <w:p w:rsidR="005676AB" w:rsidRDefault="005676AB" w:rsidP="005676A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Т.С. КОМАРОВОЙ, </w:t>
      </w:r>
    </w:p>
    <w:p w:rsidR="005676AB" w:rsidRDefault="005676AB" w:rsidP="005676A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ВАСИЛЬЕВОЙ.</w:t>
      </w:r>
    </w:p>
    <w:p w:rsidR="005676AB" w:rsidRDefault="005676AB" w:rsidP="005676A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проекта соответствует требованиям ФГТ.</w:t>
      </w:r>
    </w:p>
    <w:p w:rsidR="005676AB" w:rsidRDefault="005676AB" w:rsidP="005676A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Pr="005247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ПРЕЗЕНТАЦИЯ ПРОЕКТА </w:t>
      </w:r>
    </w:p>
    <w:p w:rsidR="005676AB" w:rsidRPr="002A3211" w:rsidRDefault="005676AB" w:rsidP="005676AB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A3211">
        <w:rPr>
          <w:rFonts w:ascii="Times New Roman" w:hAnsi="Times New Roman" w:cs="Times New Roman"/>
          <w:b/>
          <w:bCs/>
          <w:sz w:val="24"/>
          <w:szCs w:val="24"/>
        </w:rPr>
        <w:t>«ПРИОБЩЕНИЕ ДЕТЕЙ К ТЕАТРАЛЬНОМУ ИСКУССТВУ»</w:t>
      </w:r>
    </w:p>
    <w:p w:rsidR="005676AB" w:rsidRDefault="005676AB" w:rsidP="005676AB">
      <w:p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/Презентацию смотри в электронном виде с музыкальным сопровождением/</w:t>
      </w:r>
    </w:p>
    <w:p w:rsidR="005676AB" w:rsidRDefault="004369BC" w:rsidP="004369B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 w:rsidR="005676AB" w:rsidRPr="00524789">
        <w:rPr>
          <w:rFonts w:ascii="Times New Roman" w:hAnsi="Times New Roman" w:cs="Times New Roman"/>
          <w:b/>
          <w:i/>
          <w:sz w:val="24"/>
          <w:szCs w:val="24"/>
          <w:u w:val="single"/>
        </w:rPr>
        <w:t>ОПИСАНИЕ ПРОЕКТА</w:t>
      </w:r>
      <w:proofErr w:type="gramStart"/>
      <w:r w:rsidR="005676AB" w:rsidRPr="005247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676A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proofErr w:type="gramEnd"/>
    </w:p>
    <w:p w:rsidR="004369BC" w:rsidRPr="002A3211" w:rsidRDefault="004369BC" w:rsidP="004369BC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A3211">
        <w:rPr>
          <w:rFonts w:ascii="Times New Roman" w:hAnsi="Times New Roman" w:cs="Times New Roman"/>
          <w:b/>
          <w:bCs/>
          <w:sz w:val="24"/>
          <w:szCs w:val="24"/>
        </w:rPr>
        <w:t>«ПРИОБЩЕНИЕ ДЕТЕЙ К ТЕАТРАЛЬНОМУ ИСКУССТВУ»</w:t>
      </w:r>
    </w:p>
    <w:p w:rsidR="00D72A8B" w:rsidRDefault="005676AB" w:rsidP="00D72A8B">
      <w:pPr>
        <w:rPr>
          <w:rFonts w:ascii="Times New Roman" w:hAnsi="Times New Roman" w:cs="Times New Roman"/>
          <w:sz w:val="24"/>
          <w:szCs w:val="24"/>
        </w:rPr>
      </w:pPr>
      <w:r w:rsidRPr="00BA7E2C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BA7E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69BC" w:rsidRPr="002A3211" w:rsidRDefault="004369BC" w:rsidP="00D72A8B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A3211">
        <w:rPr>
          <w:rFonts w:ascii="Times New Roman" w:hAnsi="Times New Roman" w:cs="Times New Roman"/>
          <w:b/>
          <w:bCs/>
          <w:sz w:val="24"/>
          <w:szCs w:val="24"/>
        </w:rPr>
        <w:t>«ПРИОБЩЕНИЕ ДЕТЕЙ К ТЕАТРАЛЬНОМУ ИСКУССТВУ»</w:t>
      </w:r>
    </w:p>
    <w:p w:rsidR="005676AB" w:rsidRDefault="004369BC" w:rsidP="00D72A8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 и</w:t>
      </w:r>
      <w:r w:rsidR="00567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практическими умениями</w:t>
      </w:r>
      <w:r w:rsidR="00567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воспитателями своего сада и округа</w:t>
      </w:r>
      <w:r w:rsidR="005676AB" w:rsidRPr="00814B36">
        <w:rPr>
          <w:rFonts w:ascii="Times New Roman" w:hAnsi="Times New Roman" w:cs="Times New Roman"/>
          <w:sz w:val="24"/>
          <w:szCs w:val="24"/>
        </w:rPr>
        <w:t>.</w:t>
      </w:r>
    </w:p>
    <w:p w:rsidR="005676AB" w:rsidRPr="00D72A8B" w:rsidRDefault="005676AB" w:rsidP="00D72A8B">
      <w:pPr>
        <w:rPr>
          <w:rFonts w:ascii="Times New Roman" w:hAnsi="Times New Roman" w:cs="Times New Roman"/>
          <w:sz w:val="24"/>
          <w:szCs w:val="24"/>
        </w:rPr>
      </w:pPr>
      <w:r w:rsidRPr="00D72A8B">
        <w:rPr>
          <w:rFonts w:ascii="Times New Roman" w:hAnsi="Times New Roman" w:cs="Times New Roman"/>
          <w:sz w:val="24"/>
          <w:szCs w:val="24"/>
          <w:u w:val="single"/>
        </w:rPr>
        <w:t>АДРЕСАЦИЯ ПРОЕКТА:</w:t>
      </w:r>
    </w:p>
    <w:p w:rsidR="005676AB" w:rsidRDefault="004369BC" w:rsidP="00D72A8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адресован воспитателям.</w:t>
      </w:r>
    </w:p>
    <w:p w:rsidR="005676AB" w:rsidRDefault="005676AB" w:rsidP="00D72A8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учебной деятельности</w:t>
      </w:r>
      <w:r w:rsidR="004369B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6AB" w:rsidRDefault="005676AB" w:rsidP="00D72A8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рамками </w:t>
      </w:r>
      <w:r w:rsidR="004369BC">
        <w:rPr>
          <w:rFonts w:ascii="Times New Roman" w:hAnsi="Times New Roman" w:cs="Times New Roman"/>
          <w:sz w:val="24"/>
          <w:szCs w:val="24"/>
        </w:rPr>
        <w:t>НОД.</w:t>
      </w:r>
    </w:p>
    <w:p w:rsidR="005676AB" w:rsidRDefault="005676AB" w:rsidP="00D72A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0FFA">
        <w:rPr>
          <w:rFonts w:ascii="Times New Roman" w:hAnsi="Times New Roman" w:cs="Times New Roman"/>
          <w:sz w:val="24"/>
          <w:szCs w:val="24"/>
          <w:u w:val="single"/>
        </w:rPr>
        <w:t>РУКОВОДИТЕЛЬ ПРОЕКТА:</w:t>
      </w:r>
      <w:r w:rsidRPr="00810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6AB" w:rsidRDefault="005676AB" w:rsidP="00D72A8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10FFA">
        <w:rPr>
          <w:rFonts w:ascii="Times New Roman" w:hAnsi="Times New Roman" w:cs="Times New Roman"/>
          <w:sz w:val="24"/>
          <w:szCs w:val="24"/>
        </w:rPr>
        <w:t>ИВАЩЕНКО ЛЮДМИЛА ПЕТРОВНА</w:t>
      </w:r>
    </w:p>
    <w:p w:rsidR="00D72A8B" w:rsidRDefault="00D72A8B" w:rsidP="00D72A8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5676AB" w:rsidRDefault="005676AB" w:rsidP="00D72A8B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УАСТНИКИ ПРОЕКТА:</w:t>
      </w:r>
    </w:p>
    <w:p w:rsidR="005676AB" w:rsidRDefault="005676AB" w:rsidP="00D72A8B">
      <w:pPr>
        <w:pStyle w:val="a3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76AB" w:rsidRDefault="005676AB" w:rsidP="005676A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практическую деятельность детей,</w:t>
      </w:r>
    </w:p>
    <w:p w:rsidR="005676AB" w:rsidRDefault="005676AB" w:rsidP="005676A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во время выполнения проекта, проводят анализ результатов проекта,</w:t>
      </w:r>
    </w:p>
    <w:p w:rsidR="005676AB" w:rsidRDefault="005676AB" w:rsidP="005676A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дальнейшее взаимодействие заинтересованных детей проекта с родителями.</w:t>
      </w:r>
    </w:p>
    <w:p w:rsidR="005676AB" w:rsidRDefault="005676AB" w:rsidP="00D72A8B">
      <w:pPr>
        <w:pStyle w:val="a3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</w:p>
    <w:p w:rsidR="005676AB" w:rsidRDefault="005676AB" w:rsidP="005676A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практическую работу по </w:t>
      </w:r>
      <w:r w:rsidR="0043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в </w:t>
      </w:r>
      <w:proofErr w:type="gramStart"/>
      <w:r w:rsidR="0043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</w:t>
      </w:r>
      <w:proofErr w:type="gramEnd"/>
      <w:r w:rsidR="0043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практических деятельностях.</w:t>
      </w:r>
    </w:p>
    <w:p w:rsidR="005676AB" w:rsidRDefault="005676AB" w:rsidP="005676A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результаты собственной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A8B" w:rsidRDefault="005676AB" w:rsidP="00D72A8B">
      <w:pPr>
        <w:pStyle w:val="a3"/>
        <w:ind w:left="10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Родители </w:t>
      </w:r>
    </w:p>
    <w:p w:rsidR="005676AB" w:rsidRPr="00D72A8B" w:rsidRDefault="005676AB" w:rsidP="00D72A8B">
      <w:pPr>
        <w:pStyle w:val="a3"/>
        <w:numPr>
          <w:ilvl w:val="1"/>
          <w:numId w:val="17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поддержку проекта,</w:t>
      </w:r>
    </w:p>
    <w:p w:rsidR="005676AB" w:rsidRDefault="005676AB" w:rsidP="00D72A8B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детям при создании поделки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676AB" w:rsidRDefault="005676AB" w:rsidP="00D72A8B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 моральную поддержку во время </w:t>
      </w:r>
      <w:r w:rsidR="00D7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детей и в </w:t>
      </w:r>
      <w:r w:rsidR="0043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выставки </w:t>
      </w:r>
      <w:r w:rsidRPr="00C9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продуктивной деятельности.</w:t>
      </w:r>
    </w:p>
    <w:p w:rsidR="004369BC" w:rsidRPr="004369BC" w:rsidRDefault="004369BC" w:rsidP="004369BC">
      <w:pPr>
        <w:pStyle w:val="a3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6AB" w:rsidRPr="00D72A8B" w:rsidRDefault="005676AB" w:rsidP="00D72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 ДЕТЕЙ:</w:t>
      </w:r>
      <w:r w:rsidRPr="00D7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6AB" w:rsidRDefault="004369BC" w:rsidP="00D72A8B">
      <w:pPr>
        <w:pStyle w:val="a3"/>
        <w:ind w:left="1843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="005676AB" w:rsidRPr="00D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56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A8B" w:rsidRDefault="00D72A8B" w:rsidP="00D72A8B">
      <w:pPr>
        <w:pStyle w:val="a3"/>
        <w:ind w:left="1843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6AB" w:rsidRDefault="005676AB" w:rsidP="00D72A8B">
      <w:pPr>
        <w:pStyle w:val="a3"/>
        <w:ind w:left="709" w:hanging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ТИПА ПРОЕКТА:</w:t>
      </w:r>
    </w:p>
    <w:p w:rsidR="005676AB" w:rsidRDefault="005676AB" w:rsidP="00D72A8B">
      <w:pPr>
        <w:pStyle w:val="a3"/>
        <w:ind w:left="1418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характеру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создаваемого продукта: </w:t>
      </w:r>
    </w:p>
    <w:p w:rsidR="005676AB" w:rsidRPr="004369BC" w:rsidRDefault="004369BC" w:rsidP="00D72A8B">
      <w:pPr>
        <w:pStyle w:val="a3"/>
        <w:numPr>
          <w:ilvl w:val="0"/>
          <w:numId w:val="19"/>
        </w:numPr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76AB" w:rsidRPr="00436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76AB" w:rsidRDefault="005676AB" w:rsidP="00D72A8B">
      <w:pPr>
        <w:pStyle w:val="a3"/>
        <w:ind w:left="1418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количеству участников: </w:t>
      </w:r>
    </w:p>
    <w:p w:rsidR="005676AB" w:rsidRPr="00C921F8" w:rsidRDefault="005676AB" w:rsidP="00D72A8B">
      <w:pPr>
        <w:pStyle w:val="a3"/>
        <w:numPr>
          <w:ilvl w:val="0"/>
          <w:numId w:val="20"/>
        </w:numPr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групповой.</w:t>
      </w:r>
    </w:p>
    <w:p w:rsidR="005676AB" w:rsidRDefault="005676AB" w:rsidP="00D72A8B">
      <w:pPr>
        <w:pStyle w:val="a3"/>
        <w:ind w:left="1418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продолжительности: </w:t>
      </w:r>
    </w:p>
    <w:p w:rsidR="005676AB" w:rsidRDefault="005676AB" w:rsidP="00D72A8B">
      <w:pPr>
        <w:pStyle w:val="a3"/>
        <w:numPr>
          <w:ilvl w:val="0"/>
          <w:numId w:val="20"/>
        </w:numPr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долгосрочный.</w:t>
      </w:r>
    </w:p>
    <w:p w:rsidR="005676AB" w:rsidRDefault="005676AB" w:rsidP="00D72A8B">
      <w:pPr>
        <w:pStyle w:val="a3"/>
        <w:ind w:left="1418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содержанию:</w:t>
      </w:r>
    </w:p>
    <w:p w:rsidR="005676AB" w:rsidRDefault="005676AB" w:rsidP="00D72A8B">
      <w:pPr>
        <w:pStyle w:val="a3"/>
        <w:numPr>
          <w:ilvl w:val="0"/>
          <w:numId w:val="20"/>
        </w:numPr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 его интересы.</w:t>
      </w:r>
    </w:p>
    <w:p w:rsidR="00D72A8B" w:rsidRDefault="00D72A8B" w:rsidP="00D72A8B">
      <w:pPr>
        <w:pStyle w:val="a3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6AB" w:rsidRDefault="005676AB" w:rsidP="00D72A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СРОКИ ПРОВЕДЕНИЯ ПРОЕКТА:</w:t>
      </w:r>
      <w:r w:rsidRPr="00316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6AB" w:rsidRPr="00814B36" w:rsidRDefault="005676AB" w:rsidP="00D72A8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2012–13</w:t>
      </w:r>
      <w:r w:rsidR="004369BC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6AB" w:rsidRPr="00BA7E2C" w:rsidRDefault="005676AB" w:rsidP="005676AB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5676AB" w:rsidRPr="00E97410" w:rsidRDefault="005676AB" w:rsidP="005676AB">
      <w:p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6AB" w:rsidRPr="005676AB" w:rsidRDefault="005676A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676AB" w:rsidRPr="0056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655"/>
    <w:multiLevelType w:val="hybridMultilevel"/>
    <w:tmpl w:val="467C5C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B01F7E"/>
    <w:multiLevelType w:val="hybridMultilevel"/>
    <w:tmpl w:val="DEFE48FC"/>
    <w:lvl w:ilvl="0" w:tplc="46AEDA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5007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02F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211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8A7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CE9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E1D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AD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08C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B75EF"/>
    <w:multiLevelType w:val="hybridMultilevel"/>
    <w:tmpl w:val="2C08A22A"/>
    <w:lvl w:ilvl="0" w:tplc="D2A0BA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E66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A2C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226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65F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4C6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09C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242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844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90DD7"/>
    <w:multiLevelType w:val="hybridMultilevel"/>
    <w:tmpl w:val="2F12195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34671A38"/>
    <w:multiLevelType w:val="hybridMultilevel"/>
    <w:tmpl w:val="A5A8AFB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69C4E9F"/>
    <w:multiLevelType w:val="hybridMultilevel"/>
    <w:tmpl w:val="E7E03556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3C857C7A"/>
    <w:multiLevelType w:val="hybridMultilevel"/>
    <w:tmpl w:val="3B1AC3B2"/>
    <w:lvl w:ilvl="0" w:tplc="3558DB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8C5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622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485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A9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CEE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41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DE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CC3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036AA5"/>
    <w:multiLevelType w:val="hybridMultilevel"/>
    <w:tmpl w:val="283C07CE"/>
    <w:lvl w:ilvl="0" w:tplc="EEFE17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8E2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84C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020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084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44B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86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245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CB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3A6764"/>
    <w:multiLevelType w:val="hybridMultilevel"/>
    <w:tmpl w:val="82BA97E6"/>
    <w:lvl w:ilvl="0" w:tplc="EB943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80C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0A9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6FE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A7C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866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0D6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E74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0BB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328AA"/>
    <w:multiLevelType w:val="hybridMultilevel"/>
    <w:tmpl w:val="591E5614"/>
    <w:lvl w:ilvl="0" w:tplc="BB58AB78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A31C1A24" w:tentative="1">
      <w:start w:val="1"/>
      <w:numFmt w:val="bullet"/>
      <w:lvlText w:val="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5F989F6E" w:tentative="1">
      <w:start w:val="1"/>
      <w:numFmt w:val="bullet"/>
      <w:lvlText w:val="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B936E5C8" w:tentative="1">
      <w:start w:val="1"/>
      <w:numFmt w:val="bullet"/>
      <w:lvlText w:val="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E8165436" w:tentative="1">
      <w:start w:val="1"/>
      <w:numFmt w:val="bullet"/>
      <w:lvlText w:val="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5" w:tplc="15D4D290" w:tentative="1">
      <w:start w:val="1"/>
      <w:numFmt w:val="bullet"/>
      <w:lvlText w:val="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6D780602" w:tentative="1">
      <w:start w:val="1"/>
      <w:numFmt w:val="bullet"/>
      <w:lvlText w:val="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7" w:tplc="D01EBA2E" w:tentative="1">
      <w:start w:val="1"/>
      <w:numFmt w:val="bullet"/>
      <w:lvlText w:val="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8" w:tplc="EF36776C" w:tentative="1">
      <w:start w:val="1"/>
      <w:numFmt w:val="bullet"/>
      <w:lvlText w:val="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>
    <w:nsid w:val="5BD84999"/>
    <w:multiLevelType w:val="hybridMultilevel"/>
    <w:tmpl w:val="7B48FBA8"/>
    <w:lvl w:ilvl="0" w:tplc="EB409D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8D4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CEF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A96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A2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645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CC2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DA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1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ED13FC"/>
    <w:multiLevelType w:val="hybridMultilevel"/>
    <w:tmpl w:val="D0A860E6"/>
    <w:lvl w:ilvl="0" w:tplc="AFBC37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2C1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4A6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D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A57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4AE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689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A3C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46E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967F2"/>
    <w:multiLevelType w:val="hybridMultilevel"/>
    <w:tmpl w:val="DF58F48C"/>
    <w:lvl w:ilvl="0" w:tplc="69F8E0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C78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EAE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264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C4E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678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664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A30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4FF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1306F"/>
    <w:multiLevelType w:val="hybridMultilevel"/>
    <w:tmpl w:val="0D90C03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>
    <w:nsid w:val="688918ED"/>
    <w:multiLevelType w:val="hybridMultilevel"/>
    <w:tmpl w:val="E02EE980"/>
    <w:lvl w:ilvl="0" w:tplc="879E61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05F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8E7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6D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A6A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3230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439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8A7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51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7126ED"/>
    <w:multiLevelType w:val="hybridMultilevel"/>
    <w:tmpl w:val="7DDCC8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EE21B9E"/>
    <w:multiLevelType w:val="hybridMultilevel"/>
    <w:tmpl w:val="7C740342"/>
    <w:lvl w:ilvl="0" w:tplc="329ACC26">
      <w:start w:val="1"/>
      <w:numFmt w:val="bullet"/>
      <w:lvlText w:val="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1" w:tplc="688A09D0" w:tentative="1">
      <w:start w:val="1"/>
      <w:numFmt w:val="bullet"/>
      <w:lvlText w:val="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2" w:tplc="BBBCB480" w:tentative="1">
      <w:start w:val="1"/>
      <w:numFmt w:val="bullet"/>
      <w:lvlText w:val="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4532E696" w:tentative="1">
      <w:start w:val="1"/>
      <w:numFmt w:val="bullet"/>
      <w:lvlText w:val="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4" w:tplc="C03C3CE4" w:tentative="1">
      <w:start w:val="1"/>
      <w:numFmt w:val="bullet"/>
      <w:lvlText w:val="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5" w:tplc="577EFA4C" w:tentative="1">
      <w:start w:val="1"/>
      <w:numFmt w:val="bullet"/>
      <w:lvlText w:val="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EAF2FE88" w:tentative="1">
      <w:start w:val="1"/>
      <w:numFmt w:val="bullet"/>
      <w:lvlText w:val="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7" w:tplc="63262258" w:tentative="1">
      <w:start w:val="1"/>
      <w:numFmt w:val="bullet"/>
      <w:lvlText w:val="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8" w:tplc="E422A978" w:tentative="1">
      <w:start w:val="1"/>
      <w:numFmt w:val="bullet"/>
      <w:lvlText w:val="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17">
    <w:nsid w:val="71BF7DBD"/>
    <w:multiLevelType w:val="hybridMultilevel"/>
    <w:tmpl w:val="44C47A4C"/>
    <w:lvl w:ilvl="0" w:tplc="D2A0BA8E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7B5549A5"/>
    <w:multiLevelType w:val="hybridMultilevel"/>
    <w:tmpl w:val="126046B4"/>
    <w:lvl w:ilvl="0" w:tplc="F0A0B7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80A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8F7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87E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EF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2D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6FA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6F6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CB2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A64B2"/>
    <w:multiLevelType w:val="hybridMultilevel"/>
    <w:tmpl w:val="A6882988"/>
    <w:lvl w:ilvl="0" w:tplc="8C1802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27A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0C6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8A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682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2D7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009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458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03E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6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16"/>
  </w:num>
  <w:num w:numId="10">
    <w:abstractNumId w:val="17"/>
  </w:num>
  <w:num w:numId="11">
    <w:abstractNumId w:val="18"/>
  </w:num>
  <w:num w:numId="12">
    <w:abstractNumId w:val="11"/>
  </w:num>
  <w:num w:numId="13">
    <w:abstractNumId w:val="8"/>
  </w:num>
  <w:num w:numId="14">
    <w:abstractNumId w:val="10"/>
  </w:num>
  <w:num w:numId="15">
    <w:abstractNumId w:val="7"/>
  </w:num>
  <w:num w:numId="16">
    <w:abstractNumId w:val="0"/>
  </w:num>
  <w:num w:numId="17">
    <w:abstractNumId w:val="15"/>
  </w:num>
  <w:num w:numId="18">
    <w:abstractNumId w:val="4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B3"/>
    <w:rsid w:val="00236D3B"/>
    <w:rsid w:val="002A3211"/>
    <w:rsid w:val="00357B07"/>
    <w:rsid w:val="004369BC"/>
    <w:rsid w:val="005676AB"/>
    <w:rsid w:val="00830BFA"/>
    <w:rsid w:val="00B57817"/>
    <w:rsid w:val="00D72A8B"/>
    <w:rsid w:val="00E61316"/>
    <w:rsid w:val="00F3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833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01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8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98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2013-03-11T16:03:00Z</dcterms:created>
  <dcterms:modified xsi:type="dcterms:W3CDTF">2013-03-11T17:16:00Z</dcterms:modified>
</cp:coreProperties>
</file>