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2221"/>
        <w:gridCol w:w="48"/>
        <w:gridCol w:w="2126"/>
        <w:gridCol w:w="2126"/>
        <w:gridCol w:w="2556"/>
        <w:gridCol w:w="2831"/>
        <w:gridCol w:w="2415"/>
      </w:tblGrid>
      <w:tr w:rsidR="00FB26DF" w:rsidTr="00FB26DF">
        <w:trPr>
          <w:trHeight w:val="112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26DF" w:rsidRDefault="00FB26DF" w:rsidP="001B410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Непосредственно образовательная </w:t>
            </w:r>
          </w:p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</w:t>
            </w:r>
          </w:p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26DF" w:rsidRDefault="00FB26DF" w:rsidP="001B4101">
            <w:pPr>
              <w:spacing w:after="0"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Default="00FB26DF" w:rsidP="00FB2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Непосредственно образовательная </w:t>
            </w:r>
          </w:p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ятельность</w:t>
            </w:r>
          </w:p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26DF" w:rsidRDefault="00FB26DF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</w:pPr>
          </w:p>
          <w:p w:rsidR="00FB26DF" w:rsidRDefault="00FB26DF" w:rsidP="001B4101">
            <w:pPr>
              <w:spacing w:after="0" w:line="240" w:lineRule="auto"/>
            </w:pPr>
          </w:p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  <w:jc w:val="center"/>
            </w:pP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</w:pPr>
          </w:p>
          <w:p w:rsidR="00FB26DF" w:rsidRDefault="00FB26DF" w:rsidP="001B4101">
            <w:pPr>
              <w:spacing w:after="0" w:line="240" w:lineRule="auto"/>
            </w:pPr>
          </w:p>
          <w:p w:rsidR="00FB26DF" w:rsidRDefault="00FB26DF" w:rsidP="001B4101">
            <w:pPr>
              <w:spacing w:after="0" w:line="240" w:lineRule="auto"/>
            </w:pPr>
          </w:p>
          <w:p w:rsidR="00FB26DF" w:rsidRDefault="00FB26DF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  <w:jc w:val="center"/>
            </w:pPr>
          </w:p>
          <w:p w:rsidR="00FB26DF" w:rsidRDefault="00FB26DF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B26DF" w:rsidRDefault="00FB26DF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FB26DF" w:rsidRDefault="00FB26DF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B26DF" w:rsidRDefault="00FB26DF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6DF" w:rsidTr="00FB26DF">
        <w:trPr>
          <w:trHeight w:val="60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DF" w:rsidRDefault="00FB26DF" w:rsidP="001B4101">
            <w:pPr>
              <w:spacing w:after="0" w:line="240" w:lineRule="auto"/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DF" w:rsidRDefault="00FB26DF" w:rsidP="001B410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6DF" w:rsidRDefault="00FB26DF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6DF" w:rsidRDefault="00FB26DF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26DF" w:rsidRDefault="00FB26DF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B26DF" w:rsidRPr="00FB26DF" w:rsidTr="00FB26DF">
        <w:trPr>
          <w:trHeight w:val="9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29</w:t>
            </w:r>
            <w:r w:rsidRPr="00FB26DF">
              <w:rPr>
                <w:rFonts w:ascii="Times New Roman" w:hAnsi="Times New Roman"/>
                <w:sz w:val="24"/>
                <w:szCs w:val="24"/>
              </w:rPr>
              <w:t>.03.13г.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6DF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FB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6DF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u w:val="single"/>
                <w:lang w:eastAsia="ru-RU"/>
              </w:rPr>
              <w:t>Домашний труд</w:t>
            </w:r>
          </w:p>
          <w:p w:rsidR="00FB26DF" w:rsidRPr="00FB26DF" w:rsidRDefault="00FB26DF" w:rsidP="00FB26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B26DF" w:rsidRDefault="00FB26DF" w:rsidP="00FB26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П.с.: </w:t>
            </w:r>
            <w:r w:rsidRPr="00FB26D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Закрепить представление детей о домашнем труде (труд для себя и семьи), познакомить с некоторыми предметами-помощниками в домашнем труде, нацелить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детей на посильную помощь дома</w:t>
            </w:r>
          </w:p>
          <w:p w:rsidR="00FB26DF" w:rsidRDefault="00FB26DF" w:rsidP="00FB26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B26DF" w:rsidRPr="00FB26DF" w:rsidRDefault="00FB26DF" w:rsidP="00FB26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B26DF" w:rsidRPr="00FB26DF" w:rsidRDefault="00FB26DF" w:rsidP="00FB26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B26DF" w:rsidRPr="00FB26DF" w:rsidRDefault="00FB26DF" w:rsidP="00FB26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(конструктивная деятельность)</w:t>
            </w:r>
          </w:p>
          <w:p w:rsidR="00FB26DF" w:rsidRPr="00FB26DF" w:rsidRDefault="00FB26DF" w:rsidP="001B4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u w:val="single"/>
              </w:rPr>
              <w:t>Коллективная аппликация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pStyle w:val="c15"/>
              <w:rPr>
                <w:b/>
              </w:rPr>
            </w:pPr>
            <w:r w:rsidRPr="00FB26DF">
              <w:t>Поручения индивидуальные и коллективные:</w:t>
            </w:r>
          </w:p>
          <w:p w:rsidR="00FB26DF" w:rsidRPr="00FB26DF" w:rsidRDefault="00FB26DF" w:rsidP="001B4101">
            <w:pPr>
              <w:pStyle w:val="c15"/>
              <w:rPr>
                <w:b/>
              </w:rPr>
            </w:pPr>
            <w:r w:rsidRPr="00FB26DF">
              <w:rPr>
                <w:b/>
              </w:rPr>
              <w:t>«Как мы соблюдаем порядок»</w:t>
            </w:r>
          </w:p>
          <w:p w:rsidR="00FB26DF" w:rsidRDefault="00FB26DF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lang w:eastAsia="ru-RU"/>
              </w:rPr>
              <w:t>Приучать соблюдать порядок и чистоту в группе</w:t>
            </w:r>
          </w:p>
          <w:p w:rsidR="00FB26DF" w:rsidRDefault="00FB26DF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6DF" w:rsidRPr="00FB26DF" w:rsidRDefault="00FB26DF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Трудовое поручение: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Учимся собирать инвентарь и материалы после занятия</w:t>
            </w:r>
          </w:p>
          <w:p w:rsidR="00FB26DF" w:rsidRPr="00FB26DF" w:rsidRDefault="00FB26DF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Сюжетно-ролевой иг</w:t>
            </w:r>
            <w:r>
              <w:rPr>
                <w:rFonts w:ascii="Times New Roman" w:hAnsi="Times New Roman"/>
                <w:sz w:val="24"/>
                <w:szCs w:val="24"/>
              </w:rPr>
              <w:t>ра  «Шофёры»: сюжет «Маршрутное такси»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 xml:space="preserve">игры детей </w:t>
            </w:r>
            <w:proofErr w:type="gramStart"/>
            <w:r w:rsidRPr="00FB26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B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игровой зоне</w:t>
            </w:r>
          </w:p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куклами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Познание, коммуникация, труд, социализация, безопасность.</w:t>
            </w:r>
          </w:p>
          <w:p w:rsidR="00FB26DF" w:rsidRPr="00FB26DF" w:rsidRDefault="00FB26DF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Наблюдение: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небо весной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u w:val="single"/>
              </w:rPr>
              <w:t>Подвижные игры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«Поймай комара»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М/</w:t>
            </w:r>
            <w:proofErr w:type="spellStart"/>
            <w:proofErr w:type="gramStart"/>
            <w:r w:rsidRPr="00FB26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26DF">
              <w:rPr>
                <w:rFonts w:ascii="Times New Roman" w:hAnsi="Times New Roman"/>
                <w:b/>
                <w:sz w:val="24"/>
                <w:szCs w:val="24"/>
              </w:rPr>
              <w:t xml:space="preserve">  «Поезд»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деятельность: </w:t>
            </w:r>
            <w:r w:rsidRPr="00FB26DF">
              <w:rPr>
                <w:rFonts w:ascii="Times New Roman" w:hAnsi="Times New Roman"/>
                <w:sz w:val="24"/>
                <w:szCs w:val="24"/>
              </w:rPr>
              <w:t>наводим порядок на веранде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 xml:space="preserve">Индивидуальная  беседа с детьми </w:t>
            </w:r>
            <w:proofErr w:type="gramStart"/>
            <w:r w:rsidRPr="00FB26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B26DF">
              <w:rPr>
                <w:rFonts w:ascii="Times New Roman" w:hAnsi="Times New Roman"/>
                <w:sz w:val="24"/>
                <w:szCs w:val="24"/>
              </w:rPr>
              <w:t xml:space="preserve"> запросом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pStyle w:val="c2"/>
              <w:spacing w:line="360" w:lineRule="auto"/>
              <w:rPr>
                <w:rStyle w:val="c1"/>
              </w:rPr>
            </w:pPr>
            <w:r w:rsidRPr="00FB26DF">
              <w:rPr>
                <w:rStyle w:val="c1"/>
              </w:rPr>
              <w:t>Рассматривание иллюстраций в книгах</w:t>
            </w:r>
          </w:p>
          <w:p w:rsidR="00FB26DF" w:rsidRPr="00FB26DF" w:rsidRDefault="00FB26DF" w:rsidP="001B4101">
            <w:pPr>
              <w:pStyle w:val="c2"/>
              <w:spacing w:line="360" w:lineRule="auto"/>
            </w:pPr>
          </w:p>
          <w:p w:rsidR="00FB26DF" w:rsidRPr="00FB26DF" w:rsidRDefault="00FB26DF" w:rsidP="001B4101">
            <w:pPr>
              <w:pStyle w:val="c2"/>
              <w:spacing w:line="360" w:lineRule="auto"/>
              <w:rPr>
                <w:rStyle w:val="c1"/>
              </w:rPr>
            </w:pPr>
            <w:r w:rsidRPr="00FB26DF">
              <w:rPr>
                <w:rStyle w:val="c1"/>
              </w:rPr>
              <w:t>Деятельность в спортивном уголке</w:t>
            </w:r>
          </w:p>
          <w:p w:rsidR="00FB26DF" w:rsidRPr="00FB26DF" w:rsidRDefault="00FB26DF" w:rsidP="001B4101">
            <w:pPr>
              <w:pStyle w:val="c2"/>
              <w:spacing w:line="360" w:lineRule="auto"/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F">
              <w:rPr>
                <w:rFonts w:ascii="Times New Roman" w:hAnsi="Times New Roman"/>
                <w:sz w:val="24"/>
                <w:szCs w:val="24"/>
              </w:rPr>
              <w:t>Сенсорная самостоятельная деятельность детей</w:t>
            </w: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6DF" w:rsidRPr="00FB26DF" w:rsidRDefault="00FB26DF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D25" w:rsidRPr="00FB26DF" w:rsidRDefault="00295D25">
      <w:pPr>
        <w:rPr>
          <w:rFonts w:ascii="Times New Roman" w:hAnsi="Times New Roman"/>
          <w:sz w:val="24"/>
          <w:szCs w:val="24"/>
        </w:rPr>
      </w:pPr>
    </w:p>
    <w:sectPr w:rsidR="00295D25" w:rsidRPr="00FB26DF" w:rsidSect="00FB2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6DF"/>
    <w:rsid w:val="00295D25"/>
    <w:rsid w:val="00FB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semiHidden/>
    <w:rsid w:val="00FB26DF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semiHidden/>
    <w:rsid w:val="00FB26DF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B2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2013-02-24T18:28:00Z</dcterms:created>
  <dcterms:modified xsi:type="dcterms:W3CDTF">2013-02-24T18:35:00Z</dcterms:modified>
</cp:coreProperties>
</file>