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841"/>
        <w:tblW w:w="15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2443"/>
        <w:gridCol w:w="2093"/>
        <w:gridCol w:w="2268"/>
        <w:gridCol w:w="2414"/>
        <w:gridCol w:w="2977"/>
        <w:gridCol w:w="2269"/>
      </w:tblGrid>
      <w:tr w:rsidR="002B0FDC" w:rsidTr="001B4101">
        <w:trPr>
          <w:trHeight w:val="112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DC" w:rsidRDefault="002B0FDC" w:rsidP="001B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0FDC" w:rsidRDefault="002B0FDC" w:rsidP="001B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0FDC" w:rsidRDefault="002B0FDC" w:rsidP="001B4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2B0FDC" w:rsidRDefault="002B0FDC" w:rsidP="001B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  <w:p w:rsidR="002B0FDC" w:rsidRDefault="002B0FDC" w:rsidP="001B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0FDC" w:rsidRDefault="002B0FDC" w:rsidP="001B4101">
            <w:pPr>
              <w:spacing w:after="0" w:line="240" w:lineRule="auto"/>
            </w:pP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FDC" w:rsidRDefault="002B0FDC" w:rsidP="001B410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B0FDC" w:rsidRDefault="002B0FDC" w:rsidP="001B410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B0FDC" w:rsidRDefault="002B0FDC" w:rsidP="001B41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Непосредственно образовательная </w:t>
            </w:r>
          </w:p>
          <w:p w:rsidR="002B0FDC" w:rsidRDefault="002B0FDC" w:rsidP="001B41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деятельность</w:t>
            </w:r>
          </w:p>
          <w:p w:rsidR="002B0FDC" w:rsidRDefault="002B0FDC" w:rsidP="001B410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B0FDC" w:rsidRDefault="002B0FDC" w:rsidP="001B4101">
            <w:pPr>
              <w:spacing w:after="0" w:line="240" w:lineRule="auto"/>
            </w:pP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FDC" w:rsidRDefault="002B0FDC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DC" w:rsidRDefault="002B0FDC" w:rsidP="001B4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0FDC" w:rsidRDefault="002B0FDC" w:rsidP="001B41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Непосредственно образовательная </w:t>
            </w:r>
          </w:p>
          <w:p w:rsidR="002B0FDC" w:rsidRDefault="002B0FDC" w:rsidP="001B41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деятельность</w:t>
            </w:r>
          </w:p>
          <w:p w:rsidR="002B0FDC" w:rsidRDefault="002B0FDC" w:rsidP="001B410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B0FDC" w:rsidRDefault="002B0FDC" w:rsidP="001B41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0FDC" w:rsidRDefault="002B0FDC" w:rsidP="001B4101">
            <w:pPr>
              <w:spacing w:after="0" w:line="240" w:lineRule="auto"/>
            </w:pPr>
          </w:p>
          <w:p w:rsidR="002B0FDC" w:rsidRDefault="002B0FDC" w:rsidP="001B4101">
            <w:pPr>
              <w:spacing w:after="0" w:line="240" w:lineRule="auto"/>
            </w:pPr>
          </w:p>
          <w:p w:rsidR="002B0FDC" w:rsidRDefault="002B0FDC" w:rsidP="001B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  <w:p w:rsidR="002B0FDC" w:rsidRDefault="002B0FDC" w:rsidP="001B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0FDC" w:rsidRDefault="002B0FDC" w:rsidP="001B4101">
            <w:pPr>
              <w:spacing w:after="0" w:line="240" w:lineRule="auto"/>
              <w:jc w:val="center"/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0FDC" w:rsidRDefault="002B0FDC" w:rsidP="001B4101">
            <w:pPr>
              <w:spacing w:after="0" w:line="240" w:lineRule="auto"/>
            </w:pPr>
          </w:p>
          <w:p w:rsidR="002B0FDC" w:rsidRDefault="002B0FDC" w:rsidP="001B4101">
            <w:pPr>
              <w:spacing w:after="0" w:line="240" w:lineRule="auto"/>
            </w:pPr>
          </w:p>
          <w:p w:rsidR="002B0FDC" w:rsidRDefault="002B0FDC" w:rsidP="001B4101">
            <w:pPr>
              <w:spacing w:after="0" w:line="240" w:lineRule="auto"/>
            </w:pPr>
          </w:p>
          <w:p w:rsidR="002B0FDC" w:rsidRDefault="002B0FDC" w:rsidP="001B410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Прогулка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0FDC" w:rsidRDefault="002B0FDC" w:rsidP="001B4101">
            <w:pPr>
              <w:spacing w:after="0" w:line="240" w:lineRule="auto"/>
              <w:jc w:val="center"/>
            </w:pPr>
          </w:p>
          <w:p w:rsidR="002B0FDC" w:rsidRDefault="002B0FDC" w:rsidP="001B410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2B0FDC" w:rsidRDefault="002B0FDC" w:rsidP="001B410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Другое</w:t>
            </w:r>
          </w:p>
          <w:p w:rsidR="002B0FDC" w:rsidRDefault="002B0FDC" w:rsidP="001B41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B0FDC" w:rsidRDefault="002B0FDC" w:rsidP="001B41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B0FDC" w:rsidTr="001B4101">
        <w:trPr>
          <w:trHeight w:val="60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FDC" w:rsidRDefault="002B0FDC" w:rsidP="001B4101">
            <w:pPr>
              <w:spacing w:after="0" w:line="240" w:lineRule="auto"/>
            </w:pPr>
          </w:p>
        </w:tc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FDC" w:rsidRDefault="002B0FDC" w:rsidP="001B4101">
            <w:pPr>
              <w:spacing w:after="0" w:line="240" w:lineRule="auto"/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FDC" w:rsidRDefault="002B0FDC" w:rsidP="001B41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0FDC" w:rsidRDefault="002B0FDC" w:rsidP="001B41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Трудовая деятельность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0FDC" w:rsidRDefault="002B0FDC" w:rsidP="001B41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Игровая деятельность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DC" w:rsidRDefault="002B0FDC" w:rsidP="001B410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DC" w:rsidRDefault="002B0FDC" w:rsidP="001B410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2B0FDC" w:rsidTr="001B4101">
        <w:trPr>
          <w:trHeight w:val="98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DC" w:rsidRDefault="002B0FDC" w:rsidP="001B4101">
            <w:pPr>
              <w:spacing w:after="0" w:line="240" w:lineRule="auto"/>
            </w:pPr>
          </w:p>
          <w:p w:rsidR="002B0FDC" w:rsidRDefault="002B0FDC" w:rsidP="001B41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0FDC" w:rsidRDefault="002B0FDC" w:rsidP="001B41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.03.13г.</w:t>
            </w:r>
          </w:p>
          <w:p w:rsidR="002B0FDC" w:rsidRDefault="002B0FDC" w:rsidP="001B41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B0FDC" w:rsidRDefault="002B0FDC" w:rsidP="001B4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2B0FDC" w:rsidRDefault="002B0FDC" w:rsidP="001B4101">
            <w:pPr>
              <w:spacing w:after="0" w:line="240" w:lineRule="auto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DC" w:rsidRDefault="002B0FDC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DC" w:rsidRDefault="002B0FDC" w:rsidP="001B410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  <w:p w:rsidR="002B0FDC" w:rsidRDefault="002B0FDC" w:rsidP="001B4101">
            <w:pPr>
              <w:spacing w:after="0" w:line="240" w:lineRule="auto"/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DC" w:rsidRDefault="002B0FDC" w:rsidP="001B4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FDC" w:rsidRDefault="002B0FDC" w:rsidP="001B4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«Познание»</w:t>
            </w:r>
          </w:p>
          <w:p w:rsidR="002B0FDC" w:rsidRDefault="002B0FDC" w:rsidP="001B41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(математика)</w:t>
            </w:r>
          </w:p>
          <w:p w:rsidR="002B0FDC" w:rsidRDefault="002B0FDC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DC" w:rsidRDefault="002B0FDC" w:rsidP="001B4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Сравнение предметов по ширине</w:t>
            </w:r>
          </w:p>
          <w:p w:rsidR="002B0FDC" w:rsidRPr="002B0FDC" w:rsidRDefault="002B0FDC" w:rsidP="001B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DC">
              <w:rPr>
                <w:rFonts w:ascii="Times New Roman" w:hAnsi="Times New Roman"/>
                <w:sz w:val="20"/>
                <w:szCs w:val="20"/>
              </w:rPr>
              <w:t>(закрепление)</w:t>
            </w:r>
          </w:p>
          <w:p w:rsidR="002B0FDC" w:rsidRDefault="002B0FDC" w:rsidP="001B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0FDC" w:rsidRDefault="002B0FDC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DC" w:rsidRDefault="002B0FDC" w:rsidP="001B41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см</w:t>
            </w:r>
            <w:proofErr w:type="gramEnd"/>
            <w:r>
              <w:rPr>
                <w:rFonts w:ascii="Times New Roman" w:hAnsi="Times New Roman"/>
              </w:rPr>
              <w:t>. В.П.Новикова, стр.56</w:t>
            </w:r>
            <w:r>
              <w:rPr>
                <w:rFonts w:ascii="Times New Roman" w:hAnsi="Times New Roman"/>
              </w:rPr>
              <w:t>)</w:t>
            </w:r>
          </w:p>
          <w:p w:rsidR="002B0FDC" w:rsidRDefault="002B0FDC" w:rsidP="001B41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DC" w:rsidRDefault="002B0FDC" w:rsidP="001B4101">
            <w:pPr>
              <w:spacing w:after="0" w:line="240" w:lineRule="auto"/>
              <w:rPr>
                <w:sz w:val="24"/>
                <w:szCs w:val="24"/>
              </w:rPr>
            </w:pPr>
          </w:p>
          <w:p w:rsidR="002B0FDC" w:rsidRPr="00DC2839" w:rsidRDefault="002B0FDC" w:rsidP="001B4101">
            <w:pPr>
              <w:spacing w:after="0" w:line="240" w:lineRule="auto"/>
              <w:rPr>
                <w:b/>
              </w:rPr>
            </w:pPr>
            <w:r w:rsidRPr="00DC2839">
              <w:rPr>
                <w:b/>
              </w:rPr>
              <w:t xml:space="preserve"> Дежурство</w:t>
            </w:r>
          </w:p>
          <w:p w:rsidR="002B0FDC" w:rsidRDefault="002B0FDC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Учить дежурить по столовой: вымыть руки, надеть фартук, ставить салфетницу, хлебницу на свой стол, раскладывать ложки справа от тарелки</w:t>
            </w:r>
          </w:p>
          <w:p w:rsidR="002B0FDC" w:rsidRDefault="002B0FDC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DC" w:rsidRDefault="002B0FDC" w:rsidP="001B41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DC" w:rsidRDefault="002B0FDC" w:rsidP="001B410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B0FDC" w:rsidRDefault="002B0FDC" w:rsidP="001B410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к сюжетно-ролевой игре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254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«Строительство</w:t>
            </w:r>
            <w:r w:rsidRPr="00DC28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2B0FDC" w:rsidRDefault="002B0FDC" w:rsidP="001B410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B0FDC" w:rsidRDefault="002B0FDC" w:rsidP="001B410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B0FDC" w:rsidRDefault="002B0FDC" w:rsidP="001B4101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C28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Игры со строительным материалом</w:t>
            </w:r>
          </w:p>
          <w:p w:rsidR="002B0FDC" w:rsidRDefault="002B0FDC" w:rsidP="001B4101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B0FDC" w:rsidRPr="00DC2839" w:rsidRDefault="002B0FDC" w:rsidP="001B4101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B0FDC" w:rsidRPr="00DC2839" w:rsidRDefault="002B0FDC" w:rsidP="001B410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C28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Игра-забава</w:t>
            </w:r>
          </w:p>
          <w:p w:rsidR="002B0FDC" w:rsidRDefault="002B0FDC" w:rsidP="001B410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B0FDC" w:rsidRDefault="002B0FDC" w:rsidP="001B410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0FDC" w:rsidRDefault="002B0FDC" w:rsidP="001B4101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Игры с куклами</w:t>
            </w:r>
          </w:p>
          <w:p w:rsidR="002B0FDC" w:rsidRDefault="002B0FDC" w:rsidP="001B4101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  <w:p w:rsidR="002B0FDC" w:rsidRDefault="002B0FDC" w:rsidP="001B4101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  <w:p w:rsidR="002B0FDC" w:rsidRDefault="002B0FDC" w:rsidP="001B4101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  <w:p w:rsidR="002B0FDC" w:rsidRDefault="002B0FDC" w:rsidP="001B4101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  <w:p w:rsidR="002B0FDC" w:rsidRDefault="002B0FDC" w:rsidP="001B4101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  <w:p w:rsidR="002B0FDC" w:rsidRDefault="002B0FDC" w:rsidP="001B4101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  <w:p w:rsidR="002B0FDC" w:rsidRDefault="002B0FDC" w:rsidP="001B4101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FDC" w:rsidRDefault="002B0FDC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0FDC" w:rsidRDefault="002B0FDC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Наблюдение</w:t>
            </w:r>
            <w:r w:rsidR="000254E4">
              <w:rPr>
                <w:rFonts w:ascii="Times New Roman" w:hAnsi="Times New Roman"/>
                <w:sz w:val="24"/>
                <w:szCs w:val="24"/>
              </w:rPr>
              <w:t xml:space="preserve"> за весенним солнцем</w:t>
            </w:r>
          </w:p>
          <w:p w:rsidR="000254E4" w:rsidRDefault="000254E4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DC" w:rsidRDefault="002B0FDC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DC" w:rsidRDefault="002B0FDC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DC" w:rsidRDefault="002B0FDC" w:rsidP="001B4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/и «Воробушки и кот»</w:t>
            </w:r>
          </w:p>
          <w:p w:rsidR="002B0FDC" w:rsidRDefault="002B0FDC" w:rsidP="001B41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Игры на прогулке целый год).</w:t>
            </w:r>
          </w:p>
          <w:p w:rsidR="002B0FDC" w:rsidRDefault="002B0FDC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DC" w:rsidRDefault="002B0FDC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DC" w:rsidRDefault="000254E4" w:rsidP="001B4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М/и «С кочки на кочку</w:t>
            </w:r>
            <w:r w:rsidR="002B0FD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B0FDC" w:rsidRDefault="002B0FDC" w:rsidP="001B4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0FDC" w:rsidRDefault="002B0FDC" w:rsidP="001B4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0FDC" w:rsidRDefault="002B0FDC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с выносным материалом</w:t>
            </w:r>
          </w:p>
          <w:p w:rsidR="002B0FDC" w:rsidRDefault="002B0FDC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54E4" w:rsidRDefault="000254E4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DC" w:rsidRDefault="002B0FDC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DC" w:rsidRDefault="002B0FDC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Трудовая поручения: </w:t>
            </w:r>
            <w:r>
              <w:rPr>
                <w:rFonts w:ascii="Times New Roman" w:hAnsi="Times New Roman"/>
                <w:sz w:val="24"/>
                <w:szCs w:val="24"/>
              </w:rPr>
              <w:t>наведение порядка на веранде</w:t>
            </w:r>
          </w:p>
          <w:p w:rsidR="002B0FDC" w:rsidRDefault="002B0FDC" w:rsidP="001B4101">
            <w:pPr>
              <w:spacing w:after="0" w:line="240" w:lineRule="auto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DC" w:rsidRDefault="002B0FDC" w:rsidP="001B4101">
            <w:pPr>
              <w:spacing w:after="0" w:line="240" w:lineRule="auto"/>
            </w:pPr>
          </w:p>
          <w:p w:rsidR="002B0FDC" w:rsidRDefault="002B0FDC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Д/и «Раздели картинки на группы»</w:t>
            </w:r>
          </w:p>
          <w:p w:rsidR="002B0FDC" w:rsidRDefault="002B0FDC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0FDC" w:rsidRDefault="000254E4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уголке природы: «Цветёт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B0FDC" w:rsidRDefault="002B0FDC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DC" w:rsidRDefault="002B0FDC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детьми</w:t>
            </w:r>
          </w:p>
          <w:p w:rsidR="002B0FDC" w:rsidRDefault="002B0FDC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DC" w:rsidRDefault="002B0FDC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DC" w:rsidRDefault="002B0FDC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DC" w:rsidRDefault="002B0FDC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родителями</w:t>
            </w:r>
          </w:p>
          <w:p w:rsidR="002B0FDC" w:rsidRDefault="002B0FDC" w:rsidP="001B4101">
            <w:pPr>
              <w:spacing w:after="0" w:line="240" w:lineRule="auto"/>
              <w:rPr>
                <w:sz w:val="24"/>
                <w:szCs w:val="24"/>
              </w:rPr>
            </w:pPr>
          </w:p>
          <w:p w:rsidR="002B0FDC" w:rsidRDefault="002B0FDC" w:rsidP="001B410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295D25" w:rsidRDefault="00295D25"/>
    <w:sectPr w:rsidR="00295D25" w:rsidSect="002B0F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0FDC"/>
    <w:rsid w:val="000254E4"/>
    <w:rsid w:val="00295D25"/>
    <w:rsid w:val="002B0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2013-02-24T18:03:00Z</dcterms:created>
  <dcterms:modified xsi:type="dcterms:W3CDTF">2013-02-24T18:20:00Z</dcterms:modified>
</cp:coreProperties>
</file>