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2127"/>
        <w:gridCol w:w="2268"/>
        <w:gridCol w:w="2126"/>
        <w:gridCol w:w="2556"/>
        <w:gridCol w:w="2977"/>
        <w:gridCol w:w="2269"/>
      </w:tblGrid>
      <w:tr w:rsidR="00B016DF" w:rsidTr="001B4101">
        <w:trPr>
          <w:trHeight w:val="112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F" w:rsidRDefault="00B016DF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16DF" w:rsidRDefault="00B016DF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B016DF" w:rsidRDefault="00B016DF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16DF" w:rsidRDefault="00B016DF" w:rsidP="001B4101">
            <w:pPr>
              <w:spacing w:after="0" w:line="240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B016DF" w:rsidRDefault="00B016DF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16DF" w:rsidRDefault="00B016DF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6DF" w:rsidRDefault="00B016DF" w:rsidP="001B4101">
            <w:pPr>
              <w:spacing w:after="0" w:line="240" w:lineRule="auto"/>
            </w:pPr>
          </w:p>
          <w:p w:rsidR="00B016DF" w:rsidRDefault="00B016DF" w:rsidP="001B4101">
            <w:pPr>
              <w:spacing w:after="0" w:line="240" w:lineRule="auto"/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6DF" w:rsidRDefault="00B016DF" w:rsidP="001B4101">
            <w:pPr>
              <w:spacing w:after="0" w:line="240" w:lineRule="auto"/>
            </w:pPr>
          </w:p>
          <w:p w:rsidR="00B016DF" w:rsidRDefault="00B016DF" w:rsidP="001B4101">
            <w:pPr>
              <w:spacing w:after="0" w:line="240" w:lineRule="auto"/>
            </w:pPr>
          </w:p>
          <w:p w:rsidR="00B016DF" w:rsidRDefault="00B016DF" w:rsidP="001B4101">
            <w:pPr>
              <w:spacing w:after="0" w:line="240" w:lineRule="auto"/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6DF" w:rsidRDefault="00B016DF" w:rsidP="001B4101">
            <w:pPr>
              <w:spacing w:after="0" w:line="240" w:lineRule="auto"/>
              <w:jc w:val="center"/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16DF" w:rsidRDefault="00B016DF" w:rsidP="001B41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Другое</w:t>
            </w:r>
          </w:p>
          <w:p w:rsidR="00B016DF" w:rsidRDefault="00B016DF" w:rsidP="001B41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016DF" w:rsidRDefault="00B016DF" w:rsidP="001B41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6DF" w:rsidTr="001B4101">
        <w:trPr>
          <w:trHeight w:val="60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6DF" w:rsidRDefault="00B016DF" w:rsidP="001B4101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6DF" w:rsidRDefault="00B016DF" w:rsidP="001B4101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6DF" w:rsidRDefault="00B016DF" w:rsidP="001B41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DF" w:rsidRDefault="00B016DF" w:rsidP="001B41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DF" w:rsidRDefault="00B016DF" w:rsidP="001B41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016DF" w:rsidTr="001B4101">
        <w:trPr>
          <w:trHeight w:val="98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.03.13г.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B016DF" w:rsidRDefault="00B016DF" w:rsidP="001B4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016DF" w:rsidRPr="006567ED" w:rsidRDefault="00B016DF" w:rsidP="00B016DF">
            <w:pPr>
              <w:spacing w:before="100" w:beforeAutospacing="1" w:after="19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567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«Цветы»</w:t>
            </w:r>
          </w:p>
          <w:p w:rsidR="00B016DF" w:rsidRPr="00B016DF" w:rsidRDefault="00B016DF" w:rsidP="00B016DF">
            <w:pPr>
              <w:rPr>
                <w:rFonts w:ascii="Times New Roman" w:hAnsi="Times New Roman"/>
                <w:sz w:val="20"/>
                <w:szCs w:val="20"/>
              </w:rPr>
            </w:pPr>
            <w:r w:rsidRPr="00B01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П.с.:</w:t>
            </w:r>
            <w:r w:rsidRPr="00656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учить детей отщипывать маленькие кусочки пластилина от большого куска и скатывать из них шарики, надавливать указательным пальцем на пластилиновый шарик, прикрепляя его к основе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правильно готовится к дежурству, расставлять салфетницы, хлебницы, раскладывать ложки, держа за ручку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куклами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детей в 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зоне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16DF" w:rsidRPr="002722AA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2A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работой мусороуборочной машины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 «Иголочка-ниточка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игры круглый год)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  «Поезд»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Pr="002722AA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деятельность: </w:t>
            </w:r>
            <w:r>
              <w:rPr>
                <w:rFonts w:ascii="Times New Roman" w:hAnsi="Times New Roman"/>
                <w:sz w:val="24"/>
                <w:szCs w:val="24"/>
              </w:rPr>
              <w:t>уборка игрушек на веранде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«Солдаты на границе»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2AA">
              <w:rPr>
                <w:rFonts w:ascii="Times New Roman" w:hAnsi="Times New Roman"/>
                <w:sz w:val="24"/>
                <w:szCs w:val="24"/>
                <w:u w:val="single"/>
              </w:rPr>
              <w:t>Пальчиковые игры</w:t>
            </w:r>
          </w:p>
          <w:p w:rsidR="00B016DF" w:rsidRPr="002722AA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16DF" w:rsidRPr="002722AA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беседа с детьми по запросом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F" w:rsidRDefault="00B016DF" w:rsidP="001B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D25" w:rsidRDefault="00295D25"/>
    <w:sectPr w:rsidR="00295D25" w:rsidSect="00B01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16DF"/>
    <w:rsid w:val="00295D25"/>
    <w:rsid w:val="00B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2013-02-24T17:14:00Z</dcterms:created>
  <dcterms:modified xsi:type="dcterms:W3CDTF">2013-02-24T17:21:00Z</dcterms:modified>
</cp:coreProperties>
</file>