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41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443"/>
        <w:gridCol w:w="2093"/>
        <w:gridCol w:w="2268"/>
        <w:gridCol w:w="2414"/>
        <w:gridCol w:w="2977"/>
        <w:gridCol w:w="2269"/>
      </w:tblGrid>
      <w:tr w:rsidR="00DC2839" w:rsidTr="00DC2839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</w:pP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39" w:rsidRDefault="00DC28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C2839" w:rsidRDefault="00DC28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DC2839" w:rsidRDefault="00DC28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C2839" w:rsidRDefault="00DC2839">
            <w:pPr>
              <w:spacing w:after="0" w:line="240" w:lineRule="auto"/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DC2839" w:rsidRDefault="00DC28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839" w:rsidRDefault="00DC2839">
            <w:pPr>
              <w:spacing w:after="0" w:line="240" w:lineRule="auto"/>
            </w:pPr>
          </w:p>
          <w:p w:rsidR="00DC2839" w:rsidRDefault="00DC2839">
            <w:pPr>
              <w:spacing w:after="0" w:line="240" w:lineRule="auto"/>
            </w:pP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839" w:rsidRDefault="00DC2839">
            <w:pPr>
              <w:spacing w:after="0" w:line="240" w:lineRule="auto"/>
            </w:pPr>
          </w:p>
          <w:p w:rsidR="00DC2839" w:rsidRDefault="00DC2839">
            <w:pPr>
              <w:spacing w:after="0" w:line="240" w:lineRule="auto"/>
            </w:pPr>
          </w:p>
          <w:p w:rsidR="00DC2839" w:rsidRDefault="00DC2839">
            <w:pPr>
              <w:spacing w:after="0" w:line="240" w:lineRule="auto"/>
            </w:pPr>
          </w:p>
          <w:p w:rsidR="00DC2839" w:rsidRDefault="00DC28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839" w:rsidRDefault="00DC2839">
            <w:pPr>
              <w:spacing w:after="0" w:line="240" w:lineRule="auto"/>
              <w:jc w:val="center"/>
            </w:pPr>
          </w:p>
          <w:p w:rsidR="00DC2839" w:rsidRDefault="00DC28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C2839" w:rsidRDefault="00DC283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DC2839" w:rsidRDefault="00DC28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C2839" w:rsidRDefault="00DC28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2839" w:rsidTr="00DC2839">
        <w:trPr>
          <w:trHeight w:val="60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839" w:rsidRDefault="00DC2839">
            <w:pPr>
              <w:spacing w:after="0" w:line="240" w:lineRule="auto"/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839" w:rsidRDefault="00DC2839">
            <w:pPr>
              <w:spacing w:after="0" w:line="240" w:lineRule="auto"/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839" w:rsidRDefault="00DC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9" w:rsidRDefault="00DC283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39" w:rsidRDefault="00DC28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C2839" w:rsidTr="00DC2839">
        <w:trPr>
          <w:trHeight w:val="9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 w:line="240" w:lineRule="auto"/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12.03.13г.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DC2839" w:rsidRDefault="00DC2839">
            <w:pPr>
              <w:spacing w:after="0" w:line="240" w:lineRule="auto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  <w:p w:rsidR="00DC2839" w:rsidRDefault="00DC2839">
            <w:pPr>
              <w:spacing w:after="0" w:line="240" w:lineRule="auto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«Познание»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(математика)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Сравнение предметов по ширине</w:t>
            </w:r>
          </w:p>
          <w:p w:rsidR="00DC2839" w:rsidRDefault="00D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(см. В.П.Новикова, стр.50)</w:t>
            </w:r>
          </w:p>
          <w:p w:rsidR="00DC2839" w:rsidRDefault="00DC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 w:line="240" w:lineRule="auto"/>
              <w:rPr>
                <w:sz w:val="24"/>
                <w:szCs w:val="24"/>
              </w:rPr>
            </w:pPr>
          </w:p>
          <w:p w:rsidR="00DC2839" w:rsidRPr="00DC2839" w:rsidRDefault="00DC2839">
            <w:pPr>
              <w:spacing w:after="0" w:line="240" w:lineRule="auto"/>
              <w:rPr>
                <w:b/>
              </w:rPr>
            </w:pPr>
            <w:r w:rsidRPr="00DC2839">
              <w:rPr>
                <w:b/>
              </w:rPr>
              <w:t xml:space="preserve"> Дежурство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Учить дежурить по столовой: вымыть руки, надеть фартук, ставить салфетницу, хлебницу на свой стол, раскладывать ложки справа от тарелки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2839" w:rsidRDefault="00DC2839" w:rsidP="00DC283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сюжетно-ролевой игре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2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«Парикмахерская»</w:t>
            </w:r>
          </w:p>
          <w:p w:rsidR="00DC2839" w:rsidRDefault="00DC28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2839" w:rsidRDefault="00DC28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2839" w:rsidRDefault="00DC283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DC2839" w:rsidRDefault="00DC283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C2839" w:rsidRPr="00DC2839" w:rsidRDefault="00DC283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C2839" w:rsidRPr="00DC2839" w:rsidRDefault="00DC2839" w:rsidP="00DC283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Игра-забава</w:t>
            </w:r>
          </w:p>
          <w:p w:rsidR="00DC2839" w:rsidRDefault="00DC28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2839" w:rsidRDefault="00DC28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Игры с куклами</w:t>
            </w:r>
          </w:p>
          <w:p w:rsidR="00DC2839" w:rsidRDefault="00DC28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DC2839" w:rsidRDefault="00DC2839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птицами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П/и «Воробушки и кот»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(см. Игры на прогулке целый год).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М/и «Найди своё место»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с выносным материалом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Трудовая поручения: </w:t>
            </w:r>
            <w:r>
              <w:rPr>
                <w:rFonts w:ascii="Times New Roman" w:hAnsi="Times New Roman"/>
                <w:sz w:val="24"/>
                <w:szCs w:val="24"/>
              </w:rPr>
              <w:t>наведение порядка на веранде</w:t>
            </w:r>
          </w:p>
          <w:p w:rsidR="00DC2839" w:rsidRDefault="00DC2839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39" w:rsidRDefault="00DC2839">
            <w:pPr>
              <w:spacing w:after="0" w:line="240" w:lineRule="auto"/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Д/и «Раздели картинки на группы»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Л.Толстого «Птичка свила гнездо»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  <w:p w:rsidR="00DC2839" w:rsidRDefault="00DC2839">
            <w:pPr>
              <w:spacing w:after="0" w:line="240" w:lineRule="auto"/>
              <w:rPr>
                <w:sz w:val="24"/>
                <w:szCs w:val="24"/>
              </w:rPr>
            </w:pPr>
          </w:p>
          <w:p w:rsidR="00DC2839" w:rsidRDefault="00DC28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266F8" w:rsidRDefault="00F266F8"/>
    <w:sectPr w:rsidR="00F266F8" w:rsidSect="00DC28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C2839"/>
    <w:rsid w:val="00525CA4"/>
    <w:rsid w:val="00702682"/>
    <w:rsid w:val="00DC2839"/>
    <w:rsid w:val="00F2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2013-02-24T16:33:00Z</dcterms:created>
  <dcterms:modified xsi:type="dcterms:W3CDTF">2013-02-24T18:03:00Z</dcterms:modified>
</cp:coreProperties>
</file>