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E0" w:rsidRDefault="009C31E0" w:rsidP="009C31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Чернянского района</w:t>
      </w:r>
    </w:p>
    <w:p w:rsidR="009C31E0" w:rsidRDefault="009C31E0" w:rsidP="009C31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 – информационный методический центр</w:t>
      </w:r>
    </w:p>
    <w:p w:rsidR="009C31E0" w:rsidRDefault="009C31E0" w:rsidP="009C31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«Центр развития ребёнка – детский сад «Солнышко» п. Чернянка»</w:t>
      </w:r>
    </w:p>
    <w:p w:rsidR="009C31E0" w:rsidRPr="00C76D64" w:rsidRDefault="009C31E0" w:rsidP="009C31E0"/>
    <w:p w:rsidR="009C31E0" w:rsidRPr="00C76D64" w:rsidRDefault="009C31E0" w:rsidP="009C31E0"/>
    <w:p w:rsidR="009C31E0" w:rsidRDefault="009C31E0" w:rsidP="009C31E0"/>
    <w:p w:rsidR="009C31E0" w:rsidRDefault="009C31E0" w:rsidP="009C31E0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9C31E0" w:rsidRDefault="009C31E0" w:rsidP="009C31E0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9C31E0" w:rsidRDefault="009C31E0" w:rsidP="009C31E0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9C31E0" w:rsidRDefault="009C31E0" w:rsidP="009C31E0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9C31E0" w:rsidRDefault="009C31E0" w:rsidP="009C31E0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Проект</w:t>
      </w:r>
    </w:p>
    <w:p w:rsidR="009C31E0" w:rsidRPr="00C76D64" w:rsidRDefault="009C31E0" w:rsidP="009C31E0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«Мы любим сказки»</w:t>
      </w:r>
    </w:p>
    <w:p w:rsidR="009C31E0" w:rsidRDefault="009C31E0"/>
    <w:p w:rsidR="009C31E0" w:rsidRPr="009C31E0" w:rsidRDefault="009C31E0" w:rsidP="009C31E0"/>
    <w:p w:rsidR="009C31E0" w:rsidRPr="009C31E0" w:rsidRDefault="009C31E0" w:rsidP="009C31E0"/>
    <w:p w:rsidR="009C31E0" w:rsidRPr="009C31E0" w:rsidRDefault="009C31E0" w:rsidP="009C31E0"/>
    <w:p w:rsidR="009C31E0" w:rsidRPr="009C31E0" w:rsidRDefault="009C31E0" w:rsidP="009C31E0"/>
    <w:p w:rsidR="009C31E0" w:rsidRPr="009C31E0" w:rsidRDefault="009C31E0" w:rsidP="009C31E0"/>
    <w:p w:rsidR="009C31E0" w:rsidRPr="009C31E0" w:rsidRDefault="009C31E0" w:rsidP="009C31E0"/>
    <w:p w:rsidR="009C31E0" w:rsidRPr="009C31E0" w:rsidRDefault="009C31E0" w:rsidP="009C31E0"/>
    <w:p w:rsidR="009C31E0" w:rsidRPr="009C31E0" w:rsidRDefault="009C31E0" w:rsidP="009C31E0"/>
    <w:p w:rsidR="009C31E0" w:rsidRPr="009C31E0" w:rsidRDefault="009C31E0" w:rsidP="009C31E0"/>
    <w:p w:rsidR="009C31E0" w:rsidRPr="009C31E0" w:rsidRDefault="009C31E0" w:rsidP="009C31E0"/>
    <w:p w:rsidR="009C31E0" w:rsidRDefault="009C31E0" w:rsidP="009C31E0"/>
    <w:p w:rsidR="0094362F" w:rsidRDefault="009C31E0" w:rsidP="009C31E0">
      <w:pPr>
        <w:tabs>
          <w:tab w:val="left" w:pos="6150"/>
        </w:tabs>
      </w:pPr>
      <w:r>
        <w:tab/>
      </w:r>
    </w:p>
    <w:p w:rsidR="009C31E0" w:rsidRDefault="009C31E0" w:rsidP="009C31E0">
      <w:pPr>
        <w:tabs>
          <w:tab w:val="left" w:pos="6150"/>
        </w:tabs>
      </w:pPr>
    </w:p>
    <w:p w:rsidR="009C31E0" w:rsidRDefault="009C31E0" w:rsidP="009C31E0">
      <w:pPr>
        <w:tabs>
          <w:tab w:val="left" w:pos="6150"/>
        </w:tabs>
      </w:pPr>
    </w:p>
    <w:p w:rsidR="009C31E0" w:rsidRDefault="009C31E0" w:rsidP="009C31E0">
      <w:pPr>
        <w:tabs>
          <w:tab w:val="left" w:pos="6150"/>
        </w:tabs>
      </w:pPr>
    </w:p>
    <w:p w:rsidR="009C31E0" w:rsidRDefault="009C31E0" w:rsidP="009C31E0">
      <w:pPr>
        <w:tabs>
          <w:tab w:val="left" w:pos="6150"/>
        </w:tabs>
      </w:pPr>
    </w:p>
    <w:p w:rsidR="009C31E0" w:rsidRDefault="009C31E0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 w:rsidRPr="0091233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Цель проекта: </w:t>
      </w:r>
      <w:r>
        <w:rPr>
          <w:rFonts w:ascii="Times New Roman" w:hAnsi="Times New Roman" w:cs="Times New Roman"/>
          <w:sz w:val="28"/>
          <w:szCs w:val="28"/>
        </w:rPr>
        <w:t>развитие творческой личности детей, знакомство с жанровыми особенностями, структурой, сюжетами сказок, развитие интереса к литературе, театрализованной деятельности.</w:t>
      </w:r>
    </w:p>
    <w:p w:rsidR="009C31E0" w:rsidRDefault="009C31E0" w:rsidP="009C31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31E0" w:rsidRPr="00912336" w:rsidRDefault="009C31E0" w:rsidP="009C31E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12336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9C31E0" w:rsidRDefault="009C31E0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с особенностями и структурой сказок.</w:t>
      </w:r>
    </w:p>
    <w:p w:rsidR="009C31E0" w:rsidRDefault="009C31E0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интерес к чтению.</w:t>
      </w:r>
    </w:p>
    <w:p w:rsidR="009C31E0" w:rsidRDefault="009C31E0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понимать занимательность сюжетов сказок, особенность их языка.</w:t>
      </w:r>
    </w:p>
    <w:p w:rsidR="009C31E0" w:rsidRDefault="009C31E0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интерес к творчеству. на примере сказок показать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добро побеждает зло.</w:t>
      </w:r>
    </w:p>
    <w:p w:rsidR="009C31E0" w:rsidRDefault="009C31E0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Побуждать детей драматизировать, проигрывать отдельные части сказок, использовать различные виды театра.</w:t>
      </w:r>
    </w:p>
    <w:p w:rsidR="009C31E0" w:rsidRDefault="009C31E0" w:rsidP="009C31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31E0" w:rsidRPr="00912336" w:rsidRDefault="009C31E0" w:rsidP="009C31E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12336">
        <w:rPr>
          <w:rFonts w:ascii="Times New Roman" w:hAnsi="Times New Roman" w:cs="Times New Roman"/>
          <w:b/>
          <w:i/>
          <w:sz w:val="28"/>
          <w:szCs w:val="28"/>
        </w:rPr>
        <w:t>Задачи обучения:</w:t>
      </w:r>
    </w:p>
    <w:p w:rsidR="009C31E0" w:rsidRDefault="009C31E0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побуждать интерес к предполагаемой деятельности;</w:t>
      </w:r>
    </w:p>
    <w:p w:rsidR="009C31E0" w:rsidRDefault="009C31E0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приобщать детей к процессу познания;</w:t>
      </w:r>
    </w:p>
    <w:p w:rsidR="009C31E0" w:rsidRDefault="009C31E0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представление о сказках;</w:t>
      </w:r>
    </w:p>
    <w:p w:rsidR="009C31E0" w:rsidRDefault="009C31E0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к воспроизведению образов.</w:t>
      </w:r>
    </w:p>
    <w:p w:rsidR="009C31E0" w:rsidRDefault="009C31E0" w:rsidP="009C31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31E0" w:rsidRPr="00912336" w:rsidRDefault="009C31E0" w:rsidP="009C31E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12336">
        <w:rPr>
          <w:rFonts w:ascii="Times New Roman" w:hAnsi="Times New Roman" w:cs="Times New Roman"/>
          <w:b/>
          <w:i/>
          <w:sz w:val="28"/>
          <w:szCs w:val="28"/>
        </w:rPr>
        <w:t>Продукт детской деятельности:</w:t>
      </w:r>
    </w:p>
    <w:p w:rsidR="009C31E0" w:rsidRDefault="009C31E0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кукол совместно с детьми и родителями;</w:t>
      </w:r>
    </w:p>
    <w:p w:rsidR="009C31E0" w:rsidRDefault="009C31E0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-дидактические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викторины по сказкам;</w:t>
      </w:r>
    </w:p>
    <w:p w:rsidR="009C31E0" w:rsidRDefault="009C31E0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практическая мастерская: лепим героев сказок;</w:t>
      </w:r>
    </w:p>
    <w:p w:rsidR="009C31E0" w:rsidRDefault="009C31E0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драматизация сказок «Теремок», «репка».</w:t>
      </w:r>
    </w:p>
    <w:p w:rsidR="009C31E0" w:rsidRDefault="009C31E0" w:rsidP="009C31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31E0" w:rsidRPr="00912336" w:rsidRDefault="009C31E0" w:rsidP="009C31E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12336">
        <w:rPr>
          <w:rFonts w:ascii="Times New Roman" w:hAnsi="Times New Roman" w:cs="Times New Roman"/>
          <w:b/>
          <w:i/>
          <w:sz w:val="28"/>
          <w:szCs w:val="28"/>
        </w:rPr>
        <w:t>Продолжительность проекта:</w:t>
      </w:r>
    </w:p>
    <w:p w:rsidR="009C31E0" w:rsidRDefault="009C31E0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месяца.</w:t>
      </w:r>
    </w:p>
    <w:p w:rsidR="009C31E0" w:rsidRDefault="009C31E0" w:rsidP="009C31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31E0" w:rsidRDefault="009C31E0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12336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художественная литература, пластилин, краски, бумага, материал, кукольный театр, пальчиковый театр.</w:t>
      </w:r>
      <w:proofErr w:type="gramEnd"/>
    </w:p>
    <w:p w:rsidR="009C31E0" w:rsidRDefault="009C31E0" w:rsidP="009C31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31E0" w:rsidRDefault="009C31E0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 w:rsidRPr="00912336">
        <w:rPr>
          <w:rFonts w:ascii="Times New Roman" w:hAnsi="Times New Roman" w:cs="Times New Roman"/>
          <w:b/>
          <w:i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педагог, дети, родители.</w:t>
      </w:r>
    </w:p>
    <w:p w:rsidR="000D672D" w:rsidRDefault="000D672D" w:rsidP="009C31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72D" w:rsidRPr="00912336" w:rsidRDefault="000D672D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 w:rsidRPr="00912336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деятельности: </w:t>
      </w:r>
      <w:r w:rsidRPr="00912336">
        <w:rPr>
          <w:rFonts w:ascii="Times New Roman" w:hAnsi="Times New Roman" w:cs="Times New Roman"/>
          <w:sz w:val="28"/>
          <w:szCs w:val="28"/>
        </w:rPr>
        <w:t>индивидуальная, групповая.</w:t>
      </w:r>
    </w:p>
    <w:p w:rsidR="000D672D" w:rsidRDefault="000D672D" w:rsidP="009C31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72D" w:rsidRPr="00912336" w:rsidRDefault="000D672D" w:rsidP="009C31E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2336">
        <w:rPr>
          <w:rFonts w:ascii="Times New Roman" w:hAnsi="Times New Roman" w:cs="Times New Roman"/>
          <w:b/>
          <w:sz w:val="28"/>
          <w:szCs w:val="28"/>
          <w:u w:val="single"/>
        </w:rPr>
        <w:t>Деятельность детей:</w:t>
      </w:r>
    </w:p>
    <w:p w:rsidR="000D672D" w:rsidRPr="00912336" w:rsidRDefault="000D672D" w:rsidP="009C31E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12336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«Познание»:</w:t>
      </w:r>
    </w:p>
    <w:p w:rsidR="000D672D" w:rsidRDefault="000D672D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слушание сказок;</w:t>
      </w:r>
    </w:p>
    <w:p w:rsidR="000D672D" w:rsidRDefault="000D672D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-рассматривание иллюстраций книг;</w:t>
      </w:r>
    </w:p>
    <w:p w:rsidR="000D672D" w:rsidRDefault="000D672D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-тематические занятия, беседы;</w:t>
      </w:r>
    </w:p>
    <w:p w:rsidR="000D672D" w:rsidRDefault="000D672D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-пересказ сказок;</w:t>
      </w:r>
    </w:p>
    <w:p w:rsidR="000D672D" w:rsidRDefault="000D672D" w:rsidP="009C31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72D" w:rsidRPr="00912336" w:rsidRDefault="000D672D" w:rsidP="009C31E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12336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«Социализация»:</w:t>
      </w:r>
    </w:p>
    <w:p w:rsidR="000D672D" w:rsidRDefault="000D672D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-игровая деятельность: конкурсы, викторины;</w:t>
      </w:r>
    </w:p>
    <w:p w:rsidR="000D672D" w:rsidRDefault="000D672D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драматизации.</w:t>
      </w:r>
    </w:p>
    <w:p w:rsidR="000D672D" w:rsidRPr="00912336" w:rsidRDefault="000D672D" w:rsidP="009C31E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12336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Образовательная область «Художественное творчество»:</w:t>
      </w:r>
    </w:p>
    <w:p w:rsidR="000D672D" w:rsidRDefault="000D672D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-тематические занятия;</w:t>
      </w:r>
    </w:p>
    <w:p w:rsidR="000D672D" w:rsidRDefault="000D672D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-лепка героев сказок;</w:t>
      </w:r>
    </w:p>
    <w:p w:rsidR="000D672D" w:rsidRDefault="000D672D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-раскрашивание иллюстрации по сказкам;</w:t>
      </w:r>
    </w:p>
    <w:p w:rsidR="000D672D" w:rsidRDefault="000D672D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 с родителями: изготовление костюмов для героев сказок.</w:t>
      </w:r>
    </w:p>
    <w:p w:rsidR="000D672D" w:rsidRDefault="000D672D" w:rsidP="009C31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72D" w:rsidRPr="00912336" w:rsidRDefault="000D672D" w:rsidP="009C31E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12336"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«Музыка»:</w:t>
      </w:r>
    </w:p>
    <w:p w:rsidR="000D672D" w:rsidRDefault="000D672D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-музыкальный спектакль на 8 марта «Мама-кошка»;</w:t>
      </w:r>
    </w:p>
    <w:p w:rsidR="000D672D" w:rsidRDefault="000D672D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-разучивание песен из сказок «песня колобка», «песня петушка».</w:t>
      </w:r>
    </w:p>
    <w:p w:rsidR="000D672D" w:rsidRDefault="000D672D" w:rsidP="009C31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72D" w:rsidRPr="00912336" w:rsidRDefault="000D672D" w:rsidP="009C31E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12336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«Физическая культура»:</w:t>
      </w:r>
    </w:p>
    <w:p w:rsidR="000D672D" w:rsidRDefault="000D672D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образное имитирование героев сказок;</w:t>
      </w:r>
    </w:p>
    <w:p w:rsidR="000D672D" w:rsidRDefault="000D672D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-подвижная игра «У медведя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бору»;</w:t>
      </w:r>
    </w:p>
    <w:p w:rsidR="000D672D" w:rsidRDefault="000D672D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спортивного инвентаря: обруч – домик, скакалка – ручеек, мяч – волшебный клубок.</w:t>
      </w:r>
    </w:p>
    <w:p w:rsidR="000D672D" w:rsidRDefault="000D672D" w:rsidP="009C31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72D" w:rsidRPr="00912336" w:rsidRDefault="000D672D" w:rsidP="009C31E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12336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«Безопасность».</w:t>
      </w:r>
    </w:p>
    <w:p w:rsidR="000D672D" w:rsidRDefault="000D672D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провести беседу о правилах поведения дома и на улице. Вспомнить сказки, где герои попадали в беду по разным причинам:</w:t>
      </w:r>
    </w:p>
    <w:p w:rsidR="000D672D" w:rsidRDefault="000D672D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«Гус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лебеди»;</w:t>
      </w:r>
    </w:p>
    <w:p w:rsidR="000D672D" w:rsidRDefault="000D672D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«Маша и медведь»;</w:t>
      </w:r>
    </w:p>
    <w:p w:rsidR="000D672D" w:rsidRDefault="000D672D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«Волк и семеро козлят».</w:t>
      </w:r>
    </w:p>
    <w:p w:rsidR="000D672D" w:rsidRDefault="000D672D" w:rsidP="009C31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72D" w:rsidRPr="00912336" w:rsidRDefault="000D672D" w:rsidP="009C31E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12336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«Коммуникация»:</w:t>
      </w:r>
    </w:p>
    <w:p w:rsidR="000D672D" w:rsidRDefault="000D672D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-использование различных театров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плоскостной, пальчиковый, кукольный) при воспроизведении сказок;</w:t>
      </w:r>
    </w:p>
    <w:p w:rsidR="000D672D" w:rsidRDefault="000D672D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вырабатывание интонации, выразительности, правильности темпа, силы голоса посредствам игры – драматизации.</w:t>
      </w:r>
    </w:p>
    <w:p w:rsidR="000D672D" w:rsidRDefault="000D672D" w:rsidP="009C31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72D" w:rsidRPr="00912336" w:rsidRDefault="000D672D" w:rsidP="009C31E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12336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</w:t>
      </w:r>
      <w:r w:rsidRPr="00912336">
        <w:rPr>
          <w:rFonts w:ascii="Times New Roman" w:hAnsi="Times New Roman" w:cs="Times New Roman"/>
          <w:b/>
          <w:i/>
          <w:sz w:val="28"/>
          <w:szCs w:val="28"/>
        </w:rPr>
        <w:t xml:space="preserve"> «Чтение художественной литературы»:</w:t>
      </w:r>
    </w:p>
    <w:p w:rsidR="000D672D" w:rsidRDefault="000D672D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и чтение сказок:</w:t>
      </w:r>
    </w:p>
    <w:p w:rsidR="000D672D" w:rsidRDefault="000D672D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91233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исичка –</w:t>
      </w:r>
      <w:r w:rsidR="00912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сестричка и волк»;</w:t>
      </w:r>
    </w:p>
    <w:p w:rsidR="000D672D" w:rsidRDefault="000D672D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«Зимовье»;</w:t>
      </w:r>
    </w:p>
    <w:p w:rsidR="000D672D" w:rsidRDefault="000D672D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«Сестрица Алёнушка и братец Иванушка»;</w:t>
      </w:r>
    </w:p>
    <w:p w:rsidR="000D672D" w:rsidRDefault="000D672D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«лисичка со скалочкой»;</w:t>
      </w:r>
    </w:p>
    <w:p w:rsidR="000D672D" w:rsidRDefault="000D672D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«петушок и бобовое зернышко</w:t>
      </w:r>
      <w:r w:rsidR="00912336">
        <w:rPr>
          <w:rFonts w:ascii="Times New Roman" w:hAnsi="Times New Roman" w:cs="Times New Roman"/>
          <w:sz w:val="28"/>
          <w:szCs w:val="28"/>
        </w:rPr>
        <w:t>».</w:t>
      </w:r>
    </w:p>
    <w:p w:rsidR="00912336" w:rsidRDefault="00912336" w:rsidP="009C31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2336" w:rsidRPr="00912336" w:rsidRDefault="00912336" w:rsidP="009C31E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12336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</w:t>
      </w:r>
      <w:r w:rsidRPr="00912336">
        <w:rPr>
          <w:rFonts w:ascii="Times New Roman" w:hAnsi="Times New Roman" w:cs="Times New Roman"/>
          <w:b/>
          <w:i/>
          <w:sz w:val="28"/>
          <w:szCs w:val="28"/>
        </w:rPr>
        <w:t xml:space="preserve"> «Труд»</w:t>
      </w:r>
    </w:p>
    <w:p w:rsidR="00912336" w:rsidRDefault="00912336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примере сказок поддерживать созидательное отношение к окружающему миру и готовность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совершать трудовые усилия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12336" w:rsidRDefault="00912336" w:rsidP="009C31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2336" w:rsidRPr="00912336" w:rsidRDefault="00912336" w:rsidP="009C31E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12336">
        <w:rPr>
          <w:rFonts w:ascii="Times New Roman" w:hAnsi="Times New Roman" w:cs="Times New Roman"/>
          <w:b/>
          <w:i/>
          <w:sz w:val="28"/>
          <w:szCs w:val="28"/>
        </w:rPr>
        <w:t>Заключительный этап.</w:t>
      </w:r>
    </w:p>
    <w:p w:rsidR="00912336" w:rsidRDefault="00912336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-Подведение итогов.</w:t>
      </w:r>
    </w:p>
    <w:p w:rsidR="00912336" w:rsidRDefault="00912336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Викторина «Лучший знаток сказок».</w:t>
      </w:r>
    </w:p>
    <w:p w:rsidR="000D672D" w:rsidRPr="009C31E0" w:rsidRDefault="00912336" w:rsidP="009C31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Драматизация сказки «Теремок» на новый лад.</w:t>
      </w:r>
      <w:bookmarkStart w:id="0" w:name="_GoBack"/>
      <w:bookmarkEnd w:id="0"/>
    </w:p>
    <w:sectPr w:rsidR="000D672D" w:rsidRPr="009C3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76"/>
    <w:rsid w:val="000D672D"/>
    <w:rsid w:val="00351C76"/>
    <w:rsid w:val="00912336"/>
    <w:rsid w:val="0094362F"/>
    <w:rsid w:val="009C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1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2013-12-14T18:37:00Z</dcterms:created>
  <dcterms:modified xsi:type="dcterms:W3CDTF">2013-12-14T19:02:00Z</dcterms:modified>
</cp:coreProperties>
</file>