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D" w:rsidRDefault="00AC09BD" w:rsidP="00AC09BD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          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детский  сад № 30</w:t>
      </w:r>
    </w:p>
    <w:p w:rsidR="00AC09BD" w:rsidRDefault="00AC09BD" w:rsidP="00AC09BD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 Сербино муниципального образования Славянский район</w:t>
      </w:r>
    </w:p>
    <w:p w:rsidR="00AC09BD" w:rsidRDefault="00AC09BD" w:rsidP="00AC09B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ул</w:t>
      </w:r>
      <w:proofErr w:type="gramStart"/>
      <w:r>
        <w:rPr>
          <w:rFonts w:ascii="Arial" w:eastAsia="Times New Roman" w:hAnsi="Arial" w:cs="Arial"/>
          <w:lang w:eastAsia="ru-RU"/>
        </w:rPr>
        <w:t>.П</w:t>
      </w:r>
      <w:proofErr w:type="gramEnd"/>
      <w:r>
        <w:rPr>
          <w:rFonts w:ascii="Arial" w:eastAsia="Times New Roman" w:hAnsi="Arial" w:cs="Arial"/>
          <w:lang w:eastAsia="ru-RU"/>
        </w:rPr>
        <w:t>ионерская 3.Славянского района  Краснодарского  края</w:t>
      </w:r>
    </w:p>
    <w:p w:rsidR="00AC09BD" w:rsidRDefault="00AC09BD" w:rsidP="00AC09BD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тел. 8-861(46) 99 – 1  - 53   </w:t>
      </w:r>
    </w:p>
    <w:p w:rsidR="00AC09BD" w:rsidRDefault="00AC09BD" w:rsidP="00AC09BD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val="en-US" w:eastAsia="ru-RU"/>
        </w:rPr>
        <w:t>detskiyysad</w:t>
      </w:r>
      <w:proofErr w:type="spellEnd"/>
      <w:r>
        <w:rPr>
          <w:rFonts w:ascii="Arial" w:eastAsia="Times New Roman" w:hAnsi="Arial" w:cs="Arial"/>
          <w:lang w:eastAsia="ru-RU"/>
        </w:rPr>
        <w:t>-</w:t>
      </w:r>
      <w:proofErr w:type="spellStart"/>
      <w:r>
        <w:rPr>
          <w:rFonts w:ascii="Arial" w:eastAsia="Times New Roman" w:hAnsi="Arial" w:cs="Arial"/>
          <w:lang w:val="en-US" w:eastAsia="ru-RU"/>
        </w:rPr>
        <w:t>rucheek</w:t>
      </w:r>
      <w:proofErr w:type="spellEnd"/>
      <w:r>
        <w:rPr>
          <w:rFonts w:ascii="Arial" w:eastAsia="Times New Roman" w:hAnsi="Arial" w:cs="Arial"/>
          <w:lang w:eastAsia="ru-RU"/>
        </w:rPr>
        <w:t>30@</w:t>
      </w:r>
      <w:r>
        <w:rPr>
          <w:rFonts w:ascii="Arial" w:eastAsia="Times New Roman" w:hAnsi="Arial" w:cs="Arial"/>
          <w:lang w:val="en-US" w:eastAsia="ru-RU"/>
        </w:rPr>
        <w:t>rambler</w:t>
      </w:r>
      <w:r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val="en-US" w:eastAsia="ru-RU"/>
        </w:rPr>
        <w:t>ru</w:t>
      </w:r>
    </w:p>
    <w:p w:rsidR="00AC09BD" w:rsidRDefault="00AC09BD" w:rsidP="00AC09BD"/>
    <w:p w:rsidR="00AC09BD" w:rsidRPr="001A68DD" w:rsidRDefault="00AC09BD" w:rsidP="00AC09BD">
      <w:pPr>
        <w:rPr>
          <w:b/>
          <w:sz w:val="32"/>
          <w:szCs w:val="32"/>
        </w:rPr>
      </w:pPr>
    </w:p>
    <w:p w:rsidR="000C5EE5" w:rsidRDefault="000C5EE5" w:rsidP="000C5EE5">
      <w:pPr>
        <w:jc w:val="center"/>
        <w:rPr>
          <w:b/>
          <w:sz w:val="32"/>
          <w:szCs w:val="32"/>
        </w:rPr>
      </w:pPr>
    </w:p>
    <w:p w:rsidR="00662D3A" w:rsidRDefault="00662D3A" w:rsidP="000C5EE5">
      <w:pPr>
        <w:jc w:val="center"/>
        <w:rPr>
          <w:b/>
          <w:sz w:val="44"/>
          <w:szCs w:val="44"/>
        </w:rPr>
      </w:pPr>
      <w:r w:rsidRPr="00662D3A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ценарий проведения праздника </w:t>
      </w:r>
    </w:p>
    <w:p w:rsidR="000C5EE5" w:rsidRPr="00662D3A" w:rsidRDefault="00662D3A" w:rsidP="000C5EE5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к</w:t>
      </w:r>
      <w:proofErr w:type="gramEnd"/>
      <w:r>
        <w:rPr>
          <w:b/>
          <w:sz w:val="44"/>
          <w:szCs w:val="44"/>
        </w:rPr>
        <w:t xml:space="preserve"> Д</w:t>
      </w:r>
      <w:r w:rsidRPr="00662D3A">
        <w:rPr>
          <w:b/>
          <w:sz w:val="44"/>
          <w:szCs w:val="44"/>
        </w:rPr>
        <w:t>ню работников ДОУ</w:t>
      </w:r>
      <w:r>
        <w:rPr>
          <w:b/>
          <w:sz w:val="44"/>
          <w:szCs w:val="44"/>
        </w:rPr>
        <w:t>:</w:t>
      </w:r>
    </w:p>
    <w:p w:rsidR="000C5EE5" w:rsidRDefault="000C5EE5" w:rsidP="000C5EE5">
      <w:pPr>
        <w:jc w:val="center"/>
        <w:rPr>
          <w:b/>
          <w:sz w:val="32"/>
          <w:szCs w:val="32"/>
        </w:rPr>
      </w:pPr>
    </w:p>
    <w:p w:rsidR="000C5EE5" w:rsidRDefault="00662D3A" w:rsidP="000C5EE5">
      <w:pPr>
        <w:jc w:val="center"/>
        <w:rPr>
          <w:b/>
          <w:sz w:val="48"/>
          <w:szCs w:val="48"/>
        </w:rPr>
      </w:pPr>
      <w:r>
        <w:rPr>
          <w:b/>
          <w:i/>
          <w:sz w:val="48"/>
          <w:szCs w:val="48"/>
        </w:rPr>
        <w:t>«</w:t>
      </w:r>
      <w:r w:rsidR="000C5EE5">
        <w:rPr>
          <w:b/>
          <w:i/>
          <w:sz w:val="48"/>
          <w:szCs w:val="48"/>
        </w:rPr>
        <w:t>С Днем Воспитателя!</w:t>
      </w:r>
      <w:r>
        <w:rPr>
          <w:b/>
          <w:i/>
          <w:sz w:val="48"/>
          <w:szCs w:val="48"/>
        </w:rPr>
        <w:t>»</w:t>
      </w:r>
    </w:p>
    <w:p w:rsidR="000C5EE5" w:rsidRDefault="000C5EE5" w:rsidP="000C5EE5">
      <w:pPr>
        <w:jc w:val="center"/>
        <w:rPr>
          <w:b/>
          <w:sz w:val="48"/>
          <w:szCs w:val="48"/>
        </w:rPr>
      </w:pPr>
    </w:p>
    <w:p w:rsidR="000C5EE5" w:rsidRDefault="000C5EE5" w:rsidP="000C5EE5">
      <w:pPr>
        <w:jc w:val="center"/>
        <w:rPr>
          <w:b/>
          <w:sz w:val="48"/>
          <w:szCs w:val="48"/>
        </w:rPr>
      </w:pPr>
    </w:p>
    <w:p w:rsidR="000C5EE5" w:rsidRDefault="000C5EE5" w:rsidP="000C5EE5">
      <w:pPr>
        <w:jc w:val="center"/>
        <w:rPr>
          <w:b/>
          <w:sz w:val="48"/>
          <w:szCs w:val="48"/>
        </w:rPr>
      </w:pPr>
    </w:p>
    <w:p w:rsidR="000C5EE5" w:rsidRDefault="000C5EE5" w:rsidP="000C5EE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Старшая разновозрастная группа</w:t>
      </w:r>
    </w:p>
    <w:p w:rsidR="00662D3A" w:rsidRDefault="00AC09BD" w:rsidP="000C5EE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 w:rsidR="00662D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высшей категории:</w:t>
      </w:r>
      <w:r w:rsidR="000C5EE5">
        <w:rPr>
          <w:b/>
          <w:sz w:val="32"/>
          <w:szCs w:val="32"/>
        </w:rPr>
        <w:t xml:space="preserve"> </w:t>
      </w:r>
    </w:p>
    <w:p w:rsidR="000C5EE5" w:rsidRDefault="000C5EE5" w:rsidP="000C5EE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Воробьева О.Г.</w:t>
      </w:r>
    </w:p>
    <w:p w:rsidR="00662D3A" w:rsidRPr="00AC09BD" w:rsidRDefault="00662D3A" w:rsidP="000C5EE5">
      <w:pPr>
        <w:jc w:val="right"/>
        <w:rPr>
          <w:sz w:val="32"/>
          <w:szCs w:val="32"/>
        </w:rPr>
      </w:pPr>
    </w:p>
    <w:p w:rsidR="000C5EE5" w:rsidRDefault="000C5EE5" w:rsidP="000C5EE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2011 г.</w:t>
      </w:r>
    </w:p>
    <w:p w:rsidR="000C5EE5" w:rsidRPr="00662D3A" w:rsidRDefault="000C5EE5" w:rsidP="000C5EE5">
      <w:pPr>
        <w:jc w:val="right"/>
        <w:rPr>
          <w:b/>
          <w:sz w:val="32"/>
          <w:szCs w:val="32"/>
        </w:rPr>
      </w:pPr>
    </w:p>
    <w:p w:rsidR="00AC09BD" w:rsidRPr="00662D3A" w:rsidRDefault="00AC09BD" w:rsidP="000C5EE5">
      <w:pPr>
        <w:jc w:val="right"/>
        <w:rPr>
          <w:b/>
          <w:sz w:val="32"/>
          <w:szCs w:val="32"/>
        </w:rPr>
      </w:pPr>
    </w:p>
    <w:p w:rsidR="00AC09BD" w:rsidRPr="00662D3A" w:rsidRDefault="00AC09BD" w:rsidP="000C5EE5">
      <w:pPr>
        <w:jc w:val="right"/>
        <w:rPr>
          <w:b/>
          <w:sz w:val="32"/>
          <w:szCs w:val="32"/>
        </w:rPr>
      </w:pPr>
    </w:p>
    <w:p w:rsidR="000C5EE5" w:rsidRDefault="000C5EE5" w:rsidP="000C5EE5">
      <w:pPr>
        <w:jc w:val="center"/>
        <w:rPr>
          <w:b/>
          <w:sz w:val="28"/>
          <w:szCs w:val="28"/>
        </w:rPr>
      </w:pPr>
      <w:r w:rsidRPr="000C5EE5">
        <w:rPr>
          <w:sz w:val="28"/>
          <w:szCs w:val="28"/>
        </w:rPr>
        <w:lastRenderedPageBreak/>
        <w:t xml:space="preserve">Дети входят под музыку </w:t>
      </w:r>
      <w:r w:rsidRPr="000C5EE5">
        <w:rPr>
          <w:b/>
          <w:sz w:val="28"/>
          <w:szCs w:val="28"/>
        </w:rPr>
        <w:t>«Учат в школе»</w:t>
      </w:r>
    </w:p>
    <w:p w:rsidR="000C5EE5" w:rsidRDefault="000C5EE5" w:rsidP="000C5E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праздник всех мы приглашаем,</w:t>
      </w:r>
    </w:p>
    <w:p w:rsidR="000C5EE5" w:rsidRDefault="000C5EE5" w:rsidP="000C5E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 нему готова детвора.</w:t>
      </w:r>
    </w:p>
    <w:p w:rsidR="000C5EE5" w:rsidRDefault="00E130D1" w:rsidP="000C5E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Друзей улыбками встречаем и пожелаем всем добра!</w:t>
      </w:r>
    </w:p>
    <w:p w:rsidR="00E130D1" w:rsidRDefault="00E130D1" w:rsidP="000C5EE5">
      <w:pPr>
        <w:spacing w:after="0"/>
        <w:jc w:val="center"/>
        <w:rPr>
          <w:sz w:val="28"/>
          <w:szCs w:val="28"/>
        </w:rPr>
      </w:pPr>
    </w:p>
    <w:p w:rsidR="00E130D1" w:rsidRDefault="00E130D1" w:rsidP="00E130D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  Кто для малышей – учитель?</w:t>
      </w:r>
    </w:p>
    <w:p w:rsidR="00E130D1" w:rsidRDefault="00E130D1" w:rsidP="00E130D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от бед любых – спасатель?</w:t>
      </w:r>
    </w:p>
    <w:p w:rsidR="00E130D1" w:rsidRDefault="00E130D1" w:rsidP="00E130D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заступник, кто целитель?</w:t>
      </w:r>
    </w:p>
    <w:p w:rsidR="00E130D1" w:rsidRDefault="00E130D1" w:rsidP="00E130D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Скажет каждый – воспитатель!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хором)</w:t>
      </w:r>
    </w:p>
    <w:p w:rsidR="00E130D1" w:rsidRDefault="00E130D1" w:rsidP="00E130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Сегодня ,27 сентября, по всей стране отмечается праздник – День работника дошкольного образования. Это праздник всех сотрудников детского сада. А их много: сторожа и </w:t>
      </w:r>
      <w:proofErr w:type="spellStart"/>
      <w:r>
        <w:rPr>
          <w:sz w:val="28"/>
          <w:szCs w:val="28"/>
        </w:rPr>
        <w:t>дворник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рачка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плотник,повар</w:t>
      </w:r>
      <w:proofErr w:type="spellEnd"/>
      <w:r>
        <w:rPr>
          <w:sz w:val="28"/>
          <w:szCs w:val="28"/>
        </w:rPr>
        <w:t xml:space="preserve"> и завхоз, </w:t>
      </w:r>
      <w:proofErr w:type="spellStart"/>
      <w:r>
        <w:rPr>
          <w:sz w:val="28"/>
          <w:szCs w:val="28"/>
        </w:rPr>
        <w:t>медсестра.муз.руководитель</w:t>
      </w:r>
      <w:proofErr w:type="spellEnd"/>
      <w:r>
        <w:rPr>
          <w:sz w:val="28"/>
          <w:szCs w:val="28"/>
        </w:rPr>
        <w:t>, воспитатели и младшие воспитатели. Все эти люди под руководством нашей заведующей Воробьёвой Р.И. стараются, чтобы детский сад стал вторым домом для детей.</w:t>
      </w:r>
      <w:r w:rsidR="000024B4">
        <w:rPr>
          <w:sz w:val="28"/>
          <w:szCs w:val="28"/>
        </w:rPr>
        <w:t xml:space="preserve"> Все мы приходим сюда, чтобы подарить детям радость общения, стать их друзьями и партнерами в их любых </w:t>
      </w:r>
      <w:proofErr w:type="spellStart"/>
      <w:r w:rsidR="000024B4">
        <w:rPr>
          <w:sz w:val="28"/>
          <w:szCs w:val="28"/>
        </w:rPr>
        <w:t>делах</w:t>
      </w:r>
      <w:proofErr w:type="gramStart"/>
      <w:r w:rsidR="000024B4">
        <w:rPr>
          <w:sz w:val="28"/>
          <w:szCs w:val="28"/>
        </w:rPr>
        <w:t>,д</w:t>
      </w:r>
      <w:proofErr w:type="gramEnd"/>
      <w:r w:rsidR="000024B4">
        <w:rPr>
          <w:sz w:val="28"/>
          <w:szCs w:val="28"/>
        </w:rPr>
        <w:t>ать</w:t>
      </w:r>
      <w:proofErr w:type="spellEnd"/>
      <w:r w:rsidR="000024B4">
        <w:rPr>
          <w:sz w:val="28"/>
          <w:szCs w:val="28"/>
        </w:rPr>
        <w:t xml:space="preserve"> каждому ребенку шанс </w:t>
      </w:r>
      <w:proofErr w:type="spellStart"/>
      <w:r w:rsidR="000024B4">
        <w:rPr>
          <w:sz w:val="28"/>
          <w:szCs w:val="28"/>
        </w:rPr>
        <w:t>раскрыться,развить</w:t>
      </w:r>
      <w:proofErr w:type="spellEnd"/>
      <w:r w:rsidR="000024B4">
        <w:rPr>
          <w:sz w:val="28"/>
          <w:szCs w:val="28"/>
        </w:rPr>
        <w:t xml:space="preserve"> свои потенциальные возможности.</w:t>
      </w:r>
    </w:p>
    <w:p w:rsidR="000024B4" w:rsidRDefault="000024B4" w:rsidP="00E130D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 праздником всех!</w:t>
      </w:r>
    </w:p>
    <w:p w:rsidR="000024B4" w:rsidRDefault="000024B4" w:rsidP="00E130D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Всех работников детских садов!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Солнца луч в окно стучится,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Будит взрослых и ребят: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Просыпайтесь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росыпайтесь</w:t>
      </w:r>
      <w:proofErr w:type="spellEnd"/>
      <w:r>
        <w:rPr>
          <w:sz w:val="28"/>
          <w:szCs w:val="28"/>
        </w:rPr>
        <w:t>,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Собирайтесь в детский сад!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Ветер песни распевает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со звонким ветерком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по улице веселой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садик радостно идем.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</w:p>
    <w:p w:rsidR="000024B4" w:rsidRPr="00AC09BD" w:rsidRDefault="000024B4" w:rsidP="000024B4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Песня « Воспитательницы наши</w:t>
      </w:r>
      <w:proofErr w:type="gramStart"/>
      <w:r>
        <w:rPr>
          <w:b/>
          <w:sz w:val="28"/>
          <w:szCs w:val="28"/>
        </w:rPr>
        <w:t>»</w:t>
      </w:r>
      <w:r w:rsidR="00AC09BD">
        <w:rPr>
          <w:sz w:val="28"/>
          <w:szCs w:val="28"/>
        </w:rPr>
        <w:t>(</w:t>
      </w:r>
      <w:proofErr w:type="gramEnd"/>
      <w:r w:rsidR="00AC09BD">
        <w:rPr>
          <w:sz w:val="28"/>
          <w:szCs w:val="28"/>
        </w:rPr>
        <w:t xml:space="preserve"> </w:t>
      </w:r>
      <w:proofErr w:type="spellStart"/>
      <w:r w:rsidR="00AC09BD">
        <w:rPr>
          <w:sz w:val="28"/>
          <w:szCs w:val="28"/>
        </w:rPr>
        <w:t>Сл.И.Черницкой</w:t>
      </w:r>
      <w:proofErr w:type="spellEnd"/>
      <w:r w:rsidR="00AC09BD">
        <w:rPr>
          <w:sz w:val="28"/>
          <w:szCs w:val="28"/>
        </w:rPr>
        <w:t xml:space="preserve">. </w:t>
      </w:r>
      <w:proofErr w:type="spellStart"/>
      <w:r w:rsidR="00AC09BD">
        <w:rPr>
          <w:sz w:val="28"/>
          <w:szCs w:val="28"/>
        </w:rPr>
        <w:t>Муз</w:t>
      </w:r>
      <w:proofErr w:type="gramStart"/>
      <w:r w:rsidR="00AC09BD">
        <w:rPr>
          <w:sz w:val="28"/>
          <w:szCs w:val="28"/>
        </w:rPr>
        <w:t>.А</w:t>
      </w:r>
      <w:proofErr w:type="gramEnd"/>
      <w:r w:rsidR="00AC09BD">
        <w:rPr>
          <w:sz w:val="28"/>
          <w:szCs w:val="28"/>
        </w:rPr>
        <w:t>.Самонова</w:t>
      </w:r>
      <w:proofErr w:type="spellEnd"/>
      <w:r w:rsidR="00AC09BD">
        <w:rPr>
          <w:sz w:val="28"/>
          <w:szCs w:val="28"/>
        </w:rPr>
        <w:t>)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уютном нашем садике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Живем мы словно дома.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Любые уголочки 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Нам здесь уже </w:t>
      </w:r>
      <w:proofErr w:type="gramStart"/>
      <w:r>
        <w:rPr>
          <w:sz w:val="28"/>
          <w:szCs w:val="28"/>
        </w:rPr>
        <w:t>знакомы</w:t>
      </w:r>
      <w:proofErr w:type="gramEnd"/>
      <w:r>
        <w:rPr>
          <w:sz w:val="28"/>
          <w:szCs w:val="28"/>
        </w:rPr>
        <w:t>.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Совсем когда-то маленьких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колясках и на саночках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Нас в детский сад родители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Впервые привели.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входим мы с желанием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мир </w:t>
      </w:r>
      <w:proofErr w:type="spellStart"/>
      <w:r>
        <w:rPr>
          <w:sz w:val="28"/>
          <w:szCs w:val="28"/>
        </w:rPr>
        <w:t>сказок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познания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нянь и воспитателей 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Благодарим за все.</w:t>
      </w:r>
    </w:p>
    <w:p w:rsidR="000024B4" w:rsidRDefault="000024B4" w:rsidP="000024B4">
      <w:pPr>
        <w:spacing w:after="0"/>
        <w:jc w:val="center"/>
        <w:rPr>
          <w:sz w:val="28"/>
          <w:szCs w:val="28"/>
        </w:rPr>
      </w:pPr>
    </w:p>
    <w:p w:rsidR="000024B4" w:rsidRDefault="002B46A5" w:rsidP="000024B4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Песня « Самые  первые»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припев)</w:t>
      </w:r>
    </w:p>
    <w:p w:rsidR="00AC09BD" w:rsidRDefault="00AC09BD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 на мотив «песенки Крокодила Гены»):</w:t>
      </w:r>
    </w:p>
    <w:p w:rsidR="00AC09BD" w:rsidRDefault="00AC09BD" w:rsidP="000024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 мы, любим вас самые первые,</w:t>
      </w:r>
    </w:p>
    <w:p w:rsidR="00AC09BD" w:rsidRDefault="00AC09BD" w:rsidP="000024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Самые лучшие воспитатели.</w:t>
      </w:r>
    </w:p>
    <w:p w:rsidR="00AC09BD" w:rsidRDefault="00AC09BD" w:rsidP="000024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Хочется каждому вам сказать </w:t>
      </w:r>
      <w:proofErr w:type="gramStart"/>
      <w:r>
        <w:rPr>
          <w:b/>
          <w:sz w:val="28"/>
          <w:szCs w:val="28"/>
        </w:rPr>
        <w:t>лучшие</w:t>
      </w:r>
      <w:proofErr w:type="gramEnd"/>
      <w:r>
        <w:rPr>
          <w:b/>
          <w:sz w:val="28"/>
          <w:szCs w:val="28"/>
        </w:rPr>
        <w:t>,</w:t>
      </w:r>
    </w:p>
    <w:p w:rsidR="00AC09BD" w:rsidRPr="00AC09BD" w:rsidRDefault="00AC09BD" w:rsidP="000024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Самые теплые добрые слова.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мама на работе,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Папа занят как всегда,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Кто возьмет о нас заботу?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детский сад пойдем тогда!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хором)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Кто нас в садике встречает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порога в ранний час?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Кто нас учит, забавляет,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прогулки водит нас?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Воспитательница наша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Приготовит для детей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Много всяческих затей,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идут с вопросом к ней.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Почему собака лает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огромный грузовик?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Почему она не знает 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Человеческий язык?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Почему краснеет вишня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зеленая трава?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Почему у дяди Миши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Побелела голова?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Почему кусают осы,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Почему весь день жара?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Бесконечные вопросы 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Детям встретятся всегда.</w:t>
      </w:r>
    </w:p>
    <w:p w:rsidR="002B46A5" w:rsidRDefault="002B46A5" w:rsidP="000024B4">
      <w:pPr>
        <w:spacing w:after="0"/>
        <w:jc w:val="center"/>
        <w:rPr>
          <w:sz w:val="28"/>
          <w:szCs w:val="28"/>
        </w:rPr>
      </w:pPr>
    </w:p>
    <w:p w:rsidR="002B46A5" w:rsidRDefault="002B46A5" w:rsidP="000024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 Маленькая страна»</w:t>
      </w:r>
    </w:p>
    <w:p w:rsidR="002B46A5" w:rsidRDefault="002B46A5" w:rsidP="000024B4">
      <w:pPr>
        <w:spacing w:after="0"/>
        <w:jc w:val="center"/>
        <w:rPr>
          <w:b/>
          <w:sz w:val="28"/>
          <w:szCs w:val="28"/>
        </w:rPr>
      </w:pPr>
    </w:p>
    <w:p w:rsidR="002B46A5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за горами и лесами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Живут волшебники сейчас,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Они приходят в садик с нами,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Вернее, чуть пораньше нас.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понимаем, видим сами,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дорог им наш детский сад.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им бывает трудно с нами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как еще трудней без нас.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родился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Подрос.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Естественно, что тут возник вопрос: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Известно всем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маленьких ребят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Зачем-то отправляют в детский сад.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</w:t>
      </w:r>
      <w:proofErr w:type="spellStart"/>
      <w:r>
        <w:rPr>
          <w:sz w:val="28"/>
          <w:szCs w:val="28"/>
        </w:rPr>
        <w:t>очереди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етей</w:t>
      </w:r>
      <w:proofErr w:type="spellEnd"/>
      <w:r>
        <w:rPr>
          <w:sz w:val="28"/>
          <w:szCs w:val="28"/>
        </w:rPr>
        <w:t xml:space="preserve"> сердобольной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Был втиснут в комбинат дошкольный.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там проблемы</w:t>
      </w:r>
      <w:proofErr w:type="gramStart"/>
      <w:r>
        <w:rPr>
          <w:sz w:val="28"/>
          <w:szCs w:val="28"/>
        </w:rPr>
        <w:t>… Г</w:t>
      </w:r>
      <w:proofErr w:type="gramEnd"/>
      <w:r>
        <w:rPr>
          <w:sz w:val="28"/>
          <w:szCs w:val="28"/>
        </w:rPr>
        <w:t>де их только нет?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на вопросы как найти ответ?</w:t>
      </w:r>
    </w:p>
    <w:p w:rsidR="00A84E34" w:rsidRDefault="00A84E34" w:rsidP="000024B4">
      <w:pPr>
        <w:spacing w:after="0"/>
        <w:jc w:val="center"/>
        <w:rPr>
          <w:sz w:val="28"/>
          <w:szCs w:val="28"/>
        </w:rPr>
      </w:pPr>
    </w:p>
    <w:p w:rsidR="00A84E34" w:rsidRDefault="00A84E34" w:rsidP="000024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Сценка « Допрос матери»</w:t>
      </w:r>
    </w:p>
    <w:p w:rsidR="00A84E34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</w:t>
      </w:r>
      <w:r w:rsidR="00A84E34">
        <w:rPr>
          <w:sz w:val="28"/>
          <w:szCs w:val="28"/>
        </w:rPr>
        <w:t>у, говори, что натворил в саду?</w:t>
      </w:r>
      <w:r>
        <w:rPr>
          <w:sz w:val="28"/>
          <w:szCs w:val="28"/>
        </w:rPr>
        <w:t xml:space="preserve"> Узнаю все: ведь я туда пойду!</w:t>
      </w:r>
    </w:p>
    <w:p w:rsidR="002A058C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Что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кашу есть не захотел?</w:t>
      </w:r>
    </w:p>
    <w:p w:rsidR="002A058C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Зачем ее на голову надел?</w:t>
      </w:r>
    </w:p>
    <w:p w:rsidR="002A058C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Ах, не себе? А почему Сереже?</w:t>
      </w:r>
    </w:p>
    <w:p w:rsidR="002A058C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Он ябеда? А ты каков! О, боже!</w:t>
      </w:r>
    </w:p>
    <w:p w:rsidR="002A058C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ну-ка, в угол! Марш и не реветь!</w:t>
      </w:r>
    </w:p>
    <w:p w:rsidR="002A058C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Молчи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егодный</w:t>
      </w:r>
      <w:proofErr w:type="spellEnd"/>
      <w:r>
        <w:rPr>
          <w:sz w:val="28"/>
          <w:szCs w:val="28"/>
        </w:rPr>
        <w:t>, вот возьму я плеть!</w:t>
      </w:r>
    </w:p>
    <w:p w:rsidR="002A058C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 погоди до вечера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сте</w:t>
      </w:r>
      <w:r w:rsidR="00617427">
        <w:rPr>
          <w:sz w:val="28"/>
          <w:szCs w:val="28"/>
        </w:rPr>
        <w:t>рвец, с тобой еще поговорит отец!</w:t>
      </w:r>
    </w:p>
    <w:p w:rsidR="002A058C" w:rsidRDefault="002A058C" w:rsidP="00A84E34">
      <w:pPr>
        <w:spacing w:after="0"/>
        <w:rPr>
          <w:sz w:val="28"/>
          <w:szCs w:val="28"/>
        </w:rPr>
      </w:pPr>
    </w:p>
    <w:p w:rsidR="002A058C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Но детский сад – цветочки и не боле…</w:t>
      </w:r>
    </w:p>
    <w:p w:rsidR="002A058C" w:rsidRDefault="002A058C" w:rsidP="00A84E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ягодки вас ожидают в школе.</w:t>
      </w:r>
    </w:p>
    <w:p w:rsidR="00AC09BD" w:rsidRPr="00AC09BD" w:rsidRDefault="00AC09BD" w:rsidP="00AC09BD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Песня « То ли еще будет…»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куплет), </w:t>
      </w:r>
      <w:proofErr w:type="spellStart"/>
      <w:r>
        <w:rPr>
          <w:sz w:val="28"/>
          <w:szCs w:val="28"/>
        </w:rPr>
        <w:t>Сл</w:t>
      </w:r>
      <w:r w:rsidR="00617427">
        <w:rPr>
          <w:sz w:val="28"/>
          <w:szCs w:val="28"/>
        </w:rPr>
        <w:t>.</w:t>
      </w:r>
      <w:r>
        <w:rPr>
          <w:sz w:val="28"/>
          <w:szCs w:val="28"/>
        </w:rPr>
        <w:t>И.</w:t>
      </w:r>
      <w:r w:rsidR="00617427">
        <w:rPr>
          <w:sz w:val="28"/>
          <w:szCs w:val="28"/>
        </w:rPr>
        <w:t>Шаферана</w:t>
      </w:r>
      <w:proofErr w:type="spellEnd"/>
      <w:r w:rsidR="00617427">
        <w:rPr>
          <w:sz w:val="28"/>
          <w:szCs w:val="28"/>
        </w:rPr>
        <w:t xml:space="preserve">. </w:t>
      </w:r>
      <w:proofErr w:type="spellStart"/>
      <w:r w:rsidR="00617427">
        <w:rPr>
          <w:sz w:val="28"/>
          <w:szCs w:val="28"/>
        </w:rPr>
        <w:t>Муз</w:t>
      </w:r>
      <w:proofErr w:type="gramStart"/>
      <w:r w:rsidR="00617427">
        <w:rPr>
          <w:sz w:val="28"/>
          <w:szCs w:val="28"/>
        </w:rPr>
        <w:t>.Э</w:t>
      </w:r>
      <w:proofErr w:type="gramEnd"/>
      <w:r w:rsidR="00617427">
        <w:rPr>
          <w:sz w:val="28"/>
          <w:szCs w:val="28"/>
        </w:rPr>
        <w:t>.Ханка</w:t>
      </w:r>
      <w:proofErr w:type="spellEnd"/>
      <w:r w:rsidR="00617427">
        <w:rPr>
          <w:sz w:val="28"/>
          <w:szCs w:val="28"/>
        </w:rPr>
        <w:t>.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Почему мы очень любим наш веселый детский сад?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Потому что там чудесно,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Очень- очень интересно,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И, конечно, всем известно,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дружнее нет ребят!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Оттого мы очень любим наш веселый детский сад.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 учит нас танцевать,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Песни петь, стихи читать.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Помог нам подружиться-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это при</w:t>
      </w:r>
      <w:r w:rsidR="00906790">
        <w:rPr>
          <w:sz w:val="28"/>
          <w:szCs w:val="28"/>
        </w:rPr>
        <w:t>годит</w:t>
      </w:r>
      <w:r>
        <w:rPr>
          <w:sz w:val="28"/>
          <w:szCs w:val="28"/>
        </w:rPr>
        <w:t>ся.</w:t>
      </w:r>
    </w:p>
    <w:p w:rsidR="002A058C" w:rsidRDefault="002A058C" w:rsidP="002A058C">
      <w:pPr>
        <w:spacing w:after="0"/>
        <w:jc w:val="center"/>
        <w:rPr>
          <w:sz w:val="28"/>
          <w:szCs w:val="28"/>
        </w:rPr>
      </w:pPr>
    </w:p>
    <w:p w:rsidR="00906790" w:rsidRPr="00617427" w:rsidRDefault="00906790" w:rsidP="002A058C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Песня « Вместе весело шагать…»</w:t>
      </w:r>
      <w:proofErr w:type="spellStart"/>
      <w:r w:rsidR="00617427">
        <w:rPr>
          <w:sz w:val="28"/>
          <w:szCs w:val="28"/>
        </w:rPr>
        <w:t>Сл.М.Матусовского</w:t>
      </w:r>
      <w:proofErr w:type="spellEnd"/>
      <w:r w:rsidR="00617427">
        <w:rPr>
          <w:sz w:val="28"/>
          <w:szCs w:val="28"/>
        </w:rPr>
        <w:t xml:space="preserve">. Муз. </w:t>
      </w:r>
      <w:proofErr w:type="spellStart"/>
      <w:r w:rsidR="00617427">
        <w:rPr>
          <w:sz w:val="28"/>
          <w:szCs w:val="28"/>
        </w:rPr>
        <w:t>В.</w:t>
      </w:r>
      <w:bookmarkStart w:id="0" w:name="_GoBack"/>
      <w:bookmarkEnd w:id="0"/>
      <w:r w:rsidR="00617427">
        <w:rPr>
          <w:sz w:val="28"/>
          <w:szCs w:val="28"/>
        </w:rPr>
        <w:t>Шаинского</w:t>
      </w:r>
      <w:proofErr w:type="spellEnd"/>
      <w:r w:rsidR="00617427">
        <w:rPr>
          <w:sz w:val="28"/>
          <w:szCs w:val="28"/>
        </w:rPr>
        <w:t>.</w:t>
      </w:r>
    </w:p>
    <w:p w:rsidR="00906790" w:rsidRDefault="00906790" w:rsidP="002A058C">
      <w:pPr>
        <w:spacing w:after="0"/>
        <w:jc w:val="center"/>
        <w:rPr>
          <w:b/>
          <w:sz w:val="28"/>
          <w:szCs w:val="28"/>
        </w:rPr>
      </w:pP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люблю свой детский сад.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нем полным-полно ребят.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1,2,3,4,5,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Жаль, что всех не сосчитать.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Может 100 их, может 200?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Хорошо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мы вместе!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группе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где поиграть: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Можно кукол покачать,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другом тихо поболтать,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магазин сходить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аптеку,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Кати дома побывать.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Здесь мы лепим и рисуем,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Игр много – кабинет!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 кукол и посуды 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чего там только нет!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Любим строить и играть,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Любим петь и танцевать.</w:t>
      </w:r>
    </w:p>
    <w:p w:rsidR="00906790" w:rsidRDefault="00906790" w:rsidP="002A058C">
      <w:pPr>
        <w:spacing w:after="0"/>
        <w:jc w:val="center"/>
        <w:rPr>
          <w:sz w:val="28"/>
          <w:szCs w:val="28"/>
        </w:rPr>
      </w:pPr>
    </w:p>
    <w:p w:rsidR="00906790" w:rsidRDefault="00906790" w:rsidP="002A05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Частушки.</w:t>
      </w:r>
    </w:p>
    <w:p w:rsidR="00906790" w:rsidRDefault="00906790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1.Ставьте ушки на макушке,</w:t>
      </w:r>
    </w:p>
    <w:p w:rsidR="00906790" w:rsidRDefault="00906790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Слушайте старательно.</w:t>
      </w:r>
    </w:p>
    <w:p w:rsidR="00906790" w:rsidRDefault="00906790" w:rsidP="0090679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Развеселые</w:t>
      </w:r>
      <w:proofErr w:type="gramEnd"/>
      <w:r>
        <w:rPr>
          <w:sz w:val="28"/>
          <w:szCs w:val="28"/>
        </w:rPr>
        <w:t xml:space="preserve"> частушки</w:t>
      </w:r>
    </w:p>
    <w:p w:rsidR="00906790" w:rsidRDefault="00906790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Пропоем старательно.</w:t>
      </w:r>
    </w:p>
    <w:p w:rsidR="003002B3" w:rsidRDefault="00906790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3002B3">
        <w:rPr>
          <w:sz w:val="28"/>
          <w:szCs w:val="28"/>
        </w:rPr>
        <w:t>Мы кубанские ребята,</w:t>
      </w:r>
    </w:p>
    <w:p w:rsidR="007F2312" w:rsidRDefault="003002B3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По</w:t>
      </w:r>
      <w:r w:rsidR="007F2312">
        <w:rPr>
          <w:sz w:val="28"/>
          <w:szCs w:val="28"/>
        </w:rPr>
        <w:t>-</w:t>
      </w:r>
      <w:r>
        <w:rPr>
          <w:sz w:val="28"/>
          <w:szCs w:val="28"/>
        </w:rPr>
        <w:t>кубански</w:t>
      </w:r>
      <w:proofErr w:type="spellEnd"/>
      <w:r w:rsidR="007F2312">
        <w:rPr>
          <w:sz w:val="28"/>
          <w:szCs w:val="28"/>
        </w:rPr>
        <w:t xml:space="preserve"> говорим.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 частушек много знаем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 сейчас их пропоем.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3.Говоря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 xml:space="preserve"> боевая,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Боевая, ну и что?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Моя мама боевая,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Ну а я буду в кого?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>4.Я надену бело платье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Буду в нем красавица.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Пусть ребята не подходят,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Пока не исправятся.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>5.Эх, топну ногой,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Да притопну другой,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Сколько я не </w:t>
      </w:r>
      <w:proofErr w:type="gramStart"/>
      <w:r>
        <w:rPr>
          <w:sz w:val="28"/>
          <w:szCs w:val="28"/>
        </w:rPr>
        <w:t>топочу</w:t>
      </w:r>
      <w:proofErr w:type="gramEnd"/>
      <w:r>
        <w:rPr>
          <w:sz w:val="28"/>
          <w:szCs w:val="28"/>
        </w:rPr>
        <w:t>,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Все равно плясать хочу.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>6.Наломаю я сирени,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Разбросаю у ворот.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Заплету </w:t>
      </w:r>
      <w:proofErr w:type="gramStart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русу</w:t>
      </w:r>
      <w:proofErr w:type="spellEnd"/>
      <w:proofErr w:type="gramEnd"/>
      <w:r>
        <w:rPr>
          <w:sz w:val="28"/>
          <w:szCs w:val="28"/>
        </w:rPr>
        <w:t xml:space="preserve"> косу,</w:t>
      </w:r>
    </w:p>
    <w:p w:rsidR="007F2312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Пусть завидует народ.</w:t>
      </w:r>
    </w:p>
    <w:p w:rsidR="00780271" w:rsidRDefault="007F2312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>7.На окошке 2 цветочка</w:t>
      </w:r>
      <w:r w:rsidR="00780271">
        <w:rPr>
          <w:sz w:val="28"/>
          <w:szCs w:val="28"/>
        </w:rPr>
        <w:t>,</w:t>
      </w:r>
    </w:p>
    <w:p w:rsidR="00780271" w:rsidRDefault="00780271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Синенький да аленький,</w:t>
      </w:r>
    </w:p>
    <w:p w:rsidR="00780271" w:rsidRDefault="00780271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Я мальчишка боевой</w:t>
      </w:r>
    </w:p>
    <w:p w:rsidR="00780271" w:rsidRDefault="00780271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Хоть и ростом маленький.</w:t>
      </w:r>
    </w:p>
    <w:p w:rsidR="00780271" w:rsidRDefault="00780271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>8.Мы вам пели и плясали,</w:t>
      </w:r>
    </w:p>
    <w:p w:rsidR="00780271" w:rsidRDefault="00780271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Каблучками топали,</w:t>
      </w:r>
    </w:p>
    <w:p w:rsidR="00780271" w:rsidRDefault="00780271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А теперь мы вас попросим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80271" w:rsidRDefault="00780271" w:rsidP="009067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Чтоб вы нам похлопали.</w:t>
      </w:r>
    </w:p>
    <w:p w:rsidR="00780271" w:rsidRDefault="00780271" w:rsidP="00906790">
      <w:pPr>
        <w:spacing w:after="0"/>
        <w:rPr>
          <w:sz w:val="28"/>
          <w:szCs w:val="28"/>
        </w:rPr>
      </w:pPr>
    </w:p>
    <w:p w:rsidR="00906790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замечаем не всегда,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много нам забот 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терпеливого труда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Наш воспитатель отдает.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праздником вашим мы вас поздравляем,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горевать никогда ни о чем.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никогда не болеть вам желаем,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Жизни счастливой, успехов во всем.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Поселятся пусть в вашем доме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Веселье, удача, друг к другу любовь.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Желаем вам счастья,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Здоровья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конечно,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хороших воспитанников.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Сотрудники нашего детского сада!</w:t>
      </w:r>
    </w:p>
    <w:p w:rsidR="00780271" w:rsidRDefault="00780271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шумной и любящей вас детворы</w:t>
      </w:r>
    </w:p>
    <w:p w:rsidR="00780271" w:rsidRDefault="00ED24FB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Примите, пожалуйста, эту награду-</w:t>
      </w:r>
    </w:p>
    <w:p w:rsidR="00ED24FB" w:rsidRDefault="00ED24FB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Наши улыбки и эти цветы.</w:t>
      </w:r>
    </w:p>
    <w:p w:rsidR="00ED24FB" w:rsidRDefault="00ED24FB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Говорим всем вам дружно: « Спасибо»</w:t>
      </w:r>
    </w:p>
    <w:p w:rsidR="00ED24FB" w:rsidRDefault="00ED24FB" w:rsidP="007802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поклон вам до самой земли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D24FB" w:rsidRDefault="00ED24FB" w:rsidP="00780271">
      <w:pPr>
        <w:spacing w:after="0"/>
        <w:jc w:val="center"/>
        <w:rPr>
          <w:sz w:val="28"/>
          <w:szCs w:val="28"/>
        </w:rPr>
      </w:pPr>
    </w:p>
    <w:p w:rsidR="00ED24FB" w:rsidRDefault="00ED24FB" w:rsidP="007802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дарят цветы.</w:t>
      </w:r>
    </w:p>
    <w:p w:rsidR="00ED24FB" w:rsidRDefault="00ED24FB" w:rsidP="00780271">
      <w:pPr>
        <w:spacing w:after="0"/>
        <w:jc w:val="center"/>
        <w:rPr>
          <w:b/>
          <w:sz w:val="28"/>
          <w:szCs w:val="28"/>
        </w:rPr>
      </w:pPr>
    </w:p>
    <w:p w:rsidR="00ED24FB" w:rsidRPr="00ED24FB" w:rsidRDefault="00ED24FB" w:rsidP="007802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 Мы желаем счастья вам»</w:t>
      </w:r>
    </w:p>
    <w:p w:rsidR="002A058C" w:rsidRPr="00A84E34" w:rsidRDefault="002A058C" w:rsidP="002A058C">
      <w:pPr>
        <w:spacing w:after="0"/>
        <w:jc w:val="center"/>
        <w:rPr>
          <w:sz w:val="28"/>
          <w:szCs w:val="28"/>
        </w:rPr>
      </w:pPr>
    </w:p>
    <w:p w:rsidR="002B46A5" w:rsidRDefault="002B46A5" w:rsidP="000024B4">
      <w:pPr>
        <w:spacing w:after="0"/>
        <w:jc w:val="center"/>
        <w:rPr>
          <w:sz w:val="28"/>
          <w:szCs w:val="28"/>
        </w:rPr>
      </w:pPr>
    </w:p>
    <w:p w:rsidR="002B46A5" w:rsidRPr="002B46A5" w:rsidRDefault="002B46A5" w:rsidP="000024B4">
      <w:pPr>
        <w:spacing w:after="0"/>
        <w:jc w:val="center"/>
        <w:rPr>
          <w:sz w:val="28"/>
          <w:szCs w:val="28"/>
        </w:rPr>
      </w:pPr>
    </w:p>
    <w:p w:rsidR="000024B4" w:rsidRDefault="000024B4" w:rsidP="000024B4">
      <w:pPr>
        <w:spacing w:after="0"/>
        <w:jc w:val="center"/>
        <w:rPr>
          <w:sz w:val="28"/>
          <w:szCs w:val="28"/>
        </w:rPr>
      </w:pPr>
    </w:p>
    <w:p w:rsidR="000024B4" w:rsidRPr="000024B4" w:rsidRDefault="000024B4" w:rsidP="000024B4">
      <w:pPr>
        <w:spacing w:after="0"/>
        <w:jc w:val="center"/>
        <w:rPr>
          <w:sz w:val="28"/>
          <w:szCs w:val="28"/>
        </w:rPr>
      </w:pPr>
    </w:p>
    <w:p w:rsidR="00E130D1" w:rsidRDefault="00E130D1" w:rsidP="00E130D1">
      <w:pPr>
        <w:spacing w:after="0"/>
        <w:jc w:val="center"/>
        <w:rPr>
          <w:sz w:val="28"/>
          <w:szCs w:val="28"/>
        </w:rPr>
      </w:pPr>
    </w:p>
    <w:p w:rsidR="000C5EE5" w:rsidRDefault="000C5EE5" w:rsidP="000C5EE5">
      <w:pPr>
        <w:jc w:val="center"/>
        <w:rPr>
          <w:sz w:val="28"/>
          <w:szCs w:val="28"/>
        </w:rPr>
      </w:pPr>
    </w:p>
    <w:p w:rsidR="000C5EE5" w:rsidRPr="000C5EE5" w:rsidRDefault="000C5EE5" w:rsidP="000C5EE5">
      <w:pPr>
        <w:spacing w:after="0"/>
        <w:jc w:val="center"/>
        <w:rPr>
          <w:sz w:val="28"/>
          <w:szCs w:val="28"/>
        </w:rPr>
      </w:pPr>
    </w:p>
    <w:p w:rsidR="000C5EE5" w:rsidRPr="000C5EE5" w:rsidRDefault="000C5EE5" w:rsidP="000C5EE5">
      <w:pPr>
        <w:jc w:val="center"/>
        <w:rPr>
          <w:b/>
          <w:sz w:val="32"/>
          <w:szCs w:val="32"/>
        </w:rPr>
      </w:pPr>
    </w:p>
    <w:sectPr w:rsidR="000C5EE5" w:rsidRPr="000C5EE5" w:rsidSect="007B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E5"/>
    <w:rsid w:val="000024B4"/>
    <w:rsid w:val="000C5EE5"/>
    <w:rsid w:val="002A058C"/>
    <w:rsid w:val="002B46A5"/>
    <w:rsid w:val="003002B3"/>
    <w:rsid w:val="00616D25"/>
    <w:rsid w:val="00617427"/>
    <w:rsid w:val="00662D3A"/>
    <w:rsid w:val="00780271"/>
    <w:rsid w:val="007B4C44"/>
    <w:rsid w:val="007F2312"/>
    <w:rsid w:val="008F08BF"/>
    <w:rsid w:val="00906790"/>
    <w:rsid w:val="00A84E34"/>
    <w:rsid w:val="00AC09BD"/>
    <w:rsid w:val="00E130D1"/>
    <w:rsid w:val="00ED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Владелец</cp:lastModifiedBy>
  <cp:revision>5</cp:revision>
  <dcterms:created xsi:type="dcterms:W3CDTF">2011-11-04T04:30:00Z</dcterms:created>
  <dcterms:modified xsi:type="dcterms:W3CDTF">2012-08-28T04:46:00Z</dcterms:modified>
</cp:coreProperties>
</file>