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20" w:rsidRDefault="00502720" w:rsidP="00502720">
      <w:r>
        <w:t xml:space="preserve">                                         МБОУ «</w:t>
      </w:r>
      <w:proofErr w:type="spellStart"/>
      <w:r>
        <w:t>Просторская</w:t>
      </w:r>
      <w:proofErr w:type="spellEnd"/>
      <w:r>
        <w:t xml:space="preserve"> СОШ»</w:t>
      </w:r>
    </w:p>
    <w:p w:rsidR="00502720" w:rsidRDefault="00502720" w:rsidP="00502720"/>
    <w:p w:rsidR="00502720" w:rsidRDefault="00502720" w:rsidP="00502720"/>
    <w:p w:rsidR="00502720" w:rsidRDefault="00502720" w:rsidP="00502720"/>
    <w:p w:rsidR="00502720" w:rsidRDefault="00502720" w:rsidP="00502720">
      <w:pPr>
        <w:rPr>
          <w:sz w:val="36"/>
          <w:szCs w:val="36"/>
        </w:rPr>
      </w:pPr>
      <w:r w:rsidRPr="0050272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</w:t>
      </w:r>
      <w:r w:rsidRPr="00502720">
        <w:rPr>
          <w:sz w:val="36"/>
          <w:szCs w:val="36"/>
        </w:rPr>
        <w:t xml:space="preserve"> </w:t>
      </w:r>
    </w:p>
    <w:p w:rsidR="00502720" w:rsidRDefault="00502720" w:rsidP="005027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Конспект урока</w:t>
      </w:r>
    </w:p>
    <w:p w:rsidR="00502720" w:rsidRDefault="00502720" w:rsidP="00502720">
      <w:pPr>
        <w:rPr>
          <w:sz w:val="36"/>
          <w:szCs w:val="36"/>
        </w:rPr>
      </w:pPr>
    </w:p>
    <w:p w:rsidR="00502720" w:rsidRDefault="00502720" w:rsidP="00502720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живая и неживая природа"/>
          </v:shape>
        </w:pict>
      </w:r>
    </w:p>
    <w:p w:rsidR="00502720" w:rsidRDefault="00502720" w:rsidP="00502720">
      <w:pPr>
        <w:rPr>
          <w:sz w:val="36"/>
          <w:szCs w:val="36"/>
        </w:rPr>
      </w:pPr>
    </w:p>
    <w:p w:rsidR="00502720" w:rsidRDefault="00502720" w:rsidP="005027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1 класс</w:t>
      </w:r>
    </w:p>
    <w:p w:rsidR="00502720" w:rsidRDefault="00502720" w:rsidP="00502720">
      <w:pPr>
        <w:rPr>
          <w:sz w:val="36"/>
          <w:szCs w:val="36"/>
        </w:rPr>
      </w:pPr>
    </w:p>
    <w:p w:rsidR="00502720" w:rsidRDefault="00502720" w:rsidP="00502720">
      <w:pPr>
        <w:rPr>
          <w:sz w:val="36"/>
          <w:szCs w:val="36"/>
        </w:rPr>
      </w:pPr>
    </w:p>
    <w:p w:rsidR="00502720" w:rsidRDefault="00502720" w:rsidP="00502720">
      <w:pPr>
        <w:rPr>
          <w:sz w:val="36"/>
          <w:szCs w:val="36"/>
        </w:rPr>
      </w:pPr>
    </w:p>
    <w:p w:rsidR="00502720" w:rsidRDefault="00502720" w:rsidP="00502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502720">
        <w:rPr>
          <w:sz w:val="28"/>
          <w:szCs w:val="28"/>
        </w:rPr>
        <w:t xml:space="preserve">Классный </w:t>
      </w:r>
      <w:proofErr w:type="spellStart"/>
      <w:r w:rsidRPr="00502720">
        <w:rPr>
          <w:sz w:val="28"/>
          <w:szCs w:val="28"/>
        </w:rPr>
        <w:t>руководитель</w:t>
      </w:r>
      <w:proofErr w:type="gramStart"/>
      <w:r w:rsidRPr="00502720">
        <w:rPr>
          <w:sz w:val="28"/>
          <w:szCs w:val="28"/>
        </w:rPr>
        <w:t>:К</w:t>
      </w:r>
      <w:proofErr w:type="gramEnd"/>
      <w:r w:rsidRPr="00502720">
        <w:rPr>
          <w:sz w:val="28"/>
          <w:szCs w:val="28"/>
        </w:rPr>
        <w:t>оршунова</w:t>
      </w:r>
      <w:proofErr w:type="spellEnd"/>
      <w:r w:rsidRPr="00502720">
        <w:rPr>
          <w:sz w:val="28"/>
          <w:szCs w:val="28"/>
        </w:rPr>
        <w:t xml:space="preserve"> А.С.</w:t>
      </w:r>
    </w:p>
    <w:p w:rsidR="00502720" w:rsidRDefault="00502720" w:rsidP="00502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МОУ «</w:t>
      </w:r>
      <w:proofErr w:type="spellStart"/>
      <w:r>
        <w:rPr>
          <w:sz w:val="28"/>
          <w:szCs w:val="28"/>
        </w:rPr>
        <w:t>Просторская</w:t>
      </w:r>
      <w:proofErr w:type="spellEnd"/>
      <w:r>
        <w:rPr>
          <w:sz w:val="28"/>
          <w:szCs w:val="28"/>
        </w:rPr>
        <w:t xml:space="preserve"> СОШ»</w:t>
      </w:r>
    </w:p>
    <w:p w:rsidR="00502720" w:rsidRDefault="00502720" w:rsidP="00502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Кваркенского</w:t>
      </w:r>
      <w:proofErr w:type="spellEnd"/>
      <w:r>
        <w:rPr>
          <w:sz w:val="28"/>
          <w:szCs w:val="28"/>
        </w:rPr>
        <w:t xml:space="preserve"> района</w:t>
      </w:r>
    </w:p>
    <w:p w:rsidR="00502720" w:rsidRDefault="00502720" w:rsidP="00502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502720" w:rsidRDefault="00502720" w:rsidP="00502720">
      <w:pPr>
        <w:rPr>
          <w:sz w:val="28"/>
          <w:szCs w:val="28"/>
        </w:rPr>
      </w:pPr>
    </w:p>
    <w:p w:rsidR="00502720" w:rsidRDefault="00502720" w:rsidP="00502720">
      <w:pPr>
        <w:rPr>
          <w:sz w:val="28"/>
          <w:szCs w:val="28"/>
        </w:rPr>
      </w:pPr>
    </w:p>
    <w:p w:rsidR="00502720" w:rsidRDefault="00502720" w:rsidP="00502720">
      <w:pPr>
        <w:rPr>
          <w:sz w:val="28"/>
          <w:szCs w:val="28"/>
        </w:rPr>
      </w:pPr>
    </w:p>
    <w:p w:rsidR="00502720" w:rsidRDefault="00502720" w:rsidP="00502720">
      <w:pPr>
        <w:rPr>
          <w:sz w:val="28"/>
          <w:szCs w:val="28"/>
        </w:rPr>
      </w:pPr>
    </w:p>
    <w:p w:rsidR="00502720" w:rsidRDefault="00502720" w:rsidP="00502720">
      <w:pPr>
        <w:rPr>
          <w:sz w:val="28"/>
          <w:szCs w:val="28"/>
        </w:rPr>
      </w:pPr>
    </w:p>
    <w:p w:rsidR="00502720" w:rsidRDefault="00502720" w:rsidP="00502720">
      <w:r>
        <w:t xml:space="preserve">                                                               Оренбург</w:t>
      </w:r>
    </w:p>
    <w:p w:rsidR="00502720" w:rsidRPr="00502720" w:rsidRDefault="00502720" w:rsidP="00502720">
      <w:r>
        <w:t xml:space="preserve">                                                                   2012</w:t>
      </w:r>
    </w:p>
    <w:p w:rsidR="009E5211" w:rsidRDefault="00502720" w:rsidP="009E52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Предмет: « О</w:t>
      </w:r>
      <w:r w:rsidR="009E5211">
        <w:rPr>
          <w:b/>
          <w:sz w:val="28"/>
          <w:szCs w:val="28"/>
        </w:rPr>
        <w:t>кружающий мир</w:t>
      </w:r>
      <w:r>
        <w:rPr>
          <w:b/>
          <w:sz w:val="28"/>
          <w:szCs w:val="28"/>
        </w:rPr>
        <w:t>».</w:t>
      </w:r>
      <w:r w:rsidR="009E5211">
        <w:rPr>
          <w:b/>
          <w:sz w:val="28"/>
          <w:szCs w:val="28"/>
        </w:rPr>
        <w:t xml:space="preserve"> 1 класс</w:t>
      </w:r>
      <w:proofErr w:type="gramStart"/>
      <w:r>
        <w:rPr>
          <w:b/>
          <w:sz w:val="28"/>
          <w:szCs w:val="28"/>
        </w:rPr>
        <w:t>.</w:t>
      </w:r>
      <w:proofErr w:type="gramEnd"/>
      <w:r w:rsidR="0041498B">
        <w:rPr>
          <w:b/>
          <w:sz w:val="28"/>
          <w:szCs w:val="28"/>
        </w:rPr>
        <w:t xml:space="preserve"> П</w:t>
      </w:r>
      <w:r w:rsidR="009E5211">
        <w:rPr>
          <w:b/>
          <w:sz w:val="28"/>
          <w:szCs w:val="28"/>
        </w:rPr>
        <w:t>рограмма «Гармония»</w:t>
      </w:r>
    </w:p>
    <w:p w:rsidR="009E5211" w:rsidRDefault="0041498B" w:rsidP="009E5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тема урока : </w:t>
      </w:r>
      <w:r w:rsidR="009E5211" w:rsidRPr="00E9750D">
        <w:rPr>
          <w:b/>
          <w:sz w:val="28"/>
          <w:szCs w:val="28"/>
        </w:rPr>
        <w:t>Живая и неживая природа.</w:t>
      </w:r>
    </w:p>
    <w:p w:rsidR="009E5211" w:rsidRDefault="009E5211" w:rsidP="009E5211">
      <w:pPr>
        <w:rPr>
          <w:b/>
          <w:sz w:val="28"/>
          <w:szCs w:val="28"/>
        </w:rPr>
      </w:pPr>
    </w:p>
    <w:p w:rsidR="009E5211" w:rsidRDefault="009E5211" w:rsidP="009E5211">
      <w:pPr>
        <w:rPr>
          <w:sz w:val="28"/>
          <w:szCs w:val="28"/>
        </w:rPr>
      </w:pPr>
      <w:r>
        <w:rPr>
          <w:sz w:val="28"/>
          <w:szCs w:val="28"/>
        </w:rPr>
        <w:t>Цели: 1.Создать условия для открытия новых знаний учащимися о группах предметов окружающего мира.</w:t>
      </w:r>
    </w:p>
    <w:p w:rsidR="009E5211" w:rsidRDefault="009E5211" w:rsidP="009E5211">
      <w:pPr>
        <w:rPr>
          <w:sz w:val="28"/>
          <w:szCs w:val="28"/>
        </w:rPr>
      </w:pPr>
      <w:r>
        <w:rPr>
          <w:sz w:val="28"/>
          <w:szCs w:val="28"/>
        </w:rPr>
        <w:t>2.Развивать мыслительные процессы.</w:t>
      </w:r>
    </w:p>
    <w:p w:rsidR="009E5211" w:rsidRDefault="009E5211" w:rsidP="009E5211">
      <w:pPr>
        <w:rPr>
          <w:sz w:val="28"/>
          <w:szCs w:val="28"/>
        </w:rPr>
      </w:pPr>
      <w:r>
        <w:rPr>
          <w:sz w:val="28"/>
          <w:szCs w:val="28"/>
        </w:rPr>
        <w:t>3.Воспитывать интерес к изучению окружающего мира.</w:t>
      </w:r>
    </w:p>
    <w:p w:rsidR="009E5211" w:rsidRDefault="009E5211" w:rsidP="009E5211">
      <w:pPr>
        <w:rPr>
          <w:sz w:val="28"/>
          <w:szCs w:val="28"/>
        </w:rPr>
      </w:pPr>
      <w:r>
        <w:rPr>
          <w:sz w:val="28"/>
          <w:szCs w:val="28"/>
        </w:rPr>
        <w:t>Оборудование: учебник О.Т.</w:t>
      </w:r>
      <w:r w:rsidR="009D49B0" w:rsidRPr="009D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Поглазовой</w:t>
      </w:r>
      <w:proofErr w:type="spellEnd"/>
      <w:r>
        <w:rPr>
          <w:sz w:val="28"/>
          <w:szCs w:val="28"/>
        </w:rPr>
        <w:t>, В.Д.</w:t>
      </w:r>
      <w:r w:rsidR="009D49B0" w:rsidRPr="009D49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« Окружающий мир», печатная тетрадь, дидактический материал, ИКТ.</w:t>
      </w:r>
    </w:p>
    <w:p w:rsidR="009E5211" w:rsidRPr="0066254B" w:rsidRDefault="009E5211" w:rsidP="009E5211">
      <w:pPr>
        <w:spacing w:after="0"/>
        <w:rPr>
          <w:b/>
          <w:sz w:val="28"/>
          <w:szCs w:val="28"/>
        </w:rPr>
      </w:pPr>
      <w:r w:rsidRPr="0066254B">
        <w:rPr>
          <w:b/>
          <w:sz w:val="28"/>
          <w:szCs w:val="28"/>
        </w:rPr>
        <w:t xml:space="preserve">Формируемые УУД </w:t>
      </w:r>
    </w:p>
    <w:p w:rsidR="009E5211" w:rsidRDefault="009E5211" w:rsidP="009E521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Личностные</w:t>
      </w:r>
      <w:proofErr w:type="gramEnd"/>
      <w:r>
        <w:rPr>
          <w:sz w:val="28"/>
          <w:szCs w:val="28"/>
        </w:rPr>
        <w:t>: 1) проявлять доброжелательность, доверие, внимательность, помощь; (Л-1)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2)выражать положительное отношение к процессу познания: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Проявлять внимание, удивление, желание больше узнать; (Л-2)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3) применять правила делового сотрудничества: сравнивать разные точки зрения; считаться с мнением другого человека. (Л-3)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Регулятивные: 1)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; (Р-1)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2) планирование; (Р-2)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3) контроль; (Р-3)</w:t>
      </w:r>
    </w:p>
    <w:p w:rsidR="009E5211" w:rsidRDefault="009E5211" w:rsidP="009E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4) оценка; (Р-4)</w:t>
      </w:r>
    </w:p>
    <w:p w:rsidR="009E5211" w:rsidRDefault="009E5211" w:rsidP="009E5211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5)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 (Р-5)</w:t>
      </w:r>
    </w:p>
    <w:p w:rsidR="009E5211" w:rsidRDefault="009E5211" w:rsidP="009E5211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211" w:rsidRDefault="009E5211" w:rsidP="009E5211">
      <w:pPr>
        <w:tabs>
          <w:tab w:val="left" w:pos="177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Коммуникативные: 1)</w:t>
      </w:r>
      <w:r w:rsidR="009D49B0" w:rsidRPr="009D49B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учебного сотрудничества с учителем и сверстниками; (К-1)</w:t>
      </w:r>
      <w:proofErr w:type="gramEnd"/>
    </w:p>
    <w:p w:rsidR="009E5211" w:rsidRDefault="009E5211" w:rsidP="009E5211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2) постановка и обсуждение вопросов; (К-2)</w:t>
      </w:r>
    </w:p>
    <w:p w:rsidR="009E5211" w:rsidRDefault="009E5211" w:rsidP="009E5211">
      <w:pPr>
        <w:tabs>
          <w:tab w:val="left" w:pos="2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3)умение с достаточной полнотой и точностью выражать и обосновывать свои мысли в соответствии с задачами и условиями коммуникации. (К-3)</w:t>
      </w:r>
    </w:p>
    <w:p w:rsidR="009E5211" w:rsidRDefault="009E5211" w:rsidP="009E5211">
      <w:pPr>
        <w:tabs>
          <w:tab w:val="left" w:pos="2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Познавательные:1)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универсальные действия</w:t>
      </w:r>
      <w:r w:rsidR="009D49B0" w:rsidRPr="009D49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поиск и анализ необходимой информации; использование знаково-символических средств); (П-1)</w:t>
      </w:r>
    </w:p>
    <w:p w:rsidR="009E5211" w:rsidRDefault="009E5211" w:rsidP="009E5211">
      <w:pPr>
        <w:tabs>
          <w:tab w:val="left" w:pos="22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2)логические (анализ, синтез</w:t>
      </w:r>
      <w:proofErr w:type="gramStart"/>
      <w:r w:rsidR="009D49B0" w:rsidRPr="009D49B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D49B0" w:rsidRPr="009D49B0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доказательство, классификация, выбор оснований и критериев для сравнения); (П-2)</w:t>
      </w:r>
    </w:p>
    <w:p w:rsidR="009E5211" w:rsidRDefault="009E5211" w:rsidP="009E5211">
      <w:pPr>
        <w:tabs>
          <w:tab w:val="left" w:pos="2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3)использование адекватных способов решения проблем.                                                                                                                                                                                                                         </w:t>
      </w:r>
    </w:p>
    <w:p w:rsidR="009E5211" w:rsidRDefault="009E5211" w:rsidP="009E5211">
      <w:pPr>
        <w:tabs>
          <w:tab w:val="left" w:pos="6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(П-3)</w:t>
      </w:r>
    </w:p>
    <w:p w:rsidR="009E5211" w:rsidRDefault="009E5211" w:rsidP="009E5211">
      <w:pPr>
        <w:tabs>
          <w:tab w:val="left" w:pos="6000"/>
        </w:tabs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4"/>
        <w:gridCol w:w="2476"/>
        <w:gridCol w:w="2343"/>
        <w:gridCol w:w="1948"/>
      </w:tblGrid>
      <w:tr w:rsidR="009E5211" w:rsidTr="008549C9">
        <w:tc>
          <w:tcPr>
            <w:tcW w:w="0" w:type="auto"/>
          </w:tcPr>
          <w:p w:rsidR="009E5211" w:rsidRDefault="009E5211" w:rsidP="0085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9E5211" w:rsidRDefault="009E5211" w:rsidP="0085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9E5211" w:rsidRDefault="009E5211" w:rsidP="0085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9E5211" w:rsidRDefault="009E5211" w:rsidP="0085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9E5211" w:rsidTr="008549C9"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429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Самоопределение к учебной деятельности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радуемся</w:t>
            </w:r>
          </w:p>
          <w:p w:rsidR="009E5211" w:rsidRDefault="009D49B0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E5211">
              <w:rPr>
                <w:sz w:val="28"/>
                <w:szCs w:val="28"/>
              </w:rPr>
              <w:t xml:space="preserve">овым </w:t>
            </w:r>
            <w:proofErr w:type="spellStart"/>
            <w:r w:rsidR="009E5211">
              <w:rPr>
                <w:sz w:val="28"/>
                <w:szCs w:val="28"/>
              </w:rPr>
              <w:t>откры</w:t>
            </w:r>
            <w:proofErr w:type="spellEnd"/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тиям</w:t>
            </w:r>
            <w:proofErr w:type="spellEnd"/>
            <w:r>
              <w:rPr>
                <w:sz w:val="28"/>
                <w:szCs w:val="28"/>
              </w:rPr>
              <w:t xml:space="preserve"> человечества.</w:t>
            </w:r>
          </w:p>
          <w:p w:rsidR="009E5211" w:rsidRDefault="009D49B0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5211">
              <w:rPr>
                <w:sz w:val="28"/>
                <w:szCs w:val="28"/>
              </w:rPr>
              <w:t>Кто из вас же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лает научиться открывать новые знания?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9E5211" w:rsidTr="008549C9"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  <w:r>
              <w:rPr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окружающий мир?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-Всё ли мы знаем об окружающем мире?</w:t>
            </w:r>
            <w:r w:rsidR="009D4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вы желаете узнать об окружающем мире?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что окружает человека.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-1.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-2.</w:t>
            </w:r>
          </w:p>
        </w:tc>
      </w:tr>
      <w:tr w:rsidR="009E5211" w:rsidTr="008549C9"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  <w:r>
              <w:rPr>
                <w:sz w:val="28"/>
                <w:szCs w:val="28"/>
              </w:rPr>
              <w:t>Постановка цели урока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проблема возникла?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-Определите цель урока.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нас нет сведений для открытия новых знаний об окружающем мире.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-узнать знания о предметах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-1.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-2.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-3.</w:t>
            </w:r>
          </w:p>
        </w:tc>
      </w:tr>
      <w:tr w:rsidR="009E5211" w:rsidTr="008549C9"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IV</w:t>
            </w:r>
            <w:r w:rsidRPr="00D77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Осознанное выполнение различных действий для выявления и освоения способов решения учебных задач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учебник на стр. 70,рассмотрите фотографии.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-обсудите,</w:t>
            </w:r>
            <w:r w:rsidR="009D4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две группы объектов вы видите на них?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-Прочитаем мнение учёных.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-Подумайте, чем </w:t>
            </w:r>
            <w:r>
              <w:rPr>
                <w:sz w:val="28"/>
                <w:szCs w:val="28"/>
              </w:rPr>
              <w:lastRenderedPageBreak/>
              <w:t>живые существа отличаются от неживых предметов?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-Сравни,</w:t>
            </w:r>
            <w:r w:rsidR="009D4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камень белку?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-нужна ли камню пища?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-дышит ли он?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-Принесёт ли потомство?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белка?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-растения живые?</w:t>
            </w:r>
            <w:r w:rsidR="009D4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Рассмотри фотографии.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-опиши, что происходит с маком?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нужны семена?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из этого следует?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Наблюдают,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рассуждают,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аргументируют.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учащихся: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живой и неживой природы.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-1.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-2.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-3.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-1.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-3.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-4.</w:t>
            </w:r>
          </w:p>
        </w:tc>
      </w:tr>
      <w:tr w:rsidR="009E5211" w:rsidTr="008549C9"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</w:tr>
      <w:tr w:rsidR="009E5211" w:rsidTr="008549C9"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.Первичное закрепление.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-Укажи стрелками,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чему относится изображение?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тетради.№7,с.17.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-5.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-2.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-3.</w:t>
            </w:r>
          </w:p>
        </w:tc>
      </w:tr>
      <w:tr w:rsidR="009E5211" w:rsidTr="008549C9">
        <w:tc>
          <w:tcPr>
            <w:tcW w:w="0" w:type="auto"/>
          </w:tcPr>
          <w:p w:rsidR="009E5211" w:rsidRPr="00832EF9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V||.</w:t>
            </w:r>
            <w:proofErr w:type="spellStart"/>
            <w:r>
              <w:rPr>
                <w:sz w:val="28"/>
                <w:szCs w:val="28"/>
                <w:lang w:val="en-US"/>
              </w:rPr>
              <w:t>Самостоятельна</w:t>
            </w:r>
            <w:proofErr w:type="spellEnd"/>
            <w:r>
              <w:rPr>
                <w:sz w:val="28"/>
                <w:szCs w:val="28"/>
              </w:rPr>
              <w:t>я работа.</w:t>
            </w:r>
          </w:p>
        </w:tc>
        <w:tc>
          <w:tcPr>
            <w:tcW w:w="0" w:type="auto"/>
          </w:tcPr>
          <w:p w:rsidR="009D49B0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-Проверь, правильно ли распределены предметы</w:t>
            </w:r>
            <w:r w:rsidR="009D49B0">
              <w:rPr>
                <w:sz w:val="28"/>
                <w:szCs w:val="28"/>
              </w:rPr>
              <w:t>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Зачеркни лишнее в каждой группе.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-Нарисуй свои условные знаки живой и неживой </w:t>
            </w:r>
            <w:proofErr w:type="spellStart"/>
            <w:r>
              <w:rPr>
                <w:sz w:val="28"/>
                <w:szCs w:val="28"/>
              </w:rPr>
              <w:t>природы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зделий</w:t>
            </w:r>
            <w:proofErr w:type="spellEnd"/>
            <w:r>
              <w:rPr>
                <w:sz w:val="28"/>
                <w:szCs w:val="28"/>
              </w:rPr>
              <w:t xml:space="preserve"> человека.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Тетрадь№8,с.17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-2.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-3.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-5.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-3.</w:t>
            </w:r>
          </w:p>
        </w:tc>
      </w:tr>
      <w:tr w:rsidR="009E5211" w:rsidTr="008549C9">
        <w:tc>
          <w:tcPr>
            <w:tcW w:w="0" w:type="auto"/>
          </w:tcPr>
          <w:p w:rsidR="009E5211" w:rsidRPr="00595327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Vlll</w:t>
            </w:r>
            <w:proofErr w:type="spellEnd"/>
            <w:r>
              <w:rPr>
                <w:sz w:val="28"/>
                <w:szCs w:val="28"/>
              </w:rPr>
              <w:t>.Включение нового знания в систему знаний и повторения.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-Наклей картинки в каждую группу.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классифицируют картинки по группам.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-2.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-5.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-3.</w:t>
            </w:r>
          </w:p>
        </w:tc>
      </w:tr>
      <w:tr w:rsidR="009E5211" w:rsidTr="008549C9">
        <w:tc>
          <w:tcPr>
            <w:tcW w:w="0" w:type="auto"/>
          </w:tcPr>
          <w:p w:rsidR="009E5211" w:rsidRPr="00595327" w:rsidRDefault="009D49B0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lX</w:t>
            </w:r>
            <w:proofErr w:type="spellEnd"/>
            <w:r w:rsidR="009E521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5211">
              <w:rPr>
                <w:sz w:val="28"/>
                <w:szCs w:val="28"/>
                <w:lang w:val="en-US"/>
              </w:rPr>
              <w:t>Контроль</w:t>
            </w:r>
            <w:proofErr w:type="spellEnd"/>
            <w:r w:rsidR="009E5211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="009E5211">
              <w:rPr>
                <w:sz w:val="28"/>
                <w:szCs w:val="28"/>
                <w:lang w:val="en-US"/>
              </w:rPr>
              <w:lastRenderedPageBreak/>
              <w:t>самоконтроль</w:t>
            </w:r>
            <w:proofErr w:type="spellEnd"/>
            <w:r w:rsidR="009E521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-Я увидела такую </w:t>
            </w:r>
            <w:proofErr w:type="spellStart"/>
            <w:r>
              <w:rPr>
                <w:sz w:val="28"/>
                <w:szCs w:val="28"/>
              </w:rPr>
              <w:lastRenderedPageBreak/>
              <w:t>работу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роверьте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ошибку.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(картинки на доске)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-1.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Р-3.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Л-2.</w:t>
            </w:r>
          </w:p>
        </w:tc>
      </w:tr>
      <w:tr w:rsidR="009E5211" w:rsidTr="008549C9">
        <w:tc>
          <w:tcPr>
            <w:tcW w:w="0" w:type="auto"/>
          </w:tcPr>
          <w:p w:rsidR="009E5211" w:rsidRPr="00595327" w:rsidRDefault="009D49B0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</w:t>
            </w:r>
            <w:r w:rsidR="009E5211" w:rsidRPr="005953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E5211" w:rsidRPr="00595327">
              <w:rPr>
                <w:sz w:val="28"/>
                <w:szCs w:val="28"/>
              </w:rPr>
              <w:t>Рефлексивный анализ собственной деятельности ученика.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я знал…,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узнал…,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хочу узнать…</w:t>
            </w:r>
          </w:p>
        </w:tc>
        <w:tc>
          <w:tcPr>
            <w:tcW w:w="0" w:type="auto"/>
          </w:tcPr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-4.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-3.</w:t>
            </w:r>
          </w:p>
          <w:p w:rsidR="009E5211" w:rsidRDefault="009E5211" w:rsidP="008549C9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-2.</w:t>
            </w:r>
          </w:p>
        </w:tc>
      </w:tr>
    </w:tbl>
    <w:p w:rsidR="009E5211" w:rsidRDefault="009E5211" w:rsidP="009E5211">
      <w:pPr>
        <w:tabs>
          <w:tab w:val="left" w:pos="6000"/>
        </w:tabs>
        <w:spacing w:after="0"/>
        <w:rPr>
          <w:sz w:val="28"/>
          <w:szCs w:val="28"/>
        </w:rPr>
      </w:pPr>
    </w:p>
    <w:p w:rsidR="009E5211" w:rsidRPr="00E9750D" w:rsidRDefault="009E5211" w:rsidP="009E5211">
      <w:pPr>
        <w:rPr>
          <w:sz w:val="28"/>
          <w:szCs w:val="28"/>
        </w:rPr>
      </w:pPr>
    </w:p>
    <w:p w:rsidR="00D073A0" w:rsidRDefault="00D073A0"/>
    <w:sectPr w:rsidR="00D073A0" w:rsidSect="00A2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11"/>
    <w:rsid w:val="00155B88"/>
    <w:rsid w:val="00295630"/>
    <w:rsid w:val="0041498B"/>
    <w:rsid w:val="00502720"/>
    <w:rsid w:val="009D49B0"/>
    <w:rsid w:val="009E5211"/>
    <w:rsid w:val="00D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2011-12-20T19:35:00Z</dcterms:created>
  <dcterms:modified xsi:type="dcterms:W3CDTF">2012-01-24T17:19:00Z</dcterms:modified>
</cp:coreProperties>
</file>