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8" w:rsidRPr="00CB3375" w:rsidRDefault="002E5F0D" w:rsidP="002E5F0D">
      <w:pPr>
        <w:jc w:val="center"/>
        <w:rPr>
          <w:rFonts w:ascii="Times New Roman" w:hAnsi="Times New Roman" w:cs="Times New Roman"/>
          <w:sz w:val="32"/>
        </w:rPr>
      </w:pPr>
      <w:r w:rsidRPr="00CB3375">
        <w:rPr>
          <w:rFonts w:ascii="Times New Roman" w:hAnsi="Times New Roman" w:cs="Times New Roman"/>
          <w:sz w:val="32"/>
        </w:rPr>
        <w:t>Тест по теме «Предложение»</w:t>
      </w:r>
      <w:r w:rsidR="00CB3375">
        <w:rPr>
          <w:rFonts w:ascii="Times New Roman" w:hAnsi="Times New Roman" w:cs="Times New Roman"/>
          <w:sz w:val="32"/>
        </w:rPr>
        <w:t xml:space="preserve"> (1 вариант)</w:t>
      </w:r>
    </w:p>
    <w:p w:rsidR="002E5F0D" w:rsidRPr="00CB3375" w:rsidRDefault="002E5F0D" w:rsidP="002E5F0D">
      <w:pPr>
        <w:rPr>
          <w:rFonts w:ascii="Times New Roman" w:hAnsi="Times New Roman" w:cs="Times New Roman"/>
          <w:i/>
          <w:sz w:val="28"/>
        </w:rPr>
      </w:pPr>
      <w:r w:rsidRPr="00CB3375">
        <w:rPr>
          <w:rFonts w:ascii="Times New Roman" w:hAnsi="Times New Roman" w:cs="Times New Roman"/>
          <w:i/>
          <w:sz w:val="28"/>
        </w:rPr>
        <w:t xml:space="preserve">                   Правильные ответы обводи в кружок.</w:t>
      </w:r>
    </w:p>
    <w:p w:rsidR="002E5F0D" w:rsidRPr="009C2BBE" w:rsidRDefault="002E5F0D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9C2BBE">
        <w:rPr>
          <w:rFonts w:ascii="Times New Roman" w:hAnsi="Times New Roman" w:cs="Times New Roman"/>
          <w:b/>
          <w:sz w:val="24"/>
        </w:rPr>
        <w:t>1. По цели высказывания предложения бывают:</w:t>
      </w:r>
    </w:p>
    <w:p w:rsidR="002E5F0D" w:rsidRDefault="002E5F0D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побудительные         б) восклицательные       в) повествовательные        г) вопросительные</w:t>
      </w:r>
    </w:p>
    <w:p w:rsidR="002E5F0D" w:rsidRPr="009C2BBE" w:rsidRDefault="002E5F0D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9C2BBE">
        <w:rPr>
          <w:rFonts w:ascii="Times New Roman" w:hAnsi="Times New Roman" w:cs="Times New Roman"/>
          <w:b/>
          <w:sz w:val="24"/>
        </w:rPr>
        <w:t>2. По интонации предложения бывают:</w:t>
      </w:r>
    </w:p>
    <w:p w:rsidR="002E5F0D" w:rsidRDefault="002E5F0D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восклицательные               б) вопросительные        в) невопросительные        г) невосклицательные</w:t>
      </w:r>
    </w:p>
    <w:p w:rsidR="002E5F0D" w:rsidRPr="009C2BBE" w:rsidRDefault="002E5F0D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9C2BBE">
        <w:rPr>
          <w:rFonts w:ascii="Times New Roman" w:hAnsi="Times New Roman" w:cs="Times New Roman"/>
          <w:b/>
          <w:sz w:val="24"/>
        </w:rPr>
        <w:t>3. Выбери повествовательные предложения</w:t>
      </w:r>
    </w:p>
    <w:p w:rsidR="002E5F0D" w:rsidRDefault="002E5F0D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Солнце ласково смеётся.       б)   Запишите домашнее задание.     в) Хорошо летом в лесу!</w:t>
      </w:r>
    </w:p>
    <w:p w:rsidR="002E5F0D" w:rsidRPr="009C2BBE" w:rsidRDefault="002E5F0D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9C2BBE">
        <w:rPr>
          <w:rFonts w:ascii="Times New Roman" w:hAnsi="Times New Roman" w:cs="Times New Roman"/>
          <w:b/>
          <w:sz w:val="24"/>
        </w:rPr>
        <w:t>4. Выбери побудительные предложения</w:t>
      </w:r>
    </w:p>
    <w:p w:rsidR="002E5F0D" w:rsidRPr="00CB3375" w:rsidRDefault="002E5F0D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Сходи в магазин за хлебом.      б) Отойди от газовой плиты!     в) Кто в теремочке живёт?</w:t>
      </w:r>
    </w:p>
    <w:p w:rsidR="00CB3375" w:rsidRPr="00CB3375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CB3375">
        <w:rPr>
          <w:rFonts w:ascii="Times New Roman" w:hAnsi="Times New Roman" w:cs="Times New Roman"/>
          <w:b/>
          <w:sz w:val="24"/>
        </w:rPr>
        <w:t>5. Подлежащее отвечает на вопросы:</w:t>
      </w:r>
    </w:p>
    <w:p w:rsidR="00CB3375" w:rsidRDefault="00CB3375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что делает?                    б) какой? какая?                       в) кто? что?</w:t>
      </w:r>
    </w:p>
    <w:p w:rsidR="00CB3375" w:rsidRPr="00CB3375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 w:rsidRPr="00CB3375">
        <w:rPr>
          <w:rFonts w:ascii="Times New Roman" w:hAnsi="Times New Roman" w:cs="Times New Roman"/>
          <w:b/>
          <w:sz w:val="24"/>
        </w:rPr>
        <w:t xml:space="preserve">6. Сказуемое отвечает на вопросы: </w:t>
      </w:r>
    </w:p>
    <w:p w:rsidR="00CB3375" w:rsidRPr="00CB3375" w:rsidRDefault="00CB3375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кто? что?                       б) что делал?                     в) куда?</w:t>
      </w:r>
    </w:p>
    <w:p w:rsidR="002E5F0D" w:rsidRPr="009C2BBE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E5F0D" w:rsidRPr="009C2BBE">
        <w:rPr>
          <w:rFonts w:ascii="Times New Roman" w:hAnsi="Times New Roman" w:cs="Times New Roman"/>
          <w:b/>
          <w:sz w:val="24"/>
        </w:rPr>
        <w:t>. Подчеркни в предложениях главные члены</w:t>
      </w:r>
    </w:p>
    <w:p w:rsidR="002E5F0D" w:rsidRDefault="002E5F0D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0A3CF6">
        <w:rPr>
          <w:rFonts w:ascii="Times New Roman" w:hAnsi="Times New Roman" w:cs="Times New Roman"/>
          <w:sz w:val="24"/>
        </w:rPr>
        <w:t>Под тяжёлыми лапами затрещали тонкие веточки.</w:t>
      </w:r>
    </w:p>
    <w:p w:rsidR="000A3CF6" w:rsidRDefault="000A3CF6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Среди редких берёз прячутся в траве крепкие боровики.</w:t>
      </w:r>
    </w:p>
    <w:p w:rsidR="000A3CF6" w:rsidRDefault="000A3CF6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 ветках берёз уже появляются жёлтые листочки.</w:t>
      </w:r>
    </w:p>
    <w:p w:rsidR="000A3CF6" w:rsidRPr="009C2BBE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0A3CF6" w:rsidRPr="009C2BBE">
        <w:rPr>
          <w:rFonts w:ascii="Times New Roman" w:hAnsi="Times New Roman" w:cs="Times New Roman"/>
          <w:b/>
          <w:sz w:val="24"/>
        </w:rPr>
        <w:t>. Выбери нераспространённые предложения</w:t>
      </w:r>
    </w:p>
    <w:p w:rsidR="000A3CF6" w:rsidRDefault="000A3CF6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Тихо шуршат листья.     б) Осень пришла.      в) Льёт  сильный дождь.    г) Желтеют листья.</w:t>
      </w:r>
    </w:p>
    <w:p w:rsidR="000A3CF6" w:rsidRPr="003D5862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0A3CF6" w:rsidRPr="003D5862">
        <w:rPr>
          <w:rFonts w:ascii="Times New Roman" w:hAnsi="Times New Roman" w:cs="Times New Roman"/>
          <w:b/>
          <w:sz w:val="24"/>
        </w:rPr>
        <w:t xml:space="preserve">. </w:t>
      </w:r>
      <w:r w:rsidR="009C2BBE" w:rsidRPr="003D5862">
        <w:rPr>
          <w:rFonts w:ascii="Times New Roman" w:hAnsi="Times New Roman" w:cs="Times New Roman"/>
          <w:b/>
          <w:sz w:val="24"/>
        </w:rPr>
        <w:t>Из пар слов выбери словосочетания</w:t>
      </w:r>
    </w:p>
    <w:p w:rsidR="009C2BBE" w:rsidRDefault="009C2BBE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жёлтые листья       б) листья кружатся     в) кружатся в воздухе         г) высохли цветы</w:t>
      </w:r>
    </w:p>
    <w:p w:rsidR="009C2BBE" w:rsidRPr="003D5862" w:rsidRDefault="00CB3375" w:rsidP="002E5F0D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9C2BBE" w:rsidRPr="003D5862">
        <w:rPr>
          <w:rFonts w:ascii="Times New Roman" w:hAnsi="Times New Roman" w:cs="Times New Roman"/>
          <w:b/>
          <w:sz w:val="24"/>
        </w:rPr>
        <w:t>. Выбери предложения, где подлежащим является местоимение</w:t>
      </w:r>
    </w:p>
    <w:p w:rsidR="009C2BBE" w:rsidRDefault="009C2BBE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Лопнула на почках плотная кожура.</w:t>
      </w:r>
    </w:p>
    <w:p w:rsidR="009C2BBE" w:rsidRDefault="009C2BBE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Вечером я пойду к другу в гости.</w:t>
      </w:r>
    </w:p>
    <w:p w:rsidR="009C2BBE" w:rsidRDefault="009C2BBE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Осень наряжает деревья в разноцветные сарафаны.</w:t>
      </w:r>
    </w:p>
    <w:p w:rsidR="009C2BBE" w:rsidRDefault="009C2BBE" w:rsidP="002E5F0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Ты сегодня  пойдёшь в зоопарк?</w:t>
      </w:r>
    </w:p>
    <w:p w:rsidR="004B3DA8" w:rsidRDefault="004B3DA8" w:rsidP="00CB3375">
      <w:pPr>
        <w:rPr>
          <w:rFonts w:ascii="Times New Roman" w:hAnsi="Times New Roman" w:cs="Times New Roman"/>
          <w:sz w:val="24"/>
        </w:rPr>
      </w:pPr>
    </w:p>
    <w:p w:rsidR="00CB3375" w:rsidRDefault="00CB3375" w:rsidP="00CB3375">
      <w:pPr>
        <w:rPr>
          <w:rFonts w:ascii="Times New Roman" w:hAnsi="Times New Roman" w:cs="Times New Roman"/>
          <w:sz w:val="24"/>
        </w:rPr>
      </w:pPr>
    </w:p>
    <w:p w:rsidR="00CB3375" w:rsidRDefault="00CB3375" w:rsidP="00CB3375">
      <w:pPr>
        <w:rPr>
          <w:rFonts w:ascii="Times New Roman" w:hAnsi="Times New Roman" w:cs="Times New Roman"/>
          <w:sz w:val="24"/>
        </w:rPr>
      </w:pPr>
    </w:p>
    <w:p w:rsidR="00CB3375" w:rsidRDefault="00CB3375" w:rsidP="00CB3375">
      <w:pPr>
        <w:rPr>
          <w:rFonts w:ascii="Times New Roman" w:hAnsi="Times New Roman" w:cs="Times New Roman"/>
          <w:sz w:val="24"/>
        </w:rPr>
      </w:pPr>
    </w:p>
    <w:p w:rsidR="00CB3375" w:rsidRPr="00CB3375" w:rsidRDefault="00CB3375" w:rsidP="00CB3375">
      <w:pPr>
        <w:jc w:val="center"/>
        <w:rPr>
          <w:rFonts w:ascii="Times New Roman" w:hAnsi="Times New Roman" w:cs="Times New Roman"/>
          <w:sz w:val="32"/>
        </w:rPr>
      </w:pPr>
      <w:r w:rsidRPr="00CB3375">
        <w:rPr>
          <w:rFonts w:ascii="Times New Roman" w:hAnsi="Times New Roman" w:cs="Times New Roman"/>
          <w:sz w:val="32"/>
        </w:rPr>
        <w:lastRenderedPageBreak/>
        <w:t>Тест по теме «Предложение»</w:t>
      </w:r>
      <w:r>
        <w:rPr>
          <w:rFonts w:ascii="Times New Roman" w:hAnsi="Times New Roman" w:cs="Times New Roman"/>
          <w:sz w:val="32"/>
        </w:rPr>
        <w:t xml:space="preserve"> (2 вариант)</w:t>
      </w:r>
    </w:p>
    <w:p w:rsidR="00CB3375" w:rsidRPr="00CB3375" w:rsidRDefault="00CB3375" w:rsidP="00CB3375">
      <w:pPr>
        <w:rPr>
          <w:rFonts w:ascii="Times New Roman" w:hAnsi="Times New Roman" w:cs="Times New Roman"/>
          <w:i/>
          <w:sz w:val="28"/>
        </w:rPr>
      </w:pPr>
      <w:r w:rsidRPr="00CB3375">
        <w:rPr>
          <w:rFonts w:ascii="Times New Roman" w:hAnsi="Times New Roman" w:cs="Times New Roman"/>
          <w:i/>
          <w:sz w:val="28"/>
        </w:rPr>
        <w:t xml:space="preserve">                   Правильные ответы обводи в кружок.</w:t>
      </w:r>
    </w:p>
    <w:p w:rsidR="00CB3375" w:rsidRPr="009C2BBE" w:rsidRDefault="00CB3375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9C2BBE">
        <w:rPr>
          <w:rFonts w:ascii="Times New Roman" w:hAnsi="Times New Roman" w:cs="Times New Roman"/>
          <w:b/>
          <w:sz w:val="24"/>
        </w:rPr>
        <w:t>. По интонации предложения бывают:</w:t>
      </w:r>
    </w:p>
    <w:p w:rsidR="00CB3375" w:rsidRDefault="00CB3375" w:rsidP="00CB33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а) вопросительные             б) восклицательные             в) невопросительные       г) невосклицательные</w:t>
      </w:r>
    </w:p>
    <w:p w:rsidR="00CB3375" w:rsidRPr="009C2BBE" w:rsidRDefault="006F7208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B3375" w:rsidRPr="009C2BBE">
        <w:rPr>
          <w:rFonts w:ascii="Times New Roman" w:hAnsi="Times New Roman" w:cs="Times New Roman"/>
          <w:b/>
          <w:sz w:val="24"/>
        </w:rPr>
        <w:t>. Выбери побудительные предложения</w:t>
      </w:r>
    </w:p>
    <w:p w:rsidR="00CB3375" w:rsidRP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Принеси стакан молока</w:t>
      </w:r>
      <w:r w:rsidR="00CB3375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    б) Отойди от костра!</w:t>
      </w:r>
      <w:r w:rsidR="00CB337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</w:t>
      </w:r>
      <w:r w:rsidR="00CB3375">
        <w:rPr>
          <w:rFonts w:ascii="Times New Roman" w:hAnsi="Times New Roman" w:cs="Times New Roman"/>
          <w:sz w:val="24"/>
        </w:rPr>
        <w:t xml:space="preserve">  в) Кто в теремочке живёт?</w:t>
      </w:r>
    </w:p>
    <w:p w:rsidR="00CB3375" w:rsidRPr="009C2BBE" w:rsidRDefault="006F7208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CB3375" w:rsidRPr="009C2BBE">
        <w:rPr>
          <w:rFonts w:ascii="Times New Roman" w:hAnsi="Times New Roman" w:cs="Times New Roman"/>
          <w:b/>
          <w:sz w:val="24"/>
        </w:rPr>
        <w:t>. По цели высказывания предложения бывают: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а) восклицательные       б) повествовательные        в</w:t>
      </w:r>
      <w:r w:rsidR="00CB3375">
        <w:rPr>
          <w:rFonts w:ascii="Times New Roman" w:hAnsi="Times New Roman" w:cs="Times New Roman"/>
          <w:sz w:val="24"/>
        </w:rPr>
        <w:t>) вопросительные</w:t>
      </w:r>
      <w:r w:rsidR="00CB3375" w:rsidRPr="00CB33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г</w:t>
      </w:r>
      <w:r w:rsidR="00CB3375">
        <w:rPr>
          <w:rFonts w:ascii="Times New Roman" w:hAnsi="Times New Roman" w:cs="Times New Roman"/>
          <w:sz w:val="24"/>
        </w:rPr>
        <w:t xml:space="preserve">) побудительные   </w:t>
      </w:r>
    </w:p>
    <w:p w:rsidR="00CB3375" w:rsidRPr="009C2BBE" w:rsidRDefault="006F7208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CB3375" w:rsidRPr="009C2BBE">
        <w:rPr>
          <w:rFonts w:ascii="Times New Roman" w:hAnsi="Times New Roman" w:cs="Times New Roman"/>
          <w:b/>
          <w:sz w:val="24"/>
        </w:rPr>
        <w:t>. Выбери повествовательные предложения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Солнце светит ярко</w:t>
      </w:r>
      <w:r w:rsidR="00CB3375">
        <w:rPr>
          <w:rFonts w:ascii="Times New Roman" w:hAnsi="Times New Roman" w:cs="Times New Roman"/>
          <w:sz w:val="24"/>
        </w:rPr>
        <w:t>.       б)   Запишите домашнее зада</w:t>
      </w:r>
      <w:r>
        <w:rPr>
          <w:rFonts w:ascii="Times New Roman" w:hAnsi="Times New Roman" w:cs="Times New Roman"/>
          <w:sz w:val="24"/>
        </w:rPr>
        <w:t>ние.     в) Хорошо отдыхать у реки!</w:t>
      </w:r>
    </w:p>
    <w:p w:rsidR="006F7208" w:rsidRPr="00CB3375" w:rsidRDefault="00CB3375" w:rsidP="006F7208">
      <w:pPr>
        <w:ind w:left="360"/>
        <w:rPr>
          <w:rFonts w:ascii="Times New Roman" w:hAnsi="Times New Roman" w:cs="Times New Roman"/>
          <w:b/>
          <w:sz w:val="24"/>
        </w:rPr>
      </w:pPr>
      <w:r w:rsidRPr="00CB3375">
        <w:rPr>
          <w:rFonts w:ascii="Times New Roman" w:hAnsi="Times New Roman" w:cs="Times New Roman"/>
          <w:b/>
          <w:sz w:val="24"/>
        </w:rPr>
        <w:t xml:space="preserve">5. </w:t>
      </w:r>
      <w:r w:rsidR="006F7208" w:rsidRPr="00CB3375">
        <w:rPr>
          <w:rFonts w:ascii="Times New Roman" w:hAnsi="Times New Roman" w:cs="Times New Roman"/>
          <w:b/>
          <w:sz w:val="24"/>
        </w:rPr>
        <w:t xml:space="preserve">Сказуемое отвечает на вопросы: 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что делает?                    б) какой? какая?                       в) кто? что?</w:t>
      </w:r>
    </w:p>
    <w:p w:rsidR="006F7208" w:rsidRPr="00CB3375" w:rsidRDefault="00CB3375" w:rsidP="006F7208">
      <w:pPr>
        <w:ind w:left="360"/>
        <w:rPr>
          <w:rFonts w:ascii="Times New Roman" w:hAnsi="Times New Roman" w:cs="Times New Roman"/>
          <w:b/>
          <w:sz w:val="24"/>
        </w:rPr>
      </w:pPr>
      <w:r w:rsidRPr="00CB3375">
        <w:rPr>
          <w:rFonts w:ascii="Times New Roman" w:hAnsi="Times New Roman" w:cs="Times New Roman"/>
          <w:b/>
          <w:sz w:val="24"/>
        </w:rPr>
        <w:t xml:space="preserve">6. </w:t>
      </w:r>
      <w:r w:rsidR="006F7208" w:rsidRPr="00CB3375">
        <w:rPr>
          <w:rFonts w:ascii="Times New Roman" w:hAnsi="Times New Roman" w:cs="Times New Roman"/>
          <w:b/>
          <w:sz w:val="24"/>
        </w:rPr>
        <w:t>Подлежащее отвечает на вопросы:</w:t>
      </w:r>
    </w:p>
    <w:p w:rsidR="00CB3375" w:rsidRP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кто? что?                       б) что делал?                     в) куда?</w:t>
      </w:r>
    </w:p>
    <w:p w:rsidR="00CB3375" w:rsidRPr="009C2BBE" w:rsidRDefault="00CB3375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9C2BBE">
        <w:rPr>
          <w:rFonts w:ascii="Times New Roman" w:hAnsi="Times New Roman" w:cs="Times New Roman"/>
          <w:b/>
          <w:sz w:val="24"/>
        </w:rPr>
        <w:t>. Подчеркни в предложениях главные члены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Под тяжёлыми лапами затрещали тонкие веточки.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Среди редких берёз прячутся в траве крепкие боровики.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 ветках берёз уже появляются жёлтые листочки.</w:t>
      </w:r>
    </w:p>
    <w:p w:rsidR="00CB3375" w:rsidRPr="009C2BBE" w:rsidRDefault="00CB3375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9C2BBE">
        <w:rPr>
          <w:rFonts w:ascii="Times New Roman" w:hAnsi="Times New Roman" w:cs="Times New Roman"/>
          <w:b/>
          <w:sz w:val="24"/>
        </w:rPr>
        <w:t>. Выбери нераспространённые предложения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Ш</w:t>
      </w:r>
      <w:r w:rsidR="00CB3375">
        <w:rPr>
          <w:rFonts w:ascii="Times New Roman" w:hAnsi="Times New Roman" w:cs="Times New Roman"/>
          <w:sz w:val="24"/>
        </w:rPr>
        <w:t>уршат</w:t>
      </w:r>
      <w:r>
        <w:rPr>
          <w:rFonts w:ascii="Times New Roman" w:hAnsi="Times New Roman" w:cs="Times New Roman"/>
          <w:sz w:val="24"/>
        </w:rPr>
        <w:t xml:space="preserve"> под ногами </w:t>
      </w:r>
      <w:r w:rsidR="00CB3375">
        <w:rPr>
          <w:rFonts w:ascii="Times New Roman" w:hAnsi="Times New Roman" w:cs="Times New Roman"/>
          <w:sz w:val="24"/>
        </w:rPr>
        <w:t xml:space="preserve"> листья.     б) Осе</w:t>
      </w:r>
      <w:r>
        <w:rPr>
          <w:rFonts w:ascii="Times New Roman" w:hAnsi="Times New Roman" w:cs="Times New Roman"/>
          <w:sz w:val="24"/>
        </w:rPr>
        <w:t xml:space="preserve">нь пришла.      в) Льёт  </w:t>
      </w:r>
      <w:r w:rsidR="00CB3375">
        <w:rPr>
          <w:rFonts w:ascii="Times New Roman" w:hAnsi="Times New Roman" w:cs="Times New Roman"/>
          <w:sz w:val="24"/>
        </w:rPr>
        <w:t xml:space="preserve"> дождь.    г) Желтеют</w:t>
      </w:r>
      <w:r>
        <w:rPr>
          <w:rFonts w:ascii="Times New Roman" w:hAnsi="Times New Roman" w:cs="Times New Roman"/>
          <w:sz w:val="24"/>
        </w:rPr>
        <w:t xml:space="preserve">  листья берёзы.</w:t>
      </w:r>
    </w:p>
    <w:p w:rsidR="00CB3375" w:rsidRPr="003D5862" w:rsidRDefault="00CB3375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3D5862">
        <w:rPr>
          <w:rFonts w:ascii="Times New Roman" w:hAnsi="Times New Roman" w:cs="Times New Roman"/>
          <w:b/>
          <w:sz w:val="24"/>
        </w:rPr>
        <w:t>. Из пар слов выбери словосочетания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светит солнце</w:t>
      </w:r>
      <w:r w:rsidR="00CB337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б) яркое солнце </w:t>
      </w:r>
      <w:r w:rsidR="00CB3375">
        <w:rPr>
          <w:rFonts w:ascii="Times New Roman" w:hAnsi="Times New Roman" w:cs="Times New Roman"/>
          <w:sz w:val="24"/>
        </w:rPr>
        <w:t xml:space="preserve">   в) кружатся в </w:t>
      </w:r>
      <w:r>
        <w:rPr>
          <w:rFonts w:ascii="Times New Roman" w:hAnsi="Times New Roman" w:cs="Times New Roman"/>
          <w:sz w:val="24"/>
        </w:rPr>
        <w:t>воздухе         г) светит в небе</w:t>
      </w:r>
    </w:p>
    <w:p w:rsidR="00CB3375" w:rsidRPr="003D5862" w:rsidRDefault="00CB3375" w:rsidP="00CB337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3D5862">
        <w:rPr>
          <w:rFonts w:ascii="Times New Roman" w:hAnsi="Times New Roman" w:cs="Times New Roman"/>
          <w:b/>
          <w:sz w:val="24"/>
        </w:rPr>
        <w:t>. Выбери предложения, где подлежащим является местоимение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Осенняя  листва шуршит под ногами.</w:t>
      </w:r>
    </w:p>
    <w:p w:rsidR="00CB3375" w:rsidRDefault="006F7208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Завтра  я пойду на день рождения</w:t>
      </w:r>
      <w:r w:rsidR="00CB3375">
        <w:rPr>
          <w:rFonts w:ascii="Times New Roman" w:hAnsi="Times New Roman" w:cs="Times New Roman"/>
          <w:sz w:val="24"/>
        </w:rPr>
        <w:t>.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Осень наряжает деревья в разноцветные сарафаны.</w:t>
      </w:r>
    </w:p>
    <w:p w:rsidR="00CB3375" w:rsidRDefault="00CB3375" w:rsidP="00CB337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F21B85">
        <w:rPr>
          <w:rFonts w:ascii="Times New Roman" w:hAnsi="Times New Roman" w:cs="Times New Roman"/>
          <w:sz w:val="24"/>
        </w:rPr>
        <w:t xml:space="preserve">) Когда ты принесёшь </w:t>
      </w:r>
      <w:r w:rsidR="006F7208">
        <w:rPr>
          <w:rFonts w:ascii="Times New Roman" w:hAnsi="Times New Roman" w:cs="Times New Roman"/>
          <w:sz w:val="24"/>
        </w:rPr>
        <w:t xml:space="preserve"> тетрадь?</w:t>
      </w:r>
    </w:p>
    <w:p w:rsidR="00CB3375" w:rsidRPr="002E5F0D" w:rsidRDefault="00CB3375" w:rsidP="00CB3375">
      <w:pPr>
        <w:rPr>
          <w:rFonts w:ascii="Times New Roman" w:hAnsi="Times New Roman" w:cs="Times New Roman"/>
          <w:sz w:val="24"/>
        </w:rPr>
      </w:pPr>
    </w:p>
    <w:p w:rsidR="00CB3375" w:rsidRPr="002E5F0D" w:rsidRDefault="00CB3375" w:rsidP="00CB3375">
      <w:pPr>
        <w:rPr>
          <w:rFonts w:ascii="Times New Roman" w:hAnsi="Times New Roman" w:cs="Times New Roman"/>
          <w:sz w:val="24"/>
        </w:rPr>
      </w:pPr>
    </w:p>
    <w:sectPr w:rsidR="00CB3375" w:rsidRPr="002E5F0D" w:rsidSect="00CB3375">
      <w:pgSz w:w="11906" w:h="16838"/>
      <w:pgMar w:top="426" w:right="85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4C" w:rsidRDefault="0057494C" w:rsidP="00CB3375">
      <w:pPr>
        <w:spacing w:after="0" w:line="240" w:lineRule="auto"/>
      </w:pPr>
      <w:r>
        <w:separator/>
      </w:r>
    </w:p>
  </w:endnote>
  <w:endnote w:type="continuationSeparator" w:id="0">
    <w:p w:rsidR="0057494C" w:rsidRDefault="0057494C" w:rsidP="00CB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4C" w:rsidRDefault="0057494C" w:rsidP="00CB3375">
      <w:pPr>
        <w:spacing w:after="0" w:line="240" w:lineRule="auto"/>
      </w:pPr>
      <w:r>
        <w:separator/>
      </w:r>
    </w:p>
  </w:footnote>
  <w:footnote w:type="continuationSeparator" w:id="0">
    <w:p w:rsidR="0057494C" w:rsidRDefault="0057494C" w:rsidP="00CB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1B14"/>
    <w:multiLevelType w:val="hybridMultilevel"/>
    <w:tmpl w:val="B12E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3959"/>
    <w:multiLevelType w:val="hybridMultilevel"/>
    <w:tmpl w:val="48FA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08C9"/>
    <w:multiLevelType w:val="hybridMultilevel"/>
    <w:tmpl w:val="669E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F0D"/>
    <w:rsid w:val="00001472"/>
    <w:rsid w:val="000033F1"/>
    <w:rsid w:val="000041D4"/>
    <w:rsid w:val="000132B9"/>
    <w:rsid w:val="00014CE0"/>
    <w:rsid w:val="000211CA"/>
    <w:rsid w:val="00037AA1"/>
    <w:rsid w:val="00041711"/>
    <w:rsid w:val="00045E81"/>
    <w:rsid w:val="00052BDB"/>
    <w:rsid w:val="00057E19"/>
    <w:rsid w:val="00060847"/>
    <w:rsid w:val="00073CBD"/>
    <w:rsid w:val="000879B7"/>
    <w:rsid w:val="000A2AD0"/>
    <w:rsid w:val="000A3CF6"/>
    <w:rsid w:val="000B5A9E"/>
    <w:rsid w:val="000D0284"/>
    <w:rsid w:val="000E11CC"/>
    <w:rsid w:val="000E23BB"/>
    <w:rsid w:val="0010436E"/>
    <w:rsid w:val="001109F5"/>
    <w:rsid w:val="00113127"/>
    <w:rsid w:val="00123D8B"/>
    <w:rsid w:val="001246AB"/>
    <w:rsid w:val="00125741"/>
    <w:rsid w:val="00130365"/>
    <w:rsid w:val="001349BA"/>
    <w:rsid w:val="00136654"/>
    <w:rsid w:val="001412F9"/>
    <w:rsid w:val="00143837"/>
    <w:rsid w:val="00145C3F"/>
    <w:rsid w:val="00177DB3"/>
    <w:rsid w:val="00182E1E"/>
    <w:rsid w:val="00183C6C"/>
    <w:rsid w:val="001931F0"/>
    <w:rsid w:val="0019363C"/>
    <w:rsid w:val="001936C7"/>
    <w:rsid w:val="0019681A"/>
    <w:rsid w:val="001A12E0"/>
    <w:rsid w:val="001C6542"/>
    <w:rsid w:val="001D27B9"/>
    <w:rsid w:val="001D60DB"/>
    <w:rsid w:val="001D7FF9"/>
    <w:rsid w:val="001E04FB"/>
    <w:rsid w:val="001E6D7A"/>
    <w:rsid w:val="002105C1"/>
    <w:rsid w:val="0022463B"/>
    <w:rsid w:val="002317B1"/>
    <w:rsid w:val="00232FAB"/>
    <w:rsid w:val="002360E9"/>
    <w:rsid w:val="0026138B"/>
    <w:rsid w:val="002661E1"/>
    <w:rsid w:val="00273FD7"/>
    <w:rsid w:val="00281DCF"/>
    <w:rsid w:val="00285665"/>
    <w:rsid w:val="00290A8C"/>
    <w:rsid w:val="002A0E71"/>
    <w:rsid w:val="002A5F2C"/>
    <w:rsid w:val="002B0614"/>
    <w:rsid w:val="002B25ED"/>
    <w:rsid w:val="002B2D3B"/>
    <w:rsid w:val="002C0BEB"/>
    <w:rsid w:val="002C159C"/>
    <w:rsid w:val="002E5F0D"/>
    <w:rsid w:val="003011BC"/>
    <w:rsid w:val="00305F5C"/>
    <w:rsid w:val="00307D97"/>
    <w:rsid w:val="00315BA5"/>
    <w:rsid w:val="003206AD"/>
    <w:rsid w:val="00332C08"/>
    <w:rsid w:val="003355D9"/>
    <w:rsid w:val="00336804"/>
    <w:rsid w:val="00336C72"/>
    <w:rsid w:val="003422F2"/>
    <w:rsid w:val="00342D4A"/>
    <w:rsid w:val="003450EA"/>
    <w:rsid w:val="003520EC"/>
    <w:rsid w:val="00362030"/>
    <w:rsid w:val="00367447"/>
    <w:rsid w:val="003763F9"/>
    <w:rsid w:val="00391F79"/>
    <w:rsid w:val="003B127B"/>
    <w:rsid w:val="003B556E"/>
    <w:rsid w:val="003C046D"/>
    <w:rsid w:val="003C2DB4"/>
    <w:rsid w:val="003C2E4B"/>
    <w:rsid w:val="003D0113"/>
    <w:rsid w:val="003D5862"/>
    <w:rsid w:val="003F1718"/>
    <w:rsid w:val="004021B6"/>
    <w:rsid w:val="004038F5"/>
    <w:rsid w:val="004124D5"/>
    <w:rsid w:val="00413E9E"/>
    <w:rsid w:val="00431D8E"/>
    <w:rsid w:val="00432268"/>
    <w:rsid w:val="00433AA5"/>
    <w:rsid w:val="00437E39"/>
    <w:rsid w:val="00444E82"/>
    <w:rsid w:val="00451DF3"/>
    <w:rsid w:val="00454964"/>
    <w:rsid w:val="00460E9A"/>
    <w:rsid w:val="00464D50"/>
    <w:rsid w:val="00476A1C"/>
    <w:rsid w:val="0049628B"/>
    <w:rsid w:val="004A1376"/>
    <w:rsid w:val="004A4CAD"/>
    <w:rsid w:val="004A6E03"/>
    <w:rsid w:val="004B3382"/>
    <w:rsid w:val="004B3DA8"/>
    <w:rsid w:val="004B7B43"/>
    <w:rsid w:val="004D1E78"/>
    <w:rsid w:val="004E1133"/>
    <w:rsid w:val="004E5A3F"/>
    <w:rsid w:val="004F4673"/>
    <w:rsid w:val="00516701"/>
    <w:rsid w:val="00523018"/>
    <w:rsid w:val="0053202A"/>
    <w:rsid w:val="0054101C"/>
    <w:rsid w:val="0054649E"/>
    <w:rsid w:val="00550C69"/>
    <w:rsid w:val="005530F4"/>
    <w:rsid w:val="00566484"/>
    <w:rsid w:val="005705B2"/>
    <w:rsid w:val="005713D3"/>
    <w:rsid w:val="0057494C"/>
    <w:rsid w:val="00586178"/>
    <w:rsid w:val="00590420"/>
    <w:rsid w:val="005A1FE4"/>
    <w:rsid w:val="005A2393"/>
    <w:rsid w:val="005A7439"/>
    <w:rsid w:val="005B7DEF"/>
    <w:rsid w:val="005E0097"/>
    <w:rsid w:val="005F40D3"/>
    <w:rsid w:val="005F68AF"/>
    <w:rsid w:val="005F78CF"/>
    <w:rsid w:val="00600B06"/>
    <w:rsid w:val="00605331"/>
    <w:rsid w:val="00613D70"/>
    <w:rsid w:val="00615AA1"/>
    <w:rsid w:val="00617C6D"/>
    <w:rsid w:val="00627AB8"/>
    <w:rsid w:val="00633594"/>
    <w:rsid w:val="0063647E"/>
    <w:rsid w:val="00655841"/>
    <w:rsid w:val="0066414C"/>
    <w:rsid w:val="006707C2"/>
    <w:rsid w:val="00675D7B"/>
    <w:rsid w:val="0068253E"/>
    <w:rsid w:val="00685A77"/>
    <w:rsid w:val="00691D51"/>
    <w:rsid w:val="0069785D"/>
    <w:rsid w:val="006A2CE4"/>
    <w:rsid w:val="006A5994"/>
    <w:rsid w:val="006C77C6"/>
    <w:rsid w:val="006D08B6"/>
    <w:rsid w:val="006D4E70"/>
    <w:rsid w:val="006F7208"/>
    <w:rsid w:val="007003D5"/>
    <w:rsid w:val="00700680"/>
    <w:rsid w:val="007056E6"/>
    <w:rsid w:val="00707173"/>
    <w:rsid w:val="00720BFD"/>
    <w:rsid w:val="00740B06"/>
    <w:rsid w:val="00744767"/>
    <w:rsid w:val="00747AB5"/>
    <w:rsid w:val="00751BD2"/>
    <w:rsid w:val="007605D7"/>
    <w:rsid w:val="00762658"/>
    <w:rsid w:val="0076442E"/>
    <w:rsid w:val="00767D58"/>
    <w:rsid w:val="0077134E"/>
    <w:rsid w:val="00775183"/>
    <w:rsid w:val="00782013"/>
    <w:rsid w:val="00790185"/>
    <w:rsid w:val="00793C2D"/>
    <w:rsid w:val="007B3A77"/>
    <w:rsid w:val="007B5AAE"/>
    <w:rsid w:val="007B5AEA"/>
    <w:rsid w:val="008062F0"/>
    <w:rsid w:val="00812636"/>
    <w:rsid w:val="00813DCF"/>
    <w:rsid w:val="0081755E"/>
    <w:rsid w:val="008216C2"/>
    <w:rsid w:val="008307D1"/>
    <w:rsid w:val="008341FB"/>
    <w:rsid w:val="00843229"/>
    <w:rsid w:val="00851991"/>
    <w:rsid w:val="00856A7E"/>
    <w:rsid w:val="00872C94"/>
    <w:rsid w:val="00883C25"/>
    <w:rsid w:val="0088601A"/>
    <w:rsid w:val="00891580"/>
    <w:rsid w:val="008916A3"/>
    <w:rsid w:val="008A3996"/>
    <w:rsid w:val="008C2840"/>
    <w:rsid w:val="008C5759"/>
    <w:rsid w:val="008C595C"/>
    <w:rsid w:val="008D041F"/>
    <w:rsid w:val="008D2E32"/>
    <w:rsid w:val="008D3F24"/>
    <w:rsid w:val="008E3DCE"/>
    <w:rsid w:val="008F1CBC"/>
    <w:rsid w:val="008F248B"/>
    <w:rsid w:val="0091697F"/>
    <w:rsid w:val="00921A04"/>
    <w:rsid w:val="00924EE3"/>
    <w:rsid w:val="00925D53"/>
    <w:rsid w:val="00935086"/>
    <w:rsid w:val="009374CC"/>
    <w:rsid w:val="00953D7B"/>
    <w:rsid w:val="009553A1"/>
    <w:rsid w:val="00963022"/>
    <w:rsid w:val="00972086"/>
    <w:rsid w:val="00993A80"/>
    <w:rsid w:val="009953ED"/>
    <w:rsid w:val="00997049"/>
    <w:rsid w:val="009A6CB7"/>
    <w:rsid w:val="009A757B"/>
    <w:rsid w:val="009B0F78"/>
    <w:rsid w:val="009C2BBE"/>
    <w:rsid w:val="009D12D1"/>
    <w:rsid w:val="009D7567"/>
    <w:rsid w:val="009E2D63"/>
    <w:rsid w:val="009E5E8E"/>
    <w:rsid w:val="009F2B96"/>
    <w:rsid w:val="009F3309"/>
    <w:rsid w:val="009F3937"/>
    <w:rsid w:val="00A0137A"/>
    <w:rsid w:val="00A17484"/>
    <w:rsid w:val="00A17522"/>
    <w:rsid w:val="00A210D3"/>
    <w:rsid w:val="00A34E7D"/>
    <w:rsid w:val="00A375E6"/>
    <w:rsid w:val="00A40337"/>
    <w:rsid w:val="00A535B7"/>
    <w:rsid w:val="00A54CFA"/>
    <w:rsid w:val="00A54F2F"/>
    <w:rsid w:val="00A62B0E"/>
    <w:rsid w:val="00A63E2C"/>
    <w:rsid w:val="00A6453F"/>
    <w:rsid w:val="00A64F70"/>
    <w:rsid w:val="00A75FBC"/>
    <w:rsid w:val="00A910BA"/>
    <w:rsid w:val="00A955C6"/>
    <w:rsid w:val="00AB3A4E"/>
    <w:rsid w:val="00AC405F"/>
    <w:rsid w:val="00AD54E4"/>
    <w:rsid w:val="00B07566"/>
    <w:rsid w:val="00B21BA2"/>
    <w:rsid w:val="00B23F34"/>
    <w:rsid w:val="00B427F4"/>
    <w:rsid w:val="00B463BC"/>
    <w:rsid w:val="00B555FD"/>
    <w:rsid w:val="00B72C33"/>
    <w:rsid w:val="00B84457"/>
    <w:rsid w:val="00B90E20"/>
    <w:rsid w:val="00B922F3"/>
    <w:rsid w:val="00BA1044"/>
    <w:rsid w:val="00BA5175"/>
    <w:rsid w:val="00BC0B19"/>
    <w:rsid w:val="00BC4D5F"/>
    <w:rsid w:val="00BC7520"/>
    <w:rsid w:val="00BD5F75"/>
    <w:rsid w:val="00BE2C23"/>
    <w:rsid w:val="00C10171"/>
    <w:rsid w:val="00C11B69"/>
    <w:rsid w:val="00C14332"/>
    <w:rsid w:val="00C2320B"/>
    <w:rsid w:val="00C419C4"/>
    <w:rsid w:val="00C530FA"/>
    <w:rsid w:val="00C56E9D"/>
    <w:rsid w:val="00C640F8"/>
    <w:rsid w:val="00C66235"/>
    <w:rsid w:val="00C71678"/>
    <w:rsid w:val="00C74DDC"/>
    <w:rsid w:val="00C87B74"/>
    <w:rsid w:val="00C96EA8"/>
    <w:rsid w:val="00CA3177"/>
    <w:rsid w:val="00CA60F6"/>
    <w:rsid w:val="00CB3375"/>
    <w:rsid w:val="00CB5501"/>
    <w:rsid w:val="00CC3075"/>
    <w:rsid w:val="00CC7D0D"/>
    <w:rsid w:val="00CD4FB5"/>
    <w:rsid w:val="00CF1D09"/>
    <w:rsid w:val="00CF4FFA"/>
    <w:rsid w:val="00CF555F"/>
    <w:rsid w:val="00D106FD"/>
    <w:rsid w:val="00D13CFB"/>
    <w:rsid w:val="00D23D90"/>
    <w:rsid w:val="00D43B41"/>
    <w:rsid w:val="00D5112F"/>
    <w:rsid w:val="00D70566"/>
    <w:rsid w:val="00D71216"/>
    <w:rsid w:val="00D72B20"/>
    <w:rsid w:val="00D74672"/>
    <w:rsid w:val="00D82A84"/>
    <w:rsid w:val="00DA0DF7"/>
    <w:rsid w:val="00DB7ABD"/>
    <w:rsid w:val="00DE16E1"/>
    <w:rsid w:val="00DF02B1"/>
    <w:rsid w:val="00E07517"/>
    <w:rsid w:val="00E23E4A"/>
    <w:rsid w:val="00E35EBC"/>
    <w:rsid w:val="00E3613B"/>
    <w:rsid w:val="00E425BC"/>
    <w:rsid w:val="00E5709A"/>
    <w:rsid w:val="00E57595"/>
    <w:rsid w:val="00E6295A"/>
    <w:rsid w:val="00E647FF"/>
    <w:rsid w:val="00E712E7"/>
    <w:rsid w:val="00E82606"/>
    <w:rsid w:val="00E839F9"/>
    <w:rsid w:val="00E83CC2"/>
    <w:rsid w:val="00E8643C"/>
    <w:rsid w:val="00E90A9C"/>
    <w:rsid w:val="00EA1E59"/>
    <w:rsid w:val="00EB56C2"/>
    <w:rsid w:val="00ED78AF"/>
    <w:rsid w:val="00EE0E54"/>
    <w:rsid w:val="00EE199B"/>
    <w:rsid w:val="00EE7459"/>
    <w:rsid w:val="00EF2765"/>
    <w:rsid w:val="00F0089D"/>
    <w:rsid w:val="00F041BF"/>
    <w:rsid w:val="00F055BF"/>
    <w:rsid w:val="00F14E54"/>
    <w:rsid w:val="00F21B85"/>
    <w:rsid w:val="00F247F2"/>
    <w:rsid w:val="00F30221"/>
    <w:rsid w:val="00F345CA"/>
    <w:rsid w:val="00F35A9D"/>
    <w:rsid w:val="00F5157E"/>
    <w:rsid w:val="00F65597"/>
    <w:rsid w:val="00F6574E"/>
    <w:rsid w:val="00F6790A"/>
    <w:rsid w:val="00F875DB"/>
    <w:rsid w:val="00F93CDE"/>
    <w:rsid w:val="00FC269D"/>
    <w:rsid w:val="00FD58C1"/>
    <w:rsid w:val="00FD7FA0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375"/>
  </w:style>
  <w:style w:type="paragraph" w:styleId="a6">
    <w:name w:val="footer"/>
    <w:basedOn w:val="a"/>
    <w:link w:val="a7"/>
    <w:uiPriority w:val="99"/>
    <w:semiHidden/>
    <w:unhideWhenUsed/>
    <w:rsid w:val="00C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2011-09-12T20:14:00Z</dcterms:created>
  <dcterms:modified xsi:type="dcterms:W3CDTF">2011-09-20T17:33:00Z</dcterms:modified>
</cp:coreProperties>
</file>