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6B" w:rsidRPr="003716F8" w:rsidRDefault="003716F8" w:rsidP="003716F8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3716F8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AA496B" w:rsidRPr="00CF1679" w:rsidRDefault="00AA496B" w:rsidP="00AA496B">
      <w:pPr>
        <w:pStyle w:val="a3"/>
        <w:spacing w:after="0"/>
        <w:ind w:left="108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A496B" w:rsidRDefault="00AA496B" w:rsidP="005754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D57A5">
        <w:rPr>
          <w:rFonts w:ascii="Times New Roman" w:hAnsi="Times New Roman"/>
          <w:sz w:val="28"/>
          <w:szCs w:val="28"/>
        </w:rPr>
        <w:t>Улыбнись с утра щенку,</w:t>
      </w:r>
    </w:p>
    <w:p w:rsidR="00AA496B" w:rsidRDefault="00AA496B" w:rsidP="005754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росинке и цветку,</w:t>
      </w:r>
    </w:p>
    <w:p w:rsidR="00AA496B" w:rsidRDefault="00AA496B" w:rsidP="005754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Пёстрой бабочке в лугах.</w:t>
      </w:r>
    </w:p>
    <w:p w:rsidR="00AA496B" w:rsidRDefault="00AA496B" w:rsidP="005754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Солнцу в лёгких облаках.</w:t>
      </w:r>
    </w:p>
    <w:p w:rsidR="00AA496B" w:rsidRDefault="00AA496B" w:rsidP="005754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все вместе улыбнёмся нашим гостям, друг другу, Мудрой </w:t>
      </w:r>
      <w:proofErr w:type="spellStart"/>
      <w:r>
        <w:rPr>
          <w:rFonts w:ascii="Times New Roman" w:hAnsi="Times New Roman"/>
          <w:sz w:val="28"/>
          <w:szCs w:val="28"/>
        </w:rPr>
        <w:t>черепахе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уравьишке</w:t>
      </w:r>
      <w:proofErr w:type="spellEnd"/>
      <w:r>
        <w:rPr>
          <w:rFonts w:ascii="Times New Roman" w:hAnsi="Times New Roman"/>
          <w:sz w:val="28"/>
          <w:szCs w:val="28"/>
        </w:rPr>
        <w:t xml:space="preserve">  которые пришли в гости к нам на урок. 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Сегодня мы с вами отправляемся в далёкое путешествие. А вот каким транспортом мы воспользуемся, вы </w:t>
      </w:r>
      <w:r w:rsidR="00E1076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узнаете, если отгадаете загадку черепахи: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  <w:lang w:eastAsia="ru-RU"/>
        </w:rPr>
        <w:t>Чудо птица – алый хвост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  <w:lang w:eastAsia="ru-RU"/>
        </w:rPr>
        <w:t>Полетела в стаю звёзд.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  <w:lang w:eastAsia="ru-RU"/>
        </w:rPr>
        <w:t>Крыльев нет у этой птицы,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  <w:lang w:eastAsia="ru-RU"/>
        </w:rPr>
        <w:t>Но нельзя не подивиться: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  <w:lang w:eastAsia="ru-RU"/>
        </w:rPr>
        <w:t>Лишь распустит птица хвост –</w:t>
      </w:r>
    </w:p>
    <w:p w:rsidR="00AA496B" w:rsidRPr="002B07E1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  <w:lang w:eastAsia="ru-RU"/>
        </w:rPr>
        <w:t>И поднимется до звёзд. </w:t>
      </w:r>
      <w:r w:rsidRPr="00AA496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(Ракета) </w:t>
      </w:r>
      <w:r w:rsidR="00906275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 2</w:t>
      </w:r>
    </w:p>
    <w:p w:rsidR="00AA496B" w:rsidRPr="00AA496B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- А куда мы полетим на ракете? А что мы можем там увидеть?</w:t>
      </w:r>
    </w:p>
    <w:p w:rsidR="00AA496B" w:rsidRPr="003716F8" w:rsidRDefault="00AA496B" w:rsidP="00AA496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AA496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- Вот об этом мы сегодня и поговорим. Потому что я предлагаю отправиться в 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виртуальное путешествие в космос</w:t>
      </w:r>
      <w:proofErr w:type="gramStart"/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</w:t>
      </w:r>
      <w:r w:rsidRPr="00AA496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,</w:t>
      </w:r>
      <w:proofErr w:type="gramEnd"/>
      <w:r w:rsidRPr="00AA496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где нас ждёт только самое 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интересное </w:t>
      </w:r>
      <w:r w:rsidRPr="003716F8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и удивительное.</w:t>
      </w:r>
    </w:p>
    <w:p w:rsidR="00E10769" w:rsidRPr="003716F8" w:rsidRDefault="00E10769" w:rsidP="00E10769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3716F8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II. </w:t>
      </w:r>
      <w:r w:rsidRPr="003716F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>Повторение изученного материала</w:t>
      </w:r>
      <w:proofErr w:type="gramStart"/>
      <w:r w:rsidRPr="003716F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 xml:space="preserve"> .</w:t>
      </w:r>
      <w:proofErr w:type="gramEnd"/>
    </w:p>
    <w:p w:rsidR="00E10769" w:rsidRPr="003C0B1B" w:rsidRDefault="00E10769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Но, чтобы отправиться в космос, нужно выполнить задание, которое приготовил для нас </w:t>
      </w:r>
      <w:proofErr w:type="spellStart"/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Муравьишка</w:t>
      </w:r>
      <w:proofErr w:type="spellEnd"/>
      <w:proofErr w:type="gramStart"/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.(</w:t>
      </w:r>
      <w:proofErr w:type="gramEnd"/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в конверте)</w:t>
      </w:r>
    </w:p>
    <w:p w:rsidR="00E10769" w:rsidRPr="003C0B1B" w:rsidRDefault="00E10769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Дети отвечают на вопросы</w:t>
      </w:r>
    </w:p>
    <w:p w:rsidR="00E10769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1.</w:t>
      </w:r>
      <w:r w:rsidR="00E10769"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Человек, который изучает звезды и другие небесные тела.</w:t>
      </w:r>
    </w:p>
    <w:p w:rsidR="00E10769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2.</w:t>
      </w:r>
      <w:r w:rsidR="00E10769"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Птица, которая живет в теплых странах и не умеет летать.</w:t>
      </w:r>
    </w:p>
    <w:p w:rsidR="00E10769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3.</w:t>
      </w:r>
      <w:r w:rsidR="00E10769"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Животное, которое вымерло очень-очень давно.</w:t>
      </w:r>
    </w:p>
    <w:p w:rsidR="00E10769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4.</w:t>
      </w:r>
      <w:r w:rsidR="00E10769"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Время года, которое наступает после осени.</w:t>
      </w:r>
    </w:p>
    <w:p w:rsidR="00E10769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5.</w:t>
      </w:r>
      <w:r w:rsidR="00E10769"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Первый месяц весны.</w:t>
      </w:r>
    </w:p>
    <w:p w:rsidR="00E10769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6.</w:t>
      </w:r>
      <w:r w:rsidR="00E10769"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Излюбленная пища белых медведей.</w:t>
      </w:r>
    </w:p>
    <w:p w:rsidR="003C0B1B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7. На какой планете мы с вами живём</w:t>
      </w:r>
    </w:p>
    <w:p w:rsid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8.Как называется страна, в которой мы живём</w:t>
      </w:r>
    </w:p>
    <w:p w:rsidR="003C0B1B" w:rsidRPr="003C0B1B" w:rsidRDefault="003C0B1B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</w:p>
    <w:p w:rsidR="003C0B1B" w:rsidRPr="003C0B1B" w:rsidRDefault="00E10769" w:rsidP="003C0B1B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 w:rsidRPr="003C0B1B">
        <w:rPr>
          <w:rFonts w:ascii="Times New Roman" w:eastAsia="Times New Roman" w:hAnsi="Times New Roman"/>
          <w:color w:val="29303B"/>
          <w:sz w:val="28"/>
          <w:szCs w:val="28"/>
          <w:lang w:eastAsia="ru-RU"/>
        </w:rPr>
        <w:t> </w:t>
      </w:r>
    </w:p>
    <w:p w:rsidR="003C0B1B" w:rsidRPr="003716F8" w:rsidRDefault="003C0B1B" w:rsidP="003C0B1B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3716F8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III. </w:t>
      </w:r>
      <w:r w:rsidR="003716F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>Работа над новой темой</w:t>
      </w:r>
    </w:p>
    <w:p w:rsidR="003C0B1B" w:rsidRPr="003C0B1B" w:rsidRDefault="003C0B1B" w:rsidP="003C0B1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– С 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заданием справились, молодцы!</w:t>
      </w:r>
    </w:p>
    <w:p w:rsidR="003C0B1B" w:rsidRPr="003C0B1B" w:rsidRDefault="003C0B1B" w:rsidP="003C0B1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А сейчас мы с вами, дети,</w:t>
      </w:r>
    </w:p>
    <w:p w:rsidR="003C0B1B" w:rsidRPr="003C0B1B" w:rsidRDefault="003C0B1B" w:rsidP="003C0B1B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Улетаем на ракете.</w:t>
      </w:r>
    </w:p>
    <w:p w:rsidR="003C0B1B" w:rsidRPr="002B07E1" w:rsidRDefault="003C0B1B" w:rsidP="003C0B1B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Итак, приготовились к путешествию. Спинки прямые, начинаем отсчёт 10, 9, 8, 7, 6, 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5, 4, 3, 2, 1, пуск. </w:t>
      </w:r>
      <w:r w:rsidRPr="002B07E1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</w:t>
      </w:r>
      <w:r w:rsidR="00906275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 xml:space="preserve"> </w:t>
      </w:r>
      <w:r w:rsidRPr="002B07E1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3</w:t>
      </w:r>
    </w:p>
    <w:p w:rsidR="003C0B1B" w:rsidRPr="002B07E1" w:rsidRDefault="003C0B1B" w:rsidP="003C0B1B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Мы попадаем в космос, посмотрите как та</w:t>
      </w:r>
      <w:r w:rsidR="00CA0A01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м удивительно и красиво. </w:t>
      </w:r>
      <w:r w:rsidR="00CA0A01" w:rsidRPr="002B07E1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 4</w:t>
      </w:r>
    </w:p>
    <w:p w:rsidR="00CA0A01" w:rsidRPr="002B07E1" w:rsidRDefault="00CA0A01" w:rsidP="00CA0A01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CA0A01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- Пока мы с вами летали, </w:t>
      </w:r>
      <w:proofErr w:type="spellStart"/>
      <w:r w:rsidRPr="00CA0A01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Муравьишка</w:t>
      </w:r>
      <w:proofErr w:type="spellEnd"/>
      <w:r w:rsidRPr="00CA0A01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уже приготовил для вас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новый  вопрос,  ответ на который мы попробуем найти. Прочитайте. </w:t>
      </w:r>
      <w:r w:rsidRPr="002B07E1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</w:t>
      </w:r>
      <w:r w:rsidR="004D1550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 xml:space="preserve"> 5</w:t>
      </w:r>
    </w:p>
    <w:p w:rsidR="00C241F6" w:rsidRDefault="00C241F6" w:rsidP="00CA0A01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- Как вы думаете, в какое время суток солнышко улыбается?</w:t>
      </w:r>
      <w:r w:rsidR="00906275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</w:t>
      </w:r>
      <w:r w:rsidR="00906275" w:rsidRPr="00906275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 6</w:t>
      </w:r>
    </w:p>
    <w:p w:rsidR="00C241F6" w:rsidRDefault="00C241F6" w:rsidP="00CA0A01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- А какое заставляет его грустить и по какой причине?</w:t>
      </w:r>
    </w:p>
    <w:p w:rsidR="00C241F6" w:rsidRDefault="00C241F6" w:rsidP="00CA0A01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- Знаете ли вы, почему наступает день?</w:t>
      </w:r>
    </w:p>
    <w:p w:rsidR="00C241F6" w:rsidRPr="002B07E1" w:rsidRDefault="00C241F6" w:rsidP="00C241F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2B07E1">
        <w:rPr>
          <w:rFonts w:ascii="Times New Roman" w:hAnsi="Times New Roman"/>
          <w:b/>
          <w:i/>
          <w:sz w:val="28"/>
          <w:szCs w:val="28"/>
        </w:rPr>
        <w:t>- Солнце не просто светит днём, а оно – то и создаёт нам день. Когда Солнце восходит и освещает Землю, начинается день. А когда Солнце заходит, начинается ночь. И только ночью становятся видны звёзды.</w:t>
      </w:r>
    </w:p>
    <w:p w:rsidR="00C241F6" w:rsidRPr="002B07E1" w:rsidRDefault="00C241F6" w:rsidP="00C241F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2B07E1">
        <w:rPr>
          <w:rFonts w:ascii="Times New Roman" w:hAnsi="Times New Roman"/>
          <w:b/>
          <w:i/>
          <w:sz w:val="28"/>
          <w:szCs w:val="28"/>
        </w:rPr>
        <w:t xml:space="preserve">Солнце – это тоже звезда, просто она очень большая и светит ярче, чем другие звёзды. </w:t>
      </w:r>
      <w:r w:rsidRPr="002B07E1">
        <w:rPr>
          <w:rFonts w:ascii="Times New Roman" w:hAnsi="Times New Roman"/>
          <w:b/>
          <w:sz w:val="28"/>
          <w:szCs w:val="28"/>
        </w:rPr>
        <w:t xml:space="preserve">Слайд </w:t>
      </w:r>
      <w:r w:rsidR="00906275">
        <w:rPr>
          <w:rFonts w:ascii="Times New Roman" w:hAnsi="Times New Roman"/>
          <w:b/>
          <w:sz w:val="28"/>
          <w:szCs w:val="28"/>
        </w:rPr>
        <w:t>7,8</w:t>
      </w:r>
    </w:p>
    <w:p w:rsidR="002B07E1" w:rsidRPr="003716F8" w:rsidRDefault="002B07E1" w:rsidP="002B07E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716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716F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716F8" w:rsidRPr="003716F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солнышко встаёт –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Выше, выше, выше!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ночи солнышко зайдёт –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Ниже, ниже, ниже!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хорошо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смеётся,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солнышком нам всем</w:t>
      </w:r>
    </w:p>
    <w:p w:rsidR="002B07E1" w:rsidRDefault="002B07E1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живётся!</w:t>
      </w:r>
    </w:p>
    <w:p w:rsidR="00794E79" w:rsidRDefault="00794E79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4E79" w:rsidRPr="00CF1679" w:rsidRDefault="00794E79" w:rsidP="002B07E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– Что такое Солнце?</w:t>
      </w:r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– Расскаже</w:t>
      </w:r>
      <w:r w:rsidR="00906275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т нам о Солнце  Захар.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</w:t>
      </w:r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– Так что же такое Солнце?</w:t>
      </w:r>
    </w:p>
    <w:p w:rsid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- Что интересного вы узнали</w:t>
      </w:r>
      <w:r w:rsidR="00906275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про Солнце из рассказа Захара</w:t>
      </w:r>
      <w:proofErr w:type="gramStart"/>
      <w:r w:rsidR="00906275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</w:t>
      </w: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?</w:t>
      </w:r>
      <w:proofErr w:type="gramEnd"/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proofErr w:type="spellStart"/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lastRenderedPageBreak/>
        <w:t>Муравьишка</w:t>
      </w:r>
      <w:proofErr w:type="spellEnd"/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приготовил для вас </w:t>
      </w: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ещё одну </w:t>
      </w: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загадку.</w:t>
      </w:r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Рассыпалось к ночи зерно,</w:t>
      </w:r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Глянули утром – нет ничего.</w:t>
      </w:r>
    </w:p>
    <w:p w:rsidR="00794E79" w:rsidRP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Что это? (Звезды) </w:t>
      </w:r>
      <w:r w:rsidRPr="00794E79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 xml:space="preserve">Слайд </w:t>
      </w:r>
      <w:r w:rsidR="00906275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9</w:t>
      </w:r>
    </w:p>
    <w:p w:rsidR="00794E79" w:rsidRDefault="00794E79" w:rsidP="00794E7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794E7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- Как догадались? С чем сравнивают Звёзды? Почему? Когда на небе мы видим звёзды? Почему?</w:t>
      </w:r>
      <w:r w:rsidR="00906275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 xml:space="preserve"> </w:t>
      </w:r>
      <w:r w:rsidR="00906275" w:rsidRPr="00906275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 10</w:t>
      </w:r>
    </w:p>
    <w:p w:rsidR="00F362A3" w:rsidRPr="00F362A3" w:rsidRDefault="00F362A3" w:rsidP="00794E79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 w:rsidRPr="00F362A3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 xml:space="preserve"> </w:t>
      </w:r>
      <w:r w:rsidRPr="00F362A3">
        <w:rPr>
          <w:rFonts w:ascii="Times New Roman" w:eastAsia="Times New Roman" w:hAnsi="Times New Roman" w:cs="Times New Roman"/>
          <w:b/>
          <w:color w:val="29303B"/>
          <w:sz w:val="28"/>
          <w:szCs w:val="28"/>
          <w:lang w:val="en-US" w:eastAsia="ru-RU"/>
        </w:rPr>
        <w:t>V</w:t>
      </w:r>
      <w:r w:rsidRPr="00F362A3"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.Работа с учебником</w:t>
      </w:r>
    </w:p>
    <w:p w:rsidR="00F362A3" w:rsidRDefault="00F362A3" w:rsidP="00F362A3">
      <w:pPr>
        <w:spacing w:after="0"/>
        <w:rPr>
          <w:rFonts w:ascii="Times New Roman" w:hAnsi="Times New Roman"/>
          <w:sz w:val="28"/>
          <w:szCs w:val="28"/>
        </w:rPr>
      </w:pPr>
      <w:r w:rsidRPr="00CF1679">
        <w:rPr>
          <w:rFonts w:ascii="Times New Roman" w:hAnsi="Times New Roman"/>
          <w:sz w:val="28"/>
          <w:szCs w:val="28"/>
        </w:rPr>
        <w:t xml:space="preserve">   Страница 88</w:t>
      </w:r>
      <w:r>
        <w:rPr>
          <w:rFonts w:ascii="Times New Roman" w:hAnsi="Times New Roman"/>
          <w:sz w:val="28"/>
          <w:szCs w:val="28"/>
        </w:rPr>
        <w:t>. Какой вопрос задаётся в тексте учебника? Подумайте.</w:t>
      </w:r>
    </w:p>
    <w:p w:rsidR="004D1550" w:rsidRPr="004D1550" w:rsidRDefault="00F362A3" w:rsidP="004D155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62A3">
        <w:rPr>
          <w:rFonts w:ascii="Times New Roman" w:hAnsi="Times New Roman"/>
          <w:b/>
          <w:i/>
          <w:sz w:val="28"/>
          <w:szCs w:val="28"/>
        </w:rPr>
        <w:t>Звёзды – это огромные раскалённые, пылающие шары, которые расположены далеко от нашей планеты. Поэтому они кажутся нам на чёрном небе лишь мерцающими точками. Но звёзды бывают разного размера и цвета.</w:t>
      </w:r>
    </w:p>
    <w:p w:rsidR="004D1550" w:rsidRPr="004D1550" w:rsidRDefault="004D1550" w:rsidP="004D1550">
      <w:pPr>
        <w:spacing w:after="144" w:line="360" w:lineRule="atLeast"/>
        <w:rPr>
          <w:rFonts w:ascii="Times New Roman" w:eastAsia="Times New Roman" w:hAnsi="Times New Roman" w:cs="Times New Roman"/>
          <w:i/>
          <w:color w:val="29303B"/>
          <w:sz w:val="28"/>
          <w:szCs w:val="28"/>
          <w:lang w:eastAsia="ru-RU"/>
        </w:rPr>
      </w:pPr>
      <w:r w:rsidRPr="004D1550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Многие из звёзды гораздо больше по размеру, чем Солнце, но на небе они кажутся совсем маленькими. По </w:t>
      </w:r>
      <w:proofErr w:type="gramStart"/>
      <w:r w:rsidRPr="004D1550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>цвету</w:t>
      </w:r>
      <w:proofErr w:type="gramEnd"/>
      <w:r w:rsidRPr="004D1550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звёзды бывают разные. Это зависит от температуры.</w:t>
      </w:r>
      <w:r w:rsid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</w:t>
      </w:r>
      <w:r w:rsidR="00906275" w:rsidRPr="00906275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>Слайд 11</w:t>
      </w:r>
    </w:p>
    <w:p w:rsidR="004D1550" w:rsidRDefault="004D1550" w:rsidP="004D1550">
      <w:pPr>
        <w:spacing w:after="144" w:line="360" w:lineRule="atLeast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</w:pPr>
      <w:r w:rsidRPr="004D1550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ab/>
        <w:t>Когда температура высокая, то цвет у звезды красный. Если температура очень высокая, то звезда оранжевая. Если температура еще выше и звезда очень горячая, то она белого или голубоватого цвета</w:t>
      </w:r>
      <w:r w:rsidRPr="004D1550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 xml:space="preserve">. </w:t>
      </w:r>
    </w:p>
    <w:p w:rsidR="00906275" w:rsidRPr="00906275" w:rsidRDefault="00906275" w:rsidP="004D1550">
      <w:pPr>
        <w:spacing w:after="144" w:line="360" w:lineRule="atLeast"/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</w:pPr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        </w:t>
      </w:r>
      <w:proofErr w:type="spellStart"/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>Альдебаран</w:t>
      </w:r>
      <w:proofErr w:type="spellEnd"/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– оранжевая звезда, в 30 раз больше Солнца.</w:t>
      </w:r>
    </w:p>
    <w:p w:rsidR="00906275" w:rsidRPr="00906275" w:rsidRDefault="00906275" w:rsidP="004D1550">
      <w:pPr>
        <w:spacing w:after="144" w:line="360" w:lineRule="atLeast"/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</w:pPr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        Регул – белая, в переводе с латыни означает «принц», форма сплюснутая.</w:t>
      </w:r>
    </w:p>
    <w:p w:rsidR="00906275" w:rsidRPr="00906275" w:rsidRDefault="00906275" w:rsidP="004D1550">
      <w:pPr>
        <w:spacing w:after="144" w:line="360" w:lineRule="atLeast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</w:pPr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        Сириу</w:t>
      </w:r>
      <w:proofErr w:type="gramStart"/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>с-</w:t>
      </w:r>
      <w:proofErr w:type="gramEnd"/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</w:t>
      </w:r>
      <w:proofErr w:type="spellStart"/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>голубая</w:t>
      </w:r>
      <w:proofErr w:type="spellEnd"/>
      <w:r w:rsidRPr="00906275"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>, самая яркая из звёзд на небе, означает «блестящий», «сверкающий».</w:t>
      </w:r>
      <w:r>
        <w:rPr>
          <w:rFonts w:ascii="Times New Roman" w:eastAsia="Times New Roman" w:hAnsi="Times New Roman" w:cs="Times New Roman"/>
          <w:b/>
          <w:bCs/>
          <w:i/>
          <w:color w:val="2930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>Слайд 12</w:t>
      </w:r>
    </w:p>
    <w:p w:rsidR="004D1550" w:rsidRDefault="004D1550" w:rsidP="004D1550">
      <w:pPr>
        <w:spacing w:after="144" w:line="360" w:lineRule="atLeast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</w:pPr>
    </w:p>
    <w:p w:rsidR="004D1550" w:rsidRDefault="004D1550" w:rsidP="004D1550">
      <w:pPr>
        <w:spacing w:after="144" w:line="360" w:lineRule="atLeast"/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</w:pPr>
      <w:r w:rsidRPr="004D1550"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 xml:space="preserve">В стародавние времена люди с удивлением и страхом смотрели на загадочное ночное небо. Звезд </w:t>
      </w:r>
      <w:r w:rsidR="00907547"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 xml:space="preserve"> </w:t>
      </w:r>
      <w:r w:rsidRPr="004D1550"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>на небе очень много. И чтобы разобраться в них, люди объединили отдельные группы звезд в созвездия. Из самых ярких звёзд они мысленно составляли загадочные рисунки и придумывали к ним сказочные истории. На небосводе 88 созвездий. На территории нашей страны – можно видеть 54. Созвездиям и самым ярким звездам люди дали имена, которые пришли из Др</w:t>
      </w:r>
      <w:proofErr w:type="gramStart"/>
      <w:r w:rsidRPr="004D1550"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>.Г</w:t>
      </w:r>
      <w:proofErr w:type="gramEnd"/>
      <w:r w:rsidRPr="004D1550"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 xml:space="preserve">реции и связаны с персонажами </w:t>
      </w:r>
      <w:r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 xml:space="preserve"> </w:t>
      </w:r>
      <w:r w:rsidRPr="004D1550">
        <w:rPr>
          <w:rFonts w:ascii="Times New Roman" w:eastAsia="Times New Roman" w:hAnsi="Times New Roman" w:cs="Times New Roman"/>
          <w:b/>
          <w:i/>
          <w:color w:val="29303B"/>
          <w:sz w:val="28"/>
          <w:szCs w:val="28"/>
          <w:lang w:eastAsia="ru-RU"/>
        </w:rPr>
        <w:t>различных мифов и легенд.</w:t>
      </w:r>
    </w:p>
    <w:p w:rsidR="00C241F6" w:rsidRPr="00604854" w:rsidRDefault="004D1550" w:rsidP="00C241F6">
      <w:pPr>
        <w:spacing w:after="144" w:line="360" w:lineRule="atLeast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9303B"/>
          <w:sz w:val="28"/>
          <w:szCs w:val="28"/>
          <w:lang w:eastAsia="ru-RU"/>
        </w:rPr>
        <w:t>В ваших учебниках показано созвездие Льва</w:t>
      </w:r>
      <w:r w:rsidR="00604854">
        <w:rPr>
          <w:rFonts w:ascii="Times New Roman" w:eastAsia="Times New Roman" w:hAnsi="Times New Roman" w:cs="Times New Roman"/>
          <w:bCs/>
          <w:color w:val="29303B"/>
          <w:sz w:val="28"/>
          <w:szCs w:val="28"/>
          <w:lang w:eastAsia="ru-RU"/>
        </w:rPr>
        <w:t xml:space="preserve"> </w:t>
      </w:r>
      <w:r w:rsidR="00906275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  <w:lang w:eastAsia="ru-RU"/>
        </w:rPr>
        <w:t>Слайд 13</w:t>
      </w:r>
    </w:p>
    <w:p w:rsidR="004D1550" w:rsidRPr="00604854" w:rsidRDefault="00604854" w:rsidP="004D155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Созвездие Льва</w:t>
      </w:r>
      <w:r w:rsidR="004D1550" w:rsidRPr="0060485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D1550" w:rsidRPr="00604854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="004D1550" w:rsidRPr="00604854">
        <w:rPr>
          <w:rFonts w:ascii="Times New Roman" w:hAnsi="Times New Roman"/>
          <w:b/>
          <w:i/>
          <w:sz w:val="28"/>
          <w:szCs w:val="28"/>
        </w:rPr>
        <w:t>ребёнок рассказывает миф о данном созвездии)</w:t>
      </w:r>
    </w:p>
    <w:p w:rsidR="004D1550" w:rsidRPr="00676967" w:rsidRDefault="004D1550" w:rsidP="004D1550">
      <w:pPr>
        <w:spacing w:after="0"/>
        <w:rPr>
          <w:rFonts w:ascii="Times New Roman" w:hAnsi="Times New Roman"/>
          <w:b/>
          <w:sz w:val="28"/>
          <w:szCs w:val="28"/>
        </w:rPr>
      </w:pPr>
      <w:r w:rsidRPr="00604854">
        <w:rPr>
          <w:rFonts w:ascii="Times New Roman" w:hAnsi="Times New Roman"/>
          <w:b/>
          <w:i/>
          <w:sz w:val="28"/>
          <w:szCs w:val="28"/>
        </w:rPr>
        <w:lastRenderedPageBreak/>
        <w:t xml:space="preserve">Созвездие названо в честь льва, который свирепствовал около греческого города </w:t>
      </w:r>
      <w:proofErr w:type="spellStart"/>
      <w:r w:rsidRPr="00604854">
        <w:rPr>
          <w:rFonts w:ascii="Times New Roman" w:hAnsi="Times New Roman"/>
          <w:b/>
          <w:i/>
          <w:sz w:val="28"/>
          <w:szCs w:val="28"/>
        </w:rPr>
        <w:t>Немен</w:t>
      </w:r>
      <w:proofErr w:type="spellEnd"/>
      <w:r w:rsidRPr="00604854">
        <w:rPr>
          <w:rFonts w:ascii="Times New Roman" w:hAnsi="Times New Roman"/>
          <w:b/>
          <w:i/>
          <w:sz w:val="28"/>
          <w:szCs w:val="28"/>
        </w:rPr>
        <w:t>. Геркулес настиг</w:t>
      </w:r>
      <w:r w:rsidR="006048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4854">
        <w:rPr>
          <w:rFonts w:ascii="Times New Roman" w:hAnsi="Times New Roman"/>
          <w:b/>
          <w:i/>
          <w:sz w:val="28"/>
          <w:szCs w:val="28"/>
        </w:rPr>
        <w:t xml:space="preserve"> льва около логова и пустил в него 3 стрелы с бронзовыми наконечниками. Но стрелы отскочили от шкуры, как от стали. Тогда герой выдернул из земли дуб и вместо палицы ударил им зверя. Оглушённый лев упал на землю. Геркулес бросился на зверя и задушил его голыми руками. С тех пор львиная шкура заменяла Геркулесу панцирь и шлем</w:t>
      </w:r>
      <w:proofErr w:type="gramStart"/>
      <w:r w:rsidR="00676967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67696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76967" w:rsidRPr="00676967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676967" w:rsidRPr="00676967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676967" w:rsidRPr="00676967">
        <w:rPr>
          <w:rFonts w:ascii="Times New Roman" w:hAnsi="Times New Roman"/>
          <w:i/>
          <w:sz w:val="28"/>
          <w:szCs w:val="28"/>
        </w:rPr>
        <w:t>абота на листочках)</w:t>
      </w:r>
    </w:p>
    <w:p w:rsidR="00794E79" w:rsidRPr="000F1D15" w:rsidRDefault="000F1D15" w:rsidP="00794E79">
      <w:pPr>
        <w:spacing w:after="144" w:line="360" w:lineRule="atLeast"/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303B"/>
          <w:sz w:val="28"/>
          <w:szCs w:val="28"/>
          <w:lang w:eastAsia="ru-RU"/>
        </w:rPr>
        <w:t>Слайд 14,15.</w:t>
      </w:r>
    </w:p>
    <w:p w:rsidR="00676967" w:rsidRPr="000F1D15" w:rsidRDefault="000A039B" w:rsidP="00B90549">
      <w:pPr>
        <w:spacing w:after="0"/>
        <w:rPr>
          <w:rFonts w:ascii="Times New Roman" w:hAnsi="Times New Roman"/>
          <w:b/>
          <w:sz w:val="28"/>
          <w:szCs w:val="28"/>
        </w:rPr>
      </w:pPr>
      <w:r w:rsidRPr="0067696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7696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7696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676967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676967">
        <w:rPr>
          <w:rFonts w:ascii="Times New Roman" w:hAnsi="Times New Roman"/>
          <w:b/>
          <w:sz w:val="28"/>
          <w:szCs w:val="28"/>
        </w:rPr>
        <w:t xml:space="preserve">глаз </w:t>
      </w:r>
      <w:r w:rsidRPr="000A03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676967">
        <w:rPr>
          <w:rFonts w:ascii="Times New Roman" w:hAnsi="Times New Roman"/>
          <w:b/>
          <w:sz w:val="28"/>
          <w:szCs w:val="28"/>
        </w:rPr>
        <w:t>лайд</w:t>
      </w:r>
      <w:proofErr w:type="gramEnd"/>
      <w:r w:rsidR="00676967">
        <w:rPr>
          <w:rFonts w:ascii="Times New Roman" w:hAnsi="Times New Roman"/>
          <w:b/>
          <w:sz w:val="28"/>
          <w:szCs w:val="28"/>
        </w:rPr>
        <w:t xml:space="preserve"> 16</w:t>
      </w:r>
    </w:p>
    <w:p w:rsidR="00676967" w:rsidRDefault="00676967" w:rsidP="00B905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6967" w:rsidRPr="00676967" w:rsidRDefault="00676967" w:rsidP="00B905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Беседа о Дне </w:t>
      </w:r>
      <w:proofErr w:type="gramStart"/>
      <w:r>
        <w:rPr>
          <w:rFonts w:ascii="Times New Roman" w:hAnsi="Times New Roman"/>
          <w:b/>
          <w:sz w:val="28"/>
          <w:szCs w:val="28"/>
        </w:rPr>
        <w:t>космонавтике  Слайд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17,18.</w:t>
      </w:r>
    </w:p>
    <w:p w:rsidR="00676967" w:rsidRDefault="00676967" w:rsidP="00B905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0549" w:rsidRDefault="00B90549" w:rsidP="00B9054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905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67696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Итог урока</w:t>
      </w:r>
      <w:r w:rsidRPr="00B90549">
        <w:rPr>
          <w:rFonts w:ascii="Times New Roman" w:hAnsi="Times New Roman"/>
          <w:b/>
          <w:sz w:val="28"/>
          <w:szCs w:val="28"/>
        </w:rPr>
        <w:t xml:space="preserve">     </w:t>
      </w:r>
    </w:p>
    <w:p w:rsidR="00B90549" w:rsidRPr="00B90549" w:rsidRDefault="00676967" w:rsidP="00B905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19.20.</w:t>
      </w:r>
    </w:p>
    <w:p w:rsidR="003805F4" w:rsidRPr="00B90549" w:rsidRDefault="003805F4" w:rsidP="00B905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05F4" w:rsidRPr="00B90549" w:rsidRDefault="003805F4" w:rsidP="003805F4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  <w:r w:rsidRPr="00B90549"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  <w:t> </w:t>
      </w:r>
    </w:p>
    <w:p w:rsidR="003805F4" w:rsidRPr="00B90549" w:rsidRDefault="00B90549" w:rsidP="003805F4">
      <w:pPr>
        <w:spacing w:after="0"/>
        <w:rPr>
          <w:rFonts w:ascii="Times New Roman" w:hAnsi="Times New Roman"/>
          <w:b/>
          <w:sz w:val="28"/>
          <w:szCs w:val="28"/>
        </w:rPr>
      </w:pPr>
      <w:r w:rsidRPr="00B90549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B90549">
        <w:rPr>
          <w:rFonts w:ascii="Times New Roman" w:hAnsi="Times New Roman"/>
          <w:b/>
          <w:sz w:val="28"/>
          <w:szCs w:val="28"/>
          <w:u w:val="single"/>
        </w:rPr>
        <w:t>. Рефлексия.</w:t>
      </w:r>
      <w:r w:rsidR="00676967">
        <w:rPr>
          <w:rFonts w:ascii="Times New Roman" w:hAnsi="Times New Roman"/>
          <w:b/>
          <w:sz w:val="28"/>
          <w:szCs w:val="28"/>
          <w:u w:val="single"/>
        </w:rPr>
        <w:t xml:space="preserve"> Слайд 21</w:t>
      </w:r>
    </w:p>
    <w:p w:rsidR="003805F4" w:rsidRPr="00B90549" w:rsidRDefault="003805F4" w:rsidP="003805F4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B90549">
        <w:rPr>
          <w:rFonts w:ascii="Times New Roman" w:hAnsi="Times New Roman"/>
          <w:sz w:val="28"/>
          <w:szCs w:val="28"/>
        </w:rPr>
        <w:t xml:space="preserve">            </w:t>
      </w:r>
    </w:p>
    <w:p w:rsidR="003805F4" w:rsidRPr="00B90549" w:rsidRDefault="003805F4" w:rsidP="003805F4">
      <w:pPr>
        <w:spacing w:after="0"/>
        <w:rPr>
          <w:rFonts w:ascii="Times New Roman" w:hAnsi="Times New Roman"/>
          <w:sz w:val="28"/>
          <w:szCs w:val="28"/>
        </w:rPr>
      </w:pPr>
      <w:r w:rsidRPr="00B90549">
        <w:rPr>
          <w:rFonts w:ascii="Times New Roman" w:hAnsi="Times New Roman"/>
          <w:sz w:val="28"/>
          <w:szCs w:val="28"/>
        </w:rPr>
        <w:t>Было интересно – весёлое солнышко, было не интересно – грустное солнышко</w:t>
      </w:r>
      <w:proofErr w:type="gramStart"/>
      <w:r w:rsidRPr="00B90549">
        <w:rPr>
          <w:rFonts w:ascii="Times New Roman" w:hAnsi="Times New Roman"/>
          <w:sz w:val="28"/>
          <w:szCs w:val="28"/>
        </w:rPr>
        <w:t>.</w:t>
      </w:r>
      <w:proofErr w:type="gramEnd"/>
      <w:r w:rsidR="0067696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76967">
        <w:rPr>
          <w:rFonts w:ascii="Times New Roman" w:hAnsi="Times New Roman"/>
          <w:sz w:val="28"/>
          <w:szCs w:val="28"/>
        </w:rPr>
        <w:t>р</w:t>
      </w:r>
      <w:proofErr w:type="gramEnd"/>
      <w:r w:rsidR="00676967">
        <w:rPr>
          <w:rFonts w:ascii="Times New Roman" w:hAnsi="Times New Roman"/>
          <w:sz w:val="28"/>
          <w:szCs w:val="28"/>
        </w:rPr>
        <w:t>исуют в сопровождении музыки)</w:t>
      </w:r>
    </w:p>
    <w:p w:rsidR="003805F4" w:rsidRPr="00B90549" w:rsidRDefault="003805F4" w:rsidP="003805F4">
      <w:pPr>
        <w:spacing w:after="0"/>
        <w:rPr>
          <w:rFonts w:ascii="Times New Roman" w:hAnsi="Times New Roman"/>
          <w:sz w:val="28"/>
          <w:szCs w:val="28"/>
        </w:rPr>
      </w:pPr>
    </w:p>
    <w:p w:rsidR="00E10769" w:rsidRPr="00B90549" w:rsidRDefault="00E10769" w:rsidP="00E1076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</w:p>
    <w:p w:rsidR="00B90549" w:rsidRPr="00B90549" w:rsidRDefault="00B90549">
      <w:pPr>
        <w:spacing w:after="144" w:line="360" w:lineRule="atLeast"/>
        <w:rPr>
          <w:rFonts w:ascii="Times New Roman" w:eastAsia="Times New Roman" w:hAnsi="Times New Roman" w:cs="Times New Roman"/>
          <w:color w:val="29303B"/>
          <w:sz w:val="28"/>
          <w:szCs w:val="28"/>
          <w:lang w:eastAsia="ru-RU"/>
        </w:rPr>
      </w:pPr>
    </w:p>
    <w:sectPr w:rsidR="00B90549" w:rsidRPr="00B90549" w:rsidSect="00B5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50A"/>
    <w:multiLevelType w:val="hybridMultilevel"/>
    <w:tmpl w:val="CE9CF0C0"/>
    <w:lvl w:ilvl="0" w:tplc="00203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A496B"/>
    <w:rsid w:val="000113C5"/>
    <w:rsid w:val="000A039B"/>
    <w:rsid w:val="000F1D15"/>
    <w:rsid w:val="002B07E1"/>
    <w:rsid w:val="00302BE5"/>
    <w:rsid w:val="003716F8"/>
    <w:rsid w:val="003805F4"/>
    <w:rsid w:val="003C0B1B"/>
    <w:rsid w:val="00490EBF"/>
    <w:rsid w:val="004D1550"/>
    <w:rsid w:val="005754D4"/>
    <w:rsid w:val="00604854"/>
    <w:rsid w:val="00630398"/>
    <w:rsid w:val="00676967"/>
    <w:rsid w:val="00794E79"/>
    <w:rsid w:val="00906275"/>
    <w:rsid w:val="00907547"/>
    <w:rsid w:val="00AA496B"/>
    <w:rsid w:val="00B502B2"/>
    <w:rsid w:val="00B90549"/>
    <w:rsid w:val="00C241F6"/>
    <w:rsid w:val="00CA0A01"/>
    <w:rsid w:val="00E10769"/>
    <w:rsid w:val="00F3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2011-03-31T15:39:00Z</dcterms:created>
  <dcterms:modified xsi:type="dcterms:W3CDTF">2011-04-06T15:02:00Z</dcterms:modified>
</cp:coreProperties>
</file>